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CD6" w:rsidRDefault="00453CD6" w:rsidP="00CF67A6">
      <w:pPr>
        <w:jc w:val="center"/>
        <w:rPr>
          <w:rFonts w:ascii="Times New Roman" w:hAnsi="Times New Roman"/>
          <w:sz w:val="24"/>
          <w:szCs w:val="24"/>
        </w:rPr>
      </w:pPr>
    </w:p>
    <w:p w:rsidR="000A2929" w:rsidRDefault="00453CD6" w:rsidP="00CF67A6">
      <w:pPr>
        <w:jc w:val="center"/>
        <w:rPr>
          <w:rFonts w:ascii="Times New Roman" w:hAnsi="Times New Roman"/>
          <w:sz w:val="28"/>
          <w:szCs w:val="28"/>
        </w:rPr>
      </w:pPr>
      <w:r w:rsidRPr="00E072EF">
        <w:rPr>
          <w:rFonts w:ascii="Times New Roman" w:hAnsi="Times New Roman"/>
          <w:sz w:val="24"/>
          <w:szCs w:val="24"/>
        </w:rPr>
        <w:t xml:space="preserve">ПЕРСПЕКТИВНЫЙ ПЛАН </w:t>
      </w:r>
      <w:r>
        <w:rPr>
          <w:rFonts w:ascii="Times New Roman" w:hAnsi="Times New Roman"/>
          <w:sz w:val="24"/>
          <w:szCs w:val="24"/>
        </w:rPr>
        <w:t xml:space="preserve">МО </w:t>
      </w:r>
      <w:r w:rsidR="000A2929">
        <w:rPr>
          <w:rFonts w:ascii="Times New Roman" w:hAnsi="Times New Roman"/>
          <w:sz w:val="28"/>
          <w:szCs w:val="28"/>
        </w:rPr>
        <w:t>«Фортепиано»,</w:t>
      </w:r>
    </w:p>
    <w:p w:rsidR="00453CD6" w:rsidRPr="00E072EF" w:rsidRDefault="00453CD6" w:rsidP="00CF67A6">
      <w:pPr>
        <w:jc w:val="center"/>
        <w:rPr>
          <w:rFonts w:ascii="Times New Roman" w:hAnsi="Times New Roman"/>
          <w:sz w:val="24"/>
          <w:szCs w:val="24"/>
        </w:rPr>
      </w:pPr>
      <w:r w:rsidRPr="001C5D43">
        <w:rPr>
          <w:rFonts w:ascii="Times New Roman" w:hAnsi="Times New Roman"/>
          <w:sz w:val="28"/>
          <w:szCs w:val="28"/>
        </w:rPr>
        <w:t>секция «Музыкальный инструмент фортепиано»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72EF">
        <w:rPr>
          <w:rFonts w:ascii="Times New Roman" w:hAnsi="Times New Roman"/>
          <w:sz w:val="24"/>
          <w:szCs w:val="24"/>
        </w:rPr>
        <w:t xml:space="preserve"> НА 202</w:t>
      </w:r>
      <w:r w:rsidR="004078A1">
        <w:rPr>
          <w:rFonts w:ascii="Times New Roman" w:hAnsi="Times New Roman"/>
          <w:sz w:val="24"/>
          <w:szCs w:val="24"/>
        </w:rPr>
        <w:t>6</w:t>
      </w:r>
      <w:r w:rsidRPr="00E072EF">
        <w:rPr>
          <w:rFonts w:ascii="Times New Roman" w:hAnsi="Times New Roman"/>
          <w:sz w:val="24"/>
          <w:szCs w:val="24"/>
        </w:rPr>
        <w:t>-202</w:t>
      </w:r>
      <w:r w:rsidR="004078A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72EF">
        <w:rPr>
          <w:rFonts w:ascii="Times New Roman" w:hAnsi="Times New Roman"/>
          <w:sz w:val="24"/>
          <w:szCs w:val="24"/>
        </w:rPr>
        <w:t>УЧЕБНЫЙ ГОД</w:t>
      </w:r>
    </w:p>
    <w:p w:rsidR="00453CD6" w:rsidRPr="00E072EF" w:rsidRDefault="00453CD6" w:rsidP="00CF67A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5528"/>
        <w:gridCol w:w="1843"/>
        <w:gridCol w:w="4394"/>
      </w:tblGrid>
      <w:tr w:rsidR="00453CD6" w:rsidRPr="00D36980" w:rsidTr="00F95D35">
        <w:tc>
          <w:tcPr>
            <w:tcW w:w="3227" w:type="dxa"/>
          </w:tcPr>
          <w:p w:rsidR="00453CD6" w:rsidRPr="00D36980" w:rsidRDefault="00453CD6" w:rsidP="00D369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980">
              <w:rPr>
                <w:rFonts w:ascii="Times New Roman" w:hAnsi="Times New Roman"/>
                <w:sz w:val="24"/>
                <w:szCs w:val="24"/>
              </w:rPr>
              <w:t xml:space="preserve">Направление деятельности </w:t>
            </w:r>
          </w:p>
        </w:tc>
        <w:tc>
          <w:tcPr>
            <w:tcW w:w="5528" w:type="dxa"/>
          </w:tcPr>
          <w:p w:rsidR="00453CD6" w:rsidRPr="00D36980" w:rsidRDefault="00453CD6" w:rsidP="00D369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980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843" w:type="dxa"/>
          </w:tcPr>
          <w:p w:rsidR="00453CD6" w:rsidRPr="00D36980" w:rsidRDefault="00453CD6" w:rsidP="00D369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980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4394" w:type="dxa"/>
          </w:tcPr>
          <w:p w:rsidR="00453CD6" w:rsidRPr="00D36980" w:rsidRDefault="00453CD6" w:rsidP="00D369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980">
              <w:rPr>
                <w:rFonts w:ascii="Times New Roman" w:hAnsi="Times New Roman"/>
                <w:sz w:val="24"/>
                <w:szCs w:val="24"/>
              </w:rPr>
              <w:t xml:space="preserve">Участники </w:t>
            </w:r>
          </w:p>
        </w:tc>
      </w:tr>
      <w:tr w:rsidR="00F95D35" w:rsidRPr="00D36980" w:rsidTr="00F95D35">
        <w:trPr>
          <w:trHeight w:val="535"/>
        </w:trPr>
        <w:tc>
          <w:tcPr>
            <w:tcW w:w="3227" w:type="dxa"/>
            <w:vMerge w:val="restart"/>
          </w:tcPr>
          <w:p w:rsidR="00F95D35" w:rsidRPr="00D36980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  <w:r w:rsidRPr="00D36980">
              <w:rPr>
                <w:rFonts w:ascii="Times New Roman" w:hAnsi="Times New Roman"/>
                <w:sz w:val="24"/>
                <w:szCs w:val="24"/>
              </w:rPr>
              <w:t xml:space="preserve">Творческая деятельность: </w:t>
            </w:r>
          </w:p>
          <w:p w:rsidR="00F95D35" w:rsidRPr="00D36980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  <w:r w:rsidRPr="00D36980">
              <w:rPr>
                <w:rFonts w:ascii="Times New Roman" w:hAnsi="Times New Roman"/>
                <w:sz w:val="24"/>
                <w:szCs w:val="24"/>
              </w:rPr>
              <w:t>участие в конкурсах, фестивалях</w:t>
            </w:r>
          </w:p>
        </w:tc>
        <w:tc>
          <w:tcPr>
            <w:tcW w:w="5528" w:type="dxa"/>
          </w:tcPr>
          <w:p w:rsidR="00F95D35" w:rsidRDefault="00F95D35" w:rsidP="006951A4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Конкурс «Гном» обучающихся </w:t>
            </w:r>
          </w:p>
          <w:p w:rsidR="00F95D35" w:rsidRPr="00D36980" w:rsidRDefault="00F95D35" w:rsidP="006951A4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кл</w:t>
            </w:r>
            <w:r w:rsidR="00D84B39">
              <w:rPr>
                <w:rFonts w:ascii="Times New Roman" w:hAnsi="Times New Roman"/>
              </w:rPr>
              <w:t>ассов</w:t>
            </w:r>
            <w:r>
              <w:rPr>
                <w:rFonts w:ascii="Times New Roman" w:hAnsi="Times New Roman"/>
              </w:rPr>
              <w:t xml:space="preserve"> МО «Фортепиано»</w:t>
            </w:r>
          </w:p>
        </w:tc>
        <w:tc>
          <w:tcPr>
            <w:tcW w:w="1843" w:type="dxa"/>
          </w:tcPr>
          <w:p w:rsidR="00F95D35" w:rsidRPr="00D36980" w:rsidRDefault="00F95D35" w:rsidP="004D55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2026 </w:t>
            </w:r>
          </w:p>
        </w:tc>
        <w:tc>
          <w:tcPr>
            <w:tcW w:w="4394" w:type="dxa"/>
          </w:tcPr>
          <w:p w:rsidR="00F95D35" w:rsidRPr="00D36980" w:rsidRDefault="00D609F3" w:rsidP="004D55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F95D35">
              <w:rPr>
                <w:rFonts w:ascii="Times New Roman" w:hAnsi="Times New Roman"/>
                <w:sz w:val="24"/>
                <w:szCs w:val="24"/>
              </w:rPr>
              <w:t xml:space="preserve">реподаватели  и обучающиеся секции </w:t>
            </w:r>
          </w:p>
        </w:tc>
      </w:tr>
      <w:tr w:rsidR="00F95D35" w:rsidRPr="00D36980" w:rsidTr="00F95D35">
        <w:trPr>
          <w:trHeight w:val="334"/>
        </w:trPr>
        <w:tc>
          <w:tcPr>
            <w:tcW w:w="3227" w:type="dxa"/>
            <w:vMerge/>
          </w:tcPr>
          <w:p w:rsidR="00F95D35" w:rsidRPr="00D36980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95D35" w:rsidRPr="006951A4" w:rsidRDefault="00F95D35" w:rsidP="00D3698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Конкурс профессионального мастерства «Служение»</w:t>
            </w:r>
          </w:p>
        </w:tc>
        <w:tc>
          <w:tcPr>
            <w:tcW w:w="1843" w:type="dxa"/>
          </w:tcPr>
          <w:p w:rsidR="00F95D35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27.10.2026 </w:t>
            </w:r>
          </w:p>
        </w:tc>
        <w:tc>
          <w:tcPr>
            <w:tcW w:w="4394" w:type="dxa"/>
          </w:tcPr>
          <w:p w:rsidR="00F95D35" w:rsidRDefault="00D609F3" w:rsidP="004D55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F95D35">
              <w:rPr>
                <w:rFonts w:ascii="Times New Roman" w:hAnsi="Times New Roman"/>
                <w:sz w:val="24"/>
                <w:szCs w:val="24"/>
              </w:rPr>
              <w:t xml:space="preserve">реподаватели секции: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5D35">
              <w:rPr>
                <w:rFonts w:ascii="Times New Roman" w:hAnsi="Times New Roman"/>
                <w:sz w:val="24"/>
                <w:szCs w:val="24"/>
              </w:rPr>
              <w:t>Новикова А.В.</w:t>
            </w:r>
          </w:p>
        </w:tc>
      </w:tr>
      <w:tr w:rsidR="00F95D35" w:rsidRPr="00D36980" w:rsidTr="00F95D35">
        <w:trPr>
          <w:trHeight w:val="345"/>
        </w:trPr>
        <w:tc>
          <w:tcPr>
            <w:tcW w:w="3227" w:type="dxa"/>
            <w:vMerge/>
          </w:tcPr>
          <w:p w:rsidR="00F95D35" w:rsidRPr="00D36980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95D35" w:rsidRPr="00D53A49" w:rsidRDefault="00F95D35" w:rsidP="00C3167D">
            <w:pPr>
              <w:rPr>
                <w:rFonts w:ascii="Times New Roman" w:hAnsi="Times New Roman"/>
                <w:sz w:val="24"/>
                <w:szCs w:val="24"/>
              </w:rPr>
            </w:pPr>
            <w:r w:rsidRPr="00D53A49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53A49">
              <w:rPr>
                <w:rFonts w:ascii="Times New Roman" w:hAnsi="Times New Roman"/>
                <w:sz w:val="24"/>
                <w:szCs w:val="24"/>
              </w:rPr>
              <w:t xml:space="preserve">  Открытый городской конкурс «Смоленский парад искусств»</w:t>
            </w:r>
          </w:p>
          <w:p w:rsidR="00F95D35" w:rsidRPr="00D53A49" w:rsidRDefault="00F95D35" w:rsidP="00C316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95D35" w:rsidRPr="00D36980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-22</w:t>
            </w:r>
            <w:r>
              <w:rPr>
                <w:rFonts w:ascii="Times New Roman" w:hAnsi="Times New Roman"/>
              </w:rPr>
              <w:t>.03. 2027 .</w:t>
            </w:r>
          </w:p>
        </w:tc>
        <w:tc>
          <w:tcPr>
            <w:tcW w:w="4394" w:type="dxa"/>
          </w:tcPr>
          <w:p w:rsidR="00F95D35" w:rsidRPr="00D36980" w:rsidRDefault="00D609F3" w:rsidP="003C77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95D35">
              <w:rPr>
                <w:rFonts w:ascii="Times New Roman" w:hAnsi="Times New Roman"/>
                <w:sz w:val="24"/>
                <w:szCs w:val="24"/>
              </w:rPr>
              <w:t xml:space="preserve">бучающиеся секции «Музыкальный инструмент фортепиано»:  </w:t>
            </w:r>
            <w:proofErr w:type="spellStart"/>
            <w:r w:rsidR="00F95D35">
              <w:rPr>
                <w:rFonts w:ascii="Times New Roman" w:hAnsi="Times New Roman"/>
                <w:sz w:val="24"/>
                <w:szCs w:val="24"/>
              </w:rPr>
              <w:t>Затюпо</w:t>
            </w:r>
            <w:proofErr w:type="spellEnd"/>
            <w:r w:rsidR="00F95D35">
              <w:rPr>
                <w:rFonts w:ascii="Times New Roman" w:hAnsi="Times New Roman"/>
                <w:sz w:val="24"/>
                <w:szCs w:val="24"/>
              </w:rPr>
              <w:t xml:space="preserve"> А., Шахова С., Гусаченко И., Ходунов Т., </w:t>
            </w:r>
            <w:proofErr w:type="spellStart"/>
            <w:r w:rsidR="00F95D35">
              <w:rPr>
                <w:rFonts w:ascii="Times New Roman" w:hAnsi="Times New Roman"/>
                <w:sz w:val="24"/>
                <w:szCs w:val="24"/>
              </w:rPr>
              <w:t>Аввакумова</w:t>
            </w:r>
            <w:proofErr w:type="spellEnd"/>
            <w:r w:rsidR="00F95D35">
              <w:rPr>
                <w:rFonts w:ascii="Times New Roman" w:hAnsi="Times New Roman"/>
                <w:sz w:val="24"/>
                <w:szCs w:val="24"/>
              </w:rPr>
              <w:t xml:space="preserve"> В. и др.</w:t>
            </w:r>
          </w:p>
        </w:tc>
      </w:tr>
      <w:tr w:rsidR="00F95D35" w:rsidRPr="00D36980" w:rsidTr="00F95D35">
        <w:trPr>
          <w:trHeight w:val="585"/>
        </w:trPr>
        <w:tc>
          <w:tcPr>
            <w:tcW w:w="3227" w:type="dxa"/>
            <w:vMerge/>
          </w:tcPr>
          <w:p w:rsidR="00F95D35" w:rsidRPr="00D36980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95D35" w:rsidRPr="00D53A49" w:rsidRDefault="00F95D35" w:rsidP="00C3167D">
            <w:pPr>
              <w:rPr>
                <w:rFonts w:ascii="Times New Roman" w:hAnsi="Times New Roman"/>
                <w:sz w:val="24"/>
                <w:szCs w:val="24"/>
              </w:rPr>
            </w:pPr>
            <w:r w:rsidRPr="00D53A49">
              <w:rPr>
                <w:rFonts w:ascii="Times New Roman" w:hAnsi="Times New Roman"/>
                <w:sz w:val="24"/>
                <w:szCs w:val="24"/>
              </w:rPr>
              <w:t>Фестиваль ансамблевой музыки «Мы снова вместе!»</w:t>
            </w:r>
          </w:p>
        </w:tc>
        <w:tc>
          <w:tcPr>
            <w:tcW w:w="1843" w:type="dxa"/>
          </w:tcPr>
          <w:p w:rsidR="00F95D35" w:rsidRPr="00D36980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2027 </w:t>
            </w:r>
          </w:p>
        </w:tc>
        <w:tc>
          <w:tcPr>
            <w:tcW w:w="4394" w:type="dxa"/>
          </w:tcPr>
          <w:p w:rsidR="00F95D35" w:rsidRPr="005F250C" w:rsidRDefault="00D609F3" w:rsidP="005874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95D35">
              <w:rPr>
                <w:rFonts w:ascii="Times New Roman" w:hAnsi="Times New Roman"/>
                <w:sz w:val="24"/>
                <w:szCs w:val="24"/>
              </w:rPr>
              <w:t>бучающиеся  и преподаватели секции отв. преп. Петрова А.Г.</w:t>
            </w:r>
          </w:p>
        </w:tc>
      </w:tr>
      <w:tr w:rsidR="00F95D35" w:rsidRPr="00D36980" w:rsidTr="00F95D35">
        <w:trPr>
          <w:trHeight w:val="525"/>
        </w:trPr>
        <w:tc>
          <w:tcPr>
            <w:tcW w:w="3227" w:type="dxa"/>
            <w:vMerge/>
          </w:tcPr>
          <w:p w:rsidR="00F95D35" w:rsidRPr="00D36980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95D35" w:rsidRDefault="00F95D35" w:rsidP="00DD65F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Лекция-концерт «В старинном стиле»</w:t>
            </w:r>
          </w:p>
          <w:p w:rsidR="00F95D35" w:rsidRPr="00D53A49" w:rsidRDefault="00F95D35" w:rsidP="00C316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95D35" w:rsidRDefault="00F95D35" w:rsidP="00DD65F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15.12.2026 </w:t>
            </w:r>
          </w:p>
          <w:p w:rsidR="00F95D35" w:rsidRDefault="00F95D35" w:rsidP="004D5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95D35" w:rsidRDefault="00D609F3" w:rsidP="00DD65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F95D35">
              <w:rPr>
                <w:rFonts w:ascii="Times New Roman" w:hAnsi="Times New Roman"/>
                <w:sz w:val="24"/>
                <w:szCs w:val="24"/>
              </w:rPr>
              <w:t>реподаватели и обучающиеся секции</w:t>
            </w:r>
          </w:p>
          <w:p w:rsidR="00F95D35" w:rsidRDefault="00D609F3" w:rsidP="00DD65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95D35">
              <w:rPr>
                <w:rFonts w:ascii="Times New Roman" w:hAnsi="Times New Roman"/>
                <w:sz w:val="24"/>
                <w:szCs w:val="24"/>
              </w:rPr>
              <w:t xml:space="preserve">тв. преп. </w:t>
            </w:r>
            <w:proofErr w:type="spellStart"/>
            <w:r w:rsidR="00F95D35">
              <w:rPr>
                <w:rFonts w:ascii="Times New Roman" w:hAnsi="Times New Roman"/>
                <w:sz w:val="24"/>
                <w:szCs w:val="24"/>
              </w:rPr>
              <w:t>Филипенкова</w:t>
            </w:r>
            <w:proofErr w:type="spellEnd"/>
            <w:r w:rsidR="00F95D35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</w:tr>
      <w:tr w:rsidR="00453CD6" w:rsidRPr="00D36980" w:rsidTr="00F95D35">
        <w:trPr>
          <w:trHeight w:val="330"/>
        </w:trPr>
        <w:tc>
          <w:tcPr>
            <w:tcW w:w="3227" w:type="dxa"/>
            <w:vMerge w:val="restart"/>
          </w:tcPr>
          <w:p w:rsidR="00453CD6" w:rsidRDefault="00453CD6" w:rsidP="006435A6">
            <w:pPr>
              <w:rPr>
                <w:rFonts w:ascii="Times New Roman" w:hAnsi="Times New Roman"/>
                <w:sz w:val="24"/>
                <w:szCs w:val="24"/>
              </w:rPr>
            </w:pPr>
            <w:r w:rsidRPr="00D36980">
              <w:rPr>
                <w:rFonts w:ascii="Times New Roman" w:hAnsi="Times New Roman"/>
                <w:sz w:val="24"/>
                <w:szCs w:val="24"/>
              </w:rPr>
              <w:t>Методическая деятельность</w:t>
            </w:r>
          </w:p>
          <w:p w:rsidR="00A52BC1" w:rsidRDefault="00A52BC1" w:rsidP="006435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BC1" w:rsidRDefault="00A52BC1" w:rsidP="006435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BC1" w:rsidRDefault="00A52BC1" w:rsidP="006435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BC1" w:rsidRDefault="00A52BC1" w:rsidP="006435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BC1" w:rsidRDefault="00A52BC1" w:rsidP="006435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BC1" w:rsidRDefault="00A52BC1" w:rsidP="006435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BC1" w:rsidRPr="00A52BC1" w:rsidRDefault="00A52BC1" w:rsidP="00A52B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F250C" w:rsidRPr="00D53A49" w:rsidRDefault="00453CD6" w:rsidP="004078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3A4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D53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78A1">
              <w:rPr>
                <w:rFonts w:ascii="Times New Roman" w:hAnsi="Times New Roman"/>
                <w:sz w:val="24"/>
                <w:szCs w:val="24"/>
              </w:rPr>
              <w:t>О</w:t>
            </w:r>
            <w:r w:rsidRPr="00D53A49">
              <w:rPr>
                <w:rFonts w:ascii="Times New Roman" w:hAnsi="Times New Roman"/>
                <w:sz w:val="24"/>
                <w:szCs w:val="24"/>
              </w:rPr>
              <w:t>ткрыт</w:t>
            </w:r>
            <w:r w:rsidR="004078A1">
              <w:rPr>
                <w:rFonts w:ascii="Times New Roman" w:hAnsi="Times New Roman"/>
                <w:sz w:val="24"/>
                <w:szCs w:val="24"/>
              </w:rPr>
              <w:t>ая общешкольная</w:t>
            </w:r>
            <w:r w:rsidR="00FE120B" w:rsidRPr="00D53A4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078A1">
              <w:rPr>
                <w:rFonts w:ascii="Times New Roman" w:hAnsi="Times New Roman"/>
                <w:sz w:val="24"/>
                <w:szCs w:val="24"/>
              </w:rPr>
              <w:t xml:space="preserve"> научно-практическая конференция «Современные педагогические технологии в музыкальной школе»</w:t>
            </w:r>
            <w:r w:rsidRPr="00D53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53CD6" w:rsidRPr="00D36980" w:rsidRDefault="004078A1" w:rsidP="006510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453CD6">
              <w:rPr>
                <w:rFonts w:ascii="Times New Roman" w:hAnsi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53C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453CD6" w:rsidRDefault="00D609F3" w:rsidP="00E176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53CD6">
              <w:rPr>
                <w:rFonts w:ascii="Times New Roman" w:hAnsi="Times New Roman"/>
                <w:sz w:val="24"/>
                <w:szCs w:val="24"/>
              </w:rPr>
              <w:t>реподаватели секции</w:t>
            </w:r>
            <w:r w:rsidR="005F25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F250C" w:rsidRPr="00D36980" w:rsidRDefault="005F250C" w:rsidP="00E176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Лыткина А.Е.</w:t>
            </w:r>
          </w:p>
        </w:tc>
      </w:tr>
      <w:tr w:rsidR="00453CD6" w:rsidRPr="00D36980" w:rsidTr="00F95D35">
        <w:trPr>
          <w:trHeight w:val="1059"/>
        </w:trPr>
        <w:tc>
          <w:tcPr>
            <w:tcW w:w="3227" w:type="dxa"/>
            <w:vMerge/>
          </w:tcPr>
          <w:p w:rsidR="00453CD6" w:rsidRPr="00D36980" w:rsidRDefault="00453CD6" w:rsidP="006435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453CD6" w:rsidRPr="00D53A49" w:rsidRDefault="00453CD6" w:rsidP="005F250C">
            <w:pPr>
              <w:rPr>
                <w:rFonts w:ascii="Times New Roman" w:hAnsi="Times New Roman"/>
                <w:sz w:val="24"/>
                <w:szCs w:val="24"/>
              </w:rPr>
            </w:pPr>
            <w:r w:rsidRPr="00D53A49">
              <w:rPr>
                <w:rFonts w:ascii="Times New Roman" w:hAnsi="Times New Roman"/>
                <w:sz w:val="24"/>
                <w:szCs w:val="24"/>
              </w:rPr>
              <w:t>X</w:t>
            </w:r>
            <w:r w:rsidR="00A52BC1" w:rsidRPr="00D53A4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5F250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53A49">
              <w:rPr>
                <w:rFonts w:ascii="Times New Roman" w:hAnsi="Times New Roman"/>
                <w:sz w:val="24"/>
                <w:szCs w:val="24"/>
              </w:rPr>
              <w:t xml:space="preserve"> Открытая городская научно-практическая конференция преподавателей ДМШ и ДШИ</w:t>
            </w:r>
            <w:r w:rsidR="00D53A49">
              <w:rPr>
                <w:rFonts w:ascii="Times New Roman" w:hAnsi="Times New Roman"/>
                <w:sz w:val="24"/>
                <w:szCs w:val="24"/>
              </w:rPr>
              <w:t xml:space="preserve"> в рамках</w:t>
            </w:r>
            <w:r w:rsidRPr="00D53A49">
              <w:rPr>
                <w:rFonts w:ascii="Times New Roman" w:hAnsi="Times New Roman"/>
                <w:sz w:val="24"/>
                <w:szCs w:val="24"/>
              </w:rPr>
              <w:t xml:space="preserve">  X</w:t>
            </w:r>
            <w:r w:rsidR="00D53A4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5F250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53A49">
              <w:rPr>
                <w:rFonts w:ascii="Times New Roman" w:hAnsi="Times New Roman"/>
                <w:sz w:val="24"/>
                <w:szCs w:val="24"/>
              </w:rPr>
              <w:t xml:space="preserve"> Открытого городского </w:t>
            </w:r>
            <w:proofErr w:type="spellStart"/>
            <w:r w:rsidRPr="00D53A49">
              <w:rPr>
                <w:rFonts w:ascii="Times New Roman" w:hAnsi="Times New Roman"/>
                <w:sz w:val="24"/>
                <w:szCs w:val="24"/>
              </w:rPr>
              <w:t>Пушкинско-Глинковского</w:t>
            </w:r>
            <w:proofErr w:type="spellEnd"/>
            <w:r w:rsidRPr="00D53A49">
              <w:rPr>
                <w:rFonts w:ascii="Times New Roman" w:hAnsi="Times New Roman"/>
                <w:sz w:val="24"/>
                <w:szCs w:val="24"/>
              </w:rPr>
              <w:t xml:space="preserve"> фестиваля</w:t>
            </w:r>
          </w:p>
        </w:tc>
        <w:tc>
          <w:tcPr>
            <w:tcW w:w="1843" w:type="dxa"/>
          </w:tcPr>
          <w:p w:rsidR="00453CD6" w:rsidRPr="00000762" w:rsidRDefault="00453CD6" w:rsidP="006510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B412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.02.202</w:t>
            </w:r>
            <w:r w:rsidR="003C778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453CD6" w:rsidRDefault="00D609F3" w:rsidP="00E176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53CD6">
              <w:rPr>
                <w:rFonts w:ascii="Times New Roman" w:hAnsi="Times New Roman"/>
                <w:sz w:val="24"/>
                <w:szCs w:val="24"/>
              </w:rPr>
              <w:t>реподаватели секции</w:t>
            </w:r>
            <w:r w:rsidR="005F25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F250C" w:rsidRPr="00D36980" w:rsidRDefault="005F250C" w:rsidP="00E176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Грешнова М.Б.</w:t>
            </w:r>
          </w:p>
        </w:tc>
      </w:tr>
      <w:tr w:rsidR="00385F6A" w:rsidRPr="00D36980" w:rsidTr="00F95D35">
        <w:trPr>
          <w:trHeight w:val="552"/>
        </w:trPr>
        <w:tc>
          <w:tcPr>
            <w:tcW w:w="3227" w:type="dxa"/>
          </w:tcPr>
          <w:p w:rsidR="00385F6A" w:rsidRPr="00D36980" w:rsidRDefault="00F95D35" w:rsidP="00A52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Проектная  деятельность </w:t>
            </w:r>
          </w:p>
        </w:tc>
        <w:tc>
          <w:tcPr>
            <w:tcW w:w="5528" w:type="dxa"/>
          </w:tcPr>
          <w:p w:rsidR="00962B12" w:rsidRDefault="00962B12" w:rsidP="00E1767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Общешкольный проект </w:t>
            </w:r>
          </w:p>
          <w:p w:rsidR="00962B12" w:rsidRPr="001E34EA" w:rsidRDefault="00962B12" w:rsidP="00E1767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«В музыку с радостью» (концерты в д/с города)</w:t>
            </w:r>
          </w:p>
        </w:tc>
        <w:tc>
          <w:tcPr>
            <w:tcW w:w="1843" w:type="dxa"/>
          </w:tcPr>
          <w:p w:rsidR="00385F6A" w:rsidRPr="00D36980" w:rsidRDefault="00C5089C" w:rsidP="006510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  <w:r w:rsidR="00962B12">
              <w:rPr>
                <w:rFonts w:ascii="Times New Roman" w:hAnsi="Times New Roman"/>
                <w:sz w:val="24"/>
                <w:szCs w:val="24"/>
              </w:rPr>
              <w:t xml:space="preserve"> кураторов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4394" w:type="dxa"/>
          </w:tcPr>
          <w:p w:rsidR="00385F6A" w:rsidRPr="00D36980" w:rsidRDefault="00D609F3" w:rsidP="00E176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F250C">
              <w:rPr>
                <w:rFonts w:ascii="Times New Roman" w:hAnsi="Times New Roman"/>
                <w:sz w:val="24"/>
                <w:szCs w:val="24"/>
              </w:rPr>
              <w:t>реподаватели и обучающиеся секции</w:t>
            </w:r>
          </w:p>
        </w:tc>
      </w:tr>
      <w:tr w:rsidR="00385F6A" w:rsidRPr="00D36980" w:rsidTr="00D609F3">
        <w:trPr>
          <w:trHeight w:val="705"/>
        </w:trPr>
        <w:tc>
          <w:tcPr>
            <w:tcW w:w="3227" w:type="dxa"/>
            <w:vMerge w:val="restart"/>
          </w:tcPr>
          <w:p w:rsidR="00385F6A" w:rsidRPr="00D36980" w:rsidRDefault="00385F6A" w:rsidP="00CF67A6">
            <w:pPr>
              <w:rPr>
                <w:rFonts w:ascii="Times New Roman" w:hAnsi="Times New Roman"/>
                <w:sz w:val="24"/>
                <w:szCs w:val="24"/>
              </w:rPr>
            </w:pPr>
            <w:r w:rsidRPr="00D36980">
              <w:rPr>
                <w:rFonts w:ascii="Times New Roman" w:hAnsi="Times New Roman"/>
                <w:sz w:val="24"/>
                <w:szCs w:val="24"/>
              </w:rPr>
              <w:t xml:space="preserve">Концертно-просветительская деятельность </w:t>
            </w:r>
          </w:p>
        </w:tc>
        <w:tc>
          <w:tcPr>
            <w:tcW w:w="5528" w:type="dxa"/>
          </w:tcPr>
          <w:p w:rsidR="00962B12" w:rsidRPr="00D53A49" w:rsidRDefault="00385F6A" w:rsidP="00E1767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Концерты </w:t>
            </w:r>
            <w:r w:rsidR="00962B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класса преподавателей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для родителей</w:t>
            </w:r>
          </w:p>
        </w:tc>
        <w:tc>
          <w:tcPr>
            <w:tcW w:w="1843" w:type="dxa"/>
          </w:tcPr>
          <w:p w:rsidR="001E34EA" w:rsidRDefault="00C5089C" w:rsidP="008A1D4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1E34E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екабрь 2026</w:t>
            </w:r>
          </w:p>
          <w:p w:rsidR="00D609F3" w:rsidRPr="00D36980" w:rsidRDefault="001E34EA" w:rsidP="008A1D4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май 20</w:t>
            </w:r>
            <w:r w:rsidR="00385F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962B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="00385F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394" w:type="dxa"/>
          </w:tcPr>
          <w:p w:rsidR="00385F6A" w:rsidRPr="00D36980" w:rsidRDefault="00D609F3" w:rsidP="00E1767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="00385F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реподаватели и обучающиеся секции</w:t>
            </w:r>
          </w:p>
        </w:tc>
      </w:tr>
      <w:tr w:rsidR="00D609F3" w:rsidRPr="00D36980" w:rsidTr="00F95D35">
        <w:trPr>
          <w:trHeight w:val="390"/>
        </w:trPr>
        <w:tc>
          <w:tcPr>
            <w:tcW w:w="3227" w:type="dxa"/>
            <w:vMerge/>
          </w:tcPr>
          <w:p w:rsidR="00D609F3" w:rsidRPr="00D36980" w:rsidRDefault="00D609F3" w:rsidP="00CF67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609F3" w:rsidRDefault="00D609F3" w:rsidP="00190C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53A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ткрытый академический концерт «Весенние мотивы»</w:t>
            </w:r>
          </w:p>
        </w:tc>
        <w:tc>
          <w:tcPr>
            <w:tcW w:w="1843" w:type="dxa"/>
          </w:tcPr>
          <w:p w:rsidR="00D609F3" w:rsidRDefault="00D609F3" w:rsidP="00190C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27.04.27 </w:t>
            </w:r>
          </w:p>
          <w:p w:rsidR="00D609F3" w:rsidRDefault="00D609F3" w:rsidP="00190C7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94" w:type="dxa"/>
          </w:tcPr>
          <w:p w:rsidR="00D609F3" w:rsidRDefault="00D609F3" w:rsidP="00190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реп. Новицкая М.С.</w:t>
            </w:r>
          </w:p>
        </w:tc>
      </w:tr>
      <w:tr w:rsidR="00385F6A" w:rsidRPr="00D36980" w:rsidTr="00F95D35">
        <w:trPr>
          <w:trHeight w:val="716"/>
        </w:trPr>
        <w:tc>
          <w:tcPr>
            <w:tcW w:w="3227" w:type="dxa"/>
            <w:vMerge/>
          </w:tcPr>
          <w:p w:rsidR="00385F6A" w:rsidRPr="00D36980" w:rsidRDefault="00385F6A" w:rsidP="00CF67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85F6A" w:rsidRPr="00D36980" w:rsidRDefault="00962B12" w:rsidP="00E17676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Открытый академический  концерт «Впервые на сцене»</w:t>
            </w:r>
          </w:p>
        </w:tc>
        <w:tc>
          <w:tcPr>
            <w:tcW w:w="1843" w:type="dxa"/>
          </w:tcPr>
          <w:p w:rsidR="00385F6A" w:rsidRPr="00D36980" w:rsidRDefault="00D609F3" w:rsidP="008A1D4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="00962B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ай 2027 </w:t>
            </w:r>
          </w:p>
        </w:tc>
        <w:tc>
          <w:tcPr>
            <w:tcW w:w="4394" w:type="dxa"/>
          </w:tcPr>
          <w:p w:rsidR="00385F6A" w:rsidRDefault="00D609F3" w:rsidP="00DA61A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962B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бучающиеся</w:t>
            </w:r>
            <w:proofErr w:type="gramEnd"/>
            <w:r w:rsidR="00962B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1-го класса </w:t>
            </w:r>
          </w:p>
          <w:p w:rsidR="00962B12" w:rsidRDefault="00962B12" w:rsidP="00DA61A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«Фольклорно-хорового отделения»</w:t>
            </w:r>
          </w:p>
          <w:p w:rsidR="00C5089C" w:rsidRPr="00D36980" w:rsidRDefault="00D609F3" w:rsidP="00DA61A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6C2A3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тв</w:t>
            </w:r>
            <w:proofErr w:type="gramStart"/>
            <w:r w:rsidR="006C2A3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.п</w:t>
            </w:r>
            <w:proofErr w:type="gramEnd"/>
            <w:r w:rsidR="006C2A3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реп. Петрова А.Г.</w:t>
            </w:r>
            <w:bookmarkStart w:id="0" w:name="_GoBack"/>
            <w:bookmarkEnd w:id="0"/>
          </w:p>
        </w:tc>
      </w:tr>
    </w:tbl>
    <w:p w:rsidR="000A2929" w:rsidRDefault="000A2929" w:rsidP="00CF67A6">
      <w:pPr>
        <w:rPr>
          <w:rFonts w:ascii="Times New Roman" w:hAnsi="Times New Roman"/>
          <w:sz w:val="24"/>
          <w:szCs w:val="24"/>
        </w:rPr>
      </w:pPr>
    </w:p>
    <w:p w:rsidR="00453CD6" w:rsidRPr="00E072EF" w:rsidRDefault="00D609F3" w:rsidP="00CF67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Заведующие секциями</w:t>
      </w:r>
      <w:r w:rsidR="00453CD6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="00453CD6">
        <w:rPr>
          <w:rFonts w:ascii="Times New Roman" w:hAnsi="Times New Roman"/>
          <w:sz w:val="24"/>
          <w:szCs w:val="24"/>
        </w:rPr>
        <w:t>Филипенкова</w:t>
      </w:r>
      <w:proofErr w:type="spellEnd"/>
      <w:r w:rsidR="00453CD6">
        <w:rPr>
          <w:rFonts w:ascii="Times New Roman" w:hAnsi="Times New Roman"/>
          <w:sz w:val="24"/>
          <w:szCs w:val="24"/>
        </w:rPr>
        <w:t xml:space="preserve"> А.В., Петрова А.Г., Новицкая М.С. </w:t>
      </w:r>
    </w:p>
    <w:sectPr w:rsidR="00453CD6" w:rsidRPr="00E072EF" w:rsidSect="001E34EA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F67A6"/>
    <w:rsid w:val="00000762"/>
    <w:rsid w:val="00043477"/>
    <w:rsid w:val="00056612"/>
    <w:rsid w:val="00097260"/>
    <w:rsid w:val="000A2929"/>
    <w:rsid w:val="00116729"/>
    <w:rsid w:val="00134ADB"/>
    <w:rsid w:val="0013519D"/>
    <w:rsid w:val="00182A31"/>
    <w:rsid w:val="001A19BA"/>
    <w:rsid w:val="001B4124"/>
    <w:rsid w:val="001C5D43"/>
    <w:rsid w:val="001C6DAB"/>
    <w:rsid w:val="001E0C55"/>
    <w:rsid w:val="001E34EA"/>
    <w:rsid w:val="002144A3"/>
    <w:rsid w:val="00253DD0"/>
    <w:rsid w:val="00256668"/>
    <w:rsid w:val="002708FF"/>
    <w:rsid w:val="002A105D"/>
    <w:rsid w:val="00310652"/>
    <w:rsid w:val="00357363"/>
    <w:rsid w:val="00385F6A"/>
    <w:rsid w:val="003B4E95"/>
    <w:rsid w:val="003C778E"/>
    <w:rsid w:val="003D0DE3"/>
    <w:rsid w:val="00402D46"/>
    <w:rsid w:val="004078A1"/>
    <w:rsid w:val="00453CD6"/>
    <w:rsid w:val="004D55B5"/>
    <w:rsid w:val="0051540F"/>
    <w:rsid w:val="00552DBF"/>
    <w:rsid w:val="00571D0E"/>
    <w:rsid w:val="005874D2"/>
    <w:rsid w:val="0059136E"/>
    <w:rsid w:val="005F250C"/>
    <w:rsid w:val="005F4E45"/>
    <w:rsid w:val="0062682C"/>
    <w:rsid w:val="006435A6"/>
    <w:rsid w:val="006510F2"/>
    <w:rsid w:val="006910CA"/>
    <w:rsid w:val="006951A4"/>
    <w:rsid w:val="006C2A3E"/>
    <w:rsid w:val="006E346E"/>
    <w:rsid w:val="006F1555"/>
    <w:rsid w:val="00755A39"/>
    <w:rsid w:val="007D35E3"/>
    <w:rsid w:val="007F6CE9"/>
    <w:rsid w:val="008323C3"/>
    <w:rsid w:val="00833F6F"/>
    <w:rsid w:val="008354C2"/>
    <w:rsid w:val="008A1D4B"/>
    <w:rsid w:val="008B1D51"/>
    <w:rsid w:val="00962B12"/>
    <w:rsid w:val="009709E5"/>
    <w:rsid w:val="0098173D"/>
    <w:rsid w:val="009C6E2D"/>
    <w:rsid w:val="00A03CE6"/>
    <w:rsid w:val="00A149F9"/>
    <w:rsid w:val="00A52BC1"/>
    <w:rsid w:val="00A52F4B"/>
    <w:rsid w:val="00A74EF6"/>
    <w:rsid w:val="00AB227B"/>
    <w:rsid w:val="00AD0C6B"/>
    <w:rsid w:val="00AD0D5B"/>
    <w:rsid w:val="00B52E22"/>
    <w:rsid w:val="00B87976"/>
    <w:rsid w:val="00BB1AE8"/>
    <w:rsid w:val="00C01AF1"/>
    <w:rsid w:val="00C3167D"/>
    <w:rsid w:val="00C4553A"/>
    <w:rsid w:val="00C5089C"/>
    <w:rsid w:val="00C50ECD"/>
    <w:rsid w:val="00C524A3"/>
    <w:rsid w:val="00C70A13"/>
    <w:rsid w:val="00C91E5C"/>
    <w:rsid w:val="00CB7F3A"/>
    <w:rsid w:val="00CF1876"/>
    <w:rsid w:val="00CF67A6"/>
    <w:rsid w:val="00D21A87"/>
    <w:rsid w:val="00D36980"/>
    <w:rsid w:val="00D375E5"/>
    <w:rsid w:val="00D4570D"/>
    <w:rsid w:val="00D473F5"/>
    <w:rsid w:val="00D53A49"/>
    <w:rsid w:val="00D609F3"/>
    <w:rsid w:val="00D81BB4"/>
    <w:rsid w:val="00D84B39"/>
    <w:rsid w:val="00D863A7"/>
    <w:rsid w:val="00DA61A4"/>
    <w:rsid w:val="00DD65F1"/>
    <w:rsid w:val="00E072EF"/>
    <w:rsid w:val="00E13F96"/>
    <w:rsid w:val="00E17676"/>
    <w:rsid w:val="00E37C0E"/>
    <w:rsid w:val="00E458ED"/>
    <w:rsid w:val="00E65D78"/>
    <w:rsid w:val="00EA173E"/>
    <w:rsid w:val="00EC4B1A"/>
    <w:rsid w:val="00EE74A8"/>
    <w:rsid w:val="00F95D35"/>
    <w:rsid w:val="00FA19EF"/>
    <w:rsid w:val="00FE120B"/>
    <w:rsid w:val="00FF1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3D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6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D55B5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2026-10-17T19:21:00Z</cp:lastPrinted>
  <dcterms:created xsi:type="dcterms:W3CDTF">2025-08-29T15:03:00Z</dcterms:created>
  <dcterms:modified xsi:type="dcterms:W3CDTF">2026-10-18T15:52:00Z</dcterms:modified>
</cp:coreProperties>
</file>