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A1" w:rsidRPr="0074760F" w:rsidRDefault="00B57DA1" w:rsidP="00295F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60F">
        <w:rPr>
          <w:rFonts w:ascii="Times New Roman" w:hAnsi="Times New Roman" w:cs="Times New Roman"/>
          <w:b/>
          <w:sz w:val="24"/>
          <w:szCs w:val="24"/>
        </w:rPr>
        <w:t xml:space="preserve">ПЕРСПЕКТИВНЫЙ ПЛАН </w:t>
      </w:r>
      <w:r w:rsidR="0074760F" w:rsidRPr="0074760F">
        <w:rPr>
          <w:rFonts w:ascii="Times New Roman" w:hAnsi="Times New Roman" w:cs="Times New Roman"/>
          <w:b/>
          <w:sz w:val="24"/>
          <w:szCs w:val="24"/>
        </w:rPr>
        <w:t>МО «ФОЛЬКЛОРНО-ХОРОВОЕ ПЕНИЕ»</w:t>
      </w:r>
    </w:p>
    <w:p w:rsidR="009363CD" w:rsidRPr="00B57DA1" w:rsidRDefault="009363CD" w:rsidP="009363CD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B57DA1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9363CD" w:rsidRPr="00B57DA1" w:rsidRDefault="009363CD" w:rsidP="009363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34" w:type="dxa"/>
        <w:tblInd w:w="-284" w:type="dxa"/>
        <w:tblLook w:val="04A0"/>
      </w:tblPr>
      <w:tblGrid>
        <w:gridCol w:w="3369"/>
        <w:gridCol w:w="5528"/>
        <w:gridCol w:w="2192"/>
        <w:gridCol w:w="4045"/>
      </w:tblGrid>
      <w:tr w:rsidR="00B57DA1" w:rsidTr="008B622F">
        <w:tc>
          <w:tcPr>
            <w:tcW w:w="3369" w:type="dxa"/>
          </w:tcPr>
          <w:p w:rsidR="00B57DA1" w:rsidRDefault="00B57DA1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  <w:p w:rsidR="00295F38" w:rsidRDefault="00295F38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B57DA1" w:rsidRDefault="00B57DA1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Мероприятии </w:t>
            </w:r>
          </w:p>
        </w:tc>
        <w:tc>
          <w:tcPr>
            <w:tcW w:w="2192" w:type="dxa"/>
          </w:tcPr>
          <w:p w:rsidR="00B57DA1" w:rsidRDefault="00B57DA1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4045" w:type="dxa"/>
          </w:tcPr>
          <w:p w:rsidR="00B57DA1" w:rsidRDefault="00B57DA1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9363CD" w:rsidTr="008B622F">
        <w:trPr>
          <w:trHeight w:val="430"/>
        </w:trPr>
        <w:tc>
          <w:tcPr>
            <w:tcW w:w="3369" w:type="dxa"/>
            <w:vMerge w:val="restart"/>
          </w:tcPr>
          <w:p w:rsidR="009363CD" w:rsidRDefault="009363CD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деятельность:</w:t>
            </w:r>
          </w:p>
          <w:p w:rsidR="009363CD" w:rsidRDefault="009363CD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  <w:p w:rsidR="009363CD" w:rsidRDefault="009363CD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3CD" w:rsidRDefault="009363CD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363CD" w:rsidRPr="009363CD" w:rsidRDefault="009363CD" w:rsidP="0093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городской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Пушкинско-Глинковский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</w:t>
            </w:r>
          </w:p>
        </w:tc>
        <w:tc>
          <w:tcPr>
            <w:tcW w:w="2192" w:type="dxa"/>
          </w:tcPr>
          <w:p w:rsidR="009363CD" w:rsidRPr="009363CD" w:rsidRDefault="009363CD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10-13.02.2027</w:t>
            </w:r>
          </w:p>
        </w:tc>
        <w:tc>
          <w:tcPr>
            <w:tcW w:w="4045" w:type="dxa"/>
          </w:tcPr>
          <w:p w:rsidR="009363CD" w:rsidRDefault="009363CD" w:rsidP="0099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</w:t>
            </w:r>
          </w:p>
          <w:p w:rsidR="009363CD" w:rsidRPr="009363CD" w:rsidRDefault="009363CD" w:rsidP="00995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3CD" w:rsidTr="008B622F">
        <w:trPr>
          <w:trHeight w:val="930"/>
        </w:trPr>
        <w:tc>
          <w:tcPr>
            <w:tcW w:w="3369" w:type="dxa"/>
            <w:vMerge/>
          </w:tcPr>
          <w:p w:rsidR="009363CD" w:rsidRDefault="009363CD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363CD" w:rsidRPr="009363CD" w:rsidRDefault="009363CD" w:rsidP="0093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Хоровые конкурсы и фестивали различных уровней</w:t>
            </w:r>
          </w:p>
        </w:tc>
        <w:tc>
          <w:tcPr>
            <w:tcW w:w="2192" w:type="dxa"/>
          </w:tcPr>
          <w:p w:rsidR="009363CD" w:rsidRDefault="004B4BA3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363C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2026-2027 </w:t>
            </w:r>
          </w:p>
          <w:p w:rsidR="009363CD" w:rsidRDefault="00E13D08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363CD">
              <w:rPr>
                <w:rFonts w:ascii="Times New Roman" w:hAnsi="Times New Roman" w:cs="Times New Roman"/>
                <w:sz w:val="24"/>
                <w:szCs w:val="24"/>
              </w:rPr>
              <w:t>чебного года</w:t>
            </w:r>
          </w:p>
        </w:tc>
        <w:tc>
          <w:tcPr>
            <w:tcW w:w="4045" w:type="dxa"/>
          </w:tcPr>
          <w:p w:rsidR="009363CD" w:rsidRDefault="00EE1E6C" w:rsidP="0099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  <w:r w:rsidR="009363CD">
              <w:rPr>
                <w:rFonts w:ascii="Times New Roman" w:hAnsi="Times New Roman" w:cs="Times New Roman"/>
                <w:sz w:val="24"/>
                <w:szCs w:val="24"/>
              </w:rPr>
              <w:t xml:space="preserve"> «Элегия», хор «Веселые нотки», хор «Кампанелла»,</w:t>
            </w:r>
          </w:p>
          <w:p w:rsidR="009363CD" w:rsidRDefault="009363CD" w:rsidP="0099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 «Радуга»</w:t>
            </w:r>
          </w:p>
        </w:tc>
      </w:tr>
      <w:tr w:rsidR="00F53177" w:rsidTr="008B622F">
        <w:trPr>
          <w:trHeight w:val="211"/>
        </w:trPr>
        <w:tc>
          <w:tcPr>
            <w:tcW w:w="3369" w:type="dxa"/>
          </w:tcPr>
          <w:p w:rsidR="00F53177" w:rsidRDefault="00F53177" w:rsidP="00B57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936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 w:rsidR="004B4BA3">
              <w:rPr>
                <w:rFonts w:ascii="Times New Roman" w:hAnsi="Times New Roman" w:cs="Times New Roman"/>
                <w:sz w:val="24"/>
                <w:szCs w:val="24"/>
              </w:rPr>
              <w:t>й конкурс народного пения «Смол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енские росточки»</w:t>
            </w: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4045" w:type="dxa"/>
          </w:tcPr>
          <w:p w:rsidR="00F53177" w:rsidRDefault="00F53177" w:rsidP="0099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«Добро»</w:t>
            </w:r>
          </w:p>
        </w:tc>
      </w:tr>
      <w:tr w:rsidR="00F53177" w:rsidTr="008B622F">
        <w:trPr>
          <w:trHeight w:val="503"/>
        </w:trPr>
        <w:tc>
          <w:tcPr>
            <w:tcW w:w="3369" w:type="dxa"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городской конкур</w:t>
            </w:r>
            <w:r w:rsidR="004B4B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«Парад искусств»</w:t>
            </w:r>
          </w:p>
        </w:tc>
        <w:tc>
          <w:tcPr>
            <w:tcW w:w="2192" w:type="dxa"/>
          </w:tcPr>
          <w:p w:rsidR="00F53177" w:rsidRDefault="004B4BA3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«Добро»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«Васильки»</w:t>
            </w:r>
          </w:p>
        </w:tc>
      </w:tr>
      <w:tr w:rsidR="00F53177" w:rsidTr="008B622F">
        <w:tc>
          <w:tcPr>
            <w:tcW w:w="3369" w:type="dxa"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деятельность</w:t>
            </w: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Pr="009363CD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«Служение» в рамках проекта «Души славянской  огонек»</w:t>
            </w: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4045" w:type="dxa"/>
          </w:tcPr>
          <w:p w:rsidR="00D4653D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Сенченко С.И. </w:t>
            </w:r>
          </w:p>
          <w:p w:rsidR="00F53177" w:rsidRDefault="00D4653D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О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ткрытый урок</w:t>
            </w:r>
          </w:p>
        </w:tc>
      </w:tr>
      <w:tr w:rsidR="00F53177" w:rsidTr="008B622F">
        <w:trPr>
          <w:trHeight w:val="934"/>
        </w:trPr>
        <w:tc>
          <w:tcPr>
            <w:tcW w:w="3369" w:type="dxa"/>
            <w:vMerge w:val="restart"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Лекции-концерты в рамках общешкольного проекта «ДГОФ «Музыкальное просветительство»</w:t>
            </w:r>
          </w:p>
          <w:p w:rsidR="00F53177" w:rsidRDefault="00F53177" w:rsidP="00D46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Авторский цикл «</w:t>
            </w:r>
            <w:r w:rsidR="00D4653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история»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Т.Васильевой</w:t>
            </w:r>
          </w:p>
        </w:tc>
        <w:tc>
          <w:tcPr>
            <w:tcW w:w="2192" w:type="dxa"/>
          </w:tcPr>
          <w:p w:rsidR="00F53177" w:rsidRPr="00EE1E6C" w:rsidRDefault="00D4653D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 плану проекта «ДГОФ «Музыкальное просветительство»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</w:t>
            </w:r>
          </w:p>
          <w:p w:rsidR="00F53177" w:rsidRDefault="00D4653D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Фольклорно-театральный 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177" w:rsidRPr="00EE1E6C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77" w:rsidTr="008B622F">
        <w:trPr>
          <w:trHeight w:val="920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Концерты в рамках общешкольного проекта ДФ «камертон»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5D05CF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 плану проекта ДФ «Камертон»</w:t>
            </w:r>
          </w:p>
        </w:tc>
        <w:tc>
          <w:tcPr>
            <w:tcW w:w="4045" w:type="dxa"/>
          </w:tcPr>
          <w:p w:rsidR="005D05CF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 «Элегия», </w:t>
            </w:r>
          </w:p>
          <w:p w:rsidR="005D05CF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«Веселые нотки»,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 «Кампанелла»,</w:t>
            </w:r>
          </w:p>
          <w:p w:rsidR="005D05CF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«Консонанс»</w:t>
            </w:r>
            <w:r w:rsidR="005D05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3177" w:rsidRDefault="005D05C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3177" w:rsidRDefault="005D05C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«Васильки»</w:t>
            </w:r>
          </w:p>
        </w:tc>
      </w:tr>
      <w:tr w:rsidR="00F53177" w:rsidTr="008B622F">
        <w:trPr>
          <w:trHeight w:val="841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Концерты для воспитанников ДОУ в рамках общешкольного проекта «В музыку с радостью»</w:t>
            </w:r>
          </w:p>
        </w:tc>
        <w:tc>
          <w:tcPr>
            <w:tcW w:w="2192" w:type="dxa"/>
          </w:tcPr>
          <w:p w:rsidR="00F53177" w:rsidRDefault="005D05CF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 плану проекта</w:t>
            </w:r>
          </w:p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музыку с радостью»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«Веселые нотки»,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 «Карамельки»,</w:t>
            </w:r>
          </w:p>
          <w:p w:rsidR="005D05CF" w:rsidRDefault="005D05C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 «Радуга», </w:t>
            </w:r>
          </w:p>
          <w:p w:rsidR="00F53177" w:rsidRDefault="005D05C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5D05C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«Васильки» 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ольклорно-театральный коллектив «</w:t>
            </w:r>
            <w:proofErr w:type="spellStart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Еленка</w:t>
            </w:r>
            <w:proofErr w:type="spellEnd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3177" w:rsidTr="008B622F">
        <w:trPr>
          <w:trHeight w:val="645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C61E0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общешкольного проекта 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 сердца к сердцу»</w:t>
            </w:r>
          </w:p>
        </w:tc>
        <w:tc>
          <w:tcPr>
            <w:tcW w:w="2192" w:type="dxa"/>
          </w:tcPr>
          <w:p w:rsidR="00F53177" w:rsidRDefault="004C61E0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 плану проекта</w:t>
            </w:r>
          </w:p>
          <w:p w:rsidR="004C61E0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«От сердца </w:t>
            </w:r>
          </w:p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сердцу»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 «Радуга», 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«Карамельки»</w:t>
            </w:r>
          </w:p>
        </w:tc>
      </w:tr>
      <w:tr w:rsidR="00F53177" w:rsidTr="008B622F">
        <w:trPr>
          <w:trHeight w:val="1155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«Дружба без границ» ко Дню единения России и Беларуси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02.04.2027</w:t>
            </w:r>
          </w:p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Pr="00D101F9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«Элегия», хор «Веселые нотки», хор «Кампанелла»,</w:t>
            </w:r>
          </w:p>
          <w:p w:rsidR="00F53177" w:rsidRDefault="004C61E0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4C61E0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«Васильки»</w:t>
            </w:r>
          </w:p>
        </w:tc>
      </w:tr>
      <w:tr w:rsidR="004C61E0" w:rsidTr="008B622F">
        <w:trPr>
          <w:trHeight w:val="952"/>
        </w:trPr>
        <w:tc>
          <w:tcPr>
            <w:tcW w:w="3369" w:type="dxa"/>
            <w:vMerge/>
          </w:tcPr>
          <w:p w:rsidR="004C61E0" w:rsidRDefault="004C61E0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C61E0" w:rsidRDefault="004C61E0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 «Есть музыка, и в ней</w:t>
            </w:r>
          </w:p>
          <w:p w:rsidR="004C61E0" w:rsidRDefault="004C61E0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спасенье» в рамках общешкольного проекта «Олимп успеха»</w:t>
            </w:r>
          </w:p>
        </w:tc>
        <w:tc>
          <w:tcPr>
            <w:tcW w:w="2192" w:type="dxa"/>
          </w:tcPr>
          <w:p w:rsidR="004C61E0" w:rsidRDefault="004C61E0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1E0" w:rsidRPr="00D101F9" w:rsidRDefault="004C61E0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18.04.2027</w:t>
            </w:r>
          </w:p>
          <w:p w:rsidR="004C61E0" w:rsidRPr="00D101F9" w:rsidRDefault="004C61E0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1E0" w:rsidRDefault="004C61E0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4C61E0" w:rsidRDefault="004C61E0" w:rsidP="004C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«Элегия», хор «Веселые нотки», хор «Кампанелла»,</w:t>
            </w:r>
          </w:p>
          <w:p w:rsidR="004C61E0" w:rsidRDefault="004C61E0" w:rsidP="004C6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«Добро»</w:t>
            </w:r>
          </w:p>
          <w:p w:rsidR="004C61E0" w:rsidRDefault="004C61E0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«Васильки»</w:t>
            </w:r>
          </w:p>
        </w:tc>
      </w:tr>
      <w:tr w:rsidR="00F53177" w:rsidTr="008B622F">
        <w:trPr>
          <w:trHeight w:val="714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– эстафета городов «Нам этот мир завещано беречь 2027» в рамках международного проекта «Души славянский огонек»</w:t>
            </w:r>
          </w:p>
        </w:tc>
        <w:tc>
          <w:tcPr>
            <w:tcW w:w="2192" w:type="dxa"/>
          </w:tcPr>
          <w:p w:rsidR="00F53177" w:rsidRPr="0058412E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12E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«Элегия»,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 «Кампанелла»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77" w:rsidTr="008B622F">
        <w:trPr>
          <w:trHeight w:val="1142"/>
        </w:trPr>
        <w:tc>
          <w:tcPr>
            <w:tcW w:w="3369" w:type="dxa"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Фольклорные праздники проекта «Наследие народного календаря»</w:t>
            </w:r>
          </w:p>
        </w:tc>
        <w:tc>
          <w:tcPr>
            <w:tcW w:w="2192" w:type="dxa"/>
          </w:tcPr>
          <w:p w:rsidR="00F53177" w:rsidRPr="0058412E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2026-2027</w:t>
            </w:r>
          </w:p>
        </w:tc>
        <w:tc>
          <w:tcPr>
            <w:tcW w:w="4045" w:type="dxa"/>
          </w:tcPr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B74EA9" w:rsidP="00B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ольклорный ансамбль «Васильки»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ольклорно-театральный коллектив «</w:t>
            </w:r>
            <w:proofErr w:type="spellStart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Еленка</w:t>
            </w:r>
            <w:proofErr w:type="spellEnd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</w:tr>
      <w:tr w:rsidR="00F53177" w:rsidTr="008B622F">
        <w:trPr>
          <w:trHeight w:val="562"/>
        </w:trPr>
        <w:tc>
          <w:tcPr>
            <w:tcW w:w="3369" w:type="dxa"/>
            <w:vMerge w:val="restart"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Концертно-просветительская деятельность</w:t>
            </w: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«Посвящение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Глинковцы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  <w:p w:rsidR="00F53177" w:rsidRPr="00295F38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B74EA9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ор «Веселые нотки»</w:t>
            </w:r>
          </w:p>
          <w:p w:rsidR="00B74EA9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ор «Карамельки» </w:t>
            </w:r>
          </w:p>
          <w:p w:rsidR="00F53177" w:rsidRPr="00295F38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</w:t>
            </w:r>
            <w:proofErr w:type="spellStart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Добрушка</w:t>
            </w:r>
            <w:proofErr w:type="spellEnd"/>
            <w:r w:rsidR="00F531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3177" w:rsidTr="008B622F">
        <w:trPr>
          <w:trHeight w:val="1123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Благотворительный концерт «Дорогою добра. Изменим одну жизнь»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волонтеров культуры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«Служенье муз»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13.12 2026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«Элегия», хор «Веселые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нотки», хор «Кампанелла»</w:t>
            </w:r>
          </w:p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B74EA9" w:rsidP="00B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ольклорный ансамбль «Васильки»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д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уэт «Пташки»</w:t>
            </w:r>
          </w:p>
        </w:tc>
      </w:tr>
      <w:tr w:rsidR="00F53177" w:rsidTr="008B622F">
        <w:trPr>
          <w:trHeight w:val="462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концерт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хорового класса Носовой С.А.</w:t>
            </w: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  <w:p w:rsidR="00F53177" w:rsidRPr="00295F38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F53177" w:rsidRPr="00295F38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бучающиеся</w:t>
            </w:r>
            <w:proofErr w:type="gramEnd"/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 хорового класса Носовой С.А.</w:t>
            </w:r>
          </w:p>
        </w:tc>
      </w:tr>
      <w:tr w:rsidR="00F53177" w:rsidTr="008B622F">
        <w:trPr>
          <w:trHeight w:val="652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обучающихся хорового класса Сенченко С.И.</w:t>
            </w:r>
          </w:p>
        </w:tc>
        <w:tc>
          <w:tcPr>
            <w:tcW w:w="2192" w:type="dxa"/>
          </w:tcPr>
          <w:p w:rsidR="00F53177" w:rsidRDefault="00F53177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  <w:tc>
          <w:tcPr>
            <w:tcW w:w="4045" w:type="dxa"/>
          </w:tcPr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оровые коллективы класса преподавателя Сенченко С.И.</w:t>
            </w:r>
          </w:p>
        </w:tc>
      </w:tr>
      <w:tr w:rsidR="00F53177" w:rsidTr="008B622F">
        <w:trPr>
          <w:trHeight w:val="652"/>
        </w:trPr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74760F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звания «Образцовый коллектив» 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фольклорного коллектива «Добро» </w:t>
            </w:r>
          </w:p>
        </w:tc>
        <w:tc>
          <w:tcPr>
            <w:tcW w:w="2192" w:type="dxa"/>
          </w:tcPr>
          <w:p w:rsidR="00F53177" w:rsidRDefault="00B74EA9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прель 2027</w:t>
            </w:r>
          </w:p>
        </w:tc>
        <w:tc>
          <w:tcPr>
            <w:tcW w:w="4045" w:type="dxa"/>
          </w:tcPr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177" w:rsidTr="008B622F"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  <w:p w:rsidR="00F53177" w:rsidRDefault="00F53177" w:rsidP="00F53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B74EA9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ай 2027</w:t>
            </w:r>
          </w:p>
        </w:tc>
        <w:tc>
          <w:tcPr>
            <w:tcW w:w="4045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«Веселые нотки» Фольклорный ансамбль «Добро»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 «Васильки»</w:t>
            </w:r>
          </w:p>
        </w:tc>
      </w:tr>
      <w:tr w:rsidR="00F53177" w:rsidTr="008B622F">
        <w:tc>
          <w:tcPr>
            <w:tcW w:w="3369" w:type="dxa"/>
            <w:vMerge/>
          </w:tcPr>
          <w:p w:rsidR="00F53177" w:rsidRDefault="00F53177" w:rsidP="00F53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награждения отличников 2026-2027</w:t>
            </w:r>
          </w:p>
          <w:p w:rsidR="00F53177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2" w:type="dxa"/>
          </w:tcPr>
          <w:p w:rsidR="00F53177" w:rsidRDefault="00B74EA9" w:rsidP="004B4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ай 2027</w:t>
            </w:r>
          </w:p>
        </w:tc>
        <w:tc>
          <w:tcPr>
            <w:tcW w:w="4045" w:type="dxa"/>
          </w:tcPr>
          <w:p w:rsidR="00B74EA9" w:rsidRDefault="00F53177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 «Веселые нотки» </w:t>
            </w:r>
          </w:p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«Добро»</w:t>
            </w:r>
          </w:p>
          <w:p w:rsidR="00F53177" w:rsidRDefault="00B74EA9" w:rsidP="00F53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177">
              <w:rPr>
                <w:rFonts w:ascii="Times New Roman" w:hAnsi="Times New Roman" w:cs="Times New Roman"/>
                <w:sz w:val="24"/>
                <w:szCs w:val="24"/>
              </w:rPr>
              <w:t>ольклорный ансамбль «Васильки»</w:t>
            </w:r>
          </w:p>
        </w:tc>
      </w:tr>
    </w:tbl>
    <w:p w:rsidR="00B57DA1" w:rsidRDefault="00B57DA1" w:rsidP="00295F38">
      <w:pPr>
        <w:spacing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295F38" w:rsidRPr="00B57DA1" w:rsidRDefault="008B622F" w:rsidP="00412272">
      <w:pPr>
        <w:spacing w:line="24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МО «Фольклорно-хоровое пение»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М.В. Озолина </w:t>
      </w:r>
      <w:r w:rsidR="00295F3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95F38" w:rsidRPr="00B57DA1" w:rsidSect="004B4BA3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57DA1"/>
    <w:rsid w:val="00261FFE"/>
    <w:rsid w:val="00295F38"/>
    <w:rsid w:val="002961F8"/>
    <w:rsid w:val="002C436A"/>
    <w:rsid w:val="00412272"/>
    <w:rsid w:val="00452D91"/>
    <w:rsid w:val="004B4BA3"/>
    <w:rsid w:val="004C61E0"/>
    <w:rsid w:val="005158B6"/>
    <w:rsid w:val="0058412E"/>
    <w:rsid w:val="005D05CF"/>
    <w:rsid w:val="0070146E"/>
    <w:rsid w:val="0074760F"/>
    <w:rsid w:val="008B622F"/>
    <w:rsid w:val="009363CD"/>
    <w:rsid w:val="0099529B"/>
    <w:rsid w:val="00A24935"/>
    <w:rsid w:val="00B57DA1"/>
    <w:rsid w:val="00B74EA9"/>
    <w:rsid w:val="00D101F9"/>
    <w:rsid w:val="00D4653D"/>
    <w:rsid w:val="00D8670B"/>
    <w:rsid w:val="00E13D08"/>
    <w:rsid w:val="00EE1E6C"/>
    <w:rsid w:val="00F225D5"/>
    <w:rsid w:val="00F53177"/>
    <w:rsid w:val="00F7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A2987-F230-493E-8051-C5872C415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Admin</cp:lastModifiedBy>
  <cp:revision>6</cp:revision>
  <cp:lastPrinted>2026-10-17T19:06:00Z</cp:lastPrinted>
  <dcterms:created xsi:type="dcterms:W3CDTF">2026-08-20T08:54:00Z</dcterms:created>
  <dcterms:modified xsi:type="dcterms:W3CDTF">2026-10-19T09:01:00Z</dcterms:modified>
</cp:coreProperties>
</file>