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3D" w:rsidRPr="007B037D" w:rsidRDefault="00CF67A6" w:rsidP="007B037D">
      <w:pPr>
        <w:jc w:val="center"/>
        <w:rPr>
          <w:rFonts w:ascii="Times New Roman" w:hAnsi="Times New Roman" w:cs="Times New Roman"/>
        </w:rPr>
      </w:pPr>
      <w:r w:rsidRPr="007B037D">
        <w:rPr>
          <w:rFonts w:ascii="Times New Roman" w:hAnsi="Times New Roman" w:cs="Times New Roman"/>
        </w:rPr>
        <w:t xml:space="preserve">ПЕРСПЕКТИВНЫЙ ПЛАН </w:t>
      </w:r>
      <w:r w:rsidR="00243545" w:rsidRPr="007B037D">
        <w:rPr>
          <w:rFonts w:ascii="Times New Roman" w:hAnsi="Times New Roman" w:cs="Times New Roman"/>
        </w:rPr>
        <w:t>МО «ТЕОРЕТИЧЕСКИЕ ДИСЦИПЛИНЫ»</w:t>
      </w:r>
    </w:p>
    <w:p w:rsidR="00243545" w:rsidRPr="007B037D" w:rsidRDefault="00243545" w:rsidP="007B037D">
      <w:pPr>
        <w:jc w:val="center"/>
        <w:rPr>
          <w:rFonts w:ascii="Times New Roman" w:hAnsi="Times New Roman" w:cs="Times New Roman"/>
        </w:rPr>
      </w:pPr>
    </w:p>
    <w:p w:rsidR="00CF67A6" w:rsidRPr="007B037D" w:rsidRDefault="005606E0" w:rsidP="007B037D">
      <w:pPr>
        <w:jc w:val="center"/>
        <w:rPr>
          <w:rFonts w:ascii="Times New Roman" w:hAnsi="Times New Roman" w:cs="Times New Roman"/>
        </w:rPr>
      </w:pPr>
      <w:r w:rsidRPr="007B037D">
        <w:rPr>
          <w:rFonts w:ascii="Times New Roman" w:hAnsi="Times New Roman" w:cs="Times New Roman"/>
        </w:rPr>
        <w:t>НА 202</w:t>
      </w:r>
      <w:r w:rsidR="00E41AD3" w:rsidRPr="007B037D">
        <w:rPr>
          <w:rFonts w:ascii="Times New Roman" w:hAnsi="Times New Roman" w:cs="Times New Roman"/>
        </w:rPr>
        <w:t>6</w:t>
      </w:r>
      <w:r w:rsidRPr="007B037D">
        <w:rPr>
          <w:rFonts w:ascii="Times New Roman" w:hAnsi="Times New Roman" w:cs="Times New Roman"/>
        </w:rPr>
        <w:t>-202</w:t>
      </w:r>
      <w:r w:rsidR="00E41AD3" w:rsidRPr="007B037D">
        <w:rPr>
          <w:rFonts w:ascii="Times New Roman" w:hAnsi="Times New Roman" w:cs="Times New Roman"/>
        </w:rPr>
        <w:t>7</w:t>
      </w:r>
      <w:r w:rsidR="00CF67A6" w:rsidRPr="007B037D">
        <w:rPr>
          <w:rFonts w:ascii="Times New Roman" w:hAnsi="Times New Roman" w:cs="Times New Roman"/>
        </w:rPr>
        <w:t xml:space="preserve"> УЧЕБНЫЙ ГОД</w:t>
      </w:r>
    </w:p>
    <w:p w:rsidR="00CF67A6" w:rsidRPr="007B037D" w:rsidRDefault="00CF67A6" w:rsidP="007B037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14992" w:type="dxa"/>
        <w:tblLook w:val="04A0"/>
      </w:tblPr>
      <w:tblGrid>
        <w:gridCol w:w="3369"/>
        <w:gridCol w:w="6520"/>
        <w:gridCol w:w="1843"/>
        <w:gridCol w:w="3260"/>
      </w:tblGrid>
      <w:tr w:rsidR="00CF67A6" w:rsidRPr="007B037D" w:rsidTr="00E97D11">
        <w:tc>
          <w:tcPr>
            <w:tcW w:w="3369" w:type="dxa"/>
          </w:tcPr>
          <w:p w:rsidR="00CF67A6" w:rsidRPr="007B037D" w:rsidRDefault="00CF67A6" w:rsidP="007B037D">
            <w:pPr>
              <w:jc w:val="center"/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Направление деятельности </w:t>
            </w:r>
          </w:p>
        </w:tc>
        <w:tc>
          <w:tcPr>
            <w:tcW w:w="6520" w:type="dxa"/>
          </w:tcPr>
          <w:p w:rsidR="00CF67A6" w:rsidRPr="007B037D" w:rsidRDefault="00CF67A6" w:rsidP="007B037D">
            <w:pPr>
              <w:jc w:val="center"/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1843" w:type="dxa"/>
          </w:tcPr>
          <w:p w:rsidR="00CF67A6" w:rsidRPr="007B037D" w:rsidRDefault="00CF67A6" w:rsidP="007B037D">
            <w:pPr>
              <w:jc w:val="center"/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Сроки </w:t>
            </w:r>
          </w:p>
        </w:tc>
        <w:tc>
          <w:tcPr>
            <w:tcW w:w="3260" w:type="dxa"/>
          </w:tcPr>
          <w:p w:rsidR="00CF67A6" w:rsidRPr="007B037D" w:rsidRDefault="00CF67A6" w:rsidP="007B037D">
            <w:pPr>
              <w:jc w:val="center"/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Участники </w:t>
            </w:r>
          </w:p>
        </w:tc>
      </w:tr>
      <w:tr w:rsidR="00D75B78" w:rsidRPr="007B037D" w:rsidTr="00E97D11">
        <w:tc>
          <w:tcPr>
            <w:tcW w:w="3369" w:type="dxa"/>
            <w:vMerge w:val="restart"/>
          </w:tcPr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Творческая деятельность: </w:t>
            </w:r>
          </w:p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участие в конкурсах, фестивалях</w:t>
            </w:r>
          </w:p>
        </w:tc>
        <w:tc>
          <w:tcPr>
            <w:tcW w:w="6520" w:type="dxa"/>
          </w:tcPr>
          <w:p w:rsidR="00D75B78" w:rsidRPr="007B037D" w:rsidRDefault="00D75B78" w:rsidP="000459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hAnsi="Times New Roman" w:cs="Times New Roman"/>
              </w:rPr>
              <w:t>Школьный конкурс в рамках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открытого городского конкурса «Золотой ключик» (по предмету «Слушание музыки») </w:t>
            </w:r>
          </w:p>
        </w:tc>
        <w:tc>
          <w:tcPr>
            <w:tcW w:w="1843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  <w:lang w:val="en-US"/>
              </w:rPr>
              <w:t>09</w:t>
            </w:r>
            <w:r w:rsidRPr="007B037D">
              <w:rPr>
                <w:rFonts w:ascii="Times New Roman" w:hAnsi="Times New Roman" w:cs="Times New Roman"/>
              </w:rPr>
              <w:t>.</w:t>
            </w:r>
            <w:r w:rsidRPr="007B037D">
              <w:rPr>
                <w:rFonts w:ascii="Times New Roman" w:hAnsi="Times New Roman" w:cs="Times New Roman"/>
                <w:lang w:val="en-US"/>
              </w:rPr>
              <w:t>11</w:t>
            </w:r>
            <w:r w:rsidRPr="007B037D">
              <w:rPr>
                <w:rFonts w:ascii="Times New Roman" w:hAnsi="Times New Roman" w:cs="Times New Roman"/>
              </w:rPr>
              <w:t>-14.11 2026</w:t>
            </w:r>
          </w:p>
        </w:tc>
        <w:tc>
          <w:tcPr>
            <w:tcW w:w="326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proofErr w:type="gramStart"/>
            <w:r w:rsidRPr="007B037D">
              <w:rPr>
                <w:rFonts w:ascii="Times New Roman" w:hAnsi="Times New Roman" w:cs="Times New Roman"/>
              </w:rPr>
              <w:t>Обучающиеся</w:t>
            </w:r>
            <w:proofErr w:type="gramEnd"/>
            <w:r w:rsidRPr="007B037D">
              <w:rPr>
                <w:rFonts w:ascii="Times New Roman" w:hAnsi="Times New Roman" w:cs="Times New Roman"/>
              </w:rPr>
              <w:t xml:space="preserve"> 2(8) класса</w:t>
            </w:r>
          </w:p>
        </w:tc>
      </w:tr>
      <w:tr w:rsidR="00D75B78" w:rsidRPr="007B037D" w:rsidTr="00E97D11">
        <w:trPr>
          <w:trHeight w:val="345"/>
        </w:trPr>
        <w:tc>
          <w:tcPr>
            <w:tcW w:w="3369" w:type="dxa"/>
            <w:vMerge/>
          </w:tcPr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D75B78" w:rsidRPr="0004591C" w:rsidRDefault="00D75B78" w:rsidP="000459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открытый городской конкурс «Золотой ключик» (по предмету «Слушание музыки») </w:t>
            </w:r>
          </w:p>
        </w:tc>
        <w:tc>
          <w:tcPr>
            <w:tcW w:w="1843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06.12.2026 </w:t>
            </w:r>
          </w:p>
        </w:tc>
        <w:tc>
          <w:tcPr>
            <w:tcW w:w="326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proofErr w:type="gramStart"/>
            <w:r w:rsidRPr="007B037D">
              <w:rPr>
                <w:rFonts w:ascii="Times New Roman" w:hAnsi="Times New Roman" w:cs="Times New Roman"/>
              </w:rPr>
              <w:t>Обучающиеся</w:t>
            </w:r>
            <w:proofErr w:type="gramEnd"/>
            <w:r w:rsidRPr="007B037D">
              <w:rPr>
                <w:rFonts w:ascii="Times New Roman" w:hAnsi="Times New Roman" w:cs="Times New Roman"/>
              </w:rPr>
              <w:t xml:space="preserve"> 2(8) класса</w:t>
            </w:r>
          </w:p>
        </w:tc>
      </w:tr>
      <w:tr w:rsidR="00D75B78" w:rsidRPr="007B037D" w:rsidTr="00E97D11">
        <w:trPr>
          <w:trHeight w:val="345"/>
        </w:trPr>
        <w:tc>
          <w:tcPr>
            <w:tcW w:w="3369" w:type="dxa"/>
            <w:vMerge/>
          </w:tcPr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Школьный конкурс в рамках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открытого городского конкурса «Музыкальный эрудит» (по предмету «Сольфеджио»)</w:t>
            </w:r>
          </w:p>
        </w:tc>
        <w:tc>
          <w:tcPr>
            <w:tcW w:w="1843" w:type="dxa"/>
          </w:tcPr>
          <w:p w:rsidR="00D75B78" w:rsidRPr="007B037D" w:rsidRDefault="00D75B78" w:rsidP="000459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>15.02-20.02.2027</w:t>
            </w:r>
          </w:p>
        </w:tc>
        <w:tc>
          <w:tcPr>
            <w:tcW w:w="326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Обучающиеся </w:t>
            </w:r>
            <w:r w:rsidRPr="007B037D">
              <w:rPr>
                <w:rFonts w:ascii="Times New Roman" w:hAnsi="Times New Roman" w:cs="Times New Roman"/>
                <w:lang w:val="en-US"/>
              </w:rPr>
              <w:t>4</w:t>
            </w:r>
            <w:r w:rsidRPr="007B037D">
              <w:rPr>
                <w:rFonts w:ascii="Times New Roman" w:hAnsi="Times New Roman" w:cs="Times New Roman"/>
              </w:rPr>
              <w:t>(8),</w:t>
            </w:r>
          </w:p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  <w:lang w:val="en-US"/>
              </w:rPr>
              <w:t>3</w:t>
            </w:r>
            <w:r w:rsidRPr="007B037D">
              <w:rPr>
                <w:rFonts w:ascii="Times New Roman" w:hAnsi="Times New Roman" w:cs="Times New Roman"/>
              </w:rPr>
              <w:t>(5) классов</w:t>
            </w:r>
          </w:p>
        </w:tc>
      </w:tr>
      <w:tr w:rsidR="00D75B78" w:rsidRPr="007B037D" w:rsidTr="00E97D11">
        <w:trPr>
          <w:trHeight w:val="510"/>
        </w:trPr>
        <w:tc>
          <w:tcPr>
            <w:tcW w:w="3369" w:type="dxa"/>
            <w:vMerge/>
          </w:tcPr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D75B78" w:rsidRPr="007B037D" w:rsidRDefault="00D75B78" w:rsidP="000459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открытый городской конкурс «Музыкальный эрудит» (по предмету «Сольфеджио»)</w:t>
            </w:r>
          </w:p>
        </w:tc>
        <w:tc>
          <w:tcPr>
            <w:tcW w:w="1843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>28.03.2027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Обучающиеся </w:t>
            </w:r>
            <w:r w:rsidRPr="007B037D">
              <w:rPr>
                <w:rFonts w:ascii="Times New Roman" w:hAnsi="Times New Roman" w:cs="Times New Roman"/>
                <w:lang w:val="en-US"/>
              </w:rPr>
              <w:t>4</w:t>
            </w:r>
            <w:r w:rsidRPr="007B037D">
              <w:rPr>
                <w:rFonts w:ascii="Times New Roman" w:hAnsi="Times New Roman" w:cs="Times New Roman"/>
              </w:rPr>
              <w:t>(8),</w:t>
            </w:r>
          </w:p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  <w:lang w:val="en-US"/>
              </w:rPr>
              <w:t>3</w:t>
            </w:r>
            <w:r w:rsidRPr="007B037D">
              <w:rPr>
                <w:rFonts w:ascii="Times New Roman" w:hAnsi="Times New Roman" w:cs="Times New Roman"/>
              </w:rPr>
              <w:t>(5) классов</w:t>
            </w:r>
          </w:p>
        </w:tc>
      </w:tr>
      <w:tr w:rsidR="00D75B78" w:rsidRPr="007B037D" w:rsidTr="00E97D11">
        <w:trPr>
          <w:trHeight w:val="410"/>
        </w:trPr>
        <w:tc>
          <w:tcPr>
            <w:tcW w:w="3369" w:type="dxa"/>
            <w:vMerge/>
          </w:tcPr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D75B78" w:rsidRPr="007B037D" w:rsidRDefault="00D75B78" w:rsidP="000459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hAnsi="Times New Roman" w:cs="Times New Roman"/>
                <w:sz w:val="24"/>
                <w:szCs w:val="24"/>
              </w:rPr>
              <w:t>Школьный конкурс в рамках XIII Открытого городского конкурса «Смоленский парад искусств» (по предмету «Сольфеджио»)</w:t>
            </w:r>
          </w:p>
        </w:tc>
        <w:tc>
          <w:tcPr>
            <w:tcW w:w="1843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15.02-20.02.2027 </w:t>
            </w:r>
          </w:p>
        </w:tc>
        <w:tc>
          <w:tcPr>
            <w:tcW w:w="326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</w:p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Обучающиеся 8(8),</w:t>
            </w:r>
          </w:p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                    5(5) классов</w:t>
            </w:r>
          </w:p>
        </w:tc>
      </w:tr>
      <w:tr w:rsidR="00D75B78" w:rsidRPr="007B037D" w:rsidTr="00E97D11">
        <w:trPr>
          <w:trHeight w:val="525"/>
        </w:trPr>
        <w:tc>
          <w:tcPr>
            <w:tcW w:w="3369" w:type="dxa"/>
            <w:vMerge/>
          </w:tcPr>
          <w:p w:rsidR="00D75B78" w:rsidRPr="007B037D" w:rsidRDefault="00D75B78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XIII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открытый городской конкурс «Музыкальный эрудит» (по предмету «Сольфеджио»)</w:t>
            </w:r>
          </w:p>
        </w:tc>
        <w:tc>
          <w:tcPr>
            <w:tcW w:w="1843" w:type="dxa"/>
          </w:tcPr>
          <w:p w:rsidR="00D75B78" w:rsidRPr="007B037D" w:rsidRDefault="0004591C" w:rsidP="000459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D75B78"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>арт 2027</w:t>
            </w:r>
          </w:p>
        </w:tc>
        <w:tc>
          <w:tcPr>
            <w:tcW w:w="3260" w:type="dxa"/>
          </w:tcPr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Обучающиеся 8(8),</w:t>
            </w:r>
          </w:p>
          <w:p w:rsidR="00D75B78" w:rsidRPr="007B037D" w:rsidRDefault="00D75B78" w:rsidP="0004591C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5(5) классов</w:t>
            </w:r>
          </w:p>
        </w:tc>
      </w:tr>
      <w:tr w:rsidR="000D7304" w:rsidRPr="007B037D" w:rsidTr="00E97D11">
        <w:trPr>
          <w:trHeight w:val="886"/>
        </w:trPr>
        <w:tc>
          <w:tcPr>
            <w:tcW w:w="3369" w:type="dxa"/>
            <w:vMerge/>
          </w:tcPr>
          <w:p w:rsidR="000D7304" w:rsidRPr="007B037D" w:rsidRDefault="000D7304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0D7304" w:rsidRPr="007B037D" w:rsidRDefault="000D7304" w:rsidP="007B03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hAnsi="Times New Roman" w:cs="Times New Roman"/>
                <w:sz w:val="24"/>
                <w:szCs w:val="24"/>
              </w:rPr>
              <w:t xml:space="preserve">XII Открытая городская научно-практическая конференция в рамках XII открытого городского </w:t>
            </w:r>
            <w:proofErr w:type="spellStart"/>
            <w:r w:rsidRPr="007B037D">
              <w:rPr>
                <w:rFonts w:ascii="Times New Roman" w:hAnsi="Times New Roman" w:cs="Times New Roman"/>
                <w:sz w:val="24"/>
                <w:szCs w:val="24"/>
              </w:rPr>
              <w:t>Пушкинско-Глинковского</w:t>
            </w:r>
            <w:proofErr w:type="spellEnd"/>
            <w:r w:rsidRPr="007B037D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на тему «</w:t>
            </w:r>
            <w:proofErr w:type="gramStart"/>
            <w:r w:rsidRPr="007B03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B037D">
              <w:rPr>
                <w:rFonts w:ascii="Times New Roman" w:hAnsi="Times New Roman" w:cs="Times New Roman"/>
                <w:sz w:val="24"/>
                <w:szCs w:val="24"/>
              </w:rPr>
              <w:t> сколько нам открытий чудных готовят просвещенья дух и опыт, сын ошибок трудных». II часть</w:t>
            </w:r>
          </w:p>
        </w:tc>
        <w:tc>
          <w:tcPr>
            <w:tcW w:w="1843" w:type="dxa"/>
          </w:tcPr>
          <w:p w:rsidR="000D7304" w:rsidRPr="007B037D" w:rsidRDefault="000D7304" w:rsidP="00414C0E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10.02. 2027 </w:t>
            </w:r>
          </w:p>
        </w:tc>
        <w:tc>
          <w:tcPr>
            <w:tcW w:w="3260" w:type="dxa"/>
          </w:tcPr>
          <w:p w:rsidR="000D7304" w:rsidRPr="007B037D" w:rsidRDefault="00937B0B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Преподаватели МО «Теоретические дисциплины»</w:t>
            </w:r>
          </w:p>
        </w:tc>
      </w:tr>
      <w:tr w:rsidR="000D7304" w:rsidRPr="007B037D" w:rsidTr="00E97D11">
        <w:trPr>
          <w:trHeight w:val="645"/>
        </w:trPr>
        <w:tc>
          <w:tcPr>
            <w:tcW w:w="3369" w:type="dxa"/>
            <w:vMerge/>
          </w:tcPr>
          <w:p w:rsidR="000D7304" w:rsidRPr="007B037D" w:rsidRDefault="000D7304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0D7304" w:rsidRPr="007B037D" w:rsidRDefault="000D7304" w:rsidP="007B03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="00E97D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ткрытые городские </w:t>
            </w:r>
            <w:proofErr w:type="spellStart"/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>Глинковские</w:t>
            </w:r>
            <w:proofErr w:type="spellEnd"/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чтения:</w:t>
            </w:r>
          </w:p>
          <w:p w:rsidR="000D7304" w:rsidRPr="007B037D" w:rsidRDefault="000D7304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«Духовно-нравственные истоки русской музыкальной культуры»</w:t>
            </w:r>
          </w:p>
        </w:tc>
        <w:tc>
          <w:tcPr>
            <w:tcW w:w="1843" w:type="dxa"/>
          </w:tcPr>
          <w:p w:rsidR="000D7304" w:rsidRPr="007B037D" w:rsidRDefault="000D7304" w:rsidP="00414C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0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20.04.2027 </w:t>
            </w:r>
          </w:p>
          <w:p w:rsidR="000D7304" w:rsidRPr="007B037D" w:rsidRDefault="000D7304" w:rsidP="00414C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7304" w:rsidRPr="007B037D" w:rsidRDefault="000D7304" w:rsidP="007B037D">
            <w:pPr>
              <w:rPr>
                <w:rFonts w:ascii="Times New Roman" w:hAnsi="Times New Roman" w:cs="Times New Roman"/>
              </w:rPr>
            </w:pPr>
          </w:p>
        </w:tc>
      </w:tr>
      <w:tr w:rsidR="000D7304" w:rsidRPr="007B037D" w:rsidTr="00E97D11">
        <w:trPr>
          <w:trHeight w:val="405"/>
        </w:trPr>
        <w:tc>
          <w:tcPr>
            <w:tcW w:w="3369" w:type="dxa"/>
            <w:vMerge w:val="restart"/>
          </w:tcPr>
          <w:p w:rsidR="000D7304" w:rsidRPr="007B037D" w:rsidRDefault="000D7304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 xml:space="preserve"> Проектная деятельность</w:t>
            </w:r>
          </w:p>
        </w:tc>
        <w:tc>
          <w:tcPr>
            <w:tcW w:w="6520" w:type="dxa"/>
          </w:tcPr>
          <w:p w:rsidR="000D7304" w:rsidRPr="0004591C" w:rsidRDefault="0004591C" w:rsidP="00045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0D7304" w:rsidRPr="007B037D">
              <w:rPr>
                <w:rFonts w:ascii="Times New Roman" w:hAnsi="Times New Roman" w:cs="Times New Roman"/>
                <w:sz w:val="24"/>
                <w:szCs w:val="24"/>
              </w:rPr>
              <w:t>«Музыкальн</w:t>
            </w:r>
            <w:r w:rsidR="000D7304" w:rsidRPr="0004591C">
              <w:rPr>
                <w:rFonts w:ascii="Times New Roman" w:hAnsi="Times New Roman" w:cs="Times New Roman"/>
                <w:sz w:val="24"/>
                <w:szCs w:val="24"/>
              </w:rPr>
              <w:t>ый вернисаж</w:t>
            </w:r>
            <w:r w:rsidR="000D7304" w:rsidRPr="007B03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«Теоретические дисциплины»</w:t>
            </w:r>
          </w:p>
        </w:tc>
        <w:tc>
          <w:tcPr>
            <w:tcW w:w="1843" w:type="dxa"/>
          </w:tcPr>
          <w:p w:rsidR="000D7304" w:rsidRPr="007B037D" w:rsidRDefault="0004591C" w:rsidP="00414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проекта </w:t>
            </w:r>
          </w:p>
        </w:tc>
        <w:tc>
          <w:tcPr>
            <w:tcW w:w="3260" w:type="dxa"/>
          </w:tcPr>
          <w:p w:rsidR="000D7304" w:rsidRPr="007B037D" w:rsidRDefault="00937B0B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Преподаватели МО «Теоретические дисциплины»</w:t>
            </w:r>
          </w:p>
        </w:tc>
      </w:tr>
      <w:tr w:rsidR="00937B0B" w:rsidRPr="007B037D" w:rsidTr="00E97D11">
        <w:trPr>
          <w:trHeight w:val="435"/>
        </w:trPr>
        <w:tc>
          <w:tcPr>
            <w:tcW w:w="3369" w:type="dxa"/>
            <w:vMerge/>
          </w:tcPr>
          <w:p w:rsidR="00937B0B" w:rsidRPr="007B037D" w:rsidRDefault="00937B0B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937B0B" w:rsidRPr="007B037D" w:rsidRDefault="00414C0E" w:rsidP="00414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Общешкольный п</w:t>
            </w:r>
            <w:r w:rsidR="0004591C">
              <w:rPr>
                <w:rFonts w:ascii="Times New Roman" w:hAnsi="Times New Roman" w:cs="Times New Roman"/>
              </w:rPr>
              <w:t xml:space="preserve">роект </w:t>
            </w:r>
            <w:r w:rsidR="00937B0B" w:rsidRPr="007B037D">
              <w:rPr>
                <w:rFonts w:ascii="Times New Roman" w:hAnsi="Times New Roman" w:cs="Times New Roman"/>
              </w:rPr>
              <w:t>«В музыку с радостью»</w:t>
            </w:r>
          </w:p>
        </w:tc>
        <w:tc>
          <w:tcPr>
            <w:tcW w:w="1843" w:type="dxa"/>
          </w:tcPr>
          <w:p w:rsidR="00937B0B" w:rsidRPr="007B037D" w:rsidRDefault="00414C0E" w:rsidP="00414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проекта</w:t>
            </w:r>
          </w:p>
        </w:tc>
        <w:tc>
          <w:tcPr>
            <w:tcW w:w="3260" w:type="dxa"/>
          </w:tcPr>
          <w:p w:rsidR="00937B0B" w:rsidRPr="007B037D" w:rsidRDefault="00937B0B" w:rsidP="007B037D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Преподаватели МО «Теоретические дисциплины»</w:t>
            </w:r>
            <w:r w:rsidR="00414C0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414C0E">
              <w:rPr>
                <w:rFonts w:ascii="Times New Roman" w:hAnsi="Times New Roman" w:cs="Times New Roman"/>
              </w:rPr>
              <w:t>Виницкая</w:t>
            </w:r>
            <w:proofErr w:type="spellEnd"/>
            <w:r w:rsidR="00414C0E">
              <w:rPr>
                <w:rFonts w:ascii="Times New Roman" w:hAnsi="Times New Roman" w:cs="Times New Roman"/>
              </w:rPr>
              <w:t xml:space="preserve"> В.Б., </w:t>
            </w:r>
            <w:proofErr w:type="spellStart"/>
            <w:r w:rsidR="00414C0E">
              <w:rPr>
                <w:rFonts w:ascii="Times New Roman" w:hAnsi="Times New Roman" w:cs="Times New Roman"/>
              </w:rPr>
              <w:t>Живуцкая</w:t>
            </w:r>
            <w:proofErr w:type="spellEnd"/>
            <w:r w:rsidR="00414C0E">
              <w:rPr>
                <w:rFonts w:ascii="Times New Roman" w:hAnsi="Times New Roman" w:cs="Times New Roman"/>
              </w:rPr>
              <w:t xml:space="preserve"> Р.Н., Журавлева О.А. </w:t>
            </w:r>
          </w:p>
        </w:tc>
      </w:tr>
      <w:tr w:rsidR="00937B0B" w:rsidRPr="007B037D" w:rsidTr="00E97D11">
        <w:trPr>
          <w:trHeight w:val="1124"/>
        </w:trPr>
        <w:tc>
          <w:tcPr>
            <w:tcW w:w="3369" w:type="dxa"/>
          </w:tcPr>
          <w:p w:rsidR="00937B0B" w:rsidRPr="007B037D" w:rsidRDefault="00937B0B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937B0B" w:rsidRPr="007B037D" w:rsidRDefault="00937B0B" w:rsidP="0015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037D">
              <w:rPr>
                <w:rFonts w:ascii="Times New Roman" w:hAnsi="Times New Roman" w:cs="Times New Roman"/>
                <w:sz w:val="24"/>
                <w:szCs w:val="24"/>
              </w:rPr>
              <w:t>Научно-просветительская конференция «Национальное созвучие» для обуч</w:t>
            </w:r>
            <w:r w:rsidR="001523C9">
              <w:rPr>
                <w:rFonts w:ascii="Times New Roman" w:hAnsi="Times New Roman" w:cs="Times New Roman"/>
                <w:sz w:val="24"/>
                <w:szCs w:val="24"/>
              </w:rPr>
              <w:t>ающихся ДМШ № 1 им. М.И. Глинки в рамках общешкольного</w:t>
            </w:r>
            <w:r w:rsidRPr="007B037D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152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B037D">
              <w:rPr>
                <w:rFonts w:ascii="Times New Roman" w:hAnsi="Times New Roman" w:cs="Times New Roman"/>
                <w:sz w:val="24"/>
                <w:szCs w:val="24"/>
              </w:rPr>
              <w:t xml:space="preserve"> «Россия.</w:t>
            </w:r>
            <w:proofErr w:type="gramEnd"/>
            <w:r w:rsidRPr="007B037D">
              <w:rPr>
                <w:rFonts w:ascii="Times New Roman" w:hAnsi="Times New Roman" w:cs="Times New Roman"/>
                <w:sz w:val="24"/>
                <w:szCs w:val="24"/>
              </w:rPr>
              <w:t xml:space="preserve"> Родина. Единство», посвященн</w:t>
            </w:r>
            <w:r w:rsidR="001523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B037D">
              <w:rPr>
                <w:rFonts w:ascii="Times New Roman" w:hAnsi="Times New Roman" w:cs="Times New Roman"/>
                <w:sz w:val="24"/>
                <w:szCs w:val="24"/>
              </w:rPr>
              <w:t xml:space="preserve"> Году единства народов России</w:t>
            </w:r>
          </w:p>
        </w:tc>
        <w:tc>
          <w:tcPr>
            <w:tcW w:w="1843" w:type="dxa"/>
          </w:tcPr>
          <w:p w:rsidR="00937B0B" w:rsidRPr="007B037D" w:rsidRDefault="00937B0B" w:rsidP="007B037D">
            <w:pPr>
              <w:jc w:val="center"/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19.12.2026</w:t>
            </w:r>
          </w:p>
        </w:tc>
        <w:tc>
          <w:tcPr>
            <w:tcW w:w="3260" w:type="dxa"/>
          </w:tcPr>
          <w:p w:rsidR="00937B0B" w:rsidRPr="007B037D" w:rsidRDefault="001523C9" w:rsidP="007B0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37B0B" w:rsidRPr="007B037D">
              <w:rPr>
                <w:rFonts w:ascii="Times New Roman" w:hAnsi="Times New Roman" w:cs="Times New Roman"/>
              </w:rPr>
              <w:t>бучающиеся ДМШ №1</w:t>
            </w:r>
          </w:p>
        </w:tc>
      </w:tr>
      <w:tr w:rsidR="00937B0B" w:rsidRPr="007B037D" w:rsidTr="00E97D11">
        <w:trPr>
          <w:trHeight w:val="412"/>
        </w:trPr>
        <w:tc>
          <w:tcPr>
            <w:tcW w:w="3369" w:type="dxa"/>
          </w:tcPr>
          <w:p w:rsidR="00937B0B" w:rsidRPr="007B037D" w:rsidRDefault="00937B0B" w:rsidP="007B037D">
            <w:pPr>
              <w:jc w:val="center"/>
              <w:rPr>
                <w:rFonts w:ascii="Times New Roman" w:hAnsi="Times New Roman" w:cs="Times New Roman"/>
              </w:rPr>
            </w:pPr>
          </w:p>
          <w:p w:rsidR="00937B0B" w:rsidRPr="007B037D" w:rsidRDefault="00937B0B" w:rsidP="007B03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937B0B" w:rsidRPr="007B037D" w:rsidRDefault="00937B0B" w:rsidP="001523C9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Юный экскурсовод»</w:t>
            </w:r>
          </w:p>
          <w:p w:rsidR="00937B0B" w:rsidRPr="007B037D" w:rsidRDefault="00937B0B" w:rsidP="001523C9">
            <w:pPr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«В первый раз в первый класс»</w:t>
            </w:r>
          </w:p>
        </w:tc>
        <w:tc>
          <w:tcPr>
            <w:tcW w:w="1843" w:type="dxa"/>
          </w:tcPr>
          <w:p w:rsidR="00937B0B" w:rsidRPr="007B037D" w:rsidRDefault="00937B0B" w:rsidP="007B037D">
            <w:pPr>
              <w:jc w:val="center"/>
              <w:rPr>
                <w:rFonts w:ascii="Times New Roman" w:hAnsi="Times New Roman" w:cs="Times New Roman"/>
              </w:rPr>
            </w:pPr>
            <w:r w:rsidRPr="007B037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3260" w:type="dxa"/>
          </w:tcPr>
          <w:p w:rsidR="00937B0B" w:rsidRPr="007B037D" w:rsidRDefault="001523C9" w:rsidP="007B0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8A478F" w:rsidRPr="007B037D">
              <w:rPr>
                <w:rFonts w:ascii="Times New Roman" w:hAnsi="Times New Roman" w:cs="Times New Roman"/>
              </w:rPr>
              <w:t>бучающиеся ДМШ №1</w:t>
            </w:r>
          </w:p>
        </w:tc>
      </w:tr>
    </w:tbl>
    <w:p w:rsidR="00CF67A6" w:rsidRPr="007B037D" w:rsidRDefault="00CF67A6" w:rsidP="007B037D">
      <w:pPr>
        <w:jc w:val="center"/>
        <w:rPr>
          <w:rFonts w:ascii="Times New Roman" w:hAnsi="Times New Roman" w:cs="Times New Roman"/>
        </w:rPr>
      </w:pPr>
    </w:p>
    <w:p w:rsidR="00045012" w:rsidRPr="007B037D" w:rsidRDefault="007B037D" w:rsidP="007B03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МО «Теоретические дисциплины»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Р.Н. </w:t>
      </w:r>
      <w:proofErr w:type="spellStart"/>
      <w:r>
        <w:rPr>
          <w:rFonts w:ascii="Times New Roman" w:hAnsi="Times New Roman" w:cs="Times New Roman"/>
        </w:rPr>
        <w:t>Живуцкая</w:t>
      </w:r>
      <w:proofErr w:type="spellEnd"/>
    </w:p>
    <w:sectPr w:rsidR="00045012" w:rsidRPr="007B037D" w:rsidSect="001523C9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A3A57"/>
    <w:multiLevelType w:val="hybridMultilevel"/>
    <w:tmpl w:val="274AB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33780"/>
    <w:multiLevelType w:val="hybridMultilevel"/>
    <w:tmpl w:val="6FB85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84F19"/>
    <w:multiLevelType w:val="hybridMultilevel"/>
    <w:tmpl w:val="312255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E3650"/>
    <w:multiLevelType w:val="hybridMultilevel"/>
    <w:tmpl w:val="F50C80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248AD"/>
    <w:rsid w:val="000441AA"/>
    <w:rsid w:val="00045012"/>
    <w:rsid w:val="0004591C"/>
    <w:rsid w:val="000676BC"/>
    <w:rsid w:val="00086662"/>
    <w:rsid w:val="000903A5"/>
    <w:rsid w:val="00095414"/>
    <w:rsid w:val="0009707D"/>
    <w:rsid w:val="000A4791"/>
    <w:rsid w:val="000C482C"/>
    <w:rsid w:val="000D7304"/>
    <w:rsid w:val="001511C1"/>
    <w:rsid w:val="001523C9"/>
    <w:rsid w:val="00193C54"/>
    <w:rsid w:val="001B67F2"/>
    <w:rsid w:val="001F5C76"/>
    <w:rsid w:val="001F66D6"/>
    <w:rsid w:val="00215463"/>
    <w:rsid w:val="00243545"/>
    <w:rsid w:val="00253D0A"/>
    <w:rsid w:val="002C4398"/>
    <w:rsid w:val="002C71EA"/>
    <w:rsid w:val="002E140A"/>
    <w:rsid w:val="002E6003"/>
    <w:rsid w:val="003072EB"/>
    <w:rsid w:val="003863CA"/>
    <w:rsid w:val="00401EFD"/>
    <w:rsid w:val="00414C0E"/>
    <w:rsid w:val="004718E6"/>
    <w:rsid w:val="004A08B0"/>
    <w:rsid w:val="004A7095"/>
    <w:rsid w:val="0051540F"/>
    <w:rsid w:val="005213F3"/>
    <w:rsid w:val="00536C9B"/>
    <w:rsid w:val="005606E0"/>
    <w:rsid w:val="00573112"/>
    <w:rsid w:val="00583CA8"/>
    <w:rsid w:val="005E577A"/>
    <w:rsid w:val="006435A6"/>
    <w:rsid w:val="00655AF6"/>
    <w:rsid w:val="00675F25"/>
    <w:rsid w:val="00681D6E"/>
    <w:rsid w:val="006A2A05"/>
    <w:rsid w:val="006B5FE1"/>
    <w:rsid w:val="006C43A7"/>
    <w:rsid w:val="00730DC6"/>
    <w:rsid w:val="00730E3D"/>
    <w:rsid w:val="007722B3"/>
    <w:rsid w:val="007B037D"/>
    <w:rsid w:val="007F6CE9"/>
    <w:rsid w:val="008050DF"/>
    <w:rsid w:val="00811EEE"/>
    <w:rsid w:val="00814483"/>
    <w:rsid w:val="00840C0D"/>
    <w:rsid w:val="008470B2"/>
    <w:rsid w:val="00853D15"/>
    <w:rsid w:val="008A478F"/>
    <w:rsid w:val="008A632F"/>
    <w:rsid w:val="008C1CC2"/>
    <w:rsid w:val="00902D6C"/>
    <w:rsid w:val="00907608"/>
    <w:rsid w:val="00911057"/>
    <w:rsid w:val="00937B0B"/>
    <w:rsid w:val="00957E5D"/>
    <w:rsid w:val="009709E5"/>
    <w:rsid w:val="0098173D"/>
    <w:rsid w:val="009C582E"/>
    <w:rsid w:val="00A05C76"/>
    <w:rsid w:val="00A06AFA"/>
    <w:rsid w:val="00A149F9"/>
    <w:rsid w:val="00A75A8E"/>
    <w:rsid w:val="00AA73D8"/>
    <w:rsid w:val="00AB227B"/>
    <w:rsid w:val="00AC3790"/>
    <w:rsid w:val="00AD0C6B"/>
    <w:rsid w:val="00AD286F"/>
    <w:rsid w:val="00AF0AA1"/>
    <w:rsid w:val="00B07A43"/>
    <w:rsid w:val="00B3277D"/>
    <w:rsid w:val="00B33514"/>
    <w:rsid w:val="00B40528"/>
    <w:rsid w:val="00B40C96"/>
    <w:rsid w:val="00C15184"/>
    <w:rsid w:val="00C30828"/>
    <w:rsid w:val="00C51E1E"/>
    <w:rsid w:val="00C75753"/>
    <w:rsid w:val="00CA3C85"/>
    <w:rsid w:val="00CC0528"/>
    <w:rsid w:val="00CE56CF"/>
    <w:rsid w:val="00CE76B1"/>
    <w:rsid w:val="00CF67A6"/>
    <w:rsid w:val="00D341CB"/>
    <w:rsid w:val="00D463DE"/>
    <w:rsid w:val="00D653F0"/>
    <w:rsid w:val="00D75B78"/>
    <w:rsid w:val="00DD173D"/>
    <w:rsid w:val="00DD3C58"/>
    <w:rsid w:val="00E05DF7"/>
    <w:rsid w:val="00E41AD3"/>
    <w:rsid w:val="00E505AB"/>
    <w:rsid w:val="00E97D11"/>
    <w:rsid w:val="00EE6D3F"/>
    <w:rsid w:val="00EF1408"/>
    <w:rsid w:val="00F06007"/>
    <w:rsid w:val="00F13E99"/>
    <w:rsid w:val="00F24B60"/>
    <w:rsid w:val="00F3201B"/>
    <w:rsid w:val="00F729EA"/>
    <w:rsid w:val="00F800BB"/>
    <w:rsid w:val="00FE7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02D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1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71747-B404-4D7B-8EBD-4AEFB5DE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2018-08-26T17:13:00Z</cp:lastPrinted>
  <dcterms:created xsi:type="dcterms:W3CDTF">2018-08-26T17:07:00Z</dcterms:created>
  <dcterms:modified xsi:type="dcterms:W3CDTF">2026-10-18T17:56:00Z</dcterms:modified>
</cp:coreProperties>
</file>