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7A6" w:rsidRPr="00D8484C" w:rsidRDefault="00A52F4B" w:rsidP="00CF67A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ПЕРСПЕКТИВНЫЙ ПЛАН МО </w:t>
      </w:r>
      <w:r w:rsidR="002A105D"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  <w:r w:rsidR="00D8484C"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«ОРКЕСТРОВЫЕ ИНСТРУМЕНТЫ» </w:t>
      </w:r>
      <w:r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>НА 202</w:t>
      </w:r>
      <w:r w:rsidR="00D63A32"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>-202</w:t>
      </w:r>
      <w:r w:rsidR="00D63A32"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253DD0"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D8484C">
        <w:rPr>
          <w:rFonts w:ascii="Times New Roman" w:hAnsi="Times New Roman" w:cs="Times New Roman"/>
          <w:b/>
          <w:bCs/>
          <w:sz w:val="24"/>
          <w:szCs w:val="24"/>
          <w:u w:val="single"/>
        </w:rPr>
        <w:t>УЧЕБНЫЙ ГОД</w:t>
      </w:r>
    </w:p>
    <w:p w:rsidR="00CF67A6" w:rsidRPr="00E072EF" w:rsidRDefault="00CF67A6" w:rsidP="00CF67A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085"/>
        <w:gridCol w:w="6379"/>
        <w:gridCol w:w="1559"/>
        <w:gridCol w:w="3763"/>
      </w:tblGrid>
      <w:tr w:rsidR="00CF67A6" w:rsidRPr="00E072EF" w:rsidTr="006F69BC">
        <w:tc>
          <w:tcPr>
            <w:tcW w:w="3085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деятельности </w:t>
            </w:r>
          </w:p>
        </w:tc>
        <w:tc>
          <w:tcPr>
            <w:tcW w:w="6379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1559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</w:p>
        </w:tc>
        <w:tc>
          <w:tcPr>
            <w:tcW w:w="3763" w:type="dxa"/>
          </w:tcPr>
          <w:p w:rsidR="00CF67A6" w:rsidRPr="00E072EF" w:rsidRDefault="00CF67A6" w:rsidP="00CF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72EF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</w:p>
        </w:tc>
      </w:tr>
      <w:tr w:rsidR="0001512B" w:rsidRPr="00184FE5" w:rsidTr="006F69BC">
        <w:trPr>
          <w:trHeight w:val="706"/>
        </w:trPr>
        <w:tc>
          <w:tcPr>
            <w:tcW w:w="3085" w:type="dxa"/>
            <w:vMerge w:val="restart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деятельность: </w:t>
            </w:r>
          </w:p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участие в конкурсах, фестивалях</w:t>
            </w:r>
          </w:p>
        </w:tc>
        <w:tc>
          <w:tcPr>
            <w:tcW w:w="6379" w:type="dxa"/>
          </w:tcPr>
          <w:p w:rsidR="0001512B" w:rsidRPr="00184FE5" w:rsidRDefault="00866D08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ткрытый региональный конкурс инструментального и вокального исполнительского мастерства "Музыкальное созвездие Смоленщины" /памяти композитора А.В. </w:t>
            </w:r>
            <w:proofErr w:type="spellStart"/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>Станчинского</w:t>
            </w:r>
            <w:proofErr w:type="spellEnd"/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59" w:type="dxa"/>
          </w:tcPr>
          <w:p w:rsidR="0001512B" w:rsidRPr="00184FE5" w:rsidRDefault="00D8484C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>ентябрь 2026</w:t>
            </w:r>
          </w:p>
        </w:tc>
        <w:tc>
          <w:tcPr>
            <w:tcW w:w="3763" w:type="dxa"/>
          </w:tcPr>
          <w:p w:rsidR="00607CA1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01512B" w:rsidRPr="00184FE5" w:rsidTr="006F69BC">
        <w:trPr>
          <w:trHeight w:val="345"/>
        </w:trPr>
        <w:tc>
          <w:tcPr>
            <w:tcW w:w="3085" w:type="dxa"/>
            <w:vMerge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1512B" w:rsidRPr="00184FE5" w:rsidRDefault="0001512B" w:rsidP="00184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Областной фестиваль-конкурс «Таланты Смоленщины -2026»</w:t>
            </w:r>
          </w:p>
        </w:tc>
        <w:tc>
          <w:tcPr>
            <w:tcW w:w="1559" w:type="dxa"/>
          </w:tcPr>
          <w:p w:rsidR="0001512B" w:rsidRPr="00184FE5" w:rsidRDefault="00D8484C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>оябрь 2026</w:t>
            </w:r>
          </w:p>
        </w:tc>
        <w:tc>
          <w:tcPr>
            <w:tcW w:w="3763" w:type="dxa"/>
          </w:tcPr>
          <w:p w:rsidR="00607CA1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01512B" w:rsidRPr="00184FE5" w:rsidTr="006F69BC">
        <w:trPr>
          <w:trHeight w:val="754"/>
        </w:trPr>
        <w:tc>
          <w:tcPr>
            <w:tcW w:w="3085" w:type="dxa"/>
            <w:vMerge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1512B" w:rsidRPr="00184FE5" w:rsidRDefault="0001512B" w:rsidP="00D11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color w:val="2C2D2E"/>
                <w:sz w:val="24"/>
                <w:szCs w:val="24"/>
              </w:rPr>
              <w:t>Городской конкурс «Из века в век и больше, чем века»</w:t>
            </w:r>
            <w:r w:rsidRPr="00184FE5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 xml:space="preserve"> МБУДО «ДМШ №5 имени В.П.Дубровского»</w:t>
            </w:r>
          </w:p>
        </w:tc>
        <w:tc>
          <w:tcPr>
            <w:tcW w:w="1559" w:type="dxa"/>
          </w:tcPr>
          <w:p w:rsidR="0001512B" w:rsidRPr="00184FE5" w:rsidRDefault="00D8484C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>екабрь 2026</w:t>
            </w:r>
          </w:p>
        </w:tc>
        <w:tc>
          <w:tcPr>
            <w:tcW w:w="3763" w:type="dxa"/>
          </w:tcPr>
          <w:p w:rsidR="00607CA1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01512B" w:rsidRPr="00184FE5" w:rsidTr="006F69BC">
        <w:trPr>
          <w:trHeight w:val="742"/>
        </w:trPr>
        <w:tc>
          <w:tcPr>
            <w:tcW w:w="3085" w:type="dxa"/>
            <w:vMerge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1512B" w:rsidRPr="00184FE5" w:rsidRDefault="0001512B" w:rsidP="00184FE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bCs/>
                <w:sz w:val="24"/>
                <w:szCs w:val="24"/>
              </w:rPr>
              <w:t>открытый фестиваль-конкурс музыки смоленского композитора Татьяны Симоновой</w:t>
            </w:r>
            <w:r w:rsidR="00D118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84FE5">
              <w:rPr>
                <w:rFonts w:ascii="Times New Roman" w:hAnsi="Times New Roman" w:cs="Times New Roman"/>
                <w:bCs/>
                <w:sz w:val="24"/>
                <w:szCs w:val="24"/>
              </w:rPr>
              <w:t>«Стихия вдохновения»</w:t>
            </w:r>
          </w:p>
        </w:tc>
        <w:tc>
          <w:tcPr>
            <w:tcW w:w="1559" w:type="dxa"/>
          </w:tcPr>
          <w:p w:rsidR="0001512B" w:rsidRPr="00184FE5" w:rsidRDefault="00D8484C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>ктябрь 2026</w:t>
            </w:r>
          </w:p>
        </w:tc>
        <w:tc>
          <w:tcPr>
            <w:tcW w:w="3763" w:type="dxa"/>
          </w:tcPr>
          <w:p w:rsidR="00607CA1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01512B" w:rsidRPr="00184FE5" w:rsidTr="006F69BC">
        <w:trPr>
          <w:trHeight w:val="922"/>
        </w:trPr>
        <w:tc>
          <w:tcPr>
            <w:tcW w:w="3085" w:type="dxa"/>
            <w:vMerge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профессионального мастерства «Служение» преподават</w:t>
            </w:r>
            <w:r w:rsidR="00866D08" w:rsidRPr="00184FE5">
              <w:rPr>
                <w:rFonts w:ascii="Times New Roman" w:hAnsi="Times New Roman" w:cs="Times New Roman"/>
                <w:sz w:val="24"/>
                <w:szCs w:val="24"/>
              </w:rPr>
              <w:t>елей, концертмейстеров ДМШ, ДШИ в рамках международного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866D08" w:rsidRPr="00184F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«Души славянской огонек»</w:t>
            </w:r>
          </w:p>
        </w:tc>
        <w:tc>
          <w:tcPr>
            <w:tcW w:w="1559" w:type="dxa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27.10.2026</w:t>
            </w:r>
          </w:p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01512B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Преподаватели МО «Оркестровые инструменты»</w:t>
            </w:r>
          </w:p>
        </w:tc>
      </w:tr>
      <w:tr w:rsidR="00E35C21" w:rsidRPr="00184FE5" w:rsidTr="006F69BC">
        <w:trPr>
          <w:trHeight w:val="269"/>
        </w:trPr>
        <w:tc>
          <w:tcPr>
            <w:tcW w:w="3085" w:type="dxa"/>
            <w:vMerge/>
          </w:tcPr>
          <w:p w:rsidR="00E35C21" w:rsidRPr="00184FE5" w:rsidRDefault="00E35C21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E35C21" w:rsidRPr="00184FE5" w:rsidRDefault="00E35C21" w:rsidP="00184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 конкурс детского и юношеского творчества «Играем джаз»</w:t>
            </w:r>
          </w:p>
        </w:tc>
        <w:tc>
          <w:tcPr>
            <w:tcW w:w="1559" w:type="dxa"/>
          </w:tcPr>
          <w:p w:rsidR="00E35C21" w:rsidRPr="00184FE5" w:rsidRDefault="00E35C21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3763" w:type="dxa"/>
          </w:tcPr>
          <w:p w:rsidR="00E35C21" w:rsidRPr="00184FE5" w:rsidRDefault="00E35C21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4D2592" w:rsidRPr="00184FE5" w:rsidTr="006F69BC">
        <w:trPr>
          <w:trHeight w:val="229"/>
        </w:trPr>
        <w:tc>
          <w:tcPr>
            <w:tcW w:w="3085" w:type="dxa"/>
            <w:vMerge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XI Открытый городской фестиваль-конкурс семейного творчества «Музыкальная семья»</w:t>
            </w:r>
          </w:p>
        </w:tc>
        <w:tc>
          <w:tcPr>
            <w:tcW w:w="1559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12.12.2026</w:t>
            </w:r>
          </w:p>
        </w:tc>
        <w:tc>
          <w:tcPr>
            <w:tcW w:w="3763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01512B" w:rsidRPr="00184FE5" w:rsidTr="006F69BC">
        <w:trPr>
          <w:trHeight w:val="555"/>
        </w:trPr>
        <w:tc>
          <w:tcPr>
            <w:tcW w:w="3085" w:type="dxa"/>
            <w:vMerge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Школьный конкурс в рамках XIII Открытого городского конкурса «Смоленский парад искусств» по номинациям</w:t>
            </w:r>
          </w:p>
        </w:tc>
        <w:tc>
          <w:tcPr>
            <w:tcW w:w="1559" w:type="dxa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15-20.02.2027</w:t>
            </w:r>
          </w:p>
        </w:tc>
        <w:tc>
          <w:tcPr>
            <w:tcW w:w="3763" w:type="dxa"/>
          </w:tcPr>
          <w:p w:rsidR="00607CA1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4D2592" w:rsidRPr="00184FE5" w:rsidTr="006F69BC">
        <w:trPr>
          <w:trHeight w:val="880"/>
        </w:trPr>
        <w:tc>
          <w:tcPr>
            <w:tcW w:w="3085" w:type="dxa"/>
            <w:vMerge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Смоленский областной открытый конкурс учащихся отделений струнно-смычковых инструментов детских музыкальных школ, детских школ искусств, музыкальных училищ, посвященный 225-летию Шарля Огюста де </w:t>
            </w:r>
            <w:proofErr w:type="spell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Берио</w:t>
            </w:r>
            <w:proofErr w:type="spellEnd"/>
          </w:p>
        </w:tc>
        <w:tc>
          <w:tcPr>
            <w:tcW w:w="1559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13.02.2027</w:t>
            </w:r>
          </w:p>
        </w:tc>
        <w:tc>
          <w:tcPr>
            <w:tcW w:w="3763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4D2592" w:rsidRPr="00184FE5" w:rsidTr="006F69BC">
        <w:trPr>
          <w:trHeight w:val="579"/>
        </w:trPr>
        <w:tc>
          <w:tcPr>
            <w:tcW w:w="3085" w:type="dxa"/>
            <w:vMerge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4D2592" w:rsidRPr="00184FE5" w:rsidRDefault="004D2592" w:rsidP="00184FE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III Открытый всероссийский конкурс юных скрипачей, альтистов, виолончелистов имени Юлии Сабуровой</w:t>
            </w:r>
          </w:p>
        </w:tc>
        <w:tc>
          <w:tcPr>
            <w:tcW w:w="1559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3763" w:type="dxa"/>
          </w:tcPr>
          <w:p w:rsidR="004D2592" w:rsidRPr="00184FE5" w:rsidRDefault="004D2592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01512B" w:rsidRPr="00184FE5" w:rsidTr="006F69BC">
        <w:trPr>
          <w:trHeight w:val="220"/>
        </w:trPr>
        <w:tc>
          <w:tcPr>
            <w:tcW w:w="3085" w:type="dxa"/>
            <w:vMerge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XIII Открытый городской конкурс «Смоленский парад искусств» номинация «Духовые и ударные инструменты»</w:t>
            </w:r>
            <w:r w:rsidR="00686AF5" w:rsidRPr="00184FE5">
              <w:rPr>
                <w:rFonts w:ascii="Times New Roman" w:hAnsi="Times New Roman" w:cs="Times New Roman"/>
                <w:sz w:val="24"/>
                <w:szCs w:val="24"/>
              </w:rPr>
              <w:t>, «Струнно-смычковые инструменты»</w:t>
            </w:r>
          </w:p>
        </w:tc>
        <w:tc>
          <w:tcPr>
            <w:tcW w:w="1559" w:type="dxa"/>
          </w:tcPr>
          <w:p w:rsidR="0001512B" w:rsidRPr="00184FE5" w:rsidRDefault="008A0B3C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1512B" w:rsidRPr="00184FE5">
              <w:rPr>
                <w:rFonts w:ascii="Times New Roman" w:hAnsi="Times New Roman" w:cs="Times New Roman"/>
                <w:sz w:val="24"/>
                <w:szCs w:val="24"/>
              </w:rPr>
              <w:t>арт 2027</w:t>
            </w:r>
          </w:p>
        </w:tc>
        <w:tc>
          <w:tcPr>
            <w:tcW w:w="3763" w:type="dxa"/>
          </w:tcPr>
          <w:p w:rsidR="0001512B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01512B" w:rsidRPr="00184FE5" w:rsidTr="006F69BC">
        <w:trPr>
          <w:trHeight w:val="557"/>
        </w:trPr>
        <w:tc>
          <w:tcPr>
            <w:tcW w:w="3085" w:type="dxa"/>
            <w:vMerge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V Открытый городской конкурс ансамблевого </w:t>
            </w:r>
            <w:proofErr w:type="spell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музицирования</w:t>
            </w:r>
            <w:proofErr w:type="spell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nsamblissimo</w:t>
            </w:r>
            <w:proofErr w:type="spell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25.04.2027</w:t>
            </w:r>
          </w:p>
        </w:tc>
        <w:tc>
          <w:tcPr>
            <w:tcW w:w="3763" w:type="dxa"/>
          </w:tcPr>
          <w:p w:rsidR="0001512B" w:rsidRPr="00184FE5" w:rsidRDefault="004335F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преп.: Медведевой И.В., Жилиной Е.В.</w:t>
            </w:r>
          </w:p>
        </w:tc>
      </w:tr>
      <w:tr w:rsidR="00CB7F3A" w:rsidRPr="00184FE5" w:rsidTr="006F69BC">
        <w:trPr>
          <w:trHeight w:val="1399"/>
        </w:trPr>
        <w:tc>
          <w:tcPr>
            <w:tcW w:w="3085" w:type="dxa"/>
            <w:vMerge w:val="restart"/>
          </w:tcPr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Методическая деятельность</w:t>
            </w:r>
          </w:p>
        </w:tc>
        <w:tc>
          <w:tcPr>
            <w:tcW w:w="6379" w:type="dxa"/>
          </w:tcPr>
          <w:p w:rsidR="00CB7F3A" w:rsidRPr="00184FE5" w:rsidRDefault="008F561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Открытая городская онлайн-викторина «Города старинные, мастерами славные» международный проект «Души славянской огонек»</w:t>
            </w:r>
            <w:r w:rsidR="006F6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при содействии Центра волонтеров культуры «Служенье муз»</w:t>
            </w:r>
          </w:p>
        </w:tc>
        <w:tc>
          <w:tcPr>
            <w:tcW w:w="1559" w:type="dxa"/>
          </w:tcPr>
          <w:p w:rsidR="00CB7F3A" w:rsidRPr="00184FE5" w:rsidRDefault="008F561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21-28.09.2026</w:t>
            </w:r>
          </w:p>
        </w:tc>
        <w:tc>
          <w:tcPr>
            <w:tcW w:w="3763" w:type="dxa"/>
          </w:tcPr>
          <w:p w:rsidR="00CB7F3A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CB7F3A" w:rsidRPr="00184FE5" w:rsidTr="006F69BC">
        <w:trPr>
          <w:trHeight w:val="330"/>
        </w:trPr>
        <w:tc>
          <w:tcPr>
            <w:tcW w:w="3085" w:type="dxa"/>
            <w:vMerge/>
          </w:tcPr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936B9B" w:rsidRPr="00184FE5" w:rsidRDefault="008F561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Открытая городская онлайн-викторина «Россия - симфония народов»</w:t>
            </w:r>
            <w:r w:rsidR="00936B9B"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проектная деятельность</w:t>
            </w:r>
          </w:p>
          <w:p w:rsidR="00CB7F3A" w:rsidRPr="00184FE5" w:rsidRDefault="00936B9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Общешкольный проект «Россия. Родина. Единство», </w:t>
            </w: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Году единства народов России</w:t>
            </w:r>
          </w:p>
        </w:tc>
        <w:tc>
          <w:tcPr>
            <w:tcW w:w="1559" w:type="dxa"/>
          </w:tcPr>
          <w:p w:rsidR="00936B9B" w:rsidRPr="00184FE5" w:rsidRDefault="00936B9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05.10 - 12.10.2026 </w:t>
            </w:r>
          </w:p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CB7F3A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CB7F3A" w:rsidRPr="00184FE5" w:rsidTr="006F69BC">
        <w:trPr>
          <w:trHeight w:val="420"/>
        </w:trPr>
        <w:tc>
          <w:tcPr>
            <w:tcW w:w="3085" w:type="dxa"/>
            <w:vMerge/>
          </w:tcPr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B7F3A" w:rsidRPr="00184FE5" w:rsidRDefault="00310B8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V Открытая общешкольная научно-практической конференции  «Современные педагогические технологии в музыкальной школе» на тему «</w:t>
            </w: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 сколько нам открытий чудных готовят просвещенья дух  и опыт, сын ошибок трудных» I часть</w:t>
            </w:r>
          </w:p>
        </w:tc>
        <w:tc>
          <w:tcPr>
            <w:tcW w:w="1559" w:type="dxa"/>
          </w:tcPr>
          <w:p w:rsidR="00CB7F3A" w:rsidRPr="00184FE5" w:rsidRDefault="00310B8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29.10.2026</w:t>
            </w:r>
          </w:p>
        </w:tc>
        <w:tc>
          <w:tcPr>
            <w:tcW w:w="3763" w:type="dxa"/>
          </w:tcPr>
          <w:p w:rsidR="00CB7F3A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Преподаватели МО «Оркестровые инструменты»</w:t>
            </w:r>
          </w:p>
        </w:tc>
      </w:tr>
      <w:tr w:rsidR="00D21A73" w:rsidRPr="00184FE5" w:rsidTr="006F69BC">
        <w:trPr>
          <w:trHeight w:val="1780"/>
        </w:trPr>
        <w:tc>
          <w:tcPr>
            <w:tcW w:w="3085" w:type="dxa"/>
            <w:vMerge w:val="restart"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Проектная деятельность </w:t>
            </w:r>
          </w:p>
        </w:tc>
        <w:tc>
          <w:tcPr>
            <w:tcW w:w="6379" w:type="dxa"/>
          </w:tcPr>
          <w:p w:rsidR="008A0B3C" w:rsidRPr="00184FE5" w:rsidRDefault="008A0B3C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проект «Детская городская общедоступная филармония «Музыкальное просветительство»</w:t>
            </w:r>
          </w:p>
          <w:p w:rsidR="00B4698B" w:rsidRPr="00184FE5" w:rsidRDefault="00B4698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Концерт-беседа  «Первые 40 000 лет» </w:t>
            </w:r>
          </w:p>
          <w:p w:rsidR="00B4698B" w:rsidRPr="00184FE5" w:rsidRDefault="00B4698B" w:rsidP="00184FE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Концерт-беседа  «Пламенное барокко»</w:t>
            </w:r>
          </w:p>
          <w:p w:rsidR="00B4698B" w:rsidRPr="00184FE5" w:rsidRDefault="00B4698B" w:rsidP="00184FE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Концерт-беседа  «Недосягаемые вершины»</w:t>
            </w:r>
          </w:p>
          <w:p w:rsidR="00B4698B" w:rsidRPr="00184FE5" w:rsidRDefault="00B4698B" w:rsidP="00184FE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Концерт-беседа  «Как рождался классицизм»</w:t>
            </w:r>
          </w:p>
          <w:p w:rsidR="00B4698B" w:rsidRPr="00184FE5" w:rsidRDefault="00B4698B" w:rsidP="00184FE5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Концерт-беседа  «Галантный век»</w:t>
            </w:r>
          </w:p>
          <w:p w:rsidR="00D21A73" w:rsidRPr="00184FE5" w:rsidRDefault="00B4698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Концерт-беседа  «Музыка революции».</w:t>
            </w:r>
          </w:p>
        </w:tc>
        <w:tc>
          <w:tcPr>
            <w:tcW w:w="1559" w:type="dxa"/>
          </w:tcPr>
          <w:p w:rsidR="00B4698B" w:rsidRPr="00184FE5" w:rsidRDefault="00B4698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698B" w:rsidRPr="00184FE5" w:rsidRDefault="00B4698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25.10.2026</w:t>
            </w:r>
          </w:p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29.11.2026</w:t>
            </w:r>
          </w:p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20.12.2026</w:t>
            </w:r>
          </w:p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14.03.2027</w:t>
            </w:r>
          </w:p>
          <w:p w:rsidR="0001512B" w:rsidRPr="00184FE5" w:rsidRDefault="0001512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11.04.2027</w:t>
            </w:r>
          </w:p>
        </w:tc>
        <w:tc>
          <w:tcPr>
            <w:tcW w:w="3763" w:type="dxa"/>
          </w:tcPr>
          <w:p w:rsidR="00D21A73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D21A73" w:rsidRPr="00184FE5" w:rsidTr="006F69BC">
        <w:trPr>
          <w:trHeight w:val="506"/>
        </w:trPr>
        <w:tc>
          <w:tcPr>
            <w:tcW w:w="3085" w:type="dxa"/>
            <w:vMerge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D21A73" w:rsidRPr="006F69BC" w:rsidRDefault="00D21A73" w:rsidP="006F69BC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184F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Проект МО «Классика для души», тематический концерт </w:t>
            </w:r>
            <w:r w:rsidRPr="00184FE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«Сквозь времена и эпохи. Романтизм».</w:t>
            </w:r>
          </w:p>
        </w:tc>
        <w:tc>
          <w:tcPr>
            <w:tcW w:w="1559" w:type="dxa"/>
          </w:tcPr>
          <w:p w:rsidR="00D21A73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4698B" w:rsidRPr="00184FE5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  <w:r w:rsidR="00D21A73"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763" w:type="dxa"/>
          </w:tcPr>
          <w:p w:rsidR="00D21A73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D21A73" w:rsidRPr="00184FE5" w:rsidTr="006F69BC">
        <w:trPr>
          <w:trHeight w:val="620"/>
        </w:trPr>
        <w:tc>
          <w:tcPr>
            <w:tcW w:w="3085" w:type="dxa"/>
            <w:vMerge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Общешкольный проект «Детская филармонии «Камертон»</w:t>
            </w:r>
          </w:p>
        </w:tc>
        <w:tc>
          <w:tcPr>
            <w:tcW w:w="1559" w:type="dxa"/>
          </w:tcPr>
          <w:p w:rsidR="00D21A73" w:rsidRPr="00184FE5" w:rsidRDefault="00B4698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21A73" w:rsidRPr="00184FE5">
              <w:rPr>
                <w:rFonts w:ascii="Times New Roman" w:hAnsi="Times New Roman" w:cs="Times New Roman"/>
                <w:sz w:val="24"/>
                <w:szCs w:val="24"/>
              </w:rPr>
              <w:t>ктябрь, декабрь 2026</w:t>
            </w:r>
          </w:p>
          <w:p w:rsidR="00D21A73" w:rsidRPr="00184FE5" w:rsidRDefault="00B4698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21A73" w:rsidRPr="00184FE5">
              <w:rPr>
                <w:rFonts w:ascii="Times New Roman" w:hAnsi="Times New Roman" w:cs="Times New Roman"/>
                <w:sz w:val="24"/>
                <w:szCs w:val="24"/>
              </w:rPr>
              <w:t>арт, апрель 2027</w:t>
            </w:r>
          </w:p>
        </w:tc>
        <w:tc>
          <w:tcPr>
            <w:tcW w:w="3763" w:type="dxa"/>
          </w:tcPr>
          <w:p w:rsidR="00D21A73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D21A73" w:rsidRPr="00184FE5" w:rsidTr="006F69BC">
        <w:trPr>
          <w:trHeight w:val="549"/>
        </w:trPr>
        <w:tc>
          <w:tcPr>
            <w:tcW w:w="3085" w:type="dxa"/>
            <w:vMerge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XII Открытый городской Пушкинско-Глинковский фестиваль</w:t>
            </w:r>
          </w:p>
        </w:tc>
        <w:tc>
          <w:tcPr>
            <w:tcW w:w="1559" w:type="dxa"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10-13.02.2027 </w:t>
            </w:r>
          </w:p>
        </w:tc>
        <w:tc>
          <w:tcPr>
            <w:tcW w:w="3763" w:type="dxa"/>
          </w:tcPr>
          <w:p w:rsidR="00D21A73" w:rsidRPr="00184FE5" w:rsidRDefault="00686AF5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D21A73" w:rsidRPr="00184FE5" w:rsidTr="006F69BC">
        <w:trPr>
          <w:trHeight w:val="230"/>
        </w:trPr>
        <w:tc>
          <w:tcPr>
            <w:tcW w:w="3085" w:type="dxa"/>
            <w:vMerge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 «Дружба без границ» в рамках международного проекта «Души славянской огонек»</w:t>
            </w:r>
          </w:p>
        </w:tc>
        <w:tc>
          <w:tcPr>
            <w:tcW w:w="1559" w:type="dxa"/>
          </w:tcPr>
          <w:p w:rsidR="00D21A73" w:rsidRPr="00184FE5" w:rsidRDefault="00D21A73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02.04.2027</w:t>
            </w:r>
          </w:p>
        </w:tc>
        <w:tc>
          <w:tcPr>
            <w:tcW w:w="3763" w:type="dxa"/>
          </w:tcPr>
          <w:p w:rsidR="00D21A73" w:rsidRPr="00184FE5" w:rsidRDefault="005523F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CB7F3A" w:rsidRPr="00184FE5" w:rsidTr="006F69BC">
        <w:trPr>
          <w:trHeight w:val="360"/>
        </w:trPr>
        <w:tc>
          <w:tcPr>
            <w:tcW w:w="3085" w:type="dxa"/>
            <w:vMerge w:val="restart"/>
          </w:tcPr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Концертно-просветительская деятельность </w:t>
            </w:r>
          </w:p>
        </w:tc>
        <w:tc>
          <w:tcPr>
            <w:tcW w:w="6379" w:type="dxa"/>
          </w:tcPr>
          <w:p w:rsidR="00CB7F3A" w:rsidRPr="00184FE5" w:rsidRDefault="00936B9B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Урок-концерт для первоклассников «Первый раз в первый класс»</w:t>
            </w:r>
          </w:p>
        </w:tc>
        <w:tc>
          <w:tcPr>
            <w:tcW w:w="1559" w:type="dxa"/>
          </w:tcPr>
          <w:p w:rsidR="00CB7F3A" w:rsidRPr="00184FE5" w:rsidRDefault="00936B9B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31.08.2026   </w:t>
            </w:r>
          </w:p>
        </w:tc>
        <w:tc>
          <w:tcPr>
            <w:tcW w:w="3763" w:type="dxa"/>
          </w:tcPr>
          <w:p w:rsidR="00CB7F3A" w:rsidRPr="00184FE5" w:rsidRDefault="00686AF5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 МО «Оркестровые инструменты»</w:t>
            </w:r>
          </w:p>
        </w:tc>
      </w:tr>
      <w:tr w:rsidR="00CB7F3A" w:rsidRPr="00184FE5" w:rsidTr="006F69BC">
        <w:trPr>
          <w:trHeight w:val="465"/>
        </w:trPr>
        <w:tc>
          <w:tcPr>
            <w:tcW w:w="3085" w:type="dxa"/>
            <w:vMerge/>
          </w:tcPr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B7F3A" w:rsidRPr="00184FE5" w:rsidRDefault="00936B9B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Концерт-посвящение «Должны смеяться дети и в мирном мире жить» </w:t>
            </w: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Дню солидарности в борьбе с терроризмом</w:t>
            </w:r>
          </w:p>
        </w:tc>
        <w:tc>
          <w:tcPr>
            <w:tcW w:w="1559" w:type="dxa"/>
          </w:tcPr>
          <w:p w:rsidR="00CB7F3A" w:rsidRPr="00184FE5" w:rsidRDefault="00936B9B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  <w:tc>
          <w:tcPr>
            <w:tcW w:w="3763" w:type="dxa"/>
          </w:tcPr>
          <w:p w:rsidR="00CB7F3A" w:rsidRPr="00184FE5" w:rsidRDefault="00686AF5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CB7F3A" w:rsidRPr="00184FE5" w:rsidTr="006F69BC">
        <w:trPr>
          <w:trHeight w:val="525"/>
        </w:trPr>
        <w:tc>
          <w:tcPr>
            <w:tcW w:w="3085" w:type="dxa"/>
            <w:vMerge/>
          </w:tcPr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B7F3A" w:rsidRPr="00184FE5" w:rsidRDefault="00936B9B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  <w:proofErr w:type="spell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видеооткрытка</w:t>
            </w:r>
            <w:proofErr w:type="spell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«Браво! Бис!» к Международному дню музыки и Дню учителя</w:t>
            </w:r>
          </w:p>
        </w:tc>
        <w:tc>
          <w:tcPr>
            <w:tcW w:w="1559" w:type="dxa"/>
          </w:tcPr>
          <w:p w:rsidR="00936B9B" w:rsidRPr="00184FE5" w:rsidRDefault="00936B9B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  <w:p w:rsidR="00CB7F3A" w:rsidRPr="00184FE5" w:rsidRDefault="00CB7F3A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63" w:type="dxa"/>
          </w:tcPr>
          <w:p w:rsidR="00CB7F3A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 МО «Оркестровые инструменты»</w:t>
            </w:r>
          </w:p>
        </w:tc>
      </w:tr>
      <w:tr w:rsidR="00CB7F3A" w:rsidRPr="00184FE5" w:rsidTr="006F69BC">
        <w:trPr>
          <w:trHeight w:val="420"/>
        </w:trPr>
        <w:tc>
          <w:tcPr>
            <w:tcW w:w="3085" w:type="dxa"/>
            <w:vMerge/>
          </w:tcPr>
          <w:p w:rsidR="00CB7F3A" w:rsidRPr="00184FE5" w:rsidRDefault="00CB7F3A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B7F3A" w:rsidRPr="00184FE5" w:rsidRDefault="00936B9B" w:rsidP="001955A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Концерт-поздравление «Для тех, чью осень не покинула весна»</w:t>
            </w:r>
          </w:p>
        </w:tc>
        <w:tc>
          <w:tcPr>
            <w:tcW w:w="1559" w:type="dxa"/>
          </w:tcPr>
          <w:p w:rsidR="00CB7F3A" w:rsidRPr="00184FE5" w:rsidRDefault="00936B9B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3763" w:type="dxa"/>
          </w:tcPr>
          <w:p w:rsidR="00CB7F3A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A64194" w:rsidRPr="00184FE5" w:rsidTr="006F69BC">
        <w:trPr>
          <w:trHeight w:val="465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«Посвящение в </w:t>
            </w:r>
            <w:proofErr w:type="spell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Глинковцы</w:t>
            </w:r>
            <w:proofErr w:type="spell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02.12.2026 </w:t>
            </w:r>
          </w:p>
        </w:tc>
        <w:tc>
          <w:tcPr>
            <w:tcW w:w="3763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A64194" w:rsidRPr="00184FE5" w:rsidTr="001955AF">
        <w:trPr>
          <w:trHeight w:val="412"/>
        </w:trPr>
        <w:tc>
          <w:tcPr>
            <w:tcW w:w="3085" w:type="dxa"/>
            <w:vMerge w:val="restart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955AF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Праздник «Искусство добра» для волонтеров Центра волонтеров культуры «Служенье муз»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05.12.2026</w:t>
            </w:r>
          </w:p>
        </w:tc>
        <w:tc>
          <w:tcPr>
            <w:tcW w:w="3763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A64194" w:rsidRPr="00184FE5" w:rsidTr="001955AF">
        <w:trPr>
          <w:trHeight w:val="554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Благотворительный концерт «Дорогою добра. Изменим одну жизнь»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13.12.2026 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A64194" w:rsidRPr="00184FE5" w:rsidTr="006F69BC">
        <w:trPr>
          <w:trHeight w:val="250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Акция «Ёлка желаний»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14-23.12.2026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A64194" w:rsidRPr="00184FE5" w:rsidTr="006F69BC">
        <w:trPr>
          <w:trHeight w:val="279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64194" w:rsidRPr="00184FE5">
              <w:rPr>
                <w:rFonts w:ascii="Times New Roman" w:hAnsi="Times New Roman" w:cs="Times New Roman"/>
                <w:sz w:val="24"/>
                <w:szCs w:val="24"/>
              </w:rPr>
              <w:t>онцерт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="00C125B0"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классов преподавателей 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к Новому году</w:t>
            </w:r>
            <w:r w:rsidR="00A64194"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</w:p>
        </w:tc>
        <w:tc>
          <w:tcPr>
            <w:tcW w:w="3763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A64194" w:rsidRPr="00184FE5" w:rsidTr="006F69BC">
        <w:trPr>
          <w:trHeight w:val="466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МО «Фортепиано» </w:t>
            </w:r>
            <w:r w:rsidRPr="00184FE5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тематический концерт «</w:t>
            </w:r>
            <w:r w:rsidR="00C125B0" w:rsidRPr="00184FE5">
              <w:rPr>
                <w:rFonts w:ascii="Times New Roman" w:eastAsia="Calibri" w:hAnsi="Times New Roman" w:cs="Times New Roman"/>
                <w:sz w:val="24"/>
                <w:szCs w:val="24"/>
              </w:rPr>
              <w:t>Новогодние п</w:t>
            </w:r>
            <w:r w:rsidRPr="00184FE5">
              <w:rPr>
                <w:rFonts w:ascii="Times New Roman" w:eastAsia="Calibri" w:hAnsi="Times New Roman" w:cs="Times New Roman"/>
                <w:sz w:val="24"/>
                <w:szCs w:val="24"/>
              </w:rPr>
              <w:t>одарки своими руками»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A64194" w:rsidRPr="00184FE5" w:rsidTr="006F69BC">
        <w:trPr>
          <w:trHeight w:val="230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Вечер встречи выпускников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4F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06.02.2027 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 МО «Оркестровые инструменты»</w:t>
            </w:r>
          </w:p>
        </w:tc>
      </w:tr>
      <w:tr w:rsidR="00A64194" w:rsidRPr="00184FE5" w:rsidTr="006F69BC">
        <w:trPr>
          <w:trHeight w:val="500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  <w:proofErr w:type="spell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видеооткрытка</w:t>
            </w:r>
            <w:proofErr w:type="spell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«Браво! Бис!» ко Дню защитника Отечества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20.02.2027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A64194" w:rsidRPr="00184FE5" w:rsidTr="001955AF">
        <w:trPr>
          <w:trHeight w:val="303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  <w:proofErr w:type="spell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видеооткрытка</w:t>
            </w:r>
            <w:proofErr w:type="spell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«Браво! Бис!» к Международному женскому дню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3763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A64194" w:rsidRPr="00184FE5" w:rsidTr="001955AF">
        <w:trPr>
          <w:trHeight w:val="736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1955AF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Отчетный концерт «Есть музыка, и в ней спасенье» обучающихся и преподавателей ДМШ №1 имени </w:t>
            </w:r>
          </w:p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М.И. Глинки </w:t>
            </w: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. Смоленска  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18.04.2027  </w:t>
            </w:r>
          </w:p>
        </w:tc>
        <w:tc>
          <w:tcPr>
            <w:tcW w:w="3763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A64194" w:rsidRPr="00184FE5" w:rsidTr="001955AF">
        <w:trPr>
          <w:trHeight w:val="464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125B0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концерт «Бал в Новоспасском. </w:t>
            </w:r>
          </w:p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Из дальних странствий </w:t>
            </w:r>
            <w:proofErr w:type="spell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возвратясь</w:t>
            </w:r>
            <w:proofErr w:type="spell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A64194" w:rsidRPr="00184FE5" w:rsidTr="006F69BC">
        <w:trPr>
          <w:trHeight w:val="763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награждения </w:t>
            </w: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ДМШ №1 им. М.И. Глинки, окончивших 2026-2027 учебный год на «отлично»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84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Pr="00184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16:00, 17:30</w:t>
            </w:r>
          </w:p>
        </w:tc>
        <w:tc>
          <w:tcPr>
            <w:tcW w:w="3763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Обучающиеся МО «Оркестровые инструменты» </w:t>
            </w:r>
          </w:p>
        </w:tc>
      </w:tr>
      <w:tr w:rsidR="00A64194" w:rsidRPr="00184FE5" w:rsidTr="009A4FB9">
        <w:trPr>
          <w:trHeight w:val="541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9A4FB9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Церемония награждения лауреатов премии имени </w:t>
            </w:r>
          </w:p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М.И. Глинки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01.06.2027  10:00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МО «Оркестровые инструменты»</w:t>
            </w:r>
          </w:p>
        </w:tc>
      </w:tr>
      <w:tr w:rsidR="00A64194" w:rsidRPr="00184FE5" w:rsidTr="006F69BC">
        <w:trPr>
          <w:trHeight w:val="200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01.06.2027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  <w:tr w:rsidR="00A64194" w:rsidRPr="00184FE5" w:rsidTr="006F69BC">
        <w:trPr>
          <w:trHeight w:val="260"/>
        </w:trPr>
        <w:tc>
          <w:tcPr>
            <w:tcW w:w="3085" w:type="dxa"/>
            <w:vMerge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Выпускной вечер. Вручение свидетельств об окончании ДМШ №1 им. М.И. Глинки </w:t>
            </w:r>
            <w:proofErr w:type="gramStart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. Смоленска</w:t>
            </w:r>
          </w:p>
        </w:tc>
        <w:tc>
          <w:tcPr>
            <w:tcW w:w="1559" w:type="dxa"/>
          </w:tcPr>
          <w:p w:rsidR="00A64194" w:rsidRPr="00184FE5" w:rsidRDefault="00A64194" w:rsidP="00184FE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84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.06 202</w:t>
            </w:r>
            <w:r w:rsidRPr="00184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 xml:space="preserve">    1</w:t>
            </w:r>
            <w:r w:rsidRPr="00184FE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763" w:type="dxa"/>
          </w:tcPr>
          <w:p w:rsidR="00A64194" w:rsidRPr="00184FE5" w:rsidRDefault="00783A8E" w:rsidP="00184F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4FE5">
              <w:rPr>
                <w:rFonts w:ascii="Times New Roman" w:hAnsi="Times New Roman" w:cs="Times New Roman"/>
                <w:sz w:val="24"/>
                <w:szCs w:val="24"/>
              </w:rPr>
              <w:t>Обучающиеся и преподаватели МО «Оркестровые инструменты»</w:t>
            </w:r>
          </w:p>
        </w:tc>
      </w:tr>
    </w:tbl>
    <w:p w:rsidR="00CF67A6" w:rsidRPr="00184FE5" w:rsidRDefault="00CF67A6" w:rsidP="00184F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67A6" w:rsidRPr="00184FE5" w:rsidRDefault="00CF67A6" w:rsidP="00184FE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F67A6" w:rsidRPr="00184FE5" w:rsidRDefault="00A64194" w:rsidP="00184FE5">
      <w:pPr>
        <w:rPr>
          <w:rFonts w:ascii="Times New Roman" w:hAnsi="Times New Roman" w:cs="Times New Roman"/>
          <w:sz w:val="24"/>
          <w:szCs w:val="24"/>
          <w:u w:val="single"/>
        </w:rPr>
      </w:pPr>
      <w:r w:rsidRPr="00184FE5">
        <w:rPr>
          <w:rFonts w:ascii="Times New Roman" w:hAnsi="Times New Roman" w:cs="Times New Roman"/>
          <w:sz w:val="24"/>
          <w:szCs w:val="24"/>
        </w:rPr>
        <w:t xml:space="preserve">Руководитель МО «Оркестровые инструменты» </w:t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="00C125B0" w:rsidRPr="00184FE5">
        <w:rPr>
          <w:rFonts w:ascii="Times New Roman" w:hAnsi="Times New Roman" w:cs="Times New Roman"/>
          <w:sz w:val="24"/>
          <w:szCs w:val="24"/>
        </w:rPr>
        <w:tab/>
      </w:r>
      <w:r w:rsidRPr="00184FE5">
        <w:rPr>
          <w:rFonts w:ascii="Times New Roman" w:hAnsi="Times New Roman" w:cs="Times New Roman"/>
          <w:sz w:val="24"/>
          <w:szCs w:val="24"/>
        </w:rPr>
        <w:t xml:space="preserve">И.В. Медведева </w:t>
      </w:r>
    </w:p>
    <w:sectPr w:rsidR="00CF67A6" w:rsidRPr="00184FE5" w:rsidSect="00184FE5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F67A6"/>
    <w:rsid w:val="0001512B"/>
    <w:rsid w:val="00043477"/>
    <w:rsid w:val="00056612"/>
    <w:rsid w:val="00124AD1"/>
    <w:rsid w:val="00134ADB"/>
    <w:rsid w:val="0013519D"/>
    <w:rsid w:val="00146095"/>
    <w:rsid w:val="001635DB"/>
    <w:rsid w:val="00184FE5"/>
    <w:rsid w:val="001955AF"/>
    <w:rsid w:val="001A19BA"/>
    <w:rsid w:val="001C6DAB"/>
    <w:rsid w:val="001E0C55"/>
    <w:rsid w:val="002144A3"/>
    <w:rsid w:val="00231F6E"/>
    <w:rsid w:val="00253DD0"/>
    <w:rsid w:val="002708FF"/>
    <w:rsid w:val="002A105D"/>
    <w:rsid w:val="002F4746"/>
    <w:rsid w:val="00310B83"/>
    <w:rsid w:val="00317F81"/>
    <w:rsid w:val="00361EEE"/>
    <w:rsid w:val="003D0DE3"/>
    <w:rsid w:val="003E4804"/>
    <w:rsid w:val="00402D46"/>
    <w:rsid w:val="0041372E"/>
    <w:rsid w:val="004335FA"/>
    <w:rsid w:val="00492D5C"/>
    <w:rsid w:val="004D2592"/>
    <w:rsid w:val="004D55B5"/>
    <w:rsid w:val="0051540F"/>
    <w:rsid w:val="005523FB"/>
    <w:rsid w:val="00552DBF"/>
    <w:rsid w:val="00571D0E"/>
    <w:rsid w:val="0059136E"/>
    <w:rsid w:val="005D7E20"/>
    <w:rsid w:val="005F4E45"/>
    <w:rsid w:val="00607CA1"/>
    <w:rsid w:val="0062682C"/>
    <w:rsid w:val="006435A6"/>
    <w:rsid w:val="006510F2"/>
    <w:rsid w:val="00686AF5"/>
    <w:rsid w:val="006A449B"/>
    <w:rsid w:val="006F69BC"/>
    <w:rsid w:val="00732A7A"/>
    <w:rsid w:val="00783A8E"/>
    <w:rsid w:val="007D35E3"/>
    <w:rsid w:val="007F6CE9"/>
    <w:rsid w:val="008323C3"/>
    <w:rsid w:val="008467D1"/>
    <w:rsid w:val="00852AF2"/>
    <w:rsid w:val="00866D08"/>
    <w:rsid w:val="008A0B3C"/>
    <w:rsid w:val="008B1D51"/>
    <w:rsid w:val="008F561A"/>
    <w:rsid w:val="00924B28"/>
    <w:rsid w:val="00936B9B"/>
    <w:rsid w:val="00963E97"/>
    <w:rsid w:val="009709E5"/>
    <w:rsid w:val="0098173D"/>
    <w:rsid w:val="009A1B7F"/>
    <w:rsid w:val="009A4FB9"/>
    <w:rsid w:val="009C6E2D"/>
    <w:rsid w:val="00A04CF0"/>
    <w:rsid w:val="00A149F9"/>
    <w:rsid w:val="00A52F4B"/>
    <w:rsid w:val="00A64194"/>
    <w:rsid w:val="00A74EF6"/>
    <w:rsid w:val="00AB227B"/>
    <w:rsid w:val="00AD0C6B"/>
    <w:rsid w:val="00B4698B"/>
    <w:rsid w:val="00B63448"/>
    <w:rsid w:val="00B87976"/>
    <w:rsid w:val="00BB1AE8"/>
    <w:rsid w:val="00C01AF1"/>
    <w:rsid w:val="00C125B0"/>
    <w:rsid w:val="00C14E11"/>
    <w:rsid w:val="00C4553A"/>
    <w:rsid w:val="00C50ECD"/>
    <w:rsid w:val="00C524A3"/>
    <w:rsid w:val="00C91E5C"/>
    <w:rsid w:val="00CB7F3A"/>
    <w:rsid w:val="00CF1876"/>
    <w:rsid w:val="00CF67A6"/>
    <w:rsid w:val="00D11812"/>
    <w:rsid w:val="00D21A73"/>
    <w:rsid w:val="00D33FA4"/>
    <w:rsid w:val="00D375E5"/>
    <w:rsid w:val="00D4570D"/>
    <w:rsid w:val="00D473F5"/>
    <w:rsid w:val="00D63A32"/>
    <w:rsid w:val="00D81BB4"/>
    <w:rsid w:val="00D8484C"/>
    <w:rsid w:val="00D863A7"/>
    <w:rsid w:val="00DA61A4"/>
    <w:rsid w:val="00E072EF"/>
    <w:rsid w:val="00E13F96"/>
    <w:rsid w:val="00E17676"/>
    <w:rsid w:val="00E35C21"/>
    <w:rsid w:val="00E37C0E"/>
    <w:rsid w:val="00E458ED"/>
    <w:rsid w:val="00E65D78"/>
    <w:rsid w:val="00E71F5C"/>
    <w:rsid w:val="00EA173E"/>
    <w:rsid w:val="00EB7BE3"/>
    <w:rsid w:val="00EE7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7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4D55B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52</cp:revision>
  <cp:lastPrinted>2026-10-18T18:10:00Z</cp:lastPrinted>
  <dcterms:created xsi:type="dcterms:W3CDTF">2020-08-23T16:01:00Z</dcterms:created>
  <dcterms:modified xsi:type="dcterms:W3CDTF">2026-10-18T18:10:00Z</dcterms:modified>
</cp:coreProperties>
</file>