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7A6" w:rsidRPr="00A9592C" w:rsidRDefault="00A52F4B" w:rsidP="00CF67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92C">
        <w:rPr>
          <w:rFonts w:ascii="Times New Roman" w:hAnsi="Times New Roman" w:cs="Times New Roman"/>
          <w:b/>
          <w:sz w:val="24"/>
          <w:szCs w:val="24"/>
        </w:rPr>
        <w:t xml:space="preserve">ПЕРСПЕКТИВНЫЙ ПЛАН МО </w:t>
      </w:r>
      <w:r w:rsidR="002A105D" w:rsidRPr="00A959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9592C">
        <w:rPr>
          <w:rFonts w:ascii="Times New Roman" w:hAnsi="Times New Roman" w:cs="Times New Roman"/>
          <w:b/>
          <w:sz w:val="24"/>
          <w:szCs w:val="24"/>
        </w:rPr>
        <w:t>«</w:t>
      </w:r>
      <w:r w:rsidR="00A9592C" w:rsidRPr="00A9592C">
        <w:rPr>
          <w:rFonts w:ascii="Times New Roman" w:hAnsi="Times New Roman" w:cs="Times New Roman"/>
          <w:b/>
          <w:sz w:val="24"/>
          <w:szCs w:val="24"/>
        </w:rPr>
        <w:t>НАРОДНЫЕ ИНСТРУМЕНТЫ</w:t>
      </w:r>
      <w:r w:rsidR="00B219F2" w:rsidRPr="00A9592C">
        <w:rPr>
          <w:rFonts w:ascii="Times New Roman" w:hAnsi="Times New Roman" w:cs="Times New Roman"/>
          <w:b/>
          <w:sz w:val="24"/>
          <w:szCs w:val="24"/>
        </w:rPr>
        <w:t xml:space="preserve">»  </w:t>
      </w:r>
      <w:r w:rsidRPr="00A9592C">
        <w:rPr>
          <w:rFonts w:ascii="Times New Roman" w:hAnsi="Times New Roman" w:cs="Times New Roman"/>
          <w:b/>
          <w:sz w:val="24"/>
          <w:szCs w:val="24"/>
        </w:rPr>
        <w:t xml:space="preserve">  НА 202</w:t>
      </w:r>
      <w:r w:rsidR="00B219F2" w:rsidRPr="00A9592C">
        <w:rPr>
          <w:rFonts w:ascii="Times New Roman" w:hAnsi="Times New Roman" w:cs="Times New Roman"/>
          <w:b/>
          <w:sz w:val="24"/>
          <w:szCs w:val="24"/>
        </w:rPr>
        <w:t>6</w:t>
      </w:r>
      <w:r w:rsidRPr="00A9592C">
        <w:rPr>
          <w:rFonts w:ascii="Times New Roman" w:hAnsi="Times New Roman" w:cs="Times New Roman"/>
          <w:b/>
          <w:sz w:val="24"/>
          <w:szCs w:val="24"/>
        </w:rPr>
        <w:t>-202</w:t>
      </w:r>
      <w:r w:rsidR="00B219F2" w:rsidRPr="00A9592C">
        <w:rPr>
          <w:rFonts w:ascii="Times New Roman" w:hAnsi="Times New Roman" w:cs="Times New Roman"/>
          <w:b/>
          <w:sz w:val="24"/>
          <w:szCs w:val="24"/>
        </w:rPr>
        <w:t>7</w:t>
      </w:r>
      <w:r w:rsidR="00253DD0" w:rsidRPr="00A959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592C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CF67A6" w:rsidRPr="00E072EF" w:rsidRDefault="00CF67A6" w:rsidP="00CF67A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696"/>
        <w:gridCol w:w="5059"/>
        <w:gridCol w:w="1559"/>
        <w:gridCol w:w="4472"/>
      </w:tblGrid>
      <w:tr w:rsidR="00CF67A6" w:rsidRPr="00E072EF" w:rsidTr="00AD5907">
        <w:tc>
          <w:tcPr>
            <w:tcW w:w="3696" w:type="dxa"/>
          </w:tcPr>
          <w:p w:rsidR="00CF67A6" w:rsidRPr="00E072EF" w:rsidRDefault="00CF67A6" w:rsidP="00CF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E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деятельности </w:t>
            </w:r>
          </w:p>
        </w:tc>
        <w:tc>
          <w:tcPr>
            <w:tcW w:w="5059" w:type="dxa"/>
          </w:tcPr>
          <w:p w:rsidR="00CF67A6" w:rsidRPr="00E072EF" w:rsidRDefault="00CF67A6" w:rsidP="00CF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E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559" w:type="dxa"/>
          </w:tcPr>
          <w:p w:rsidR="00CF67A6" w:rsidRPr="00E072EF" w:rsidRDefault="00CF67A6" w:rsidP="00CF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EF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4472" w:type="dxa"/>
          </w:tcPr>
          <w:p w:rsidR="00CF67A6" w:rsidRPr="00E072EF" w:rsidRDefault="00CF67A6" w:rsidP="00CF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EF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</w:p>
        </w:tc>
      </w:tr>
      <w:tr w:rsidR="00101232" w:rsidRPr="00E072EF" w:rsidTr="00AD5907">
        <w:tc>
          <w:tcPr>
            <w:tcW w:w="3696" w:type="dxa"/>
          </w:tcPr>
          <w:p w:rsidR="00101232" w:rsidRPr="00101232" w:rsidRDefault="00101232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деятельность: </w:t>
            </w:r>
          </w:p>
          <w:p w:rsidR="00101232" w:rsidRPr="00101232" w:rsidRDefault="00101232" w:rsidP="00101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участие в конкурсах, фестивалях</w:t>
            </w:r>
          </w:p>
        </w:tc>
        <w:tc>
          <w:tcPr>
            <w:tcW w:w="5059" w:type="dxa"/>
          </w:tcPr>
          <w:p w:rsidR="00CA690B" w:rsidRDefault="00CA690B" w:rsidP="001012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Молодежный </w:t>
            </w:r>
            <w:proofErr w:type="spellStart"/>
            <w:r>
              <w:rPr>
                <w:rFonts w:ascii="Times New Roman" w:hAnsi="Times New Roman" w:cs="Times New Roman"/>
              </w:rPr>
              <w:t>этнофестиваль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CA690B" w:rsidRDefault="00CA690B" w:rsidP="0010123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Тенишевские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сезоны</w:t>
            </w:r>
          </w:p>
          <w:p w:rsidR="00101232" w:rsidRPr="002B26C3" w:rsidRDefault="00CA690B" w:rsidP="001012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12.09.2026 </w:t>
            </w:r>
            <w:proofErr w:type="spellStart"/>
            <w:r>
              <w:rPr>
                <w:rFonts w:ascii="Times New Roman" w:hAnsi="Times New Roman" w:cs="Times New Roman"/>
              </w:rPr>
              <w:t>Фленово</w:t>
            </w:r>
            <w:proofErr w:type="spellEnd"/>
          </w:p>
        </w:tc>
        <w:tc>
          <w:tcPr>
            <w:tcW w:w="1559" w:type="dxa"/>
          </w:tcPr>
          <w:p w:rsidR="00101232" w:rsidRPr="00101232" w:rsidRDefault="00101232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12.09.2026</w:t>
            </w:r>
          </w:p>
        </w:tc>
        <w:tc>
          <w:tcPr>
            <w:tcW w:w="4472" w:type="dxa"/>
          </w:tcPr>
          <w:p w:rsidR="00101232" w:rsidRPr="00101232" w:rsidRDefault="00101232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преподавателей «</w:t>
            </w:r>
            <w:proofErr w:type="spellStart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НьюАнс</w:t>
            </w:r>
            <w:proofErr w:type="spellEnd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B1AE8" w:rsidRPr="00E072EF" w:rsidTr="00AD5907">
        <w:trPr>
          <w:trHeight w:val="345"/>
        </w:trPr>
        <w:tc>
          <w:tcPr>
            <w:tcW w:w="3696" w:type="dxa"/>
            <w:vMerge w:val="restart"/>
          </w:tcPr>
          <w:p w:rsidR="00BB1AE8" w:rsidRPr="00101232" w:rsidRDefault="00BB1AE8" w:rsidP="004D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BB1AE8" w:rsidRPr="002B26C3" w:rsidRDefault="00B37C7E" w:rsidP="00101232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2B26C3">
              <w:rPr>
                <w:rFonts w:ascii="Times New Roman" w:hAnsi="Times New Roman"/>
              </w:rPr>
              <w:t>Конкурс профессионального мастерства «Служение» преподавателей, концертмейстеров ДМШ, ДШИ</w:t>
            </w:r>
          </w:p>
        </w:tc>
        <w:tc>
          <w:tcPr>
            <w:tcW w:w="1559" w:type="dxa"/>
          </w:tcPr>
          <w:p w:rsidR="00B37C7E" w:rsidRPr="00101232" w:rsidRDefault="00B37C7E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  <w:p w:rsidR="00BB1AE8" w:rsidRPr="00101232" w:rsidRDefault="00BB1AE8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2" w:type="dxa"/>
          </w:tcPr>
          <w:p w:rsidR="00BB1AE8" w:rsidRPr="00101232" w:rsidRDefault="00A41CA2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преподавателей «</w:t>
            </w:r>
            <w:proofErr w:type="spellStart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НьюАнс</w:t>
            </w:r>
            <w:proofErr w:type="spellEnd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B1AE8" w:rsidRPr="00E072EF" w:rsidTr="00AD5907">
        <w:trPr>
          <w:trHeight w:val="345"/>
        </w:trPr>
        <w:tc>
          <w:tcPr>
            <w:tcW w:w="3696" w:type="dxa"/>
            <w:vMerge/>
          </w:tcPr>
          <w:p w:rsidR="00BB1AE8" w:rsidRPr="00101232" w:rsidRDefault="00BB1AE8" w:rsidP="004D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BB1AE8" w:rsidRPr="002B26C3" w:rsidRDefault="00B37C7E" w:rsidP="00101232">
            <w:pPr>
              <w:rPr>
                <w:rFonts w:ascii="Times New Roman" w:eastAsia="Calibri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Школьный конкурс в рамках XIII Открытого городского конкурса «Смоленский парад искусств» по номинациям</w:t>
            </w:r>
          </w:p>
        </w:tc>
        <w:tc>
          <w:tcPr>
            <w:tcW w:w="1559" w:type="dxa"/>
          </w:tcPr>
          <w:p w:rsidR="00BB1AE8" w:rsidRPr="00101232" w:rsidRDefault="00B37C7E" w:rsidP="00101232">
            <w:pPr>
              <w:rPr>
                <w:rFonts w:ascii="Times New Roman" w:hAnsi="Times New Roman"/>
                <w:sz w:val="24"/>
                <w:szCs w:val="24"/>
              </w:rPr>
            </w:pPr>
            <w:r w:rsidRPr="00101232">
              <w:rPr>
                <w:rFonts w:ascii="Times New Roman" w:hAnsi="Times New Roman"/>
                <w:sz w:val="24"/>
                <w:szCs w:val="24"/>
              </w:rPr>
              <w:t>15-20.</w:t>
            </w:r>
            <w:r w:rsidR="00CA690B">
              <w:rPr>
                <w:rFonts w:ascii="Times New Roman" w:hAnsi="Times New Roman"/>
                <w:sz w:val="24"/>
                <w:szCs w:val="24"/>
              </w:rPr>
              <w:t>02.</w:t>
            </w:r>
            <w:r w:rsidRPr="00101232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4472" w:type="dxa"/>
          </w:tcPr>
          <w:p w:rsidR="00BB1AE8" w:rsidRPr="00101232" w:rsidRDefault="00CA690B" w:rsidP="00A9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41CA2" w:rsidRPr="00101232">
              <w:rPr>
                <w:rFonts w:ascii="Times New Roman" w:hAnsi="Times New Roman" w:cs="Times New Roman"/>
                <w:sz w:val="24"/>
                <w:szCs w:val="24"/>
              </w:rPr>
              <w:t xml:space="preserve">бучающиеся </w:t>
            </w:r>
            <w:r w:rsidR="00A9592C">
              <w:rPr>
                <w:rFonts w:ascii="Times New Roman" w:hAnsi="Times New Roman" w:cs="Times New Roman"/>
                <w:sz w:val="24"/>
                <w:szCs w:val="24"/>
              </w:rPr>
              <w:t>МО «Народные инструменты»</w:t>
            </w:r>
          </w:p>
        </w:tc>
      </w:tr>
      <w:tr w:rsidR="00CA690B" w:rsidRPr="00E072EF" w:rsidTr="00AD5907">
        <w:trPr>
          <w:trHeight w:val="345"/>
        </w:trPr>
        <w:tc>
          <w:tcPr>
            <w:tcW w:w="3696" w:type="dxa"/>
            <w:vMerge/>
          </w:tcPr>
          <w:p w:rsidR="00CA690B" w:rsidRPr="00101232" w:rsidRDefault="00CA690B" w:rsidP="004D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CA690B" w:rsidRPr="002B26C3" w:rsidRDefault="00CA690B" w:rsidP="006E2D3C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  <w:lang w:val="en-US"/>
              </w:rPr>
              <w:t>II</w:t>
            </w:r>
            <w:r w:rsidRPr="002B26C3">
              <w:rPr>
                <w:rFonts w:ascii="Times New Roman" w:hAnsi="Times New Roman" w:cs="Times New Roman"/>
              </w:rPr>
              <w:t xml:space="preserve"> школьный конкурс обучающихся младших классов народного отделения «В начале пути»</w:t>
            </w:r>
          </w:p>
        </w:tc>
        <w:tc>
          <w:tcPr>
            <w:tcW w:w="1559" w:type="dxa"/>
          </w:tcPr>
          <w:p w:rsidR="00CA690B" w:rsidRPr="00101232" w:rsidRDefault="00AD5907" w:rsidP="006E2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CA690B">
              <w:rPr>
                <w:rFonts w:ascii="Times New Roman" w:hAnsi="Times New Roman" w:cs="Times New Roman"/>
                <w:sz w:val="24"/>
                <w:szCs w:val="24"/>
              </w:rPr>
              <w:t>евраль 2027</w:t>
            </w:r>
          </w:p>
        </w:tc>
        <w:tc>
          <w:tcPr>
            <w:tcW w:w="4472" w:type="dxa"/>
          </w:tcPr>
          <w:p w:rsidR="00CA690B" w:rsidRPr="00101232" w:rsidRDefault="00A9592C" w:rsidP="006E2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 xml:space="preserve">бучающиеся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«Народные инструменты»</w:t>
            </w:r>
          </w:p>
        </w:tc>
      </w:tr>
      <w:tr w:rsidR="00CA690B" w:rsidRPr="00E072EF" w:rsidTr="00AD5907">
        <w:trPr>
          <w:trHeight w:val="345"/>
        </w:trPr>
        <w:tc>
          <w:tcPr>
            <w:tcW w:w="3696" w:type="dxa"/>
            <w:vMerge/>
          </w:tcPr>
          <w:p w:rsidR="00CA690B" w:rsidRPr="00101232" w:rsidRDefault="00CA690B" w:rsidP="004D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CA690B" w:rsidRPr="002B26C3" w:rsidRDefault="00CA690B" w:rsidP="001012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XIII Открытый городской конкурс</w:t>
            </w:r>
            <w:r w:rsidRPr="002B26C3">
              <w:rPr>
                <w:rFonts w:ascii="Times New Roman" w:hAnsi="Times New Roman" w:cs="Times New Roman"/>
              </w:rPr>
              <w:t xml:space="preserve"> «Смоленский парад искусств»</w:t>
            </w:r>
          </w:p>
        </w:tc>
        <w:tc>
          <w:tcPr>
            <w:tcW w:w="1559" w:type="dxa"/>
          </w:tcPr>
          <w:p w:rsidR="00CA690B" w:rsidRPr="00101232" w:rsidRDefault="00AD5907" w:rsidP="001012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CA690B">
              <w:rPr>
                <w:rFonts w:ascii="Times New Roman" w:hAnsi="Times New Roman"/>
                <w:sz w:val="24"/>
                <w:szCs w:val="24"/>
              </w:rPr>
              <w:t>арт 2027</w:t>
            </w:r>
          </w:p>
        </w:tc>
        <w:tc>
          <w:tcPr>
            <w:tcW w:w="4472" w:type="dxa"/>
          </w:tcPr>
          <w:p w:rsidR="00CA690B" w:rsidRPr="00101232" w:rsidRDefault="00A9592C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 xml:space="preserve">бучающиеся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«Народные инструменты»</w:t>
            </w:r>
          </w:p>
        </w:tc>
      </w:tr>
      <w:tr w:rsidR="00CA690B" w:rsidRPr="00E072EF" w:rsidTr="00AD5907">
        <w:trPr>
          <w:trHeight w:val="345"/>
        </w:trPr>
        <w:tc>
          <w:tcPr>
            <w:tcW w:w="3696" w:type="dxa"/>
            <w:vMerge/>
          </w:tcPr>
          <w:p w:rsidR="00CA690B" w:rsidRPr="00101232" w:rsidRDefault="00CA690B" w:rsidP="004D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CA690B" w:rsidRPr="00AD5907" w:rsidRDefault="00CA690B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IV Международный фестиваль-конкурс фольклорного пения, народно-певческого исполнительства и исполнителей на народных инструментах</w:t>
            </w:r>
            <w:r w:rsidR="00AD5907">
              <w:rPr>
                <w:rFonts w:ascii="Times New Roman" w:hAnsi="Times New Roman" w:cs="Times New Roman"/>
              </w:rPr>
              <w:t xml:space="preserve"> </w:t>
            </w:r>
            <w:r w:rsidRPr="002B26C3">
              <w:rPr>
                <w:rFonts w:ascii="Times New Roman" w:hAnsi="Times New Roman" w:cs="Times New Roman"/>
              </w:rPr>
              <w:t xml:space="preserve">им. М.К. </w:t>
            </w:r>
            <w:proofErr w:type="spellStart"/>
            <w:r w:rsidRPr="002B26C3">
              <w:rPr>
                <w:rFonts w:ascii="Times New Roman" w:hAnsi="Times New Roman" w:cs="Times New Roman"/>
              </w:rPr>
              <w:t>Тенишевой</w:t>
            </w:r>
            <w:proofErr w:type="spellEnd"/>
            <w:r w:rsidRPr="002B26C3">
              <w:rPr>
                <w:rFonts w:ascii="Times New Roman" w:hAnsi="Times New Roman" w:cs="Times New Roman"/>
              </w:rPr>
              <w:t xml:space="preserve">  «</w:t>
            </w:r>
            <w:proofErr w:type="spellStart"/>
            <w:r w:rsidRPr="002B26C3">
              <w:rPr>
                <w:rFonts w:ascii="Times New Roman" w:hAnsi="Times New Roman" w:cs="Times New Roman"/>
              </w:rPr>
              <w:t>Тенишевские</w:t>
            </w:r>
            <w:proofErr w:type="spellEnd"/>
            <w:r w:rsidRPr="002B26C3">
              <w:rPr>
                <w:rFonts w:ascii="Times New Roman" w:hAnsi="Times New Roman" w:cs="Times New Roman"/>
              </w:rPr>
              <w:t xml:space="preserve"> сезоны»</w:t>
            </w:r>
          </w:p>
        </w:tc>
        <w:tc>
          <w:tcPr>
            <w:tcW w:w="1559" w:type="dxa"/>
          </w:tcPr>
          <w:p w:rsidR="00CA690B" w:rsidRPr="00101232" w:rsidRDefault="00CA690B" w:rsidP="00101232">
            <w:pPr>
              <w:rPr>
                <w:rFonts w:ascii="Times New Roman" w:hAnsi="Times New Roman"/>
                <w:sz w:val="24"/>
                <w:szCs w:val="24"/>
              </w:rPr>
            </w:pPr>
            <w:r w:rsidRPr="00101232">
              <w:rPr>
                <w:rFonts w:ascii="Times New Roman" w:hAnsi="Times New Roman"/>
                <w:sz w:val="24"/>
                <w:szCs w:val="24"/>
              </w:rPr>
              <w:t>30.05.2027</w:t>
            </w:r>
          </w:p>
        </w:tc>
        <w:tc>
          <w:tcPr>
            <w:tcW w:w="4472" w:type="dxa"/>
          </w:tcPr>
          <w:p w:rsidR="00CA690B" w:rsidRPr="00101232" w:rsidRDefault="00CA690B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преподавателей «</w:t>
            </w:r>
            <w:proofErr w:type="spellStart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НьюАнс</w:t>
            </w:r>
            <w:proofErr w:type="spellEnd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A690B" w:rsidRPr="00101232" w:rsidRDefault="00CA690B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90B" w:rsidRPr="00101232" w:rsidRDefault="00A9592C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 xml:space="preserve">бучающиеся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«Народные инструменты»</w:t>
            </w:r>
          </w:p>
        </w:tc>
      </w:tr>
      <w:tr w:rsidR="00CA690B" w:rsidRPr="00E072EF" w:rsidTr="00AD5907">
        <w:trPr>
          <w:trHeight w:val="330"/>
        </w:trPr>
        <w:tc>
          <w:tcPr>
            <w:tcW w:w="3696" w:type="dxa"/>
            <w:vMerge w:val="restart"/>
          </w:tcPr>
          <w:p w:rsidR="00CA690B" w:rsidRPr="00101232" w:rsidRDefault="00CA690B" w:rsidP="00643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Методическая деятельность</w:t>
            </w:r>
          </w:p>
        </w:tc>
        <w:tc>
          <w:tcPr>
            <w:tcW w:w="5059" w:type="dxa"/>
          </w:tcPr>
          <w:p w:rsidR="00CA690B" w:rsidRPr="002B26C3" w:rsidRDefault="00CA690B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V Открытая общешкольная научно-практической конференции  «Современные педагогические технологии в музыкальной школе» на тему «</w:t>
            </w:r>
            <w:proofErr w:type="gramStart"/>
            <w:r w:rsidRPr="002B26C3">
              <w:rPr>
                <w:rFonts w:ascii="Times New Roman" w:hAnsi="Times New Roman" w:cs="Times New Roman"/>
              </w:rPr>
              <w:t>О</w:t>
            </w:r>
            <w:proofErr w:type="gramEnd"/>
            <w:r w:rsidRPr="002B26C3">
              <w:rPr>
                <w:rFonts w:ascii="Times New Roman" w:hAnsi="Times New Roman" w:cs="Times New Roman"/>
              </w:rPr>
              <w:t xml:space="preserve"> сколько нам открытий чудных готовят просвещенья дух  и опыт, сын ошибок трудных» </w:t>
            </w:r>
          </w:p>
          <w:p w:rsidR="00CA690B" w:rsidRPr="002B26C3" w:rsidRDefault="00CA690B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I часть</w:t>
            </w:r>
          </w:p>
        </w:tc>
        <w:tc>
          <w:tcPr>
            <w:tcW w:w="1559" w:type="dxa"/>
          </w:tcPr>
          <w:p w:rsidR="00CA690B" w:rsidRPr="00101232" w:rsidRDefault="00CA690B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29.10.26</w:t>
            </w:r>
          </w:p>
        </w:tc>
        <w:tc>
          <w:tcPr>
            <w:tcW w:w="4472" w:type="dxa"/>
          </w:tcPr>
          <w:p w:rsidR="00CA690B" w:rsidRPr="00101232" w:rsidRDefault="00CA690B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  <w:r w:rsidR="00203619">
              <w:rPr>
                <w:rFonts w:ascii="Times New Roman" w:hAnsi="Times New Roman" w:cs="Times New Roman"/>
                <w:sz w:val="24"/>
                <w:szCs w:val="24"/>
              </w:rPr>
              <w:t>МО «Народные инструменты»</w:t>
            </w:r>
          </w:p>
        </w:tc>
      </w:tr>
      <w:tr w:rsidR="00CA690B" w:rsidRPr="00E072EF" w:rsidTr="00AD5907">
        <w:trPr>
          <w:trHeight w:val="330"/>
        </w:trPr>
        <w:tc>
          <w:tcPr>
            <w:tcW w:w="3696" w:type="dxa"/>
            <w:vMerge/>
          </w:tcPr>
          <w:p w:rsidR="00CA690B" w:rsidRPr="00101232" w:rsidRDefault="00CA690B" w:rsidP="00643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CA690B" w:rsidRPr="002B26C3" w:rsidRDefault="00CA690B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 xml:space="preserve">XII Открытая городская научно-практическая конференция в рамках XII открытого городского </w:t>
            </w:r>
            <w:proofErr w:type="spellStart"/>
            <w:r w:rsidRPr="002B26C3">
              <w:rPr>
                <w:rFonts w:ascii="Times New Roman" w:hAnsi="Times New Roman" w:cs="Times New Roman"/>
              </w:rPr>
              <w:t>Пушкинско-Глинковского</w:t>
            </w:r>
            <w:proofErr w:type="spellEnd"/>
            <w:r w:rsidRPr="002B26C3">
              <w:rPr>
                <w:rFonts w:ascii="Times New Roman" w:hAnsi="Times New Roman" w:cs="Times New Roman"/>
              </w:rPr>
              <w:t xml:space="preserve"> фестиваля </w:t>
            </w:r>
          </w:p>
          <w:p w:rsidR="00CA690B" w:rsidRPr="002B26C3" w:rsidRDefault="00CA690B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на тему «</w:t>
            </w:r>
            <w:proofErr w:type="gramStart"/>
            <w:r w:rsidRPr="002B26C3">
              <w:rPr>
                <w:rFonts w:ascii="Times New Roman" w:hAnsi="Times New Roman" w:cs="Times New Roman"/>
              </w:rPr>
              <w:t>О</w:t>
            </w:r>
            <w:proofErr w:type="gramEnd"/>
            <w:r w:rsidRPr="002B26C3">
              <w:rPr>
                <w:rFonts w:ascii="Times New Roman" w:hAnsi="Times New Roman" w:cs="Times New Roman"/>
              </w:rPr>
              <w:t xml:space="preserve"> сколько нам открытий чудных готовят просвещенья дух  и опыт, сын ошибок трудных» </w:t>
            </w:r>
          </w:p>
          <w:p w:rsidR="00CA690B" w:rsidRPr="002B26C3" w:rsidRDefault="00CA690B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II часть</w:t>
            </w:r>
          </w:p>
        </w:tc>
        <w:tc>
          <w:tcPr>
            <w:tcW w:w="1559" w:type="dxa"/>
          </w:tcPr>
          <w:p w:rsidR="00CA690B" w:rsidRPr="00101232" w:rsidRDefault="00CA690B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10.02.2026</w:t>
            </w:r>
          </w:p>
        </w:tc>
        <w:tc>
          <w:tcPr>
            <w:tcW w:w="4472" w:type="dxa"/>
          </w:tcPr>
          <w:p w:rsidR="00CA690B" w:rsidRPr="00101232" w:rsidRDefault="00CA690B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  <w:r w:rsidR="00203619">
              <w:rPr>
                <w:rFonts w:ascii="Times New Roman" w:hAnsi="Times New Roman" w:cs="Times New Roman"/>
                <w:sz w:val="24"/>
                <w:szCs w:val="24"/>
              </w:rPr>
              <w:t>МО «Народные инструменты»</w:t>
            </w:r>
          </w:p>
        </w:tc>
      </w:tr>
      <w:tr w:rsidR="00203619" w:rsidRPr="00E072EF" w:rsidTr="00AD5907">
        <w:trPr>
          <w:trHeight w:val="330"/>
        </w:trPr>
        <w:tc>
          <w:tcPr>
            <w:tcW w:w="3696" w:type="dxa"/>
            <w:vMerge w:val="restart"/>
          </w:tcPr>
          <w:p w:rsidR="00203619" w:rsidRPr="00101232" w:rsidRDefault="00203619" w:rsidP="00643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5059" w:type="dxa"/>
          </w:tcPr>
          <w:p w:rsidR="00203619" w:rsidRPr="00A00AD5" w:rsidRDefault="00203619" w:rsidP="00DD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AD5">
              <w:rPr>
                <w:rFonts w:ascii="Times New Roman" w:hAnsi="Times New Roman" w:cs="Times New Roman"/>
                <w:sz w:val="24"/>
                <w:szCs w:val="24"/>
              </w:rPr>
              <w:t xml:space="preserve">Концерт-беседа  </w:t>
            </w:r>
          </w:p>
          <w:p w:rsidR="00203619" w:rsidRPr="00A00AD5" w:rsidRDefault="00203619" w:rsidP="00DD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AD5">
              <w:rPr>
                <w:rFonts w:ascii="Times New Roman" w:hAnsi="Times New Roman" w:cs="Times New Roman"/>
                <w:sz w:val="24"/>
                <w:szCs w:val="24"/>
              </w:rPr>
              <w:t>«Пламенное барокко»</w:t>
            </w:r>
            <w:r w:rsidRPr="00A00AD5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A00AD5">
              <w:rPr>
                <w:rFonts w:ascii="Times New Roman" w:hAnsi="Times New Roman" w:cs="Times New Roman"/>
                <w:sz w:val="24"/>
                <w:szCs w:val="24"/>
              </w:rPr>
              <w:t xml:space="preserve">авторского цикла «Музыкальная история»  </w:t>
            </w:r>
          </w:p>
          <w:p w:rsidR="00203619" w:rsidRPr="00A00AD5" w:rsidRDefault="00203619" w:rsidP="00DD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AD5">
              <w:rPr>
                <w:rFonts w:ascii="Times New Roman" w:hAnsi="Times New Roman" w:cs="Times New Roman"/>
                <w:sz w:val="24"/>
                <w:szCs w:val="24"/>
              </w:rPr>
              <w:t>музыковеда Татьяны Васильевой</w:t>
            </w:r>
          </w:p>
        </w:tc>
        <w:tc>
          <w:tcPr>
            <w:tcW w:w="1559" w:type="dxa"/>
          </w:tcPr>
          <w:p w:rsidR="00203619" w:rsidRPr="00101232" w:rsidRDefault="00203619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29.11.2026</w:t>
            </w:r>
          </w:p>
        </w:tc>
        <w:tc>
          <w:tcPr>
            <w:tcW w:w="4472" w:type="dxa"/>
          </w:tcPr>
          <w:p w:rsidR="00203619" w:rsidRPr="00101232" w:rsidRDefault="00203619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 xml:space="preserve">бучающиеся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«Народные инструменты»</w:t>
            </w:r>
          </w:p>
        </w:tc>
      </w:tr>
      <w:tr w:rsidR="00203619" w:rsidRPr="00E072EF" w:rsidTr="00AD5907">
        <w:trPr>
          <w:trHeight w:val="1105"/>
        </w:trPr>
        <w:tc>
          <w:tcPr>
            <w:tcW w:w="3696" w:type="dxa"/>
            <w:vMerge/>
          </w:tcPr>
          <w:p w:rsidR="00203619" w:rsidRDefault="00203619" w:rsidP="00643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  <w:tcBorders>
              <w:bottom w:val="single" w:sz="4" w:space="0" w:color="auto"/>
            </w:tcBorders>
          </w:tcPr>
          <w:p w:rsidR="00203619" w:rsidRPr="00A00AD5" w:rsidRDefault="00203619" w:rsidP="00DD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Концерт-беседа  «Первые 40000 лет» авторского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цыкла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«Музыкальная история» музыковеда Татьяны Васильевой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03619" w:rsidRDefault="00203619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25.10.2026</w:t>
            </w:r>
          </w:p>
        </w:tc>
        <w:tc>
          <w:tcPr>
            <w:tcW w:w="4472" w:type="dxa"/>
            <w:tcBorders>
              <w:bottom w:val="single" w:sz="4" w:space="0" w:color="auto"/>
            </w:tcBorders>
          </w:tcPr>
          <w:p w:rsidR="00203619" w:rsidRDefault="00203619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 «Домрачеи»</w:t>
            </w:r>
          </w:p>
        </w:tc>
      </w:tr>
      <w:tr w:rsidR="00203619" w:rsidRPr="00E072EF" w:rsidTr="00AD5907">
        <w:trPr>
          <w:trHeight w:val="292"/>
        </w:trPr>
        <w:tc>
          <w:tcPr>
            <w:tcW w:w="3696" w:type="dxa"/>
            <w:vMerge/>
          </w:tcPr>
          <w:p w:rsidR="00203619" w:rsidRPr="00101232" w:rsidRDefault="00203619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203619" w:rsidRPr="002B26C3" w:rsidRDefault="00203619" w:rsidP="00101232">
            <w:pPr>
              <w:rPr>
                <w:rFonts w:ascii="Times New Roman" w:hAnsi="Times New Roman" w:cs="Times New Roman"/>
                <w:lang w:eastAsia="ru-RU"/>
              </w:rPr>
            </w:pPr>
            <w:r w:rsidRPr="002B26C3">
              <w:rPr>
                <w:rFonts w:ascii="Times New Roman" w:hAnsi="Times New Roman" w:cs="Times New Roman"/>
              </w:rPr>
              <w:t>Праздник «Искусство добра» для волонтеров Центра волонтеров культуры «Служенье муз»</w:t>
            </w:r>
          </w:p>
        </w:tc>
        <w:tc>
          <w:tcPr>
            <w:tcW w:w="1559" w:type="dxa"/>
          </w:tcPr>
          <w:p w:rsidR="00203619" w:rsidRPr="00101232" w:rsidRDefault="00203619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05.12.26</w:t>
            </w:r>
          </w:p>
          <w:p w:rsidR="00203619" w:rsidRPr="00101232" w:rsidRDefault="00203619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2" w:type="dxa"/>
          </w:tcPr>
          <w:p w:rsidR="00203619" w:rsidRPr="00101232" w:rsidRDefault="00203619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 xml:space="preserve"> отдела</w:t>
            </w:r>
          </w:p>
        </w:tc>
      </w:tr>
      <w:tr w:rsidR="00203619" w:rsidRPr="00E072EF" w:rsidTr="00AD5907">
        <w:trPr>
          <w:trHeight w:val="292"/>
        </w:trPr>
        <w:tc>
          <w:tcPr>
            <w:tcW w:w="3696" w:type="dxa"/>
            <w:vMerge/>
          </w:tcPr>
          <w:p w:rsidR="00203619" w:rsidRPr="00101232" w:rsidRDefault="00203619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203619" w:rsidRPr="002B26C3" w:rsidRDefault="00203619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Концерт МО «Музыкальные краски мира» в рамках проекта МО «Мой любимый инструмент»</w:t>
            </w:r>
          </w:p>
        </w:tc>
        <w:tc>
          <w:tcPr>
            <w:tcW w:w="1559" w:type="dxa"/>
          </w:tcPr>
          <w:p w:rsidR="00203619" w:rsidRPr="00101232" w:rsidRDefault="00AD5907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03619" w:rsidRPr="00101232">
              <w:rPr>
                <w:rFonts w:ascii="Times New Roman" w:hAnsi="Times New Roman" w:cs="Times New Roman"/>
                <w:sz w:val="24"/>
                <w:szCs w:val="24"/>
              </w:rPr>
              <w:t>екабрь 2026</w:t>
            </w:r>
          </w:p>
        </w:tc>
        <w:tc>
          <w:tcPr>
            <w:tcW w:w="4472" w:type="dxa"/>
          </w:tcPr>
          <w:p w:rsidR="00203619" w:rsidRPr="00101232" w:rsidRDefault="00203619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«Домрачеи»</w:t>
            </w:r>
          </w:p>
        </w:tc>
      </w:tr>
      <w:tr w:rsidR="00203619" w:rsidRPr="00E072EF" w:rsidTr="00AD5907">
        <w:trPr>
          <w:trHeight w:val="292"/>
        </w:trPr>
        <w:tc>
          <w:tcPr>
            <w:tcW w:w="3696" w:type="dxa"/>
            <w:vMerge/>
          </w:tcPr>
          <w:p w:rsidR="00203619" w:rsidRPr="00101232" w:rsidRDefault="00203619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203619" w:rsidRPr="002B26C3" w:rsidRDefault="00203619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Концерт-встреча «Мост дружбы», посвященный международному Дню музыки</w:t>
            </w:r>
          </w:p>
        </w:tc>
        <w:tc>
          <w:tcPr>
            <w:tcW w:w="1559" w:type="dxa"/>
          </w:tcPr>
          <w:p w:rsidR="00203619" w:rsidRPr="00101232" w:rsidRDefault="00203619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 xml:space="preserve">26-27.09.2026 </w:t>
            </w:r>
          </w:p>
          <w:p w:rsidR="00203619" w:rsidRPr="00101232" w:rsidRDefault="00203619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:rsidR="00203619" w:rsidRPr="00101232" w:rsidRDefault="00203619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преподавателей «</w:t>
            </w:r>
            <w:proofErr w:type="spellStart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НьюАнс</w:t>
            </w:r>
            <w:proofErr w:type="spellEnd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03619" w:rsidRPr="00E072EF" w:rsidTr="00AD5907">
        <w:trPr>
          <w:trHeight w:val="435"/>
        </w:trPr>
        <w:tc>
          <w:tcPr>
            <w:tcW w:w="3696" w:type="dxa"/>
            <w:vMerge/>
          </w:tcPr>
          <w:p w:rsidR="00203619" w:rsidRPr="00101232" w:rsidRDefault="00203619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203619" w:rsidRPr="002B26C3" w:rsidRDefault="00203619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Концерт «Дружба без границ» в рамках международного проекта «Души славянской огонек»</w:t>
            </w:r>
          </w:p>
        </w:tc>
        <w:tc>
          <w:tcPr>
            <w:tcW w:w="1559" w:type="dxa"/>
          </w:tcPr>
          <w:p w:rsidR="00203619" w:rsidRPr="00101232" w:rsidRDefault="00203619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02.04.2027</w:t>
            </w:r>
          </w:p>
        </w:tc>
        <w:tc>
          <w:tcPr>
            <w:tcW w:w="4472" w:type="dxa"/>
          </w:tcPr>
          <w:p w:rsidR="00203619" w:rsidRPr="00101232" w:rsidRDefault="00203619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преподавателей «</w:t>
            </w:r>
            <w:proofErr w:type="spellStart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НьюАнс</w:t>
            </w:r>
            <w:proofErr w:type="spellEnd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03619" w:rsidRPr="00E072EF" w:rsidTr="00AD5907">
        <w:trPr>
          <w:trHeight w:val="435"/>
        </w:trPr>
        <w:tc>
          <w:tcPr>
            <w:tcW w:w="3696" w:type="dxa"/>
            <w:vMerge/>
          </w:tcPr>
          <w:p w:rsidR="00203619" w:rsidRPr="00101232" w:rsidRDefault="00203619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203619" w:rsidRPr="002B26C3" w:rsidRDefault="00203619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Концерт «Современность в музыке» в рамках проекта МО «Мой любимый инструмент»</w:t>
            </w:r>
          </w:p>
        </w:tc>
        <w:tc>
          <w:tcPr>
            <w:tcW w:w="1559" w:type="dxa"/>
          </w:tcPr>
          <w:p w:rsidR="00203619" w:rsidRPr="00101232" w:rsidRDefault="00AD5907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03619" w:rsidRPr="00101232">
              <w:rPr>
                <w:rFonts w:ascii="Times New Roman" w:hAnsi="Times New Roman" w:cs="Times New Roman"/>
                <w:sz w:val="24"/>
                <w:szCs w:val="24"/>
              </w:rPr>
              <w:t>прель 2027</w:t>
            </w:r>
          </w:p>
        </w:tc>
        <w:tc>
          <w:tcPr>
            <w:tcW w:w="4472" w:type="dxa"/>
          </w:tcPr>
          <w:p w:rsidR="00203619" w:rsidRPr="00101232" w:rsidRDefault="00203619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«Домрачеи»</w:t>
            </w:r>
          </w:p>
        </w:tc>
      </w:tr>
      <w:tr w:rsidR="00203619" w:rsidRPr="00E072EF" w:rsidTr="00AD5907">
        <w:trPr>
          <w:trHeight w:val="435"/>
        </w:trPr>
        <w:tc>
          <w:tcPr>
            <w:tcW w:w="3696" w:type="dxa"/>
            <w:vMerge/>
          </w:tcPr>
          <w:p w:rsidR="00203619" w:rsidRPr="00101232" w:rsidRDefault="00203619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203619" w:rsidRPr="002B26C3" w:rsidRDefault="00203619" w:rsidP="00101232">
            <w:pPr>
              <w:rPr>
                <w:rFonts w:ascii="Times New Roman" w:hAnsi="Times New Roman" w:cs="Times New Roman"/>
              </w:rPr>
            </w:pPr>
            <w:hyperlink r:id="rId4" w:history="1">
              <w:r w:rsidRPr="002B26C3">
                <w:rPr>
                  <w:rFonts w:ascii="Times New Roman" w:hAnsi="Times New Roman" w:cs="Times New Roman"/>
                </w:rPr>
                <w:t>Фестиваль-эстафета городов «Нам этот мир завещано беречь 2027», посвященный 82-ой годовщине победы в Великой Отечественной войне</w:t>
              </w:r>
            </w:hyperlink>
            <w:r w:rsidRPr="002B26C3">
              <w:rPr>
                <w:rFonts w:ascii="Times New Roman" w:hAnsi="Times New Roman" w:cs="Times New Roman"/>
              </w:rPr>
              <w:t xml:space="preserve"> в формате </w:t>
            </w:r>
            <w:proofErr w:type="spellStart"/>
            <w:r w:rsidRPr="002B26C3">
              <w:rPr>
                <w:rFonts w:ascii="Times New Roman" w:hAnsi="Times New Roman" w:cs="Times New Roman"/>
              </w:rPr>
              <w:t>видеоконцерта</w:t>
            </w:r>
            <w:proofErr w:type="spellEnd"/>
          </w:p>
          <w:p w:rsidR="00203619" w:rsidRPr="002B26C3" w:rsidRDefault="00203619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в рамках международного проекта «Души славянской огонек»</w:t>
            </w:r>
          </w:p>
        </w:tc>
        <w:tc>
          <w:tcPr>
            <w:tcW w:w="1559" w:type="dxa"/>
          </w:tcPr>
          <w:p w:rsidR="00203619" w:rsidRPr="00101232" w:rsidRDefault="00203619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4472" w:type="dxa"/>
          </w:tcPr>
          <w:p w:rsidR="00203619" w:rsidRPr="00101232" w:rsidRDefault="00203619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преподавателей «</w:t>
            </w:r>
            <w:proofErr w:type="spellStart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НьюАнс</w:t>
            </w:r>
            <w:proofErr w:type="spellEnd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5907" w:rsidRPr="00E072EF" w:rsidTr="00AD5907">
        <w:trPr>
          <w:trHeight w:val="360"/>
        </w:trPr>
        <w:tc>
          <w:tcPr>
            <w:tcW w:w="3696" w:type="dxa"/>
            <w:vMerge w:val="restart"/>
          </w:tcPr>
          <w:p w:rsidR="00AD5907" w:rsidRPr="00101232" w:rsidRDefault="00AD5907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Концертно-просветительская деятельность </w:t>
            </w:r>
          </w:p>
          <w:p w:rsidR="00AD5907" w:rsidRPr="00101232" w:rsidRDefault="00AD5907" w:rsidP="002B2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2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59" w:type="dxa"/>
          </w:tcPr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 xml:space="preserve">Урок-концерт для первоклассников </w:t>
            </w:r>
          </w:p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«Первый раз в первый класс»</w:t>
            </w:r>
          </w:p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</w:p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 xml:space="preserve">Концерт-перекличка «Здравствуй, школа!» для </w:t>
            </w:r>
            <w:proofErr w:type="gramStart"/>
            <w:r w:rsidRPr="002B26C3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4472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 xml:space="preserve">бучающиеся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«Народные инструменты»</w:t>
            </w:r>
          </w:p>
        </w:tc>
      </w:tr>
      <w:tr w:rsidR="00AD5907" w:rsidRPr="00E072EF" w:rsidTr="00AD5907">
        <w:trPr>
          <w:trHeight w:val="525"/>
        </w:trPr>
        <w:tc>
          <w:tcPr>
            <w:tcW w:w="3696" w:type="dxa"/>
            <w:vMerge/>
          </w:tcPr>
          <w:p w:rsidR="00AD5907" w:rsidRPr="00101232" w:rsidRDefault="00AD5907" w:rsidP="002B2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 xml:space="preserve">Праздничная </w:t>
            </w:r>
            <w:proofErr w:type="spellStart"/>
            <w:r w:rsidRPr="002B26C3">
              <w:rPr>
                <w:rFonts w:ascii="Times New Roman" w:hAnsi="Times New Roman" w:cs="Times New Roman"/>
              </w:rPr>
              <w:t>видеооткрытка</w:t>
            </w:r>
            <w:proofErr w:type="spellEnd"/>
          </w:p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«Браво! Бис!»</w:t>
            </w:r>
          </w:p>
          <w:p w:rsidR="00AD5907" w:rsidRPr="002B26C3" w:rsidRDefault="00AD5907" w:rsidP="0010123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B26C3">
              <w:rPr>
                <w:rFonts w:ascii="Times New Roman" w:hAnsi="Times New Roman" w:cs="Times New Roman"/>
              </w:rPr>
              <w:t>к Международному дню музыки и Дню учителя</w:t>
            </w:r>
          </w:p>
        </w:tc>
        <w:tc>
          <w:tcPr>
            <w:tcW w:w="1559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преподавателей «</w:t>
            </w:r>
            <w:proofErr w:type="spellStart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НьюАнс</w:t>
            </w:r>
            <w:proofErr w:type="spellEnd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5907" w:rsidRPr="00E072EF" w:rsidTr="00AD5907">
        <w:trPr>
          <w:trHeight w:val="420"/>
        </w:trPr>
        <w:tc>
          <w:tcPr>
            <w:tcW w:w="3696" w:type="dxa"/>
            <w:vMerge/>
          </w:tcPr>
          <w:p w:rsidR="00AD5907" w:rsidRPr="00101232" w:rsidRDefault="00AD5907" w:rsidP="002B2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AD5907" w:rsidRPr="002B26C3" w:rsidRDefault="00AD5907" w:rsidP="0010123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B26C3">
              <w:rPr>
                <w:rFonts w:ascii="Times New Roman" w:hAnsi="Times New Roman" w:cs="Times New Roman"/>
              </w:rPr>
              <w:t xml:space="preserve">«Для тех, чью осень не покинула весна», </w:t>
            </w:r>
            <w:proofErr w:type="gramStart"/>
            <w:r w:rsidRPr="002B26C3">
              <w:rPr>
                <w:rFonts w:ascii="Times New Roman" w:hAnsi="Times New Roman" w:cs="Times New Roman"/>
              </w:rPr>
              <w:t>посвящённый</w:t>
            </w:r>
            <w:proofErr w:type="gramEnd"/>
            <w:r w:rsidRPr="002B26C3">
              <w:rPr>
                <w:rFonts w:ascii="Times New Roman" w:hAnsi="Times New Roman" w:cs="Times New Roman"/>
              </w:rPr>
              <w:t xml:space="preserve"> Международному дню пожилых людей</w:t>
            </w:r>
          </w:p>
        </w:tc>
        <w:tc>
          <w:tcPr>
            <w:tcW w:w="1559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4472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преподавателей «</w:t>
            </w:r>
            <w:proofErr w:type="spellStart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НьюАнс</w:t>
            </w:r>
            <w:proofErr w:type="spellEnd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«Домрачеи»</w:t>
            </w:r>
          </w:p>
        </w:tc>
      </w:tr>
      <w:tr w:rsidR="00AD5907" w:rsidRPr="00E072EF" w:rsidTr="00AD5907">
        <w:trPr>
          <w:trHeight w:val="465"/>
        </w:trPr>
        <w:tc>
          <w:tcPr>
            <w:tcW w:w="3696" w:type="dxa"/>
            <w:vMerge/>
          </w:tcPr>
          <w:p w:rsidR="00AD5907" w:rsidRPr="00101232" w:rsidRDefault="00AD5907" w:rsidP="002B2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AD5907" w:rsidRPr="002B26C3" w:rsidRDefault="00AD5907" w:rsidP="0010123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B26C3">
              <w:rPr>
                <w:rFonts w:ascii="Times New Roman" w:hAnsi="Times New Roman" w:cs="Times New Roman"/>
              </w:rPr>
              <w:t>Благотворительный концерт «Дорогою добра. Изменим одну жизнь»</w:t>
            </w:r>
          </w:p>
        </w:tc>
        <w:tc>
          <w:tcPr>
            <w:tcW w:w="1559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13.12.2026</w:t>
            </w:r>
          </w:p>
        </w:tc>
        <w:tc>
          <w:tcPr>
            <w:tcW w:w="4472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преподавателей «</w:t>
            </w:r>
            <w:proofErr w:type="spellStart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НьюАнс</w:t>
            </w:r>
            <w:proofErr w:type="spellEnd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5907" w:rsidRPr="00E072EF" w:rsidTr="00B2726B">
        <w:trPr>
          <w:trHeight w:val="465"/>
        </w:trPr>
        <w:tc>
          <w:tcPr>
            <w:tcW w:w="3696" w:type="dxa"/>
            <w:vMerge/>
          </w:tcPr>
          <w:p w:rsidR="00AD5907" w:rsidRPr="00E072EF" w:rsidRDefault="00AD5907" w:rsidP="002B2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Концерт «Родной страны многоголосье» обучающихся и преподавателей школы</w:t>
            </w:r>
          </w:p>
        </w:tc>
        <w:tc>
          <w:tcPr>
            <w:tcW w:w="1559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19.12.2026</w:t>
            </w:r>
          </w:p>
        </w:tc>
        <w:tc>
          <w:tcPr>
            <w:tcW w:w="4472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Ансамбль «Домрачеи»</w:t>
            </w:r>
          </w:p>
        </w:tc>
      </w:tr>
      <w:tr w:rsidR="00AD5907" w:rsidRPr="00E072EF" w:rsidTr="00AD5907">
        <w:trPr>
          <w:trHeight w:val="812"/>
        </w:trPr>
        <w:tc>
          <w:tcPr>
            <w:tcW w:w="3696" w:type="dxa"/>
            <w:vMerge/>
          </w:tcPr>
          <w:p w:rsidR="00AD5907" w:rsidRPr="00E072EF" w:rsidRDefault="00AD5907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 xml:space="preserve">Концерт «Рождественский подарок» преподавателей ДМШ №1 </w:t>
            </w:r>
          </w:p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имени М.И. Глинки</w:t>
            </w:r>
          </w:p>
        </w:tc>
        <w:tc>
          <w:tcPr>
            <w:tcW w:w="1559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25.12.2026</w:t>
            </w:r>
          </w:p>
        </w:tc>
        <w:tc>
          <w:tcPr>
            <w:tcW w:w="4472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преподавателей «</w:t>
            </w:r>
            <w:proofErr w:type="spellStart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НьюАнс</w:t>
            </w:r>
            <w:proofErr w:type="spellEnd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«Домрачеи»</w:t>
            </w:r>
          </w:p>
        </w:tc>
      </w:tr>
      <w:tr w:rsidR="00AD5907" w:rsidRPr="00E072EF" w:rsidTr="00AD5907">
        <w:trPr>
          <w:trHeight w:val="465"/>
        </w:trPr>
        <w:tc>
          <w:tcPr>
            <w:tcW w:w="3696" w:type="dxa"/>
            <w:vMerge/>
          </w:tcPr>
          <w:p w:rsidR="00AD5907" w:rsidRPr="00E072EF" w:rsidRDefault="00AD5907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 xml:space="preserve">Праздничная </w:t>
            </w:r>
            <w:proofErr w:type="spellStart"/>
            <w:r w:rsidRPr="002B26C3">
              <w:rPr>
                <w:rFonts w:ascii="Times New Roman" w:hAnsi="Times New Roman" w:cs="Times New Roman"/>
              </w:rPr>
              <w:t>видеооткрытка</w:t>
            </w:r>
            <w:proofErr w:type="spellEnd"/>
          </w:p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«Браво! Бис!» ко Дню защитника Отечества</w:t>
            </w:r>
          </w:p>
        </w:tc>
        <w:tc>
          <w:tcPr>
            <w:tcW w:w="1559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20.02.2027</w:t>
            </w:r>
          </w:p>
        </w:tc>
        <w:tc>
          <w:tcPr>
            <w:tcW w:w="4472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преподавателей «</w:t>
            </w:r>
            <w:proofErr w:type="spellStart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НьюАнс</w:t>
            </w:r>
            <w:proofErr w:type="spellEnd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5907" w:rsidRPr="00E072EF" w:rsidTr="00AD5907">
        <w:trPr>
          <w:trHeight w:val="465"/>
        </w:trPr>
        <w:tc>
          <w:tcPr>
            <w:tcW w:w="3696" w:type="dxa"/>
            <w:vMerge/>
          </w:tcPr>
          <w:p w:rsidR="00AD5907" w:rsidRPr="00E072EF" w:rsidRDefault="00AD5907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 xml:space="preserve">«Романс звучит! Иного в жизни нет!» из цикла «Встреча у картины» </w:t>
            </w:r>
          </w:p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11.02.2027</w:t>
            </w:r>
          </w:p>
        </w:tc>
        <w:tc>
          <w:tcPr>
            <w:tcW w:w="4472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Ансамбль «Домрачеи»</w:t>
            </w:r>
          </w:p>
        </w:tc>
      </w:tr>
      <w:tr w:rsidR="00AD5907" w:rsidRPr="00E072EF" w:rsidTr="00AD5907">
        <w:trPr>
          <w:trHeight w:val="465"/>
        </w:trPr>
        <w:tc>
          <w:tcPr>
            <w:tcW w:w="3696" w:type="dxa"/>
            <w:vMerge/>
          </w:tcPr>
          <w:p w:rsidR="00AD5907" w:rsidRPr="00E072EF" w:rsidRDefault="00AD5907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 xml:space="preserve">Праздничная </w:t>
            </w:r>
            <w:proofErr w:type="spellStart"/>
            <w:r w:rsidRPr="002B26C3">
              <w:rPr>
                <w:rFonts w:ascii="Times New Roman" w:hAnsi="Times New Roman" w:cs="Times New Roman"/>
              </w:rPr>
              <w:t>видеооткрытка</w:t>
            </w:r>
            <w:proofErr w:type="spellEnd"/>
          </w:p>
          <w:p w:rsidR="00AD5907" w:rsidRPr="002B26C3" w:rsidRDefault="00AD5907" w:rsidP="0010123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B26C3">
              <w:rPr>
                <w:rFonts w:ascii="Times New Roman" w:hAnsi="Times New Roman" w:cs="Times New Roman"/>
              </w:rPr>
              <w:t>«Браво! Бис!» к Международному женскому дню</w:t>
            </w:r>
          </w:p>
        </w:tc>
        <w:tc>
          <w:tcPr>
            <w:tcW w:w="1559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05.03.2027</w:t>
            </w:r>
          </w:p>
        </w:tc>
        <w:tc>
          <w:tcPr>
            <w:tcW w:w="4472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преподавателей «</w:t>
            </w:r>
            <w:proofErr w:type="spellStart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НьюАнс</w:t>
            </w:r>
            <w:proofErr w:type="spellEnd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5907" w:rsidRPr="00E072EF" w:rsidTr="00AD5907">
        <w:trPr>
          <w:trHeight w:val="465"/>
        </w:trPr>
        <w:tc>
          <w:tcPr>
            <w:tcW w:w="3696" w:type="dxa"/>
            <w:vMerge/>
          </w:tcPr>
          <w:p w:rsidR="00AD5907" w:rsidRPr="00E072EF" w:rsidRDefault="00AD5907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 xml:space="preserve">Праздничная </w:t>
            </w:r>
            <w:proofErr w:type="spellStart"/>
            <w:r w:rsidRPr="002B26C3">
              <w:rPr>
                <w:rFonts w:ascii="Times New Roman" w:hAnsi="Times New Roman" w:cs="Times New Roman"/>
              </w:rPr>
              <w:t>видеооткрытка</w:t>
            </w:r>
            <w:proofErr w:type="spellEnd"/>
          </w:p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 xml:space="preserve">«Браво! Бис!» </w:t>
            </w:r>
            <w:proofErr w:type="gramStart"/>
            <w:r w:rsidRPr="002B26C3">
              <w:rPr>
                <w:rFonts w:ascii="Times New Roman" w:hAnsi="Times New Roman" w:cs="Times New Roman"/>
              </w:rPr>
              <w:t>к</w:t>
            </w:r>
            <w:proofErr w:type="gramEnd"/>
            <w:r w:rsidRPr="002B26C3">
              <w:rPr>
                <w:rFonts w:ascii="Times New Roman" w:hAnsi="Times New Roman" w:cs="Times New Roman"/>
              </w:rPr>
              <w:t xml:space="preserve"> Дню работника культуры</w:t>
            </w:r>
          </w:p>
        </w:tc>
        <w:tc>
          <w:tcPr>
            <w:tcW w:w="1559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24.03.2027</w:t>
            </w:r>
          </w:p>
        </w:tc>
        <w:tc>
          <w:tcPr>
            <w:tcW w:w="4472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преподавателей «</w:t>
            </w:r>
            <w:proofErr w:type="spellStart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НьюАнс</w:t>
            </w:r>
            <w:proofErr w:type="spellEnd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5907" w:rsidRPr="00E072EF" w:rsidTr="00AD5907">
        <w:trPr>
          <w:trHeight w:val="465"/>
        </w:trPr>
        <w:tc>
          <w:tcPr>
            <w:tcW w:w="3696" w:type="dxa"/>
            <w:vMerge/>
          </w:tcPr>
          <w:p w:rsidR="00AD5907" w:rsidRPr="00E072EF" w:rsidRDefault="00AD5907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AD5907" w:rsidRPr="002B26C3" w:rsidRDefault="00AD5907" w:rsidP="00101232">
            <w:pPr>
              <w:ind w:left="33"/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Концерт «Гений, превращающий красоту жизни в музыку, а музыку в вечность» к 95-летию со дня рождения</w:t>
            </w:r>
          </w:p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proofErr w:type="spellStart"/>
            <w:r w:rsidRPr="002B26C3">
              <w:rPr>
                <w:rFonts w:ascii="Times New Roman" w:hAnsi="Times New Roman" w:cs="Times New Roman"/>
              </w:rPr>
              <w:t>Микаэла</w:t>
            </w:r>
            <w:proofErr w:type="spellEnd"/>
            <w:r w:rsidRPr="002B26C3">
              <w:rPr>
                <w:rFonts w:ascii="Times New Roman" w:hAnsi="Times New Roman" w:cs="Times New Roman"/>
              </w:rPr>
              <w:t> Таривердиева</w:t>
            </w:r>
          </w:p>
        </w:tc>
        <w:tc>
          <w:tcPr>
            <w:tcW w:w="1559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</w:t>
            </w:r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арт 2027</w:t>
            </w:r>
          </w:p>
        </w:tc>
        <w:tc>
          <w:tcPr>
            <w:tcW w:w="4472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Трио: </w:t>
            </w:r>
            <w:proofErr w:type="spellStart"/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Борискова</w:t>
            </w:r>
            <w:proofErr w:type="spellEnd"/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Г.Н., </w:t>
            </w:r>
            <w:proofErr w:type="spellStart"/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Клименкова</w:t>
            </w:r>
            <w:proofErr w:type="spellEnd"/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А.Н., </w:t>
            </w:r>
            <w:proofErr w:type="spellStart"/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Шребина</w:t>
            </w:r>
            <w:proofErr w:type="spellEnd"/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И.С.</w:t>
            </w:r>
          </w:p>
        </w:tc>
      </w:tr>
      <w:tr w:rsidR="00AD5907" w:rsidRPr="00E072EF" w:rsidTr="00AD5907">
        <w:trPr>
          <w:trHeight w:val="465"/>
        </w:trPr>
        <w:tc>
          <w:tcPr>
            <w:tcW w:w="3696" w:type="dxa"/>
            <w:vMerge/>
          </w:tcPr>
          <w:p w:rsidR="00AD5907" w:rsidRPr="00E072EF" w:rsidRDefault="00AD5907" w:rsidP="00CF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</w:tcPr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Отчетный концерт</w:t>
            </w:r>
          </w:p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«Есть музыка, и в ней спасенье» обучающихся и преподавателей</w:t>
            </w:r>
          </w:p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>ДМШ №1</w:t>
            </w:r>
          </w:p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 xml:space="preserve">имени М.И. Глинки </w:t>
            </w:r>
          </w:p>
          <w:p w:rsidR="00AD5907" w:rsidRPr="002B26C3" w:rsidRDefault="00AD5907" w:rsidP="00101232">
            <w:pPr>
              <w:rPr>
                <w:rFonts w:ascii="Times New Roman" w:hAnsi="Times New Roman" w:cs="Times New Roman"/>
              </w:rPr>
            </w:pPr>
            <w:r w:rsidRPr="002B26C3">
              <w:rPr>
                <w:rFonts w:ascii="Times New Roman" w:hAnsi="Times New Roman" w:cs="Times New Roman"/>
              </w:rPr>
              <w:t xml:space="preserve">г. Смоленска  </w:t>
            </w:r>
          </w:p>
        </w:tc>
        <w:tc>
          <w:tcPr>
            <w:tcW w:w="1559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18.04.2027</w:t>
            </w:r>
          </w:p>
        </w:tc>
        <w:tc>
          <w:tcPr>
            <w:tcW w:w="4472" w:type="dxa"/>
          </w:tcPr>
          <w:p w:rsidR="00AD5907" w:rsidRPr="00101232" w:rsidRDefault="00AD5907" w:rsidP="00101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Ансамбль преподавателей «</w:t>
            </w:r>
            <w:proofErr w:type="spellStart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НьюАнс</w:t>
            </w:r>
            <w:proofErr w:type="spellEnd"/>
            <w:r w:rsidRPr="001012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CF67A6" w:rsidRDefault="00CF67A6" w:rsidP="00CF67A6">
      <w:pPr>
        <w:rPr>
          <w:rFonts w:ascii="Times New Roman" w:hAnsi="Times New Roman" w:cs="Times New Roman"/>
          <w:sz w:val="24"/>
          <w:szCs w:val="24"/>
        </w:rPr>
      </w:pPr>
    </w:p>
    <w:p w:rsidR="00203619" w:rsidRPr="00E072EF" w:rsidRDefault="00203619" w:rsidP="00CF67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МО «Народные инструменты»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Г.Н.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Борискова</w:t>
      </w:r>
      <w:proofErr w:type="spellEnd"/>
    </w:p>
    <w:sectPr w:rsidR="00203619" w:rsidRPr="00E072EF" w:rsidSect="00CF67A6">
      <w:pgSz w:w="16838" w:h="11906" w:orient="landscape"/>
      <w:pgMar w:top="624" w:right="1134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CF67A6"/>
    <w:rsid w:val="00043477"/>
    <w:rsid w:val="00056612"/>
    <w:rsid w:val="00101232"/>
    <w:rsid w:val="00134ADB"/>
    <w:rsid w:val="0013519D"/>
    <w:rsid w:val="001A19BA"/>
    <w:rsid w:val="001C6DAB"/>
    <w:rsid w:val="001E0C55"/>
    <w:rsid w:val="00203619"/>
    <w:rsid w:val="002144A3"/>
    <w:rsid w:val="00253DD0"/>
    <w:rsid w:val="002708FF"/>
    <w:rsid w:val="002A105D"/>
    <w:rsid w:val="002B26C3"/>
    <w:rsid w:val="0035425E"/>
    <w:rsid w:val="003D0DE3"/>
    <w:rsid w:val="00402D46"/>
    <w:rsid w:val="004339C4"/>
    <w:rsid w:val="004D55B5"/>
    <w:rsid w:val="0051540F"/>
    <w:rsid w:val="00552DBF"/>
    <w:rsid w:val="00571D0E"/>
    <w:rsid w:val="0059136E"/>
    <w:rsid w:val="005F4E45"/>
    <w:rsid w:val="0062682C"/>
    <w:rsid w:val="006435A6"/>
    <w:rsid w:val="006510F2"/>
    <w:rsid w:val="0067105E"/>
    <w:rsid w:val="007137D4"/>
    <w:rsid w:val="007D35E3"/>
    <w:rsid w:val="007F6CE9"/>
    <w:rsid w:val="00811D06"/>
    <w:rsid w:val="008323C3"/>
    <w:rsid w:val="00887672"/>
    <w:rsid w:val="008B1D51"/>
    <w:rsid w:val="009709E5"/>
    <w:rsid w:val="0098173D"/>
    <w:rsid w:val="009C6E2D"/>
    <w:rsid w:val="00A00AD5"/>
    <w:rsid w:val="00A149F9"/>
    <w:rsid w:val="00A41CA2"/>
    <w:rsid w:val="00A52F4B"/>
    <w:rsid w:val="00A74EF6"/>
    <w:rsid w:val="00A9592C"/>
    <w:rsid w:val="00AB227B"/>
    <w:rsid w:val="00AD0C6B"/>
    <w:rsid w:val="00AD5907"/>
    <w:rsid w:val="00AE33F6"/>
    <w:rsid w:val="00B219F2"/>
    <w:rsid w:val="00B37C7E"/>
    <w:rsid w:val="00B87976"/>
    <w:rsid w:val="00BB1AE8"/>
    <w:rsid w:val="00C01AF1"/>
    <w:rsid w:val="00C4553A"/>
    <w:rsid w:val="00C50ECD"/>
    <w:rsid w:val="00C524A3"/>
    <w:rsid w:val="00C91E5C"/>
    <w:rsid w:val="00CA690B"/>
    <w:rsid w:val="00CB7F3A"/>
    <w:rsid w:val="00CF1876"/>
    <w:rsid w:val="00CF67A6"/>
    <w:rsid w:val="00D00E36"/>
    <w:rsid w:val="00D375E5"/>
    <w:rsid w:val="00D4570D"/>
    <w:rsid w:val="00D473F5"/>
    <w:rsid w:val="00D81BB4"/>
    <w:rsid w:val="00D863A7"/>
    <w:rsid w:val="00DA61A4"/>
    <w:rsid w:val="00DD56AE"/>
    <w:rsid w:val="00E072EF"/>
    <w:rsid w:val="00E13F96"/>
    <w:rsid w:val="00E17676"/>
    <w:rsid w:val="00E37C0E"/>
    <w:rsid w:val="00E458ED"/>
    <w:rsid w:val="00E65D78"/>
    <w:rsid w:val="00EA173E"/>
    <w:rsid w:val="00EE74A8"/>
    <w:rsid w:val="00F66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4D55B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mol-dmsh1.ru/?p=298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36</cp:revision>
  <cp:lastPrinted>2022-06-18T16:40:00Z</cp:lastPrinted>
  <dcterms:created xsi:type="dcterms:W3CDTF">2020-08-23T16:01:00Z</dcterms:created>
  <dcterms:modified xsi:type="dcterms:W3CDTF">2026-10-18T15:01:00Z</dcterms:modified>
</cp:coreProperties>
</file>