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0AB" w:rsidRDefault="00F460AB">
      <w:pPr>
        <w:spacing w:after="0" w:line="240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</w:p>
    <w:p w:rsidR="00F460AB" w:rsidRDefault="00BA0A9D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МО «ИНСТРУМЕНТЫ ЭСТРАДНОГО ОРКЕСТРА»</w:t>
      </w:r>
    </w:p>
    <w:p w:rsidR="00BA0A9D" w:rsidRPr="00BA0A9D" w:rsidRDefault="00BA0A9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F460AB" w:rsidRDefault="00BA0A9D">
      <w:pPr>
        <w:spacing w:after="0" w:line="240" w:lineRule="auto"/>
        <w:ind w:left="-1134" w:right="-427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ПЛАН ПРОСВЕТИТЕЛЬСКОЙ, ТВОРЧЕСКОЙ, МЕТОДИЧЕСКОЙ,</w:t>
      </w:r>
    </w:p>
    <w:p w:rsidR="00F460AB" w:rsidRDefault="00BA0A9D">
      <w:pPr>
        <w:spacing w:after="0" w:line="240" w:lineRule="auto"/>
        <w:ind w:left="-1134" w:right="-427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ПРОЕКТНОЙ ДЕЯТЕЛЬНОСТИ 2026-2027 УЧЕБНЫЙ ГОД</w:t>
      </w:r>
    </w:p>
    <w:p w:rsidR="00BA0A9D" w:rsidRPr="00BA0A9D" w:rsidRDefault="00BA0A9D">
      <w:pPr>
        <w:spacing w:after="0" w:line="240" w:lineRule="auto"/>
        <w:ind w:left="-1134" w:right="-42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460AB" w:rsidRDefault="00BA0A9D">
      <w:pPr>
        <w:spacing w:after="0" w:line="240" w:lineRule="auto"/>
        <w:ind w:left="-1134" w:right="-427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АВГУСТ - СЕНТЯБРЬ </w:t>
      </w:r>
    </w:p>
    <w:tbl>
      <w:tblPr>
        <w:tblStyle w:val="ab"/>
        <w:tblpPr w:leftFromText="180" w:rightFromText="180" w:vertAnchor="text" w:horzAnchor="page" w:tblpX="960" w:tblpY="428"/>
        <w:tblOverlap w:val="never"/>
        <w:tblW w:w="10476" w:type="dxa"/>
        <w:tblLayout w:type="fixed"/>
        <w:tblLook w:val="04A0"/>
      </w:tblPr>
      <w:tblGrid>
        <w:gridCol w:w="3652"/>
        <w:gridCol w:w="68"/>
        <w:gridCol w:w="2195"/>
        <w:gridCol w:w="1848"/>
        <w:gridCol w:w="2713"/>
      </w:tblGrid>
      <w:tr w:rsidR="00F460AB" w:rsidTr="00EC0CD7">
        <w:trPr>
          <w:trHeight w:val="700"/>
        </w:trPr>
        <w:tc>
          <w:tcPr>
            <w:tcW w:w="3720" w:type="dxa"/>
            <w:gridSpan w:val="2"/>
          </w:tcPr>
          <w:p w:rsidR="00F460AB" w:rsidRPr="00F038F1" w:rsidRDefault="00BA0A9D" w:rsidP="00DC7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38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НАЗВАНИЕ  МЕРОПРИЯТИЯ</w:t>
            </w:r>
          </w:p>
          <w:p w:rsidR="00F460AB" w:rsidRPr="00F038F1" w:rsidRDefault="00BA0A9D" w:rsidP="00DC7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38F1">
              <w:rPr>
                <w:rFonts w:ascii="Times New Roman" w:hAnsi="Times New Roman" w:cs="Times New Roman"/>
                <w:sz w:val="16"/>
                <w:szCs w:val="16"/>
              </w:rPr>
              <w:t>(участие, проведение)</w:t>
            </w:r>
          </w:p>
        </w:tc>
        <w:tc>
          <w:tcPr>
            <w:tcW w:w="2195" w:type="dxa"/>
          </w:tcPr>
          <w:p w:rsidR="00F460AB" w:rsidRPr="00F038F1" w:rsidRDefault="00BA0A9D" w:rsidP="00DC7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38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НАПРАВЛЕНИЕ </w:t>
            </w:r>
          </w:p>
          <w:p w:rsidR="00F460AB" w:rsidRPr="00F038F1" w:rsidRDefault="00BA0A9D" w:rsidP="00DC7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38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ДЕЯТЕЛЬНОСТИ </w:t>
            </w:r>
          </w:p>
        </w:tc>
        <w:tc>
          <w:tcPr>
            <w:tcW w:w="1848" w:type="dxa"/>
          </w:tcPr>
          <w:p w:rsidR="00F460AB" w:rsidRPr="00F038F1" w:rsidRDefault="00BA0A9D" w:rsidP="00DC7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38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ДАТА ПРОВЕДЕНИЯ </w:t>
            </w:r>
          </w:p>
        </w:tc>
        <w:tc>
          <w:tcPr>
            <w:tcW w:w="2713" w:type="dxa"/>
          </w:tcPr>
          <w:p w:rsidR="00F460AB" w:rsidRPr="00F038F1" w:rsidRDefault="00BA0A9D" w:rsidP="00DC7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38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МЕСТО ПРОВЕДЕНИЯ </w:t>
            </w:r>
          </w:p>
        </w:tc>
      </w:tr>
      <w:tr w:rsidR="00F460AB" w:rsidTr="00EC0CD7">
        <w:trPr>
          <w:trHeight w:val="1123"/>
        </w:trPr>
        <w:tc>
          <w:tcPr>
            <w:tcW w:w="3720" w:type="dxa"/>
            <w:gridSpan w:val="2"/>
          </w:tcPr>
          <w:p w:rsidR="00F460AB" w:rsidRDefault="00F038F1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Практикум</w:t>
            </w:r>
            <w:r w:rsidR="00BA0A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«Возрастная психология»</w:t>
            </w:r>
            <w:r w:rsidR="00BA0A9D">
              <w:rPr>
                <w:rFonts w:ascii="Times New Roman" w:hAnsi="Times New Roman" w:cs="Times New Roman"/>
                <w:sz w:val="20"/>
                <w:szCs w:val="20"/>
              </w:rPr>
              <w:t xml:space="preserve"> в рамках цикла «Школа педагогического опыта»</w:t>
            </w:r>
          </w:p>
        </w:tc>
        <w:tc>
          <w:tcPr>
            <w:tcW w:w="2195" w:type="dxa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Методическая деятельность </w:t>
            </w:r>
          </w:p>
          <w:p w:rsidR="00F460AB" w:rsidRPr="00F038F1" w:rsidRDefault="00F460AB" w:rsidP="00DC7960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Цикл «Школа педагогического опыта»</w:t>
            </w:r>
          </w:p>
        </w:tc>
        <w:tc>
          <w:tcPr>
            <w:tcW w:w="1848" w:type="dxa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24.08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  <w:p w:rsidR="00F460AB" w:rsidRDefault="00F460AB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класс № 42 </w:t>
            </w:r>
          </w:p>
        </w:tc>
      </w:tr>
      <w:tr w:rsidR="00F460AB" w:rsidTr="00EC0CD7">
        <w:trPr>
          <w:trHeight w:val="412"/>
        </w:trPr>
        <w:tc>
          <w:tcPr>
            <w:tcW w:w="3720" w:type="dxa"/>
            <w:gridSpan w:val="2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Урок-концерт для первоклассников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«Первый раз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первый класс»</w:t>
            </w:r>
          </w:p>
        </w:tc>
        <w:tc>
          <w:tcPr>
            <w:tcW w:w="2195" w:type="dxa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просветительской деятельности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«Путь к успеху»</w:t>
            </w:r>
          </w:p>
        </w:tc>
        <w:tc>
          <w:tcPr>
            <w:tcW w:w="1848" w:type="dxa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31.08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11:00</w:t>
            </w:r>
          </w:p>
          <w:p w:rsidR="00F460AB" w:rsidRDefault="00F460AB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Заявки до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21.08</w:t>
            </w:r>
          </w:p>
        </w:tc>
        <w:tc>
          <w:tcPr>
            <w:tcW w:w="2713" w:type="dxa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DC7960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</w:tc>
      </w:tr>
      <w:tr w:rsidR="00F460AB" w:rsidTr="00EC0CD7">
        <w:trPr>
          <w:trHeight w:val="1100"/>
        </w:trPr>
        <w:tc>
          <w:tcPr>
            <w:tcW w:w="3720" w:type="dxa"/>
            <w:gridSpan w:val="2"/>
          </w:tcPr>
          <w:p w:rsidR="00DC7960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Концерт-перекличка </w:t>
            </w:r>
          </w:p>
          <w:p w:rsidR="00DC7960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«Здравствуй, школа!»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обучающихся</w:t>
            </w:r>
            <w:r w:rsidR="00DC7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2-3 классов</w:t>
            </w:r>
          </w:p>
        </w:tc>
        <w:tc>
          <w:tcPr>
            <w:tcW w:w="2195" w:type="dxa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просветительской деятельности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«Путь к успеху»</w:t>
            </w:r>
          </w:p>
        </w:tc>
        <w:tc>
          <w:tcPr>
            <w:tcW w:w="1848" w:type="dxa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31.08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13:00</w:t>
            </w:r>
          </w:p>
          <w:p w:rsidR="00F460AB" w:rsidRDefault="00F460AB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Заявки до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21.08</w:t>
            </w:r>
          </w:p>
        </w:tc>
        <w:tc>
          <w:tcPr>
            <w:tcW w:w="2713" w:type="dxa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DC7960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</w:tc>
      </w:tr>
      <w:tr w:rsidR="00F460AB" w:rsidTr="00EC0CD7">
        <w:tc>
          <w:tcPr>
            <w:tcW w:w="3720" w:type="dxa"/>
            <w:gridSpan w:val="2"/>
          </w:tcPr>
          <w:p w:rsidR="00DC7960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Концерт-перекличка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«Здравствуй, школа!»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обучающихся</w:t>
            </w:r>
            <w:r w:rsidR="00DC7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4-8 классов</w:t>
            </w:r>
          </w:p>
        </w:tc>
        <w:tc>
          <w:tcPr>
            <w:tcW w:w="2195" w:type="dxa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просветительской деятельности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«Путь к успеху»</w:t>
            </w:r>
          </w:p>
        </w:tc>
        <w:tc>
          <w:tcPr>
            <w:tcW w:w="1848" w:type="dxa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31.08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14:30</w:t>
            </w:r>
          </w:p>
          <w:p w:rsidR="00F460AB" w:rsidRDefault="00F460AB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Заявки до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21.08</w:t>
            </w:r>
          </w:p>
        </w:tc>
        <w:tc>
          <w:tcPr>
            <w:tcW w:w="2713" w:type="dxa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DC7960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</w:tc>
      </w:tr>
      <w:tr w:rsidR="00F460AB" w:rsidTr="00EC0CD7">
        <w:tc>
          <w:tcPr>
            <w:tcW w:w="3720" w:type="dxa"/>
            <w:gridSpan w:val="2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Концерт-посвящение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«Должны смеяться дети и в мирном мире жить»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Дню солидарности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борьбе с терроризмом</w:t>
            </w:r>
          </w:p>
        </w:tc>
        <w:tc>
          <w:tcPr>
            <w:tcW w:w="2195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Программа духовно-нравственного воспитания «Вечные ценности»</w:t>
            </w:r>
          </w:p>
        </w:tc>
        <w:tc>
          <w:tcPr>
            <w:tcW w:w="1848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03.09</w:t>
            </w:r>
          </w:p>
          <w:p w:rsidR="00F460AB" w:rsidRDefault="00F460AB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Заявки до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22.08</w:t>
            </w:r>
          </w:p>
        </w:tc>
        <w:tc>
          <w:tcPr>
            <w:tcW w:w="2713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DC7960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№.42</w:t>
            </w:r>
          </w:p>
        </w:tc>
      </w:tr>
      <w:tr w:rsidR="00F460AB" w:rsidTr="00EC0CD7">
        <w:tc>
          <w:tcPr>
            <w:tcW w:w="3720" w:type="dxa"/>
            <w:gridSpan w:val="2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Этно-фестиваль в музее-заповеднике «Теремок»</w:t>
            </w:r>
          </w:p>
        </w:tc>
        <w:tc>
          <w:tcPr>
            <w:tcW w:w="2195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Программа духовно-нравственного воспитания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«Вечные ценности»</w:t>
            </w:r>
          </w:p>
        </w:tc>
        <w:tc>
          <w:tcPr>
            <w:tcW w:w="1848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12.09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  <w:p w:rsidR="00F460AB" w:rsidRDefault="00F460AB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-</w:t>
            </w:r>
          </w:p>
        </w:tc>
        <w:tc>
          <w:tcPr>
            <w:tcW w:w="2713" w:type="dxa"/>
            <w:shd w:val="clear" w:color="auto" w:fill="auto"/>
          </w:tcPr>
          <w:p w:rsidR="00F460AB" w:rsidRPr="00DC7960" w:rsidRDefault="00BA0A9D" w:rsidP="00DC7960">
            <w:pPr>
              <w:pStyle w:val="1"/>
              <w:keepNext w:val="0"/>
              <w:keepLines w:val="0"/>
              <w:spacing w:before="0" w:line="240" w:lineRule="auto"/>
              <w:rPr>
                <w:rFonts w:ascii="Times New Roman" w:eastAsia="Arial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 w:val="0"/>
                <w:bCs w:val="0"/>
                <w:color w:val="000000"/>
                <w:sz w:val="20"/>
                <w:szCs w:val="20"/>
              </w:rPr>
              <w:t>Смоленский государственный музей-заповедник, историко-архитектурный комплекс Теремок</w:t>
            </w:r>
          </w:p>
        </w:tc>
      </w:tr>
      <w:tr w:rsidR="00F460AB" w:rsidTr="00EC0CD7">
        <w:trPr>
          <w:trHeight w:val="759"/>
        </w:trPr>
        <w:tc>
          <w:tcPr>
            <w:tcW w:w="3720" w:type="dxa"/>
            <w:gridSpan w:val="2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Концерт-встреча «Мост дружбы»,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посвященной международному Дню музыки</w:t>
            </w:r>
          </w:p>
        </w:tc>
        <w:tc>
          <w:tcPr>
            <w:tcW w:w="2195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Международный проект «Души славянской огонек»</w:t>
            </w:r>
          </w:p>
        </w:tc>
        <w:tc>
          <w:tcPr>
            <w:tcW w:w="1848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26-27.09</w:t>
            </w:r>
          </w:p>
          <w:p w:rsidR="00F460AB" w:rsidRDefault="00F460AB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  <w:shd w:val="clear" w:color="auto" w:fill="auto"/>
          </w:tcPr>
          <w:p w:rsidR="00F460AB" w:rsidRDefault="00BA0A9D" w:rsidP="00EC0CD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EC0CD7">
              <w:rPr>
                <w:rFonts w:ascii="Times New Roman" w:hAnsi="Times New Roman" w:cs="Times New Roman"/>
                <w:sz w:val="20"/>
                <w:szCs w:val="20"/>
              </w:rPr>
              <w:t xml:space="preserve">ШИ им. А.В. Богатырева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 Витебск, Беларусь</w:t>
            </w:r>
          </w:p>
        </w:tc>
      </w:tr>
      <w:tr w:rsidR="00F460AB" w:rsidTr="00DC7960">
        <w:tc>
          <w:tcPr>
            <w:tcW w:w="10476" w:type="dxa"/>
            <w:gridSpan w:val="5"/>
            <w:shd w:val="clear" w:color="auto" w:fill="auto"/>
          </w:tcPr>
          <w:p w:rsidR="00F460AB" w:rsidRPr="00EC0CD7" w:rsidRDefault="00BA0A9D" w:rsidP="00EC0CD7">
            <w:pPr>
              <w:spacing w:after="0" w:line="240" w:lineRule="auto"/>
              <w:ind w:right="-4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ОКТЯБРЬ </w:t>
            </w:r>
          </w:p>
        </w:tc>
      </w:tr>
      <w:tr w:rsidR="00F460AB" w:rsidTr="00EC0CD7">
        <w:tc>
          <w:tcPr>
            <w:tcW w:w="3652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Концерт-поздравление «Для тех, чью осень не покинула весна»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посвящённый Международному дню пожилых людей </w:t>
            </w:r>
          </w:p>
        </w:tc>
        <w:tc>
          <w:tcPr>
            <w:tcW w:w="2263" w:type="dxa"/>
            <w:gridSpan w:val="2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Программа духовно-нравственного воспитания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«Вечные ценности»,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содействии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 волонтеров культуры «Служенье муз»</w:t>
            </w:r>
          </w:p>
        </w:tc>
        <w:tc>
          <w:tcPr>
            <w:tcW w:w="1848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EC0C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.10</w:t>
            </w:r>
          </w:p>
          <w:p w:rsidR="00F460AB" w:rsidRDefault="00F460AB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460AB" w:rsidRDefault="00F460AB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460AB" w:rsidRDefault="00F460AB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Заявки до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17.09</w:t>
            </w:r>
          </w:p>
        </w:tc>
        <w:tc>
          <w:tcPr>
            <w:tcW w:w="2713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DC7960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</w:tc>
      </w:tr>
      <w:tr w:rsidR="00F460AB" w:rsidTr="00EC0CD7">
        <w:tc>
          <w:tcPr>
            <w:tcW w:w="3652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Праздничная видеооткрытка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«Браво! Бис!»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 Дню учителя</w:t>
            </w:r>
          </w:p>
        </w:tc>
        <w:tc>
          <w:tcPr>
            <w:tcW w:w="2263" w:type="dxa"/>
            <w:gridSpan w:val="2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Программа духовно-нравственного воспитания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«Вечные ценности»,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содействии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 волонтеров культуры «Служенье муз»</w:t>
            </w:r>
          </w:p>
        </w:tc>
        <w:tc>
          <w:tcPr>
            <w:tcW w:w="1848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02.10</w:t>
            </w:r>
          </w:p>
          <w:p w:rsidR="00F460AB" w:rsidRDefault="00F460AB" w:rsidP="00DC796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460AB" w:rsidRDefault="00F460AB" w:rsidP="00DC796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Заявки до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17.09</w:t>
            </w:r>
          </w:p>
          <w:p w:rsidR="00F460AB" w:rsidRDefault="00F460AB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DC7960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</w:tc>
      </w:tr>
      <w:tr w:rsidR="00F460AB" w:rsidTr="00EC0CD7">
        <w:tc>
          <w:tcPr>
            <w:tcW w:w="3652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Концерт-беседа 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«Первые 40 000 лет»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авторского цикла «Музыкальная история» 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музыковеда Татьяны Васильевой </w:t>
            </w:r>
          </w:p>
        </w:tc>
        <w:tc>
          <w:tcPr>
            <w:tcW w:w="2263" w:type="dxa"/>
            <w:gridSpan w:val="2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Проектная деятельность общешкольный проект «Детская городская общедоступная филармония «Музыкальное просветительство» </w:t>
            </w:r>
          </w:p>
        </w:tc>
        <w:tc>
          <w:tcPr>
            <w:tcW w:w="1848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25.10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  <w:p w:rsidR="00F460AB" w:rsidRDefault="00F460AB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Заявки до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06.10</w:t>
            </w:r>
          </w:p>
          <w:p w:rsidR="00F460AB" w:rsidRDefault="00F460AB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DC7960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</w:tc>
      </w:tr>
      <w:tr w:rsidR="00F460AB" w:rsidTr="000567F7">
        <w:trPr>
          <w:trHeight w:val="1535"/>
        </w:trPr>
        <w:tc>
          <w:tcPr>
            <w:tcW w:w="3652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Конкурс профессионального мастерства «Служение»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преподавателей, концертмейстеров ДМШ, ДШИ</w:t>
            </w:r>
          </w:p>
        </w:tc>
        <w:tc>
          <w:tcPr>
            <w:tcW w:w="2263" w:type="dxa"/>
            <w:gridSpan w:val="2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Международный проект «Души славянской огонек» </w:t>
            </w:r>
          </w:p>
        </w:tc>
        <w:tc>
          <w:tcPr>
            <w:tcW w:w="1848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28.10</w:t>
            </w:r>
          </w:p>
          <w:p w:rsidR="00F460AB" w:rsidRDefault="00F460AB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Заявки до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03.10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 сайте школы</w:t>
            </w:r>
          </w:p>
          <w:p w:rsidR="00F460AB" w:rsidRPr="000567F7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 рубрике проекта «Души славянской огонек»</w:t>
            </w:r>
          </w:p>
        </w:tc>
        <w:tc>
          <w:tcPr>
            <w:tcW w:w="2713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DC7960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</w:tc>
      </w:tr>
      <w:tr w:rsidR="00F460AB" w:rsidTr="00EC0CD7">
        <w:tc>
          <w:tcPr>
            <w:tcW w:w="3652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Концерт ДФ «Камертон» к 150-летию со дня рождения русского писателя Евгения Шварца</w:t>
            </w:r>
          </w:p>
        </w:tc>
        <w:tc>
          <w:tcPr>
            <w:tcW w:w="2263" w:type="dxa"/>
            <w:gridSpan w:val="2"/>
            <w:shd w:val="clear" w:color="auto" w:fill="auto"/>
          </w:tcPr>
          <w:p w:rsidR="00F460AB" w:rsidRDefault="00BA0A9D" w:rsidP="00DC7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Общешкольный проект «Детская филармонии «Камертон»</w:t>
            </w:r>
          </w:p>
        </w:tc>
        <w:tc>
          <w:tcPr>
            <w:tcW w:w="1848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Октябрь </w:t>
            </w:r>
          </w:p>
          <w:p w:rsidR="00F460AB" w:rsidRDefault="00F460AB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Заявки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за 14 дней до мероприятия</w:t>
            </w:r>
          </w:p>
          <w:p w:rsidR="00F460AB" w:rsidRDefault="00F460AB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3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DC7960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</w:tc>
      </w:tr>
      <w:tr w:rsidR="00F460AB" w:rsidTr="00EC0CD7">
        <w:tc>
          <w:tcPr>
            <w:tcW w:w="3652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Международный конкурс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детского и юношеского творчества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«Играем джаз»</w:t>
            </w:r>
          </w:p>
        </w:tc>
        <w:tc>
          <w:tcPr>
            <w:tcW w:w="2263" w:type="dxa"/>
            <w:gridSpan w:val="2"/>
            <w:shd w:val="clear" w:color="auto" w:fill="auto"/>
          </w:tcPr>
          <w:p w:rsidR="00F460AB" w:rsidRDefault="00BA0A9D" w:rsidP="00DC79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Творческая деятельность</w:t>
            </w:r>
          </w:p>
        </w:tc>
        <w:tc>
          <w:tcPr>
            <w:tcW w:w="1848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28.10</w:t>
            </w:r>
          </w:p>
          <w:p w:rsidR="00F460AB" w:rsidRDefault="00F460AB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Заявки согласно положению</w:t>
            </w:r>
          </w:p>
        </w:tc>
        <w:tc>
          <w:tcPr>
            <w:tcW w:w="2713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МБУК «Центр культуры»</w:t>
            </w:r>
          </w:p>
        </w:tc>
      </w:tr>
      <w:tr w:rsidR="00F460AB" w:rsidTr="00EC0CD7">
        <w:tc>
          <w:tcPr>
            <w:tcW w:w="3652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 Открытые городские методические чтения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тему «Палитра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педагогических исканий»</w:t>
            </w:r>
          </w:p>
          <w:p w:rsidR="00F460AB" w:rsidRDefault="00F460AB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63" w:type="dxa"/>
            <w:gridSpan w:val="2"/>
            <w:shd w:val="clear" w:color="auto" w:fill="auto"/>
          </w:tcPr>
          <w:p w:rsidR="00F460AB" w:rsidRDefault="00BA0A9D" w:rsidP="00DC79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Методическая деятельность </w:t>
            </w:r>
          </w:p>
        </w:tc>
        <w:tc>
          <w:tcPr>
            <w:tcW w:w="1848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30.10</w:t>
            </w:r>
          </w:p>
          <w:p w:rsidR="00F460AB" w:rsidRPr="000567F7" w:rsidRDefault="00F460AB" w:rsidP="00DC7960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заявки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до 03.10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на сайте школы</w:t>
            </w:r>
          </w:p>
          <w:p w:rsidR="00F460AB" w:rsidRDefault="00BA0A9D" w:rsidP="00DC796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в рубрике </w:t>
            </w:r>
          </w:p>
          <w:p w:rsidR="00F460AB" w:rsidRDefault="00BA0A9D" w:rsidP="00DC796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IV Открытые городские методические чтения на тему «Палитра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педагогических</w:t>
            </w:r>
          </w:p>
        </w:tc>
        <w:tc>
          <w:tcPr>
            <w:tcW w:w="2713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DC7960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</w:tc>
      </w:tr>
      <w:tr w:rsidR="00F460AB" w:rsidTr="00DC7960">
        <w:tc>
          <w:tcPr>
            <w:tcW w:w="10476" w:type="dxa"/>
            <w:gridSpan w:val="5"/>
            <w:shd w:val="clear" w:color="auto" w:fill="auto"/>
          </w:tcPr>
          <w:p w:rsidR="00F460AB" w:rsidRPr="000567F7" w:rsidRDefault="00BA0A9D" w:rsidP="000567F7">
            <w:pPr>
              <w:spacing w:after="0" w:line="240" w:lineRule="auto"/>
              <w:ind w:left="-1134" w:right="-427" w:firstLineChars="236" w:firstLine="47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НОЯБРЬ </w:t>
            </w:r>
          </w:p>
        </w:tc>
      </w:tr>
      <w:tr w:rsidR="00F460AB" w:rsidTr="000567F7">
        <w:tc>
          <w:tcPr>
            <w:tcW w:w="3652" w:type="dxa"/>
            <w:shd w:val="clear" w:color="auto" w:fill="auto"/>
          </w:tcPr>
          <w:p w:rsidR="00F460AB" w:rsidRDefault="00F460AB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263" w:type="dxa"/>
            <w:gridSpan w:val="2"/>
            <w:shd w:val="clear" w:color="auto" w:fill="auto"/>
          </w:tcPr>
          <w:p w:rsidR="00F460AB" w:rsidRDefault="00F460AB" w:rsidP="00DC79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</w:tcPr>
          <w:p w:rsidR="00F460AB" w:rsidRDefault="00F460AB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13" w:type="dxa"/>
            <w:shd w:val="clear" w:color="auto" w:fill="auto"/>
          </w:tcPr>
          <w:p w:rsidR="00F460AB" w:rsidRDefault="00F460AB" w:rsidP="00DC7960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60AB" w:rsidTr="000567F7">
        <w:tc>
          <w:tcPr>
            <w:tcW w:w="3652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Концерт-беседа 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«Пламенное барокко»</w:t>
            </w:r>
            <w:r>
              <w:rPr>
                <w:b/>
                <w:b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авторского цикла «Музыкальная история» 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музыковеда Татьяны Васильевой </w:t>
            </w:r>
          </w:p>
        </w:tc>
        <w:tc>
          <w:tcPr>
            <w:tcW w:w="2263" w:type="dxa"/>
            <w:gridSpan w:val="2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Общешкольный проект «Детская городская общедоступная филармония «Музыкальное просветительство»</w:t>
            </w:r>
          </w:p>
        </w:tc>
        <w:tc>
          <w:tcPr>
            <w:tcW w:w="1848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29.11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14:00</w:t>
            </w:r>
          </w:p>
          <w:p w:rsidR="00F460AB" w:rsidRDefault="00F460AB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Заявки до 11.11</w:t>
            </w:r>
          </w:p>
        </w:tc>
        <w:tc>
          <w:tcPr>
            <w:tcW w:w="2713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DC7960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</w:tc>
      </w:tr>
      <w:tr w:rsidR="00F460AB" w:rsidTr="000567F7">
        <w:tc>
          <w:tcPr>
            <w:tcW w:w="3652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Концерт гитарной музыки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обучающихся и преподавателей МО «Инструменты эстрадного оркестра»</w:t>
            </w:r>
          </w:p>
        </w:tc>
        <w:tc>
          <w:tcPr>
            <w:tcW w:w="2263" w:type="dxa"/>
            <w:gridSpan w:val="2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МО ИЭО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Jazz</w:t>
            </w:r>
            <w:r w:rsidRPr="00BA0A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Kids</w:t>
            </w:r>
            <w:r w:rsidRPr="00BA0A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Music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8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24.11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18.30</w:t>
            </w:r>
          </w:p>
          <w:p w:rsidR="00F460AB" w:rsidRDefault="00F460AB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ИЭО</w:t>
            </w:r>
          </w:p>
        </w:tc>
        <w:tc>
          <w:tcPr>
            <w:tcW w:w="2713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DC7960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</w:tc>
      </w:tr>
      <w:tr w:rsidR="00F460AB" w:rsidTr="000567F7">
        <w:tc>
          <w:tcPr>
            <w:tcW w:w="3652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Концерт в музее скульптуры С</w:t>
            </w:r>
            <w:r w:rsidR="000567F7">
              <w:rPr>
                <w:rFonts w:ascii="Times New Roman" w:hAnsi="Times New Roman" w:cs="Times New Roman"/>
                <w:sz w:val="20"/>
                <w:szCs w:val="20"/>
              </w:rPr>
              <w:t>.Т.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Конёнкова в рамках Всероссийской акции «Ночь искусств»</w:t>
            </w:r>
          </w:p>
        </w:tc>
        <w:tc>
          <w:tcPr>
            <w:tcW w:w="2263" w:type="dxa"/>
            <w:gridSpan w:val="2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МО ИЭО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Jazz</w:t>
            </w:r>
            <w:r w:rsidRPr="00BA0A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Kids</w:t>
            </w:r>
            <w:r w:rsidRPr="00BA0A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Music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8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Ноябрь</w:t>
            </w:r>
          </w:p>
        </w:tc>
        <w:tc>
          <w:tcPr>
            <w:tcW w:w="2713" w:type="dxa"/>
            <w:shd w:val="clear" w:color="auto" w:fill="auto"/>
          </w:tcPr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Музей скульптуры </w:t>
            </w:r>
          </w:p>
          <w:p w:rsidR="00F460AB" w:rsidRDefault="00BA0A9D" w:rsidP="00DC7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 Конёнкова</w:t>
            </w:r>
          </w:p>
        </w:tc>
      </w:tr>
    </w:tbl>
    <w:p w:rsidR="00081D3F" w:rsidRDefault="00081D3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27FC3" w:rsidRDefault="00427FC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27FC3" w:rsidRDefault="00427FC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27FC3" w:rsidRDefault="00427FC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27FC3" w:rsidRDefault="00427FC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27FC3" w:rsidRDefault="00427FC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27FC3" w:rsidRDefault="00BE174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ДЕКАБРЬ</w:t>
      </w:r>
    </w:p>
    <w:tbl>
      <w:tblPr>
        <w:tblStyle w:val="ab"/>
        <w:tblpPr w:leftFromText="180" w:rightFromText="180" w:vertAnchor="text" w:horzAnchor="page" w:tblpX="893" w:tblpY="2950"/>
        <w:tblOverlap w:val="never"/>
        <w:tblW w:w="10531" w:type="dxa"/>
        <w:tblLayout w:type="fixed"/>
        <w:tblLook w:val="04A0"/>
      </w:tblPr>
      <w:tblGrid>
        <w:gridCol w:w="3652"/>
        <w:gridCol w:w="2447"/>
        <w:gridCol w:w="1748"/>
        <w:gridCol w:w="2684"/>
      </w:tblGrid>
      <w:tr w:rsidR="00F460AB" w:rsidTr="00081D3F">
        <w:trPr>
          <w:trHeight w:val="655"/>
        </w:trPr>
        <w:tc>
          <w:tcPr>
            <w:tcW w:w="10531" w:type="dxa"/>
            <w:gridSpan w:val="4"/>
          </w:tcPr>
          <w:p w:rsidR="00F460AB" w:rsidRDefault="00F460AB" w:rsidP="00081D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ДЕКАБРЬ</w:t>
            </w:r>
          </w:p>
        </w:tc>
      </w:tr>
      <w:tr w:rsidR="00F460AB" w:rsidTr="00081D3F">
        <w:trPr>
          <w:trHeight w:val="655"/>
        </w:trPr>
        <w:tc>
          <w:tcPr>
            <w:tcW w:w="3652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Церемония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«Посвящение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Глинковцы»</w:t>
            </w:r>
          </w:p>
        </w:tc>
        <w:tc>
          <w:tcPr>
            <w:tcW w:w="2447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просветительской деятельности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«Путь к успеху»</w:t>
            </w:r>
          </w:p>
        </w:tc>
        <w:tc>
          <w:tcPr>
            <w:tcW w:w="1748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02.12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16:00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17:30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Заявки до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20.11</w:t>
            </w:r>
          </w:p>
        </w:tc>
        <w:tc>
          <w:tcPr>
            <w:tcW w:w="2684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</w:tc>
      </w:tr>
      <w:tr w:rsidR="00F460AB" w:rsidTr="00081D3F">
        <w:trPr>
          <w:trHeight w:val="655"/>
        </w:trPr>
        <w:tc>
          <w:tcPr>
            <w:tcW w:w="3652" w:type="dxa"/>
          </w:tcPr>
          <w:p w:rsidR="00427FC3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Праздник «Искусство добра»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для волонтеров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Центра волонтеров культуры «Служенье муз»</w:t>
            </w:r>
          </w:p>
        </w:tc>
        <w:tc>
          <w:tcPr>
            <w:tcW w:w="2447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Программа духовно-нравственного воспитания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«Вечные ценности»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волонтеров культуры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«Служенье муз» </w:t>
            </w:r>
          </w:p>
        </w:tc>
        <w:tc>
          <w:tcPr>
            <w:tcW w:w="1748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06.12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Заявки до 20.11</w:t>
            </w:r>
          </w:p>
        </w:tc>
        <w:tc>
          <w:tcPr>
            <w:tcW w:w="2684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</w:tc>
      </w:tr>
      <w:tr w:rsidR="00F460AB" w:rsidTr="00081D3F">
        <w:trPr>
          <w:trHeight w:val="655"/>
        </w:trPr>
        <w:tc>
          <w:tcPr>
            <w:tcW w:w="3652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Благотворительный концерт «Дорогою добра. Изменим одну жизнь»</w:t>
            </w:r>
          </w:p>
        </w:tc>
        <w:tc>
          <w:tcPr>
            <w:tcW w:w="2447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Программа духовно-нравственного воспитания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«Вечные ценности»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волонтеров культуры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«Служенье муз»</w:t>
            </w:r>
          </w:p>
        </w:tc>
        <w:tc>
          <w:tcPr>
            <w:tcW w:w="1748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13.12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12:00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Заявки до 23.11</w:t>
            </w:r>
          </w:p>
        </w:tc>
        <w:tc>
          <w:tcPr>
            <w:tcW w:w="2684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ОГАУК «Смоленская областная филармония»</w:t>
            </w:r>
          </w:p>
        </w:tc>
      </w:tr>
      <w:tr w:rsidR="00F460AB" w:rsidTr="00081D3F">
        <w:trPr>
          <w:trHeight w:val="655"/>
        </w:trPr>
        <w:tc>
          <w:tcPr>
            <w:tcW w:w="3652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Участие: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Акция «Ёлка желаний»</w:t>
            </w:r>
          </w:p>
        </w:tc>
        <w:tc>
          <w:tcPr>
            <w:tcW w:w="2447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Программа духовно-нравственного воспитания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«Вечные ценности»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 волонтеров культуры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«Служенье муз»</w:t>
            </w:r>
          </w:p>
        </w:tc>
        <w:tc>
          <w:tcPr>
            <w:tcW w:w="1748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14-23.12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Прием пожертвований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до 21.12</w:t>
            </w:r>
          </w:p>
        </w:tc>
        <w:tc>
          <w:tcPr>
            <w:tcW w:w="2684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кабинет № 13</w:t>
            </w:r>
          </w:p>
        </w:tc>
      </w:tr>
      <w:tr w:rsidR="00F460AB" w:rsidTr="00081D3F">
        <w:trPr>
          <w:trHeight w:val="655"/>
        </w:trPr>
        <w:tc>
          <w:tcPr>
            <w:tcW w:w="3652" w:type="dxa"/>
          </w:tcPr>
          <w:p w:rsidR="00F460AB" w:rsidRPr="00427FC3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Научно-просветительская конференция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«Национальное созвучие»</w:t>
            </w:r>
            <w:r w:rsidR="00427F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обучающихся  ДМШ № 1  им. М.И. Глинки</w:t>
            </w:r>
          </w:p>
        </w:tc>
        <w:tc>
          <w:tcPr>
            <w:tcW w:w="2447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Общешкольный проект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«Россия. Родина. Единство», посвященный Году единства народов России </w:t>
            </w:r>
          </w:p>
        </w:tc>
        <w:tc>
          <w:tcPr>
            <w:tcW w:w="1748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19.12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Заявки до 01.12</w:t>
            </w:r>
          </w:p>
        </w:tc>
        <w:tc>
          <w:tcPr>
            <w:tcW w:w="2684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</w:tc>
      </w:tr>
      <w:tr w:rsidR="00F460AB" w:rsidTr="00081D3F">
        <w:trPr>
          <w:trHeight w:val="655"/>
        </w:trPr>
        <w:tc>
          <w:tcPr>
            <w:tcW w:w="3652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Концерт «Родной страны многоголосье»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обучающихся и преподавателей школы</w:t>
            </w:r>
          </w:p>
        </w:tc>
        <w:tc>
          <w:tcPr>
            <w:tcW w:w="2447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Общешкольный проект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«Россия. Родина. Единство», посвященный Году единства народов России</w:t>
            </w:r>
          </w:p>
        </w:tc>
        <w:tc>
          <w:tcPr>
            <w:tcW w:w="1748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19.12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16:00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Заявки до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01.12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</w:tc>
      </w:tr>
      <w:tr w:rsidR="00F460AB" w:rsidTr="00081D3F">
        <w:trPr>
          <w:trHeight w:val="1137"/>
        </w:trPr>
        <w:tc>
          <w:tcPr>
            <w:tcW w:w="3652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Концерт-беседа «Недосягаемые вершины»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авторского цикла «Музыкальная история» музыковеда Татьяны Васильевой </w:t>
            </w:r>
          </w:p>
        </w:tc>
        <w:tc>
          <w:tcPr>
            <w:tcW w:w="2447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проектная деятельность общешкольный проект «Детская городская общедоступная филармония «Музыкальное просветительство» </w:t>
            </w:r>
          </w:p>
        </w:tc>
        <w:tc>
          <w:tcPr>
            <w:tcW w:w="1748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20.12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Заявки до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01.12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42</w:t>
            </w:r>
          </w:p>
        </w:tc>
      </w:tr>
      <w:tr w:rsidR="00F460AB" w:rsidTr="00081D3F">
        <w:trPr>
          <w:trHeight w:val="1208"/>
        </w:trPr>
        <w:tc>
          <w:tcPr>
            <w:tcW w:w="3652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Концерт «Предновогоднее рандеву»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обучающихся МО ИЭО (Солисты)</w:t>
            </w:r>
          </w:p>
        </w:tc>
        <w:tc>
          <w:tcPr>
            <w:tcW w:w="2447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МО ИЭО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Jazz</w:t>
            </w:r>
            <w:r w:rsidRPr="00BA0A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Kids</w:t>
            </w:r>
            <w:r w:rsidRPr="00BA0A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Music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48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15.12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18.30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ИЭО</w:t>
            </w:r>
          </w:p>
        </w:tc>
        <w:tc>
          <w:tcPr>
            <w:tcW w:w="2684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</w:tc>
      </w:tr>
      <w:tr w:rsidR="00F460AB" w:rsidTr="00081D3F">
        <w:trPr>
          <w:trHeight w:val="1208"/>
        </w:trPr>
        <w:tc>
          <w:tcPr>
            <w:tcW w:w="3652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Концерт «Новогодний апельсин»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обучающихся МО ИЭО (Ансамбли)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МО ИЭО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Jazz</w:t>
            </w:r>
            <w:r w:rsidRPr="00BA0A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Kids</w:t>
            </w:r>
            <w:r w:rsidRPr="00BA0A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Music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48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22.12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18.30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ИЭО</w:t>
            </w: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</w:tc>
      </w:tr>
      <w:tr w:rsidR="00F460AB" w:rsidTr="00081D3F">
        <w:tc>
          <w:tcPr>
            <w:tcW w:w="3652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Концерт «Рождественский подарок»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преподавателей ДМШ 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имени М.И. Глинки</w:t>
            </w:r>
          </w:p>
        </w:tc>
        <w:tc>
          <w:tcPr>
            <w:tcW w:w="2447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просветительской деятельности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«Путь к успеху»</w:t>
            </w:r>
          </w:p>
        </w:tc>
        <w:tc>
          <w:tcPr>
            <w:tcW w:w="1748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25.12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Заявки 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05.12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84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</w:tc>
      </w:tr>
      <w:tr w:rsidR="00F460AB" w:rsidTr="00081D3F">
        <w:tc>
          <w:tcPr>
            <w:tcW w:w="3652" w:type="dxa"/>
          </w:tcPr>
          <w:p w:rsidR="00F460AB" w:rsidRDefault="00BA0A9D" w:rsidP="00081D3F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Концерт к 100-летию памяти русского художника Виктора Васнецова</w:t>
            </w:r>
          </w:p>
        </w:tc>
        <w:tc>
          <w:tcPr>
            <w:tcW w:w="2447" w:type="dxa"/>
          </w:tcPr>
          <w:p w:rsidR="00F460AB" w:rsidRDefault="00BA0A9D" w:rsidP="00081D3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Общешкольный проект «Детская филармонии «Камертон»</w:t>
            </w:r>
          </w:p>
        </w:tc>
        <w:tc>
          <w:tcPr>
            <w:tcW w:w="1748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Декабрь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Заявки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за 14 дней до мероприятия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.42</w:t>
            </w:r>
          </w:p>
        </w:tc>
      </w:tr>
      <w:tr w:rsidR="00F460AB" w:rsidTr="00081D3F">
        <w:tc>
          <w:tcPr>
            <w:tcW w:w="10531" w:type="dxa"/>
            <w:gridSpan w:val="4"/>
          </w:tcPr>
          <w:p w:rsidR="00F460AB" w:rsidRDefault="00F460AB" w:rsidP="00081D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ЯНВАРЬ</w:t>
            </w:r>
          </w:p>
        </w:tc>
      </w:tr>
      <w:tr w:rsidR="00F460AB" w:rsidTr="005A07A9">
        <w:tc>
          <w:tcPr>
            <w:tcW w:w="3652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Jazz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Battle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«Кто здесь маэстро?»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Концерт обучающихся и преподавателей МО ИЭО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МО ИЭО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Jazz</w:t>
            </w:r>
            <w:r w:rsidRPr="00BA0A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Kids</w:t>
            </w:r>
            <w:r w:rsidRPr="00BA0A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Music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48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25.01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18.30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ИЭО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Филармония, музыкальная гостиная</w:t>
            </w:r>
          </w:p>
        </w:tc>
      </w:tr>
      <w:tr w:rsidR="00F460AB" w:rsidTr="00081D3F">
        <w:tc>
          <w:tcPr>
            <w:tcW w:w="10531" w:type="dxa"/>
            <w:gridSpan w:val="4"/>
          </w:tcPr>
          <w:p w:rsidR="00F460AB" w:rsidRDefault="00F460AB" w:rsidP="00081D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ФЕВРАЛЬ</w:t>
            </w:r>
          </w:p>
        </w:tc>
      </w:tr>
      <w:tr w:rsidR="00F460AB" w:rsidTr="005A07A9">
        <w:tc>
          <w:tcPr>
            <w:tcW w:w="3652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Вечер встречи выпускников 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просветительской деятельности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«Путь к успеху»</w:t>
            </w:r>
          </w:p>
        </w:tc>
        <w:tc>
          <w:tcPr>
            <w:tcW w:w="1748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06.02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14:00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Заявки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до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19.11</w:t>
            </w: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</w:tc>
      </w:tr>
      <w:tr w:rsidR="00F460AB" w:rsidTr="005A07A9">
        <w:tc>
          <w:tcPr>
            <w:tcW w:w="3652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Праздничная видеооткрытка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«Браво! Бис!»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 Дню защитника Отечества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Программа духовно-нравственного воспитания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«Вечные ценности»,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содействии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 волонтеров культуры «Служенье муз»</w:t>
            </w:r>
          </w:p>
        </w:tc>
        <w:tc>
          <w:tcPr>
            <w:tcW w:w="1748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20.02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Заявки до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04.02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</w:tc>
      </w:tr>
      <w:tr w:rsidR="00F460AB" w:rsidTr="005A07A9">
        <w:tc>
          <w:tcPr>
            <w:tcW w:w="3652" w:type="dxa"/>
          </w:tcPr>
          <w:p w:rsidR="005A07A9" w:rsidRDefault="00BA0A9D" w:rsidP="00081D3F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Школьный конкурс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рамках </w:t>
            </w:r>
          </w:p>
          <w:p w:rsidR="00F460AB" w:rsidRDefault="00BA0A9D" w:rsidP="00081D3F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открытого городского конкурса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«Смоленский парад искусств»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(духовики)</w:t>
            </w:r>
          </w:p>
        </w:tc>
        <w:tc>
          <w:tcPr>
            <w:tcW w:w="2447" w:type="dxa"/>
          </w:tcPr>
          <w:p w:rsidR="00F460AB" w:rsidRDefault="00BA0A9D" w:rsidP="00081D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Творческая деятельность</w:t>
            </w:r>
          </w:p>
        </w:tc>
        <w:tc>
          <w:tcPr>
            <w:tcW w:w="1748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15.02-20.02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формате городского конкурса согласно положению школьного конкурса </w:t>
            </w:r>
          </w:p>
        </w:tc>
        <w:tc>
          <w:tcPr>
            <w:tcW w:w="2684" w:type="dxa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</w:tc>
      </w:tr>
      <w:tr w:rsidR="00F460AB" w:rsidTr="005A07A9">
        <w:tc>
          <w:tcPr>
            <w:tcW w:w="3652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Концерт «Ступени восхождения»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обучающихся на духовых и ударных инструментах МО ИЭО 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ind w:left="18" w:hangingChars="9" w:hanging="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МО ИЭО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Jazz</w:t>
            </w:r>
            <w:r w:rsidRPr="00BA0A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Kids</w:t>
            </w:r>
            <w:r w:rsidRPr="00BA0A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Music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48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23.02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18.30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 ИЭО</w:t>
            </w: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</w:tc>
      </w:tr>
      <w:tr w:rsidR="00F460AB" w:rsidTr="00081D3F">
        <w:tc>
          <w:tcPr>
            <w:tcW w:w="10531" w:type="dxa"/>
            <w:gridSpan w:val="4"/>
          </w:tcPr>
          <w:p w:rsidR="00F460AB" w:rsidRDefault="00BA0A9D" w:rsidP="0008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МАРТ</w:t>
            </w:r>
          </w:p>
        </w:tc>
      </w:tr>
      <w:tr w:rsidR="00F460AB" w:rsidTr="005A07A9">
        <w:tc>
          <w:tcPr>
            <w:tcW w:w="3652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Международный конкурс ансамблевого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инструментального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исполнительства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Творческая деятельность</w:t>
            </w:r>
          </w:p>
        </w:tc>
        <w:tc>
          <w:tcPr>
            <w:tcW w:w="1748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01.03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Заявки согласно положению</w:t>
            </w: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МБУК КЦ «Заднепровье»</w:t>
            </w:r>
          </w:p>
        </w:tc>
      </w:tr>
      <w:tr w:rsidR="00F460AB" w:rsidTr="005A07A9">
        <w:tc>
          <w:tcPr>
            <w:tcW w:w="3652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Праздничная видеооткрытка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«Браво! Бис!»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Международному женскому дню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Программа духовно-нравственного воспитания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«Вечные ценности»,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содействии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 волонтеров культуры «Служенье муз»</w:t>
            </w:r>
          </w:p>
        </w:tc>
        <w:tc>
          <w:tcPr>
            <w:tcW w:w="1748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05.03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Заявки до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18.02</w:t>
            </w: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</w:tc>
      </w:tr>
      <w:tr w:rsidR="00F460AB" w:rsidTr="005A07A9">
        <w:tc>
          <w:tcPr>
            <w:tcW w:w="3652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Концерт-беседа 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«С. Прокофьев.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135 лет со дня рождения» из авторского цикла «Великие юбилеи» 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музыковеда МГАФ Татьяны Васильевой 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Общешкольный проект «Детская городская общедоступная филармония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«Музыкальное просветительство» </w:t>
            </w:r>
          </w:p>
        </w:tc>
        <w:tc>
          <w:tcPr>
            <w:tcW w:w="1748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15.03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Заявки до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27.02</w:t>
            </w: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</w:tc>
      </w:tr>
      <w:tr w:rsidR="00F460AB" w:rsidTr="005A07A9">
        <w:tc>
          <w:tcPr>
            <w:tcW w:w="3652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Праздничная видеооткрытка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«Браво! Бис!»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Дню работника культуры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Программа духовно-нравственного воспитания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«Вечные ценности»,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содействии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 волонтеров культуры «Служенье муз»</w:t>
            </w:r>
          </w:p>
        </w:tc>
        <w:tc>
          <w:tcPr>
            <w:tcW w:w="1748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24.03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Заявки до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04.03</w:t>
            </w: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</w:tc>
      </w:tr>
      <w:tr w:rsidR="00F460AB" w:rsidTr="005A07A9">
        <w:tc>
          <w:tcPr>
            <w:tcW w:w="3652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Городской конкурс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«Смоленский парад искусств»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(духовики)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Творческая деятельность</w:t>
            </w:r>
          </w:p>
        </w:tc>
        <w:tc>
          <w:tcPr>
            <w:tcW w:w="1748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Март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Заявки согласно положению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МБУДО «ДШИ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имени М.А. Балакирева»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</w:tc>
      </w:tr>
      <w:tr w:rsidR="00F460AB" w:rsidTr="005A07A9">
        <w:tc>
          <w:tcPr>
            <w:tcW w:w="3652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ind w:left="3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Концерт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«Гений, превращающий красоту жизни в музыку, а музыку в вечность»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 95-летию со дня рождения</w:t>
            </w:r>
          </w:p>
          <w:p w:rsidR="00F460AB" w:rsidRDefault="00BA0A9D" w:rsidP="00081D3F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Микаэла Таривердиева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Проектная деятельность Общешкольный проект «Детская филармонии «Камертон»</w:t>
            </w:r>
          </w:p>
        </w:tc>
        <w:tc>
          <w:tcPr>
            <w:tcW w:w="1748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Март 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Заявки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за 14 дней до мероприятия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60AB" w:rsidTr="00081D3F">
        <w:trPr>
          <w:trHeight w:val="106"/>
        </w:trPr>
        <w:tc>
          <w:tcPr>
            <w:tcW w:w="10531" w:type="dxa"/>
            <w:gridSpan w:val="4"/>
            <w:shd w:val="clear" w:color="auto" w:fill="auto"/>
          </w:tcPr>
          <w:p w:rsidR="00F460AB" w:rsidRDefault="00BA0A9D" w:rsidP="0008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АПРЕЛЬ</w:t>
            </w:r>
          </w:p>
        </w:tc>
      </w:tr>
      <w:tr w:rsidR="00F460AB" w:rsidTr="005A07A9">
        <w:tc>
          <w:tcPr>
            <w:tcW w:w="3652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Концерт «Дружба без границ»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рамках международного проекта «Души славянской огонек»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Международный проект «Души славянской огонек»</w:t>
            </w:r>
          </w:p>
        </w:tc>
        <w:tc>
          <w:tcPr>
            <w:tcW w:w="1748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02.04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18:30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Заявки до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16.03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 сайте школы в рубрике проекта «Души славянской огонек»</w:t>
            </w: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«ДМШ «№1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42</w:t>
            </w:r>
          </w:p>
        </w:tc>
      </w:tr>
      <w:tr w:rsidR="00F460AB" w:rsidTr="005A07A9">
        <w:tc>
          <w:tcPr>
            <w:tcW w:w="3652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XVII</w:t>
            </w:r>
            <w:r w:rsidRPr="00BA0A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областной конкурс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исполнителей эстрадной и джазовой музыки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«Ритмы планеты»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Творческая деятельность</w:t>
            </w:r>
          </w:p>
        </w:tc>
        <w:tc>
          <w:tcPr>
            <w:tcW w:w="1748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Апрель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Заявки согласно положению</w:t>
            </w: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 «Вяземская ДШИ имени А.С. Даргомыжского</w:t>
            </w:r>
          </w:p>
        </w:tc>
      </w:tr>
      <w:tr w:rsidR="00F460AB" w:rsidTr="005A07A9">
        <w:tc>
          <w:tcPr>
            <w:tcW w:w="3652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Отчетный концерт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«Есть музыка, и в ней спасенье»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обучающихся и преподавателей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ДМШ 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имени М.И. Глинки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Смоленска  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Проектная деятельность общешкольный проект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«Олимп успеха»</w:t>
            </w:r>
          </w:p>
        </w:tc>
        <w:tc>
          <w:tcPr>
            <w:tcW w:w="1748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18.04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12:00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Заявки до 29.03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ОГАУК «Смоленская областная филармония»</w:t>
            </w:r>
          </w:p>
        </w:tc>
      </w:tr>
      <w:tr w:rsidR="00F460AB" w:rsidTr="005A07A9">
        <w:tc>
          <w:tcPr>
            <w:tcW w:w="3652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BA0A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Открытый городской конкурс ансамблевого музицирования «Аnsamblissimo»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Творческая деятельность</w:t>
            </w:r>
          </w:p>
        </w:tc>
        <w:tc>
          <w:tcPr>
            <w:tcW w:w="1748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25.04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Заявки согласно положению</w:t>
            </w: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</w:tc>
      </w:tr>
      <w:tr w:rsidR="00F460AB" w:rsidTr="005A07A9">
        <w:tc>
          <w:tcPr>
            <w:tcW w:w="3652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Концерт «Бременские музыканты −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первый советский мюзикл для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детей»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Проектная деятельность Общешкольный проект «Детская филармонии «Камертон»</w:t>
            </w:r>
          </w:p>
        </w:tc>
        <w:tc>
          <w:tcPr>
            <w:tcW w:w="1748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Апрель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заявки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 14 дней до мероприятия</w:t>
            </w: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</w:tc>
      </w:tr>
      <w:tr w:rsidR="00F460AB" w:rsidTr="005A07A9">
        <w:tc>
          <w:tcPr>
            <w:tcW w:w="3652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Концерт «Среда джаза»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МО ИЭО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Jazz</w:t>
            </w:r>
            <w:r w:rsidRPr="00BA0A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Kids</w:t>
            </w:r>
            <w:r w:rsidRPr="00BA0A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Music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48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Апрель </w:t>
            </w: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КВЦ имени Тенишевх</w:t>
            </w:r>
          </w:p>
        </w:tc>
      </w:tr>
      <w:tr w:rsidR="00F460AB" w:rsidTr="00081D3F">
        <w:tc>
          <w:tcPr>
            <w:tcW w:w="10531" w:type="dxa"/>
            <w:gridSpan w:val="4"/>
            <w:shd w:val="clear" w:color="auto" w:fill="auto"/>
          </w:tcPr>
          <w:p w:rsidR="00F460AB" w:rsidRDefault="00BA0A9D" w:rsidP="0008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МАЙ</w:t>
            </w:r>
          </w:p>
        </w:tc>
      </w:tr>
      <w:tr w:rsidR="00F460AB" w:rsidTr="005A07A9">
        <w:tc>
          <w:tcPr>
            <w:tcW w:w="3652" w:type="dxa"/>
            <w:shd w:val="clear" w:color="auto" w:fill="auto"/>
          </w:tcPr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="00BA0A9D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Фестиваль-эстафета городов «Нам этот мир завещано беречь 2026»</w:t>
              </w:r>
              <w:r w:rsidR="00BA0A9D">
                <w:rPr>
                  <w:rFonts w:ascii="Times New Roman" w:hAnsi="Times New Roman" w:cs="Times New Roman"/>
                  <w:sz w:val="20"/>
                  <w:szCs w:val="20"/>
                </w:rPr>
                <w:t>, посвященный 81-ой годовщине победы в Великой Отечественной войне</w:t>
              </w:r>
            </w:hyperlink>
            <w:r w:rsidR="00BA0A9D">
              <w:rPr>
                <w:rFonts w:ascii="Times New Roman" w:hAnsi="Times New Roman" w:cs="Times New Roman"/>
                <w:sz w:val="20"/>
                <w:szCs w:val="20"/>
              </w:rPr>
              <w:t xml:space="preserve"> в формате видеоконцерта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рамках международного проекта «Души славянской огонек»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Общешкольный проект «Души славянской огонек»</w:t>
            </w:r>
          </w:p>
        </w:tc>
        <w:tc>
          <w:tcPr>
            <w:tcW w:w="1748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07.05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Заявки до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16.04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 xml:space="preserve">на сайте школы 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</w:tc>
      </w:tr>
      <w:tr w:rsidR="00F460AB" w:rsidTr="005A07A9">
        <w:tc>
          <w:tcPr>
            <w:tcW w:w="3652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Церемония награждения обучающихся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ДМШ №1 им. М.И. Глинки, окончивших 2026-2027 учебный год на «отлично»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просветительской деятельности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«Путь к успеху»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.05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16:00, 17:30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Заявки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15.05</w:t>
            </w: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</w:tc>
      </w:tr>
      <w:tr w:rsidR="00F460AB" w:rsidTr="005A07A9">
        <w:tc>
          <w:tcPr>
            <w:tcW w:w="3652" w:type="dxa"/>
            <w:shd w:val="clear" w:color="auto" w:fill="auto"/>
          </w:tcPr>
          <w:p w:rsidR="00BE1747" w:rsidRDefault="00BE1747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Концерт в музее скульптуры </w:t>
            </w:r>
          </w:p>
          <w:p w:rsidR="00F460AB" w:rsidRDefault="00BE1747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С.Т. </w:t>
            </w:r>
            <w:r w:rsidR="00BA0A9D">
              <w:rPr>
                <w:rFonts w:ascii="Times New Roman" w:hAnsi="Times New Roman" w:cs="Times New Roman"/>
                <w:sz w:val="20"/>
                <w:szCs w:val="20"/>
              </w:rPr>
              <w:t>Конёнкова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МО ИЭО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Jazz</w:t>
            </w:r>
            <w:r w:rsidRPr="00BA0A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Kids</w:t>
            </w:r>
            <w:r w:rsidRPr="00BA0A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Music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48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Май</w:t>
            </w: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Музей скульптуры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 Конёнкова</w:t>
            </w:r>
          </w:p>
        </w:tc>
      </w:tr>
      <w:tr w:rsidR="00F460AB" w:rsidTr="005A07A9">
        <w:tc>
          <w:tcPr>
            <w:tcW w:w="3652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Фестиваль «Джаз над Днепром» 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МО ИЭО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Jazz</w:t>
            </w:r>
            <w:r w:rsidRPr="00BA0A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Kids</w:t>
            </w:r>
            <w:r w:rsidRPr="00BA0A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Music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48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Май</w:t>
            </w: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ЦК «Заднепровье»</w:t>
            </w:r>
          </w:p>
        </w:tc>
      </w:tr>
      <w:tr w:rsidR="00F460AB" w:rsidTr="00081D3F">
        <w:tc>
          <w:tcPr>
            <w:tcW w:w="10531" w:type="dxa"/>
            <w:gridSpan w:val="4"/>
            <w:shd w:val="clear" w:color="auto" w:fill="auto"/>
          </w:tcPr>
          <w:p w:rsidR="00F460AB" w:rsidRPr="00BE1747" w:rsidRDefault="00BA0A9D" w:rsidP="00BE1747">
            <w:pPr>
              <w:spacing w:after="0" w:line="240" w:lineRule="auto"/>
              <w:ind w:left="-1134" w:right="-4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ИЮНЬ </w:t>
            </w:r>
          </w:p>
        </w:tc>
      </w:tr>
      <w:tr w:rsidR="00F460AB" w:rsidTr="005A07A9">
        <w:tc>
          <w:tcPr>
            <w:tcW w:w="3652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День открытых дверей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просветительской деятельности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«Путь к успеху»</w:t>
            </w:r>
          </w:p>
        </w:tc>
        <w:tc>
          <w:tcPr>
            <w:tcW w:w="1748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01.06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Заявки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17.05</w:t>
            </w: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площадка перед зданием школы</w:t>
            </w:r>
          </w:p>
        </w:tc>
      </w:tr>
      <w:tr w:rsidR="00F460AB" w:rsidTr="005A07A9">
        <w:tc>
          <w:tcPr>
            <w:tcW w:w="3652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Выпускной вечер.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Вручение свидетельств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 окончании ДМШ №1 им. М.И. Глинки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просветительской деятельности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«Путь к успеху»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8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04.06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17:00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</w:tc>
      </w:tr>
      <w:tr w:rsidR="00F460AB" w:rsidTr="005A07A9">
        <w:tc>
          <w:tcPr>
            <w:tcW w:w="3652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Профильная смена «Смоленский олимп 2027» по направлению «Музыкальное исполнительство»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специальности «Инструменты эстрадного оркестра: саксофон, электрогитара, бас гитара, ударная установка, эстрадное фортепиано»</w:t>
            </w:r>
            <w:r>
              <w:t xml:space="preserve">  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деятельность </w:t>
            </w:r>
          </w:p>
        </w:tc>
        <w:tc>
          <w:tcPr>
            <w:tcW w:w="1748" w:type="dxa"/>
            <w:shd w:val="clear" w:color="auto" w:fill="auto"/>
          </w:tcPr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  <w:p w:rsidR="00F460AB" w:rsidRDefault="00BA0A9D" w:rsidP="00081D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 Маркса, 8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№ 42</w:t>
            </w:r>
          </w:p>
        </w:tc>
      </w:tr>
      <w:tr w:rsidR="00F460AB" w:rsidTr="005A07A9">
        <w:tc>
          <w:tcPr>
            <w:tcW w:w="3652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Издание сборника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«Палитра педагогических исканий» выпуск 12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Методическая деятельность </w:t>
            </w:r>
          </w:p>
        </w:tc>
        <w:tc>
          <w:tcPr>
            <w:tcW w:w="1748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25.06</w:t>
            </w:r>
          </w:p>
          <w:p w:rsidR="00F460AB" w:rsidRDefault="00F460AB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Согласно положениям научно-практических конференций </w:t>
            </w: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«ДМШ «№1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им. М.И. Глинки» </w:t>
            </w:r>
          </w:p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Смоленска</w:t>
            </w:r>
          </w:p>
        </w:tc>
      </w:tr>
      <w:tr w:rsidR="00F460AB" w:rsidTr="005A07A9">
        <w:tc>
          <w:tcPr>
            <w:tcW w:w="3652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Международный фестиваль «Смоленск.</w:t>
            </w:r>
            <w:r w:rsidR="00BE17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Джаз. Фест»</w:t>
            </w:r>
          </w:p>
        </w:tc>
        <w:tc>
          <w:tcPr>
            <w:tcW w:w="2447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Творческая деятельность </w:t>
            </w:r>
          </w:p>
        </w:tc>
        <w:tc>
          <w:tcPr>
            <w:tcW w:w="1748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22-23 августа</w:t>
            </w:r>
          </w:p>
        </w:tc>
        <w:tc>
          <w:tcPr>
            <w:tcW w:w="2684" w:type="dxa"/>
            <w:shd w:val="clear" w:color="auto" w:fill="auto"/>
          </w:tcPr>
          <w:p w:rsidR="00F460AB" w:rsidRDefault="00BA0A9D" w:rsidP="0008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r>
              <w:rPr>
                <w:rFonts w:ascii="Times New Roman" w:hAnsi="Times New Roman" w:cs="Times New Roman"/>
                <w:sz w:val="20"/>
                <w:szCs w:val="20"/>
              </w:rPr>
              <w:t>Сцена на улице Глинки</w:t>
            </w:r>
            <w:bookmarkEnd w:id="0"/>
          </w:p>
        </w:tc>
      </w:tr>
    </w:tbl>
    <w:p w:rsidR="00F460AB" w:rsidRDefault="00F460A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460AB" w:rsidRDefault="00F460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60AB" w:rsidRDefault="00F460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60AB" w:rsidRDefault="00F460AB">
      <w:pPr>
        <w:pStyle w:val="aa"/>
        <w:jc w:val="both"/>
        <w:rPr>
          <w:bCs/>
          <w:sz w:val="28"/>
          <w:szCs w:val="28"/>
        </w:rPr>
      </w:pPr>
    </w:p>
    <w:sectPr w:rsidR="00F460AB" w:rsidSect="00F460AB">
      <w:footerReference w:type="default" r:id="rId8"/>
      <w:pgSz w:w="11906" w:h="16838"/>
      <w:pgMar w:top="624" w:right="851" w:bottom="62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74C" w:rsidRDefault="00B9274C">
      <w:pPr>
        <w:spacing w:line="240" w:lineRule="auto"/>
      </w:pPr>
      <w:r>
        <w:separator/>
      </w:r>
    </w:p>
  </w:endnote>
  <w:endnote w:type="continuationSeparator" w:id="0">
    <w:p w:rsidR="00B9274C" w:rsidRDefault="00B9274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297162"/>
    </w:sdtPr>
    <w:sdtContent>
      <w:p w:rsidR="00BA0A9D" w:rsidRDefault="00BA0A9D">
        <w:pPr>
          <w:pStyle w:val="a8"/>
          <w:jc w:val="center"/>
        </w:pPr>
        <w:fldSimple w:instr=" PAGE   \* MERGEFORMAT ">
          <w:r w:rsidR="00B9274C">
            <w:rPr>
              <w:noProof/>
            </w:rPr>
            <w:t>1</w:t>
          </w:r>
        </w:fldSimple>
      </w:p>
    </w:sdtContent>
  </w:sdt>
  <w:p w:rsidR="00BA0A9D" w:rsidRDefault="00BA0A9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74C" w:rsidRDefault="00B9274C">
      <w:pPr>
        <w:spacing w:after="0"/>
      </w:pPr>
      <w:r>
        <w:separator/>
      </w:r>
    </w:p>
  </w:footnote>
  <w:footnote w:type="continuationSeparator" w:id="0">
    <w:p w:rsidR="00B9274C" w:rsidRDefault="00B9274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311FED"/>
    <w:rsid w:val="0000141E"/>
    <w:rsid w:val="00002CDE"/>
    <w:rsid w:val="00004257"/>
    <w:rsid w:val="00004B06"/>
    <w:rsid w:val="00007B0B"/>
    <w:rsid w:val="00010074"/>
    <w:rsid w:val="00012A69"/>
    <w:rsid w:val="00013719"/>
    <w:rsid w:val="000143A3"/>
    <w:rsid w:val="00015E31"/>
    <w:rsid w:val="00017983"/>
    <w:rsid w:val="0002415E"/>
    <w:rsid w:val="00024F52"/>
    <w:rsid w:val="0002582E"/>
    <w:rsid w:val="00025A4E"/>
    <w:rsid w:val="00026C02"/>
    <w:rsid w:val="0002785E"/>
    <w:rsid w:val="00030167"/>
    <w:rsid w:val="00030E4E"/>
    <w:rsid w:val="0003461A"/>
    <w:rsid w:val="00034D10"/>
    <w:rsid w:val="00035587"/>
    <w:rsid w:val="00035656"/>
    <w:rsid w:val="00036F08"/>
    <w:rsid w:val="0004094C"/>
    <w:rsid w:val="00041632"/>
    <w:rsid w:val="00042561"/>
    <w:rsid w:val="0004457D"/>
    <w:rsid w:val="0004468B"/>
    <w:rsid w:val="000458F3"/>
    <w:rsid w:val="000460CD"/>
    <w:rsid w:val="00050481"/>
    <w:rsid w:val="0005096A"/>
    <w:rsid w:val="00053832"/>
    <w:rsid w:val="000563BD"/>
    <w:rsid w:val="000567F7"/>
    <w:rsid w:val="0005766B"/>
    <w:rsid w:val="00057965"/>
    <w:rsid w:val="0006182F"/>
    <w:rsid w:val="00061CE3"/>
    <w:rsid w:val="00064587"/>
    <w:rsid w:val="00064B03"/>
    <w:rsid w:val="00065B78"/>
    <w:rsid w:val="00066AE2"/>
    <w:rsid w:val="0006797D"/>
    <w:rsid w:val="000748EB"/>
    <w:rsid w:val="00074AF3"/>
    <w:rsid w:val="0007655E"/>
    <w:rsid w:val="00080BAB"/>
    <w:rsid w:val="00081B6F"/>
    <w:rsid w:val="00081D3F"/>
    <w:rsid w:val="00081D91"/>
    <w:rsid w:val="000832CD"/>
    <w:rsid w:val="000840AF"/>
    <w:rsid w:val="0008624C"/>
    <w:rsid w:val="00086F6C"/>
    <w:rsid w:val="00090028"/>
    <w:rsid w:val="00090379"/>
    <w:rsid w:val="00090FEC"/>
    <w:rsid w:val="000949DA"/>
    <w:rsid w:val="00096249"/>
    <w:rsid w:val="000A3E9D"/>
    <w:rsid w:val="000B2A28"/>
    <w:rsid w:val="000B3052"/>
    <w:rsid w:val="000B4588"/>
    <w:rsid w:val="000B51B9"/>
    <w:rsid w:val="000B55EA"/>
    <w:rsid w:val="000B736A"/>
    <w:rsid w:val="000C06DA"/>
    <w:rsid w:val="000C47BF"/>
    <w:rsid w:val="000C6F7A"/>
    <w:rsid w:val="000D0102"/>
    <w:rsid w:val="000D050B"/>
    <w:rsid w:val="000D28B8"/>
    <w:rsid w:val="000D294F"/>
    <w:rsid w:val="000D370D"/>
    <w:rsid w:val="000D5551"/>
    <w:rsid w:val="000D5C39"/>
    <w:rsid w:val="000E12D6"/>
    <w:rsid w:val="000E3A02"/>
    <w:rsid w:val="000E44F0"/>
    <w:rsid w:val="000E6A58"/>
    <w:rsid w:val="000E7B98"/>
    <w:rsid w:val="000F1E22"/>
    <w:rsid w:val="00101A46"/>
    <w:rsid w:val="00101CDD"/>
    <w:rsid w:val="00102D16"/>
    <w:rsid w:val="00103DBD"/>
    <w:rsid w:val="00110679"/>
    <w:rsid w:val="001106A9"/>
    <w:rsid w:val="0011125C"/>
    <w:rsid w:val="0011305D"/>
    <w:rsid w:val="00115A34"/>
    <w:rsid w:val="00116BDB"/>
    <w:rsid w:val="00122CB4"/>
    <w:rsid w:val="0012338F"/>
    <w:rsid w:val="00126DC2"/>
    <w:rsid w:val="00132219"/>
    <w:rsid w:val="001331D8"/>
    <w:rsid w:val="00133DE4"/>
    <w:rsid w:val="00134ECE"/>
    <w:rsid w:val="00136906"/>
    <w:rsid w:val="0013711C"/>
    <w:rsid w:val="001375E9"/>
    <w:rsid w:val="001412E2"/>
    <w:rsid w:val="00141347"/>
    <w:rsid w:val="001435E5"/>
    <w:rsid w:val="00144426"/>
    <w:rsid w:val="00145BDA"/>
    <w:rsid w:val="00146D98"/>
    <w:rsid w:val="001514AD"/>
    <w:rsid w:val="00151B0B"/>
    <w:rsid w:val="00151DA3"/>
    <w:rsid w:val="00153331"/>
    <w:rsid w:val="00153334"/>
    <w:rsid w:val="00156D81"/>
    <w:rsid w:val="0016176E"/>
    <w:rsid w:val="00163D4C"/>
    <w:rsid w:val="0016470A"/>
    <w:rsid w:val="0016510B"/>
    <w:rsid w:val="00165E65"/>
    <w:rsid w:val="00167E44"/>
    <w:rsid w:val="00170D2C"/>
    <w:rsid w:val="00172C71"/>
    <w:rsid w:val="0017314C"/>
    <w:rsid w:val="00187FDB"/>
    <w:rsid w:val="001913C1"/>
    <w:rsid w:val="001952B4"/>
    <w:rsid w:val="001957B2"/>
    <w:rsid w:val="001A0657"/>
    <w:rsid w:val="001A3395"/>
    <w:rsid w:val="001A3AE7"/>
    <w:rsid w:val="001A3B06"/>
    <w:rsid w:val="001A547E"/>
    <w:rsid w:val="001B3188"/>
    <w:rsid w:val="001B3F37"/>
    <w:rsid w:val="001B3FBA"/>
    <w:rsid w:val="001B44F9"/>
    <w:rsid w:val="001B5684"/>
    <w:rsid w:val="001C36BC"/>
    <w:rsid w:val="001C5BF1"/>
    <w:rsid w:val="001C6D2B"/>
    <w:rsid w:val="001C6D98"/>
    <w:rsid w:val="001D01FC"/>
    <w:rsid w:val="001D0FE8"/>
    <w:rsid w:val="001D4D5D"/>
    <w:rsid w:val="001D5475"/>
    <w:rsid w:val="001D6254"/>
    <w:rsid w:val="001D7703"/>
    <w:rsid w:val="001E0E93"/>
    <w:rsid w:val="001E31F4"/>
    <w:rsid w:val="001E3204"/>
    <w:rsid w:val="001E4727"/>
    <w:rsid w:val="001E54F2"/>
    <w:rsid w:val="001E6922"/>
    <w:rsid w:val="001E6AE9"/>
    <w:rsid w:val="001F0485"/>
    <w:rsid w:val="001F32DE"/>
    <w:rsid w:val="001F513B"/>
    <w:rsid w:val="001F5220"/>
    <w:rsid w:val="00200503"/>
    <w:rsid w:val="00200C22"/>
    <w:rsid w:val="00200F11"/>
    <w:rsid w:val="00205A8B"/>
    <w:rsid w:val="00205A8D"/>
    <w:rsid w:val="00207ECE"/>
    <w:rsid w:val="00216790"/>
    <w:rsid w:val="00217067"/>
    <w:rsid w:val="002217F7"/>
    <w:rsid w:val="00221819"/>
    <w:rsid w:val="0022298F"/>
    <w:rsid w:val="0023123A"/>
    <w:rsid w:val="00232E0A"/>
    <w:rsid w:val="0023438D"/>
    <w:rsid w:val="00235D9B"/>
    <w:rsid w:val="002504A0"/>
    <w:rsid w:val="00254BF4"/>
    <w:rsid w:val="00256775"/>
    <w:rsid w:val="0025696E"/>
    <w:rsid w:val="002633D1"/>
    <w:rsid w:val="00265080"/>
    <w:rsid w:val="002652F6"/>
    <w:rsid w:val="0026590A"/>
    <w:rsid w:val="00265E7D"/>
    <w:rsid w:val="00266027"/>
    <w:rsid w:val="002677BA"/>
    <w:rsid w:val="00267CD9"/>
    <w:rsid w:val="00270E0A"/>
    <w:rsid w:val="00281E7F"/>
    <w:rsid w:val="00282ADB"/>
    <w:rsid w:val="002838C1"/>
    <w:rsid w:val="00286275"/>
    <w:rsid w:val="0029071E"/>
    <w:rsid w:val="00292D9D"/>
    <w:rsid w:val="00294888"/>
    <w:rsid w:val="00296990"/>
    <w:rsid w:val="00297184"/>
    <w:rsid w:val="002978E9"/>
    <w:rsid w:val="002A074A"/>
    <w:rsid w:val="002A1337"/>
    <w:rsid w:val="002A1350"/>
    <w:rsid w:val="002A28E6"/>
    <w:rsid w:val="002A4D37"/>
    <w:rsid w:val="002A7793"/>
    <w:rsid w:val="002A7B96"/>
    <w:rsid w:val="002B2731"/>
    <w:rsid w:val="002B2B4A"/>
    <w:rsid w:val="002B4C3D"/>
    <w:rsid w:val="002C0E08"/>
    <w:rsid w:val="002C1028"/>
    <w:rsid w:val="002C389B"/>
    <w:rsid w:val="002C399A"/>
    <w:rsid w:val="002C6397"/>
    <w:rsid w:val="002C6991"/>
    <w:rsid w:val="002D156E"/>
    <w:rsid w:val="002D609D"/>
    <w:rsid w:val="002D7008"/>
    <w:rsid w:val="002E112F"/>
    <w:rsid w:val="002E2349"/>
    <w:rsid w:val="002E282A"/>
    <w:rsid w:val="002E6435"/>
    <w:rsid w:val="002E6763"/>
    <w:rsid w:val="002F1979"/>
    <w:rsid w:val="002F2D46"/>
    <w:rsid w:val="002F6581"/>
    <w:rsid w:val="002F678D"/>
    <w:rsid w:val="002F7A1C"/>
    <w:rsid w:val="00300654"/>
    <w:rsid w:val="00300A7A"/>
    <w:rsid w:val="00301BA4"/>
    <w:rsid w:val="00302131"/>
    <w:rsid w:val="0030272D"/>
    <w:rsid w:val="00302C1E"/>
    <w:rsid w:val="003064E0"/>
    <w:rsid w:val="00306657"/>
    <w:rsid w:val="003068BB"/>
    <w:rsid w:val="00307173"/>
    <w:rsid w:val="00307570"/>
    <w:rsid w:val="003115A3"/>
    <w:rsid w:val="00311FED"/>
    <w:rsid w:val="0031393D"/>
    <w:rsid w:val="00317459"/>
    <w:rsid w:val="00320630"/>
    <w:rsid w:val="0032374F"/>
    <w:rsid w:val="00323E07"/>
    <w:rsid w:val="003275B2"/>
    <w:rsid w:val="003278DB"/>
    <w:rsid w:val="00327906"/>
    <w:rsid w:val="003304D0"/>
    <w:rsid w:val="00335CEB"/>
    <w:rsid w:val="0034015A"/>
    <w:rsid w:val="00340530"/>
    <w:rsid w:val="00343D08"/>
    <w:rsid w:val="00343F98"/>
    <w:rsid w:val="00344586"/>
    <w:rsid w:val="00345508"/>
    <w:rsid w:val="003459E1"/>
    <w:rsid w:val="00346692"/>
    <w:rsid w:val="00351A08"/>
    <w:rsid w:val="00353CE6"/>
    <w:rsid w:val="00354003"/>
    <w:rsid w:val="00357047"/>
    <w:rsid w:val="00360594"/>
    <w:rsid w:val="00362DB5"/>
    <w:rsid w:val="003656C8"/>
    <w:rsid w:val="0036651C"/>
    <w:rsid w:val="0036684C"/>
    <w:rsid w:val="00366C13"/>
    <w:rsid w:val="00367064"/>
    <w:rsid w:val="00367D7B"/>
    <w:rsid w:val="0037147F"/>
    <w:rsid w:val="003726EC"/>
    <w:rsid w:val="003733E9"/>
    <w:rsid w:val="003741EB"/>
    <w:rsid w:val="00374D11"/>
    <w:rsid w:val="00375B00"/>
    <w:rsid w:val="00377DCE"/>
    <w:rsid w:val="00381530"/>
    <w:rsid w:val="00382AAF"/>
    <w:rsid w:val="0038359D"/>
    <w:rsid w:val="0038667C"/>
    <w:rsid w:val="003879A4"/>
    <w:rsid w:val="0039299B"/>
    <w:rsid w:val="0039508D"/>
    <w:rsid w:val="003A1373"/>
    <w:rsid w:val="003A324A"/>
    <w:rsid w:val="003A3E83"/>
    <w:rsid w:val="003A4E4C"/>
    <w:rsid w:val="003A5B9F"/>
    <w:rsid w:val="003B01CD"/>
    <w:rsid w:val="003B094A"/>
    <w:rsid w:val="003B14F5"/>
    <w:rsid w:val="003B2A80"/>
    <w:rsid w:val="003B3A70"/>
    <w:rsid w:val="003B4A89"/>
    <w:rsid w:val="003C0564"/>
    <w:rsid w:val="003C2736"/>
    <w:rsid w:val="003C3D51"/>
    <w:rsid w:val="003C4CDA"/>
    <w:rsid w:val="003C501B"/>
    <w:rsid w:val="003C7D1B"/>
    <w:rsid w:val="003D06B8"/>
    <w:rsid w:val="003D075F"/>
    <w:rsid w:val="003D13F5"/>
    <w:rsid w:val="003D17FF"/>
    <w:rsid w:val="003D1ABF"/>
    <w:rsid w:val="003D2642"/>
    <w:rsid w:val="003D437D"/>
    <w:rsid w:val="003D7802"/>
    <w:rsid w:val="003E2A0A"/>
    <w:rsid w:val="003E7355"/>
    <w:rsid w:val="003F0AAE"/>
    <w:rsid w:val="003F1456"/>
    <w:rsid w:val="003F1634"/>
    <w:rsid w:val="003F36A3"/>
    <w:rsid w:val="003F3DA2"/>
    <w:rsid w:val="003F408B"/>
    <w:rsid w:val="003F7A41"/>
    <w:rsid w:val="004000C2"/>
    <w:rsid w:val="00400312"/>
    <w:rsid w:val="00400978"/>
    <w:rsid w:val="004009A6"/>
    <w:rsid w:val="00400BD7"/>
    <w:rsid w:val="0040222A"/>
    <w:rsid w:val="00402A12"/>
    <w:rsid w:val="0040374D"/>
    <w:rsid w:val="0040579D"/>
    <w:rsid w:val="00410E32"/>
    <w:rsid w:val="00410E9D"/>
    <w:rsid w:val="0041191E"/>
    <w:rsid w:val="00412895"/>
    <w:rsid w:val="004129C2"/>
    <w:rsid w:val="004144AF"/>
    <w:rsid w:val="00414B54"/>
    <w:rsid w:val="00416C17"/>
    <w:rsid w:val="00422E4C"/>
    <w:rsid w:val="00425951"/>
    <w:rsid w:val="00426912"/>
    <w:rsid w:val="00427F5A"/>
    <w:rsid w:val="00427FC3"/>
    <w:rsid w:val="00431800"/>
    <w:rsid w:val="004319CD"/>
    <w:rsid w:val="0043449E"/>
    <w:rsid w:val="00435D53"/>
    <w:rsid w:val="00436BB9"/>
    <w:rsid w:val="00437B36"/>
    <w:rsid w:val="00437F13"/>
    <w:rsid w:val="00440CA1"/>
    <w:rsid w:val="0044473E"/>
    <w:rsid w:val="00444FF6"/>
    <w:rsid w:val="004511A0"/>
    <w:rsid w:val="00451F62"/>
    <w:rsid w:val="00452B4F"/>
    <w:rsid w:val="00452DC4"/>
    <w:rsid w:val="00453238"/>
    <w:rsid w:val="00454317"/>
    <w:rsid w:val="004551EF"/>
    <w:rsid w:val="0046108A"/>
    <w:rsid w:val="0046182F"/>
    <w:rsid w:val="00465EDD"/>
    <w:rsid w:val="0046638D"/>
    <w:rsid w:val="00466E7D"/>
    <w:rsid w:val="004720A3"/>
    <w:rsid w:val="004749C0"/>
    <w:rsid w:val="00480B2C"/>
    <w:rsid w:val="00481B7B"/>
    <w:rsid w:val="00483015"/>
    <w:rsid w:val="00484FA6"/>
    <w:rsid w:val="0048542B"/>
    <w:rsid w:val="00486477"/>
    <w:rsid w:val="00486784"/>
    <w:rsid w:val="004909C4"/>
    <w:rsid w:val="00491535"/>
    <w:rsid w:val="00491A24"/>
    <w:rsid w:val="00492AFF"/>
    <w:rsid w:val="00492DCE"/>
    <w:rsid w:val="00493414"/>
    <w:rsid w:val="004960CF"/>
    <w:rsid w:val="00496E65"/>
    <w:rsid w:val="004A2857"/>
    <w:rsid w:val="004A4CC4"/>
    <w:rsid w:val="004A5E2B"/>
    <w:rsid w:val="004B3738"/>
    <w:rsid w:val="004B3D74"/>
    <w:rsid w:val="004B6770"/>
    <w:rsid w:val="004C0B8C"/>
    <w:rsid w:val="004C0D9E"/>
    <w:rsid w:val="004C14A8"/>
    <w:rsid w:val="004C204A"/>
    <w:rsid w:val="004C27C7"/>
    <w:rsid w:val="004C3A59"/>
    <w:rsid w:val="004C7C73"/>
    <w:rsid w:val="004C7DB8"/>
    <w:rsid w:val="004D14A1"/>
    <w:rsid w:val="004D1DB3"/>
    <w:rsid w:val="004D28A5"/>
    <w:rsid w:val="004D34FA"/>
    <w:rsid w:val="004D41F7"/>
    <w:rsid w:val="004D59A7"/>
    <w:rsid w:val="004D5C00"/>
    <w:rsid w:val="004D6756"/>
    <w:rsid w:val="004D7734"/>
    <w:rsid w:val="004D7E83"/>
    <w:rsid w:val="004E0476"/>
    <w:rsid w:val="004E08F0"/>
    <w:rsid w:val="004E1C06"/>
    <w:rsid w:val="004E2739"/>
    <w:rsid w:val="004E2930"/>
    <w:rsid w:val="004E5B35"/>
    <w:rsid w:val="004E6522"/>
    <w:rsid w:val="004F076D"/>
    <w:rsid w:val="004F18D3"/>
    <w:rsid w:val="004F360E"/>
    <w:rsid w:val="004F79F2"/>
    <w:rsid w:val="00500952"/>
    <w:rsid w:val="00500CB7"/>
    <w:rsid w:val="00501362"/>
    <w:rsid w:val="005019FC"/>
    <w:rsid w:val="005043DC"/>
    <w:rsid w:val="00504865"/>
    <w:rsid w:val="005068B6"/>
    <w:rsid w:val="0050752D"/>
    <w:rsid w:val="00511888"/>
    <w:rsid w:val="00513BCE"/>
    <w:rsid w:val="00515251"/>
    <w:rsid w:val="00517576"/>
    <w:rsid w:val="00517BA4"/>
    <w:rsid w:val="0052007B"/>
    <w:rsid w:val="00520095"/>
    <w:rsid w:val="005241B5"/>
    <w:rsid w:val="005245DF"/>
    <w:rsid w:val="00525F0D"/>
    <w:rsid w:val="00526C47"/>
    <w:rsid w:val="005318B7"/>
    <w:rsid w:val="0053296D"/>
    <w:rsid w:val="00532B5C"/>
    <w:rsid w:val="005341F2"/>
    <w:rsid w:val="005347B7"/>
    <w:rsid w:val="00534C95"/>
    <w:rsid w:val="00534CC9"/>
    <w:rsid w:val="00535056"/>
    <w:rsid w:val="00535D34"/>
    <w:rsid w:val="005368B2"/>
    <w:rsid w:val="00536BC2"/>
    <w:rsid w:val="005374B4"/>
    <w:rsid w:val="005427C6"/>
    <w:rsid w:val="00542EBA"/>
    <w:rsid w:val="0054307A"/>
    <w:rsid w:val="0054571B"/>
    <w:rsid w:val="00547755"/>
    <w:rsid w:val="00554B77"/>
    <w:rsid w:val="00555051"/>
    <w:rsid w:val="00555CB5"/>
    <w:rsid w:val="005570A2"/>
    <w:rsid w:val="00557E62"/>
    <w:rsid w:val="00562DFF"/>
    <w:rsid w:val="00563285"/>
    <w:rsid w:val="00564276"/>
    <w:rsid w:val="00564398"/>
    <w:rsid w:val="005728A8"/>
    <w:rsid w:val="0057382C"/>
    <w:rsid w:val="00573DBA"/>
    <w:rsid w:val="00573DC6"/>
    <w:rsid w:val="00575745"/>
    <w:rsid w:val="00576036"/>
    <w:rsid w:val="0057615F"/>
    <w:rsid w:val="005800D9"/>
    <w:rsid w:val="00582A54"/>
    <w:rsid w:val="00583467"/>
    <w:rsid w:val="005839AB"/>
    <w:rsid w:val="00585750"/>
    <w:rsid w:val="005866CC"/>
    <w:rsid w:val="00586764"/>
    <w:rsid w:val="0058786C"/>
    <w:rsid w:val="0059207F"/>
    <w:rsid w:val="00592457"/>
    <w:rsid w:val="00594B1A"/>
    <w:rsid w:val="00595224"/>
    <w:rsid w:val="00596967"/>
    <w:rsid w:val="00597541"/>
    <w:rsid w:val="005A07A9"/>
    <w:rsid w:val="005A0B84"/>
    <w:rsid w:val="005A0E86"/>
    <w:rsid w:val="005A1109"/>
    <w:rsid w:val="005A2CFC"/>
    <w:rsid w:val="005A3CE6"/>
    <w:rsid w:val="005A4038"/>
    <w:rsid w:val="005A653B"/>
    <w:rsid w:val="005B5C29"/>
    <w:rsid w:val="005B6357"/>
    <w:rsid w:val="005B64F4"/>
    <w:rsid w:val="005B6E37"/>
    <w:rsid w:val="005B7C5F"/>
    <w:rsid w:val="005C1C8D"/>
    <w:rsid w:val="005C2DEC"/>
    <w:rsid w:val="005C3C84"/>
    <w:rsid w:val="005C6865"/>
    <w:rsid w:val="005C710A"/>
    <w:rsid w:val="005D07C9"/>
    <w:rsid w:val="005D1C04"/>
    <w:rsid w:val="005D3B75"/>
    <w:rsid w:val="005D63A9"/>
    <w:rsid w:val="005D7B4B"/>
    <w:rsid w:val="005E04EF"/>
    <w:rsid w:val="005E359F"/>
    <w:rsid w:val="005E3FF3"/>
    <w:rsid w:val="005E41ED"/>
    <w:rsid w:val="005F17F0"/>
    <w:rsid w:val="005F3172"/>
    <w:rsid w:val="005F3E85"/>
    <w:rsid w:val="005F5FB9"/>
    <w:rsid w:val="006001B3"/>
    <w:rsid w:val="006030A2"/>
    <w:rsid w:val="006032EE"/>
    <w:rsid w:val="006045EF"/>
    <w:rsid w:val="00604EEE"/>
    <w:rsid w:val="0060601D"/>
    <w:rsid w:val="006118E1"/>
    <w:rsid w:val="00613196"/>
    <w:rsid w:val="00614BEB"/>
    <w:rsid w:val="006238FA"/>
    <w:rsid w:val="00624890"/>
    <w:rsid w:val="00625E4B"/>
    <w:rsid w:val="00627428"/>
    <w:rsid w:val="00627526"/>
    <w:rsid w:val="00627A26"/>
    <w:rsid w:val="00630305"/>
    <w:rsid w:val="00630309"/>
    <w:rsid w:val="00630D5E"/>
    <w:rsid w:val="006335ED"/>
    <w:rsid w:val="00633E9E"/>
    <w:rsid w:val="0063669B"/>
    <w:rsid w:val="006416B1"/>
    <w:rsid w:val="00641CEF"/>
    <w:rsid w:val="0064302D"/>
    <w:rsid w:val="00643AD6"/>
    <w:rsid w:val="00644470"/>
    <w:rsid w:val="00644F2B"/>
    <w:rsid w:val="00646669"/>
    <w:rsid w:val="00647350"/>
    <w:rsid w:val="006477B3"/>
    <w:rsid w:val="00650C36"/>
    <w:rsid w:val="006516D8"/>
    <w:rsid w:val="00651779"/>
    <w:rsid w:val="00651C69"/>
    <w:rsid w:val="0065291F"/>
    <w:rsid w:val="00652948"/>
    <w:rsid w:val="006547F8"/>
    <w:rsid w:val="00655382"/>
    <w:rsid w:val="006573CB"/>
    <w:rsid w:val="0066015B"/>
    <w:rsid w:val="00661ED2"/>
    <w:rsid w:val="00663C2A"/>
    <w:rsid w:val="00664BE4"/>
    <w:rsid w:val="006655AA"/>
    <w:rsid w:val="00665BB6"/>
    <w:rsid w:val="00666674"/>
    <w:rsid w:val="006672DB"/>
    <w:rsid w:val="006675F8"/>
    <w:rsid w:val="006713EE"/>
    <w:rsid w:val="00672026"/>
    <w:rsid w:val="00672465"/>
    <w:rsid w:val="0067474A"/>
    <w:rsid w:val="0067561F"/>
    <w:rsid w:val="00675E1B"/>
    <w:rsid w:val="00676761"/>
    <w:rsid w:val="0068283D"/>
    <w:rsid w:val="006855D0"/>
    <w:rsid w:val="00686E2F"/>
    <w:rsid w:val="00690FA7"/>
    <w:rsid w:val="00691E5E"/>
    <w:rsid w:val="0069220F"/>
    <w:rsid w:val="006934AC"/>
    <w:rsid w:val="00693B70"/>
    <w:rsid w:val="00694560"/>
    <w:rsid w:val="00697926"/>
    <w:rsid w:val="006A022B"/>
    <w:rsid w:val="006A233C"/>
    <w:rsid w:val="006A46D8"/>
    <w:rsid w:val="006A4F7F"/>
    <w:rsid w:val="006B0892"/>
    <w:rsid w:val="006B37D4"/>
    <w:rsid w:val="006B41DC"/>
    <w:rsid w:val="006B5755"/>
    <w:rsid w:val="006B7D45"/>
    <w:rsid w:val="006C0898"/>
    <w:rsid w:val="006C224C"/>
    <w:rsid w:val="006C2929"/>
    <w:rsid w:val="006C2B26"/>
    <w:rsid w:val="006C3BE1"/>
    <w:rsid w:val="006C4758"/>
    <w:rsid w:val="006C4BF5"/>
    <w:rsid w:val="006C6EE2"/>
    <w:rsid w:val="006C7841"/>
    <w:rsid w:val="006C7A0B"/>
    <w:rsid w:val="006D4371"/>
    <w:rsid w:val="006D5C63"/>
    <w:rsid w:val="006D6310"/>
    <w:rsid w:val="006E0EB4"/>
    <w:rsid w:val="006E127D"/>
    <w:rsid w:val="006E3239"/>
    <w:rsid w:val="006E51C8"/>
    <w:rsid w:val="006E6C48"/>
    <w:rsid w:val="006F3DB5"/>
    <w:rsid w:val="006F5034"/>
    <w:rsid w:val="006F5418"/>
    <w:rsid w:val="006F5FDF"/>
    <w:rsid w:val="006F6A6C"/>
    <w:rsid w:val="00700B20"/>
    <w:rsid w:val="00701886"/>
    <w:rsid w:val="00703656"/>
    <w:rsid w:val="007041B0"/>
    <w:rsid w:val="00711FC0"/>
    <w:rsid w:val="00712481"/>
    <w:rsid w:val="00715620"/>
    <w:rsid w:val="00716064"/>
    <w:rsid w:val="00721780"/>
    <w:rsid w:val="00721B28"/>
    <w:rsid w:val="00721C2B"/>
    <w:rsid w:val="00722730"/>
    <w:rsid w:val="007227CA"/>
    <w:rsid w:val="00723A16"/>
    <w:rsid w:val="00730E68"/>
    <w:rsid w:val="00731738"/>
    <w:rsid w:val="00731989"/>
    <w:rsid w:val="007324F0"/>
    <w:rsid w:val="00733969"/>
    <w:rsid w:val="0073702E"/>
    <w:rsid w:val="007400BC"/>
    <w:rsid w:val="00743B89"/>
    <w:rsid w:val="00746386"/>
    <w:rsid w:val="00746662"/>
    <w:rsid w:val="00753F1E"/>
    <w:rsid w:val="00756430"/>
    <w:rsid w:val="00756C05"/>
    <w:rsid w:val="00757C91"/>
    <w:rsid w:val="00761906"/>
    <w:rsid w:val="007636AA"/>
    <w:rsid w:val="007644D6"/>
    <w:rsid w:val="00764D26"/>
    <w:rsid w:val="00771D04"/>
    <w:rsid w:val="00780245"/>
    <w:rsid w:val="0078143B"/>
    <w:rsid w:val="00782314"/>
    <w:rsid w:val="007869A4"/>
    <w:rsid w:val="00790196"/>
    <w:rsid w:val="00791AA7"/>
    <w:rsid w:val="00792230"/>
    <w:rsid w:val="00792B0A"/>
    <w:rsid w:val="00792DFB"/>
    <w:rsid w:val="00794E70"/>
    <w:rsid w:val="007951DB"/>
    <w:rsid w:val="0079670C"/>
    <w:rsid w:val="007967FE"/>
    <w:rsid w:val="00796A9C"/>
    <w:rsid w:val="00796B29"/>
    <w:rsid w:val="007A2E36"/>
    <w:rsid w:val="007A6460"/>
    <w:rsid w:val="007B1865"/>
    <w:rsid w:val="007B1F46"/>
    <w:rsid w:val="007B32CD"/>
    <w:rsid w:val="007B354C"/>
    <w:rsid w:val="007B6F1D"/>
    <w:rsid w:val="007C0C1F"/>
    <w:rsid w:val="007C0F5C"/>
    <w:rsid w:val="007C119D"/>
    <w:rsid w:val="007C326A"/>
    <w:rsid w:val="007C3D7B"/>
    <w:rsid w:val="007D18DC"/>
    <w:rsid w:val="007D2964"/>
    <w:rsid w:val="007D3616"/>
    <w:rsid w:val="007D6201"/>
    <w:rsid w:val="007E2C65"/>
    <w:rsid w:val="007E4282"/>
    <w:rsid w:val="007E534E"/>
    <w:rsid w:val="007E7809"/>
    <w:rsid w:val="007E7A8A"/>
    <w:rsid w:val="007F191D"/>
    <w:rsid w:val="007F2D63"/>
    <w:rsid w:val="007F4CA6"/>
    <w:rsid w:val="007F590C"/>
    <w:rsid w:val="007F609F"/>
    <w:rsid w:val="007F78E8"/>
    <w:rsid w:val="007F7FDE"/>
    <w:rsid w:val="00801CA4"/>
    <w:rsid w:val="00803026"/>
    <w:rsid w:val="00805768"/>
    <w:rsid w:val="00814863"/>
    <w:rsid w:val="008150D1"/>
    <w:rsid w:val="00815364"/>
    <w:rsid w:val="008166CF"/>
    <w:rsid w:val="0082251D"/>
    <w:rsid w:val="0082395A"/>
    <w:rsid w:val="00823ED3"/>
    <w:rsid w:val="0082647F"/>
    <w:rsid w:val="00830B78"/>
    <w:rsid w:val="00832FF1"/>
    <w:rsid w:val="00834AB9"/>
    <w:rsid w:val="0084126A"/>
    <w:rsid w:val="00842110"/>
    <w:rsid w:val="008438B5"/>
    <w:rsid w:val="00843E45"/>
    <w:rsid w:val="00844EEF"/>
    <w:rsid w:val="0084514D"/>
    <w:rsid w:val="00846A34"/>
    <w:rsid w:val="00847DDC"/>
    <w:rsid w:val="00851568"/>
    <w:rsid w:val="00852AF5"/>
    <w:rsid w:val="008538F6"/>
    <w:rsid w:val="00855D0F"/>
    <w:rsid w:val="00860026"/>
    <w:rsid w:val="00862829"/>
    <w:rsid w:val="00862E33"/>
    <w:rsid w:val="008640DB"/>
    <w:rsid w:val="00866522"/>
    <w:rsid w:val="008665AD"/>
    <w:rsid w:val="00873226"/>
    <w:rsid w:val="0087374A"/>
    <w:rsid w:val="008756C0"/>
    <w:rsid w:val="00877ED7"/>
    <w:rsid w:val="00886043"/>
    <w:rsid w:val="00886786"/>
    <w:rsid w:val="00890F80"/>
    <w:rsid w:val="00893751"/>
    <w:rsid w:val="00894F54"/>
    <w:rsid w:val="00897BEF"/>
    <w:rsid w:val="008A1BBD"/>
    <w:rsid w:val="008A507E"/>
    <w:rsid w:val="008A52E3"/>
    <w:rsid w:val="008A58CE"/>
    <w:rsid w:val="008A7806"/>
    <w:rsid w:val="008B2BD0"/>
    <w:rsid w:val="008B5D15"/>
    <w:rsid w:val="008C20FA"/>
    <w:rsid w:val="008C214F"/>
    <w:rsid w:val="008C2B93"/>
    <w:rsid w:val="008C32AC"/>
    <w:rsid w:val="008C3550"/>
    <w:rsid w:val="008C7FF3"/>
    <w:rsid w:val="008D27B6"/>
    <w:rsid w:val="008D401F"/>
    <w:rsid w:val="008D5350"/>
    <w:rsid w:val="008D7629"/>
    <w:rsid w:val="008E4365"/>
    <w:rsid w:val="008E4A38"/>
    <w:rsid w:val="008E6CA4"/>
    <w:rsid w:val="008F0590"/>
    <w:rsid w:val="008F0DF9"/>
    <w:rsid w:val="008F1F5D"/>
    <w:rsid w:val="008F2089"/>
    <w:rsid w:val="008F23DD"/>
    <w:rsid w:val="008F29C4"/>
    <w:rsid w:val="008F31B5"/>
    <w:rsid w:val="008F3EF4"/>
    <w:rsid w:val="008F765B"/>
    <w:rsid w:val="008F7A03"/>
    <w:rsid w:val="008F7FC6"/>
    <w:rsid w:val="0090185C"/>
    <w:rsid w:val="00901E9E"/>
    <w:rsid w:val="00902ABE"/>
    <w:rsid w:val="00903423"/>
    <w:rsid w:val="00903CA5"/>
    <w:rsid w:val="00904701"/>
    <w:rsid w:val="009075CB"/>
    <w:rsid w:val="009121A6"/>
    <w:rsid w:val="00913921"/>
    <w:rsid w:val="00913D57"/>
    <w:rsid w:val="00913E62"/>
    <w:rsid w:val="0091460C"/>
    <w:rsid w:val="00920671"/>
    <w:rsid w:val="0092128E"/>
    <w:rsid w:val="0092239C"/>
    <w:rsid w:val="00924F26"/>
    <w:rsid w:val="009271C4"/>
    <w:rsid w:val="00927779"/>
    <w:rsid w:val="00931F87"/>
    <w:rsid w:val="00945ED1"/>
    <w:rsid w:val="009471DB"/>
    <w:rsid w:val="00947F74"/>
    <w:rsid w:val="00951BC5"/>
    <w:rsid w:val="009600C7"/>
    <w:rsid w:val="00964182"/>
    <w:rsid w:val="00965823"/>
    <w:rsid w:val="009676C3"/>
    <w:rsid w:val="00967C59"/>
    <w:rsid w:val="00973024"/>
    <w:rsid w:val="00976566"/>
    <w:rsid w:val="00977289"/>
    <w:rsid w:val="00980EE9"/>
    <w:rsid w:val="00982017"/>
    <w:rsid w:val="00982295"/>
    <w:rsid w:val="0098274B"/>
    <w:rsid w:val="00982CA5"/>
    <w:rsid w:val="0098302D"/>
    <w:rsid w:val="00993D61"/>
    <w:rsid w:val="00994066"/>
    <w:rsid w:val="00996059"/>
    <w:rsid w:val="009A14B4"/>
    <w:rsid w:val="009A3A1C"/>
    <w:rsid w:val="009A44BF"/>
    <w:rsid w:val="009A4570"/>
    <w:rsid w:val="009A5FEE"/>
    <w:rsid w:val="009A741A"/>
    <w:rsid w:val="009A7BE3"/>
    <w:rsid w:val="009B3DE8"/>
    <w:rsid w:val="009B3EEC"/>
    <w:rsid w:val="009B4876"/>
    <w:rsid w:val="009B5159"/>
    <w:rsid w:val="009B5A6C"/>
    <w:rsid w:val="009B67D8"/>
    <w:rsid w:val="009B7A17"/>
    <w:rsid w:val="009B7DEB"/>
    <w:rsid w:val="009C01BE"/>
    <w:rsid w:val="009C0575"/>
    <w:rsid w:val="009C2139"/>
    <w:rsid w:val="009D14EC"/>
    <w:rsid w:val="009D1872"/>
    <w:rsid w:val="009D1BED"/>
    <w:rsid w:val="009D2325"/>
    <w:rsid w:val="009D3062"/>
    <w:rsid w:val="009D31A3"/>
    <w:rsid w:val="009D4F48"/>
    <w:rsid w:val="009D5FCE"/>
    <w:rsid w:val="009D6BC0"/>
    <w:rsid w:val="009D7F54"/>
    <w:rsid w:val="009E054D"/>
    <w:rsid w:val="009E4915"/>
    <w:rsid w:val="009E499C"/>
    <w:rsid w:val="009E544F"/>
    <w:rsid w:val="009F224A"/>
    <w:rsid w:val="009F717C"/>
    <w:rsid w:val="00A00BAF"/>
    <w:rsid w:val="00A013CC"/>
    <w:rsid w:val="00A01644"/>
    <w:rsid w:val="00A01C6E"/>
    <w:rsid w:val="00A0250F"/>
    <w:rsid w:val="00A027C0"/>
    <w:rsid w:val="00A138ED"/>
    <w:rsid w:val="00A13BB3"/>
    <w:rsid w:val="00A14780"/>
    <w:rsid w:val="00A14DAE"/>
    <w:rsid w:val="00A157BD"/>
    <w:rsid w:val="00A16C16"/>
    <w:rsid w:val="00A1733F"/>
    <w:rsid w:val="00A2012B"/>
    <w:rsid w:val="00A20773"/>
    <w:rsid w:val="00A20CDA"/>
    <w:rsid w:val="00A21B33"/>
    <w:rsid w:val="00A2204F"/>
    <w:rsid w:val="00A26F6C"/>
    <w:rsid w:val="00A30494"/>
    <w:rsid w:val="00A32D79"/>
    <w:rsid w:val="00A32E79"/>
    <w:rsid w:val="00A36034"/>
    <w:rsid w:val="00A363C6"/>
    <w:rsid w:val="00A36FF1"/>
    <w:rsid w:val="00A37C34"/>
    <w:rsid w:val="00A41527"/>
    <w:rsid w:val="00A457E4"/>
    <w:rsid w:val="00A458B0"/>
    <w:rsid w:val="00A4617D"/>
    <w:rsid w:val="00A46861"/>
    <w:rsid w:val="00A554CF"/>
    <w:rsid w:val="00A556F4"/>
    <w:rsid w:val="00A56C46"/>
    <w:rsid w:val="00A63187"/>
    <w:rsid w:val="00A63731"/>
    <w:rsid w:val="00A70AD8"/>
    <w:rsid w:val="00A73CBB"/>
    <w:rsid w:val="00A746A7"/>
    <w:rsid w:val="00A748B1"/>
    <w:rsid w:val="00A762D4"/>
    <w:rsid w:val="00A769FF"/>
    <w:rsid w:val="00A77E44"/>
    <w:rsid w:val="00A81907"/>
    <w:rsid w:val="00A82728"/>
    <w:rsid w:val="00A8664C"/>
    <w:rsid w:val="00A87AC8"/>
    <w:rsid w:val="00A901A9"/>
    <w:rsid w:val="00A9310C"/>
    <w:rsid w:val="00A94348"/>
    <w:rsid w:val="00A96F45"/>
    <w:rsid w:val="00AA0E58"/>
    <w:rsid w:val="00AA18A0"/>
    <w:rsid w:val="00AA4D4A"/>
    <w:rsid w:val="00AA576E"/>
    <w:rsid w:val="00AA7320"/>
    <w:rsid w:val="00AA7D50"/>
    <w:rsid w:val="00AB0B4B"/>
    <w:rsid w:val="00AB0B7F"/>
    <w:rsid w:val="00AB131A"/>
    <w:rsid w:val="00AB589F"/>
    <w:rsid w:val="00AB6049"/>
    <w:rsid w:val="00AB790E"/>
    <w:rsid w:val="00AC2A9F"/>
    <w:rsid w:val="00AC2B68"/>
    <w:rsid w:val="00AC4485"/>
    <w:rsid w:val="00AC5275"/>
    <w:rsid w:val="00AC5A46"/>
    <w:rsid w:val="00AC6880"/>
    <w:rsid w:val="00AD0510"/>
    <w:rsid w:val="00AD2C19"/>
    <w:rsid w:val="00AD2D0A"/>
    <w:rsid w:val="00AD37EA"/>
    <w:rsid w:val="00AE0EDB"/>
    <w:rsid w:val="00AE2913"/>
    <w:rsid w:val="00AE45BB"/>
    <w:rsid w:val="00AE5FF5"/>
    <w:rsid w:val="00AF0680"/>
    <w:rsid w:val="00AF082F"/>
    <w:rsid w:val="00AF34A8"/>
    <w:rsid w:val="00AF59DF"/>
    <w:rsid w:val="00AF7788"/>
    <w:rsid w:val="00B001C6"/>
    <w:rsid w:val="00B058C5"/>
    <w:rsid w:val="00B12084"/>
    <w:rsid w:val="00B1699C"/>
    <w:rsid w:val="00B171F0"/>
    <w:rsid w:val="00B213C8"/>
    <w:rsid w:val="00B21D46"/>
    <w:rsid w:val="00B22BBD"/>
    <w:rsid w:val="00B24358"/>
    <w:rsid w:val="00B24A66"/>
    <w:rsid w:val="00B25369"/>
    <w:rsid w:val="00B32318"/>
    <w:rsid w:val="00B35B06"/>
    <w:rsid w:val="00B365C6"/>
    <w:rsid w:val="00B40C03"/>
    <w:rsid w:val="00B426B9"/>
    <w:rsid w:val="00B433FF"/>
    <w:rsid w:val="00B51D34"/>
    <w:rsid w:val="00B524DB"/>
    <w:rsid w:val="00B528C9"/>
    <w:rsid w:val="00B53CCE"/>
    <w:rsid w:val="00B5435B"/>
    <w:rsid w:val="00B57840"/>
    <w:rsid w:val="00B57CAC"/>
    <w:rsid w:val="00B63FB0"/>
    <w:rsid w:val="00B66D24"/>
    <w:rsid w:val="00B71115"/>
    <w:rsid w:val="00B720BF"/>
    <w:rsid w:val="00B723EB"/>
    <w:rsid w:val="00B72B8B"/>
    <w:rsid w:val="00B7422A"/>
    <w:rsid w:val="00B74669"/>
    <w:rsid w:val="00B7780C"/>
    <w:rsid w:val="00B8078D"/>
    <w:rsid w:val="00B80BAB"/>
    <w:rsid w:val="00B81380"/>
    <w:rsid w:val="00B814A2"/>
    <w:rsid w:val="00B81F78"/>
    <w:rsid w:val="00B826E2"/>
    <w:rsid w:val="00B83E81"/>
    <w:rsid w:val="00B867B8"/>
    <w:rsid w:val="00B86F64"/>
    <w:rsid w:val="00B87915"/>
    <w:rsid w:val="00B87A8F"/>
    <w:rsid w:val="00B913E7"/>
    <w:rsid w:val="00B91733"/>
    <w:rsid w:val="00B91D5E"/>
    <w:rsid w:val="00B9274C"/>
    <w:rsid w:val="00B94DD9"/>
    <w:rsid w:val="00B94FFD"/>
    <w:rsid w:val="00B95550"/>
    <w:rsid w:val="00BA0A9D"/>
    <w:rsid w:val="00BA32C9"/>
    <w:rsid w:val="00BA39E4"/>
    <w:rsid w:val="00BA4C4F"/>
    <w:rsid w:val="00BA5FB1"/>
    <w:rsid w:val="00BA6885"/>
    <w:rsid w:val="00BA6A7C"/>
    <w:rsid w:val="00BA7932"/>
    <w:rsid w:val="00BB1448"/>
    <w:rsid w:val="00BB1788"/>
    <w:rsid w:val="00BB273B"/>
    <w:rsid w:val="00BB3217"/>
    <w:rsid w:val="00BB33B6"/>
    <w:rsid w:val="00BB3BB4"/>
    <w:rsid w:val="00BB739B"/>
    <w:rsid w:val="00BB7D2E"/>
    <w:rsid w:val="00BC0E93"/>
    <w:rsid w:val="00BC15B5"/>
    <w:rsid w:val="00BC1E19"/>
    <w:rsid w:val="00BC24EF"/>
    <w:rsid w:val="00BC32A6"/>
    <w:rsid w:val="00BC5F7E"/>
    <w:rsid w:val="00BC7BD5"/>
    <w:rsid w:val="00BD17BB"/>
    <w:rsid w:val="00BD3787"/>
    <w:rsid w:val="00BD3E94"/>
    <w:rsid w:val="00BD4D61"/>
    <w:rsid w:val="00BD7AE1"/>
    <w:rsid w:val="00BE0066"/>
    <w:rsid w:val="00BE1599"/>
    <w:rsid w:val="00BE1747"/>
    <w:rsid w:val="00BE4385"/>
    <w:rsid w:val="00BF1D05"/>
    <w:rsid w:val="00BF3AB7"/>
    <w:rsid w:val="00BF443E"/>
    <w:rsid w:val="00BF6CB8"/>
    <w:rsid w:val="00C0136F"/>
    <w:rsid w:val="00C0425B"/>
    <w:rsid w:val="00C0460A"/>
    <w:rsid w:val="00C04652"/>
    <w:rsid w:val="00C049EC"/>
    <w:rsid w:val="00C06BAB"/>
    <w:rsid w:val="00C1433E"/>
    <w:rsid w:val="00C148E9"/>
    <w:rsid w:val="00C15534"/>
    <w:rsid w:val="00C16BA5"/>
    <w:rsid w:val="00C17FA2"/>
    <w:rsid w:val="00C204C1"/>
    <w:rsid w:val="00C20B56"/>
    <w:rsid w:val="00C22752"/>
    <w:rsid w:val="00C232CF"/>
    <w:rsid w:val="00C23628"/>
    <w:rsid w:val="00C24086"/>
    <w:rsid w:val="00C26309"/>
    <w:rsid w:val="00C26F36"/>
    <w:rsid w:val="00C33514"/>
    <w:rsid w:val="00C34A57"/>
    <w:rsid w:val="00C354B2"/>
    <w:rsid w:val="00C35F7D"/>
    <w:rsid w:val="00C36023"/>
    <w:rsid w:val="00C403B9"/>
    <w:rsid w:val="00C45B4D"/>
    <w:rsid w:val="00C52F56"/>
    <w:rsid w:val="00C54F46"/>
    <w:rsid w:val="00C55F41"/>
    <w:rsid w:val="00C61240"/>
    <w:rsid w:val="00C62FEC"/>
    <w:rsid w:val="00C63855"/>
    <w:rsid w:val="00C63D6E"/>
    <w:rsid w:val="00C64CCD"/>
    <w:rsid w:val="00C66331"/>
    <w:rsid w:val="00C7013A"/>
    <w:rsid w:val="00C7173E"/>
    <w:rsid w:val="00C71B01"/>
    <w:rsid w:val="00C71D06"/>
    <w:rsid w:val="00C72964"/>
    <w:rsid w:val="00C72CC1"/>
    <w:rsid w:val="00C7471F"/>
    <w:rsid w:val="00C818AA"/>
    <w:rsid w:val="00C81BA1"/>
    <w:rsid w:val="00C82399"/>
    <w:rsid w:val="00C8491E"/>
    <w:rsid w:val="00C934F6"/>
    <w:rsid w:val="00C968BB"/>
    <w:rsid w:val="00C96A0A"/>
    <w:rsid w:val="00C97A62"/>
    <w:rsid w:val="00C97C58"/>
    <w:rsid w:val="00CA09D9"/>
    <w:rsid w:val="00CA349D"/>
    <w:rsid w:val="00CA459C"/>
    <w:rsid w:val="00CA75B6"/>
    <w:rsid w:val="00CB0BAA"/>
    <w:rsid w:val="00CB2EB7"/>
    <w:rsid w:val="00CB2FAD"/>
    <w:rsid w:val="00CB4951"/>
    <w:rsid w:val="00CB5ADE"/>
    <w:rsid w:val="00CB7AD8"/>
    <w:rsid w:val="00CC037F"/>
    <w:rsid w:val="00CC11A9"/>
    <w:rsid w:val="00CC1258"/>
    <w:rsid w:val="00CC17CA"/>
    <w:rsid w:val="00CC1B0F"/>
    <w:rsid w:val="00CC2FD0"/>
    <w:rsid w:val="00CC4E58"/>
    <w:rsid w:val="00CC727E"/>
    <w:rsid w:val="00CC7B90"/>
    <w:rsid w:val="00CD0D20"/>
    <w:rsid w:val="00CD5F45"/>
    <w:rsid w:val="00CE0A48"/>
    <w:rsid w:val="00CE10C4"/>
    <w:rsid w:val="00CE1B00"/>
    <w:rsid w:val="00CE2243"/>
    <w:rsid w:val="00CE29C4"/>
    <w:rsid w:val="00CE2CC3"/>
    <w:rsid w:val="00CE4D8D"/>
    <w:rsid w:val="00CE5DBD"/>
    <w:rsid w:val="00CE5DE0"/>
    <w:rsid w:val="00CE6519"/>
    <w:rsid w:val="00CE7EA4"/>
    <w:rsid w:val="00CF2244"/>
    <w:rsid w:val="00CF4016"/>
    <w:rsid w:val="00CF4DD1"/>
    <w:rsid w:val="00D01449"/>
    <w:rsid w:val="00D023EB"/>
    <w:rsid w:val="00D02472"/>
    <w:rsid w:val="00D0520E"/>
    <w:rsid w:val="00D07421"/>
    <w:rsid w:val="00D13D78"/>
    <w:rsid w:val="00D140DF"/>
    <w:rsid w:val="00D14CB7"/>
    <w:rsid w:val="00D15BC6"/>
    <w:rsid w:val="00D17F85"/>
    <w:rsid w:val="00D2017B"/>
    <w:rsid w:val="00D22BEB"/>
    <w:rsid w:val="00D260FC"/>
    <w:rsid w:val="00D347ED"/>
    <w:rsid w:val="00D4028B"/>
    <w:rsid w:val="00D41D87"/>
    <w:rsid w:val="00D423F3"/>
    <w:rsid w:val="00D4252D"/>
    <w:rsid w:val="00D43700"/>
    <w:rsid w:val="00D43BED"/>
    <w:rsid w:val="00D44E4B"/>
    <w:rsid w:val="00D466B4"/>
    <w:rsid w:val="00D47008"/>
    <w:rsid w:val="00D50DDD"/>
    <w:rsid w:val="00D51782"/>
    <w:rsid w:val="00D519C1"/>
    <w:rsid w:val="00D56D42"/>
    <w:rsid w:val="00D5774C"/>
    <w:rsid w:val="00D60AF3"/>
    <w:rsid w:val="00D63A16"/>
    <w:rsid w:val="00D65524"/>
    <w:rsid w:val="00D70C36"/>
    <w:rsid w:val="00D71409"/>
    <w:rsid w:val="00D7147D"/>
    <w:rsid w:val="00D7295A"/>
    <w:rsid w:val="00D7346F"/>
    <w:rsid w:val="00D74CFC"/>
    <w:rsid w:val="00D7576A"/>
    <w:rsid w:val="00D76174"/>
    <w:rsid w:val="00D7634D"/>
    <w:rsid w:val="00D77169"/>
    <w:rsid w:val="00D81014"/>
    <w:rsid w:val="00D863B2"/>
    <w:rsid w:val="00D86DD8"/>
    <w:rsid w:val="00D907C7"/>
    <w:rsid w:val="00D90F34"/>
    <w:rsid w:val="00D91E3D"/>
    <w:rsid w:val="00DA050B"/>
    <w:rsid w:val="00DA14B3"/>
    <w:rsid w:val="00DA2BEC"/>
    <w:rsid w:val="00DA4A97"/>
    <w:rsid w:val="00DA5900"/>
    <w:rsid w:val="00DA5C7A"/>
    <w:rsid w:val="00DA5DAF"/>
    <w:rsid w:val="00DB05E7"/>
    <w:rsid w:val="00DB185D"/>
    <w:rsid w:val="00DB31EC"/>
    <w:rsid w:val="00DB3F8A"/>
    <w:rsid w:val="00DB41E4"/>
    <w:rsid w:val="00DB5F7B"/>
    <w:rsid w:val="00DB64EF"/>
    <w:rsid w:val="00DB6AF8"/>
    <w:rsid w:val="00DB6CF7"/>
    <w:rsid w:val="00DC1601"/>
    <w:rsid w:val="00DC207A"/>
    <w:rsid w:val="00DC7960"/>
    <w:rsid w:val="00DD0094"/>
    <w:rsid w:val="00DD55C4"/>
    <w:rsid w:val="00DD65D8"/>
    <w:rsid w:val="00DE0BB3"/>
    <w:rsid w:val="00DE14E3"/>
    <w:rsid w:val="00DE1C52"/>
    <w:rsid w:val="00DE577F"/>
    <w:rsid w:val="00DE6797"/>
    <w:rsid w:val="00DE69C1"/>
    <w:rsid w:val="00DF1E33"/>
    <w:rsid w:val="00DF525F"/>
    <w:rsid w:val="00DF5746"/>
    <w:rsid w:val="00DF57E8"/>
    <w:rsid w:val="00DF730A"/>
    <w:rsid w:val="00DF78DE"/>
    <w:rsid w:val="00E02CCA"/>
    <w:rsid w:val="00E05737"/>
    <w:rsid w:val="00E05894"/>
    <w:rsid w:val="00E071EE"/>
    <w:rsid w:val="00E10D08"/>
    <w:rsid w:val="00E112EE"/>
    <w:rsid w:val="00E12A81"/>
    <w:rsid w:val="00E146AB"/>
    <w:rsid w:val="00E16303"/>
    <w:rsid w:val="00E16A22"/>
    <w:rsid w:val="00E1765E"/>
    <w:rsid w:val="00E21014"/>
    <w:rsid w:val="00E27E34"/>
    <w:rsid w:val="00E30B4F"/>
    <w:rsid w:val="00E363BF"/>
    <w:rsid w:val="00E42402"/>
    <w:rsid w:val="00E46334"/>
    <w:rsid w:val="00E476B6"/>
    <w:rsid w:val="00E50514"/>
    <w:rsid w:val="00E52F2F"/>
    <w:rsid w:val="00E5443D"/>
    <w:rsid w:val="00E5576D"/>
    <w:rsid w:val="00E6130C"/>
    <w:rsid w:val="00E615F2"/>
    <w:rsid w:val="00E67914"/>
    <w:rsid w:val="00E736AD"/>
    <w:rsid w:val="00E741CB"/>
    <w:rsid w:val="00E74FFE"/>
    <w:rsid w:val="00E774B9"/>
    <w:rsid w:val="00E804A1"/>
    <w:rsid w:val="00E831EB"/>
    <w:rsid w:val="00E85FFC"/>
    <w:rsid w:val="00E9005B"/>
    <w:rsid w:val="00E90A37"/>
    <w:rsid w:val="00E91E3C"/>
    <w:rsid w:val="00E92CF3"/>
    <w:rsid w:val="00E94C3E"/>
    <w:rsid w:val="00E94DFA"/>
    <w:rsid w:val="00E967BF"/>
    <w:rsid w:val="00EA1276"/>
    <w:rsid w:val="00EA49EF"/>
    <w:rsid w:val="00EB03D3"/>
    <w:rsid w:val="00EB1627"/>
    <w:rsid w:val="00EB1CC3"/>
    <w:rsid w:val="00EC0CD7"/>
    <w:rsid w:val="00EC1C57"/>
    <w:rsid w:val="00ED06BD"/>
    <w:rsid w:val="00ED12B0"/>
    <w:rsid w:val="00ED150A"/>
    <w:rsid w:val="00ED64EF"/>
    <w:rsid w:val="00EE12F7"/>
    <w:rsid w:val="00EE1EBE"/>
    <w:rsid w:val="00EE2BB8"/>
    <w:rsid w:val="00EE341C"/>
    <w:rsid w:val="00EE3E69"/>
    <w:rsid w:val="00EE54C7"/>
    <w:rsid w:val="00EF0580"/>
    <w:rsid w:val="00EF1684"/>
    <w:rsid w:val="00EF45C1"/>
    <w:rsid w:val="00EF5472"/>
    <w:rsid w:val="00F005D3"/>
    <w:rsid w:val="00F02E13"/>
    <w:rsid w:val="00F038F1"/>
    <w:rsid w:val="00F038F8"/>
    <w:rsid w:val="00F04CBB"/>
    <w:rsid w:val="00F050C2"/>
    <w:rsid w:val="00F05D52"/>
    <w:rsid w:val="00F05E0E"/>
    <w:rsid w:val="00F104B3"/>
    <w:rsid w:val="00F10628"/>
    <w:rsid w:val="00F11733"/>
    <w:rsid w:val="00F12418"/>
    <w:rsid w:val="00F139A3"/>
    <w:rsid w:val="00F13C4A"/>
    <w:rsid w:val="00F155C3"/>
    <w:rsid w:val="00F15FD2"/>
    <w:rsid w:val="00F166A6"/>
    <w:rsid w:val="00F20A31"/>
    <w:rsid w:val="00F21AF9"/>
    <w:rsid w:val="00F21E79"/>
    <w:rsid w:val="00F22EB7"/>
    <w:rsid w:val="00F24DB9"/>
    <w:rsid w:val="00F25415"/>
    <w:rsid w:val="00F31B3E"/>
    <w:rsid w:val="00F35139"/>
    <w:rsid w:val="00F37CBF"/>
    <w:rsid w:val="00F40F41"/>
    <w:rsid w:val="00F41866"/>
    <w:rsid w:val="00F43DD4"/>
    <w:rsid w:val="00F44C4E"/>
    <w:rsid w:val="00F459D3"/>
    <w:rsid w:val="00F460AB"/>
    <w:rsid w:val="00F46C1C"/>
    <w:rsid w:val="00F52A95"/>
    <w:rsid w:val="00F54673"/>
    <w:rsid w:val="00F56293"/>
    <w:rsid w:val="00F60190"/>
    <w:rsid w:val="00F6097D"/>
    <w:rsid w:val="00F61BB3"/>
    <w:rsid w:val="00F62FC6"/>
    <w:rsid w:val="00F6545D"/>
    <w:rsid w:val="00F668C8"/>
    <w:rsid w:val="00F72FFB"/>
    <w:rsid w:val="00F735A5"/>
    <w:rsid w:val="00F73EE2"/>
    <w:rsid w:val="00F74502"/>
    <w:rsid w:val="00F75642"/>
    <w:rsid w:val="00F767EB"/>
    <w:rsid w:val="00F82974"/>
    <w:rsid w:val="00F8428C"/>
    <w:rsid w:val="00F85972"/>
    <w:rsid w:val="00F859E7"/>
    <w:rsid w:val="00F87EE1"/>
    <w:rsid w:val="00F90471"/>
    <w:rsid w:val="00F91915"/>
    <w:rsid w:val="00F92288"/>
    <w:rsid w:val="00F92296"/>
    <w:rsid w:val="00F9245B"/>
    <w:rsid w:val="00F93B86"/>
    <w:rsid w:val="00F94292"/>
    <w:rsid w:val="00F960E7"/>
    <w:rsid w:val="00F97BEB"/>
    <w:rsid w:val="00FA0268"/>
    <w:rsid w:val="00FA0AC6"/>
    <w:rsid w:val="00FA4E5A"/>
    <w:rsid w:val="00FA68B3"/>
    <w:rsid w:val="00FA6DFF"/>
    <w:rsid w:val="00FB4343"/>
    <w:rsid w:val="00FB4A8C"/>
    <w:rsid w:val="00FB4ADE"/>
    <w:rsid w:val="00FB6200"/>
    <w:rsid w:val="00FB7CC0"/>
    <w:rsid w:val="00FC3F59"/>
    <w:rsid w:val="00FC45DB"/>
    <w:rsid w:val="00FC4CF5"/>
    <w:rsid w:val="00FC7CC5"/>
    <w:rsid w:val="00FD674B"/>
    <w:rsid w:val="00FD73F6"/>
    <w:rsid w:val="00FD767B"/>
    <w:rsid w:val="00FD7CA8"/>
    <w:rsid w:val="00FE37DE"/>
    <w:rsid w:val="00FE56B6"/>
    <w:rsid w:val="00FE57FA"/>
    <w:rsid w:val="00FE7E8E"/>
    <w:rsid w:val="00FF0108"/>
    <w:rsid w:val="00FF0CB5"/>
    <w:rsid w:val="00FF1F6D"/>
    <w:rsid w:val="00FF263F"/>
    <w:rsid w:val="00FF367A"/>
    <w:rsid w:val="00FF5CA9"/>
    <w:rsid w:val="00FF683C"/>
    <w:rsid w:val="00FF68D3"/>
    <w:rsid w:val="00FF7243"/>
    <w:rsid w:val="05A6133A"/>
    <w:rsid w:val="0682506E"/>
    <w:rsid w:val="0AEB4956"/>
    <w:rsid w:val="0B927A0A"/>
    <w:rsid w:val="0C8C5E18"/>
    <w:rsid w:val="0F9B3979"/>
    <w:rsid w:val="10FF5574"/>
    <w:rsid w:val="120F3D25"/>
    <w:rsid w:val="15367381"/>
    <w:rsid w:val="157B18E4"/>
    <w:rsid w:val="159E7205"/>
    <w:rsid w:val="170A6A9C"/>
    <w:rsid w:val="1AE312C8"/>
    <w:rsid w:val="1F0D7FD7"/>
    <w:rsid w:val="243A7E80"/>
    <w:rsid w:val="2488327C"/>
    <w:rsid w:val="26B17343"/>
    <w:rsid w:val="2E475FFA"/>
    <w:rsid w:val="330F1664"/>
    <w:rsid w:val="36E93408"/>
    <w:rsid w:val="36ED3927"/>
    <w:rsid w:val="3A9A0EB6"/>
    <w:rsid w:val="41736583"/>
    <w:rsid w:val="59E3608C"/>
    <w:rsid w:val="5D0D6ABA"/>
    <w:rsid w:val="5D242487"/>
    <w:rsid w:val="5F9F6A90"/>
    <w:rsid w:val="608D2F2F"/>
    <w:rsid w:val="61970C47"/>
    <w:rsid w:val="639855CB"/>
    <w:rsid w:val="65E96D20"/>
    <w:rsid w:val="67352F89"/>
    <w:rsid w:val="67E20DDB"/>
    <w:rsid w:val="69CB7D1F"/>
    <w:rsid w:val="6B6957C3"/>
    <w:rsid w:val="6DE21319"/>
    <w:rsid w:val="7CA606FD"/>
    <w:rsid w:val="7E285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0A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460A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460A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F460A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60A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460AB"/>
    <w:rPr>
      <w:i/>
      <w:iCs/>
    </w:rPr>
  </w:style>
  <w:style w:type="character" w:styleId="a4">
    <w:name w:val="Hyperlink"/>
    <w:basedOn w:val="a0"/>
    <w:uiPriority w:val="99"/>
    <w:unhideWhenUsed/>
    <w:qFormat/>
    <w:rsid w:val="00F460AB"/>
    <w:rPr>
      <w:color w:val="0000FF"/>
      <w:u w:val="single"/>
    </w:rPr>
  </w:style>
  <w:style w:type="character" w:styleId="a5">
    <w:name w:val="Strong"/>
    <w:basedOn w:val="a0"/>
    <w:uiPriority w:val="22"/>
    <w:qFormat/>
    <w:rsid w:val="00F460AB"/>
    <w:rPr>
      <w:b/>
      <w:bCs/>
    </w:rPr>
  </w:style>
  <w:style w:type="paragraph" w:styleId="a6">
    <w:name w:val="header"/>
    <w:basedOn w:val="a"/>
    <w:link w:val="a7"/>
    <w:uiPriority w:val="99"/>
    <w:semiHidden/>
    <w:unhideWhenUsed/>
    <w:qFormat/>
    <w:rsid w:val="00F460AB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rsid w:val="00F460AB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unhideWhenUsed/>
    <w:qFormat/>
    <w:rsid w:val="00F460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qFormat/>
    <w:rsid w:val="00F460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F460AB"/>
    <w:pPr>
      <w:spacing w:after="0"/>
      <w:ind w:left="720"/>
      <w:contextualSpacing/>
    </w:pPr>
    <w:rPr>
      <w:rFonts w:ascii="Times New Roman" w:hAnsi="Times New Roman"/>
      <w:sz w:val="28"/>
    </w:rPr>
  </w:style>
  <w:style w:type="character" w:customStyle="1" w:styleId="50">
    <w:name w:val="Заголовок 5 Знак"/>
    <w:basedOn w:val="a0"/>
    <w:link w:val="5"/>
    <w:uiPriority w:val="9"/>
    <w:qFormat/>
    <w:rsid w:val="00F460A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10">
    <w:name w:val="Заголовок 1 Знак"/>
    <w:basedOn w:val="a0"/>
    <w:link w:val="1"/>
    <w:uiPriority w:val="9"/>
    <w:qFormat/>
    <w:rsid w:val="00F460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32">
    <w:name w:val="c32"/>
    <w:basedOn w:val="a"/>
    <w:qFormat/>
    <w:rsid w:val="00F460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F460A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20">
    <w:name w:val="Заголовок 2 Знак"/>
    <w:basedOn w:val="a0"/>
    <w:link w:val="2"/>
    <w:uiPriority w:val="9"/>
    <w:qFormat/>
    <w:rsid w:val="00F460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7">
    <w:name w:val="Верхний колонтитул Знак"/>
    <w:basedOn w:val="a0"/>
    <w:link w:val="a6"/>
    <w:uiPriority w:val="99"/>
    <w:semiHidden/>
    <w:qFormat/>
    <w:rsid w:val="00F460AB"/>
  </w:style>
  <w:style w:type="character" w:customStyle="1" w:styleId="a9">
    <w:name w:val="Нижний колонтитул Знак"/>
    <w:basedOn w:val="a0"/>
    <w:link w:val="a8"/>
    <w:uiPriority w:val="99"/>
    <w:qFormat/>
    <w:rsid w:val="00F460AB"/>
  </w:style>
  <w:style w:type="paragraph" w:customStyle="1" w:styleId="msonormalbullet2gif">
    <w:name w:val="msonormalbullet2.gif"/>
    <w:basedOn w:val="a"/>
    <w:qFormat/>
    <w:rsid w:val="00F460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A0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A0A9D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smol-dmsh1.ru/?p=2983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6721FE-0AFA-4676-B302-1B5959BB0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1912</Words>
  <Characters>10905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2025-07-19T17:29:00Z</cp:lastPrinted>
  <dcterms:created xsi:type="dcterms:W3CDTF">2025-07-19T15:39:00Z</dcterms:created>
  <dcterms:modified xsi:type="dcterms:W3CDTF">2026-10-18T14:56:00Z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798456F940224545B97C34DB6FAA771F_12</vt:lpwstr>
  </property>
  <property fmtid="{D5CDD505-2E9C-101B-9397-08002B2CF9AE}" pid="4" name="KSOTemplateDocerSaveRecord">
    <vt:lpwstr>eyJoZGlkIjoiZDEzMzY3NWM5ZWU5ZjhlMGY1NTlmM2M3MWYzZmY4OGYiLCJ1c2VySWQiOiI4NDE4ODI1Njg5MTAifQ==</vt:lpwstr>
  </property>
</Properties>
</file>