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E9F9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  <w:bookmarkStart w:id="0" w:name="_GoBack"/>
      <w:bookmarkEnd w:id="0"/>
    </w:p>
    <w:p w14:paraId="1E0B6EF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классного концерта преподавателя Базенковой Н.В. 29.05.2026г. </w:t>
      </w:r>
    </w:p>
    <w:p w14:paraId="4371C75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1.Кортяева Кристина 1(8). </w:t>
      </w:r>
    </w:p>
    <w:p w14:paraId="348C6A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И.Пахельбель. Гавот. </w:t>
      </w:r>
    </w:p>
    <w:p w14:paraId="1E43B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Э.Тетцель. Прелюдия</w:t>
      </w:r>
    </w:p>
    <w:p w14:paraId="680DCF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Н.Рыгин. Белый медведь.</w:t>
      </w:r>
    </w:p>
    <w:p w14:paraId="7885E94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Рачеева Арина 1(8).</w:t>
      </w:r>
    </w:p>
    <w:p w14:paraId="559BD5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Сперонтес. Менуэт.</w:t>
      </w:r>
    </w:p>
    <w:p w14:paraId="1AFEC3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Н.Волков. Незабудка.</w:t>
      </w:r>
    </w:p>
    <w:p w14:paraId="3B05B9C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3.Дуэт Кортяева Кристина 1(8), Рачеева Арина 1(8)</w:t>
      </w:r>
    </w:p>
    <w:p w14:paraId="1117B7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Е.Крылатов. Песенка о лете из м-ф «Дед Мороз и лето».</w:t>
      </w:r>
    </w:p>
    <w:p w14:paraId="315991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А.Колтунова. Озорное шествие.</w:t>
      </w:r>
    </w:p>
    <w:p w14:paraId="0B3E93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К.М.Вебер. Вальс из оп. «Волшебный стрелок»</w:t>
      </w:r>
    </w:p>
    <w:p w14:paraId="35F4610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Козлова В.,2(8)</w:t>
      </w:r>
    </w:p>
    <w:p w14:paraId="667091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М.Клементи. Сонатина до мажор, ч.1</w:t>
      </w:r>
    </w:p>
    <w:p w14:paraId="1F59F1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Й.Гайдн. Скерцо.</w:t>
      </w:r>
    </w:p>
    <w:p w14:paraId="2F0CD91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5.Дуэт Козлова В., преп.Базенкова Н.В.</w:t>
      </w:r>
    </w:p>
    <w:p w14:paraId="30A73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Т.Симонова. Лебедь.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Танцующие лошадки.</w:t>
      </w:r>
    </w:p>
    <w:p w14:paraId="4982945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Куликова София 3(8) </w:t>
      </w:r>
    </w:p>
    <w:p w14:paraId="060AA8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М.Клементи. Сонатина соль мажор, ч.1</w:t>
      </w:r>
    </w:p>
    <w:p w14:paraId="55DCD4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Ж.Меньюр. Меланхолическая рыбка.</w:t>
      </w:r>
    </w:p>
    <w:p w14:paraId="07B9C34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Дуэт Леонов Лев (скрипка), Куликова София (фортепиано)</w:t>
      </w:r>
    </w:p>
    <w:p w14:paraId="050D64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П.Чайковский. Неаполитанская песенка.</w:t>
      </w:r>
    </w:p>
    <w:p w14:paraId="7DBDCDC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Брадеску Маргарита 3(8)</w:t>
      </w:r>
    </w:p>
    <w:p w14:paraId="0B23CE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В.Моцарт.Рондо.</w:t>
      </w:r>
    </w:p>
    <w:p w14:paraId="4199A7A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9.Дуэт Брадеску Маргарита, преп.Базенкова Н.В.</w:t>
      </w:r>
    </w:p>
    <w:p w14:paraId="33B5CD2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И.Зуппе. Полька «Веселые ребята».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B6326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.Каспорская София 8(8)</w:t>
      </w:r>
    </w:p>
    <w:p w14:paraId="08BA35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Д.Скарлатти.Соната ре минор.</w:t>
      </w:r>
    </w:p>
    <w:p w14:paraId="546B2A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Ф.Шопен. Ларго.</w:t>
      </w:r>
    </w:p>
    <w:p w14:paraId="49B128D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 Дуэт Каспорская София 8(8), преп.Базенкова Н.В.</w:t>
      </w:r>
    </w:p>
    <w:p w14:paraId="434C26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Ф.Шуберт. Серенада.</w:t>
      </w:r>
    </w:p>
    <w:p w14:paraId="64DAD14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BE"/>
    <w:rsid w:val="00012ABE"/>
    <w:rsid w:val="001401C8"/>
    <w:rsid w:val="00A556CF"/>
    <w:rsid w:val="00B21E8C"/>
    <w:rsid w:val="00DD28C7"/>
    <w:rsid w:val="00EF00EC"/>
    <w:rsid w:val="6A63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Выделенная цитата Знак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986</Characters>
  <Lines>8</Lines>
  <Paragraphs>2</Paragraphs>
  <TotalTime>30</TotalTime>
  <ScaleCrop>false</ScaleCrop>
  <LinksUpToDate>false</LinksUpToDate>
  <CharactersWithSpaces>1097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2026-06-01T16:46:00Z</dcterms:created>
  <dc:creator>Наталья</dc:creator>
  <cp:lastModifiedBy>Наталья</cp:lastModifiedBy>
  <dcterms:modified xsi:type="dcterms:W3CDTF">2026-06-08T16:30:48Z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eyJoZGlkIjoiMmQ0ZTQzNjVmODdmZDA3Mzc1MmM0Yjg1MjVhNjEzYzIifQ==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01169AD439E5469094D4955384322F85_12</vt:lpwstr>
  </property>
</Properties>
</file>