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F3E" w:rsidRPr="005D5E0D" w:rsidRDefault="00AC6486" w:rsidP="00AC64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E0D">
        <w:rPr>
          <w:rFonts w:ascii="Times New Roman" w:hAnsi="Times New Roman" w:cs="Times New Roman"/>
          <w:b/>
          <w:sz w:val="24"/>
          <w:szCs w:val="24"/>
        </w:rPr>
        <w:t>ОТЧЕТНЫЙ КОНЦЕРТ «ЕСТЬ МУЗЫКА, И В НЕЙ СПАСЕНЬЕ»</w:t>
      </w:r>
    </w:p>
    <w:p w:rsidR="005D5E0D" w:rsidRDefault="005D5E0D" w:rsidP="00AC64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E0D">
        <w:rPr>
          <w:rFonts w:ascii="Times New Roman" w:hAnsi="Times New Roman" w:cs="Times New Roman"/>
          <w:b/>
          <w:sz w:val="24"/>
          <w:szCs w:val="24"/>
        </w:rPr>
        <w:t xml:space="preserve">ОБУЧАЮЩИХСЯ И ПРЕПОДАВАТЕЛЕЙ </w:t>
      </w:r>
    </w:p>
    <w:p w:rsidR="005D5E0D" w:rsidRPr="005D5E0D" w:rsidRDefault="005D5E0D" w:rsidP="00AC64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E0D">
        <w:rPr>
          <w:rFonts w:ascii="Times New Roman" w:hAnsi="Times New Roman" w:cs="Times New Roman"/>
          <w:b/>
          <w:sz w:val="24"/>
          <w:szCs w:val="24"/>
        </w:rPr>
        <w:t>ДМШ № 1 ИМЕНИ М.И. ГЛИНКИ ГОРОДА СМОЛЕНСКА</w:t>
      </w:r>
    </w:p>
    <w:p w:rsidR="00222C59" w:rsidRPr="005D5E0D" w:rsidRDefault="003D5D47" w:rsidP="00AC64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>24.05</w:t>
      </w:r>
      <w:r w:rsidR="00AC6486" w:rsidRPr="005D5E0D">
        <w:rPr>
          <w:rFonts w:ascii="Times New Roman" w:hAnsi="Times New Roman" w:cs="Times New Roman"/>
          <w:b/>
          <w:sz w:val="28"/>
          <w:szCs w:val="28"/>
        </w:rPr>
        <w:t>.2026</w:t>
      </w:r>
    </w:p>
    <w:p w:rsidR="00EE583F" w:rsidRPr="005D5E0D" w:rsidRDefault="008471E4" w:rsidP="00AC648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D5E0D">
        <w:rPr>
          <w:rFonts w:ascii="Times New Roman" w:hAnsi="Times New Roman" w:cs="Times New Roman"/>
          <w:b/>
          <w:i/>
          <w:sz w:val="36"/>
          <w:szCs w:val="36"/>
          <w:lang w:val="en-US"/>
        </w:rPr>
        <w:t>I</w:t>
      </w:r>
      <w:r w:rsidRPr="005D5E0D">
        <w:rPr>
          <w:rFonts w:ascii="Times New Roman" w:hAnsi="Times New Roman" w:cs="Times New Roman"/>
          <w:b/>
          <w:i/>
          <w:sz w:val="36"/>
          <w:szCs w:val="36"/>
        </w:rPr>
        <w:t xml:space="preserve"> отделение</w:t>
      </w:r>
    </w:p>
    <w:p w:rsidR="00022EF7" w:rsidRPr="005D5E0D" w:rsidRDefault="00022EF7" w:rsidP="00AC6486">
      <w:pPr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p w:rsidR="00F56B5E" w:rsidRPr="005D5E0D" w:rsidRDefault="00D815E9" w:rsidP="00F56B5E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F56B5E" w:rsidRPr="005D5E0D">
        <w:rPr>
          <w:rFonts w:ascii="Times New Roman" w:hAnsi="Times New Roman" w:cs="Times New Roman"/>
          <w:b/>
          <w:sz w:val="28"/>
          <w:szCs w:val="28"/>
        </w:rPr>
        <w:t>Фантазия на тему песни М. Блантера «Черноглазая казачка»</w:t>
      </w:r>
    </w:p>
    <w:p w:rsidR="00F56B5E" w:rsidRPr="005D5E0D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оркестр баянистов, аккордеонистов «Отрада»</w:t>
      </w:r>
    </w:p>
    <w:p w:rsidR="00F56B5E" w:rsidRPr="005D5E0D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Мищенков Сергей Владимирович</w:t>
      </w:r>
    </w:p>
    <w:p w:rsidR="00F56B5E" w:rsidRPr="005D5E0D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Концертмейстеры: Грешнова Мария Борисовна, </w:t>
      </w:r>
    </w:p>
    <w:p w:rsidR="00F56B5E" w:rsidRPr="005D5E0D" w:rsidRDefault="00CE7513" w:rsidP="00F5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 Сергей Викторович, Медведев Александр Николаевич</w:t>
      </w:r>
    </w:p>
    <w:p w:rsidR="00D815E9" w:rsidRPr="005D5E0D" w:rsidRDefault="00D815E9" w:rsidP="00B47C8B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815E9" w:rsidRPr="005D5E0D" w:rsidRDefault="00D815E9" w:rsidP="00D815E9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2. Музыка Е. Беловой, слова Е. Шкловского Весенние веснушки </w:t>
      </w:r>
    </w:p>
    <w:p w:rsidR="00D815E9" w:rsidRPr="005D5E0D" w:rsidRDefault="00D815E9" w:rsidP="00D815E9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Исполняет хор «Веселые нотки» </w:t>
      </w:r>
    </w:p>
    <w:p w:rsidR="00945E80" w:rsidRPr="005D5E0D" w:rsidRDefault="00945E80" w:rsidP="00D815E9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Солистка София Гришина </w:t>
      </w:r>
    </w:p>
    <w:p w:rsidR="00D815E9" w:rsidRPr="005D5E0D" w:rsidRDefault="00D815E9" w:rsidP="00D815E9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Сенченко Светлана Ивановна</w:t>
      </w:r>
    </w:p>
    <w:p w:rsidR="00EE583F" w:rsidRPr="005D5E0D" w:rsidRDefault="00D815E9" w:rsidP="00D815E9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Концертмейстер Шребина Инна Сергеевна</w:t>
      </w:r>
    </w:p>
    <w:p w:rsidR="00EE583F" w:rsidRPr="005D5E0D" w:rsidRDefault="00EE583F" w:rsidP="00B47C8B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D80A4B" w:rsidRPr="005D5E0D" w:rsidRDefault="00D815E9" w:rsidP="00D80A4B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80A4B" w:rsidRPr="005D5E0D">
        <w:rPr>
          <w:rFonts w:ascii="Times New Roman" w:hAnsi="Times New Roman" w:cs="Times New Roman"/>
          <w:b/>
          <w:sz w:val="28"/>
          <w:szCs w:val="28"/>
        </w:rPr>
        <w:t>Ф. Лист Юношеский этюд № 4 ре минор</w:t>
      </w:r>
    </w:p>
    <w:p w:rsidR="00D80A4B" w:rsidRPr="005D5E0D" w:rsidRDefault="00D80A4B" w:rsidP="00D80A4B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Фарносова Агата (фортепиано)</w:t>
      </w:r>
    </w:p>
    <w:p w:rsidR="00D80A4B" w:rsidRPr="005D5E0D" w:rsidRDefault="00D80A4B" w:rsidP="00D80A4B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Преподаватель Алякринская Татьяна Валентиновна</w:t>
      </w:r>
    </w:p>
    <w:p w:rsidR="00D80A4B" w:rsidRPr="005D5E0D" w:rsidRDefault="00D80A4B" w:rsidP="00D80A4B">
      <w:pPr>
        <w:rPr>
          <w:rFonts w:ascii="Times New Roman" w:hAnsi="Times New Roman" w:cs="Times New Roman"/>
          <w:sz w:val="10"/>
          <w:szCs w:val="10"/>
        </w:rPr>
      </w:pPr>
    </w:p>
    <w:p w:rsidR="00D80A4B" w:rsidRPr="005D5E0D" w:rsidRDefault="00D815E9" w:rsidP="00D80A4B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316D2" w:rsidRPr="005D5E0D">
        <w:rPr>
          <w:rFonts w:ascii="Times New Roman" w:hAnsi="Times New Roman" w:cs="Times New Roman"/>
          <w:b/>
          <w:sz w:val="28"/>
          <w:szCs w:val="28"/>
        </w:rPr>
        <w:t xml:space="preserve">Ф. Шопен Вальс </w:t>
      </w:r>
      <w:r w:rsidR="00255885" w:rsidRPr="005D5E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16D2" w:rsidRPr="005D5E0D">
        <w:rPr>
          <w:rFonts w:ascii="Times New Roman" w:hAnsi="Times New Roman" w:cs="Times New Roman"/>
          <w:b/>
          <w:sz w:val="28"/>
          <w:szCs w:val="28"/>
        </w:rPr>
        <w:t xml:space="preserve">до диез минор </w:t>
      </w:r>
    </w:p>
    <w:p w:rsidR="00D80A4B" w:rsidRPr="005D5E0D" w:rsidRDefault="00D80A4B" w:rsidP="00D80A4B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Исполняет Филин Егор (фортепиано) </w:t>
      </w:r>
    </w:p>
    <w:p w:rsidR="00D80A4B" w:rsidRPr="005D5E0D" w:rsidRDefault="00D80A4B" w:rsidP="00D80A4B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Преподаватель Алякринская Татьяна Валентиновна</w:t>
      </w:r>
    </w:p>
    <w:p w:rsidR="00D80A4B" w:rsidRPr="005D5E0D" w:rsidRDefault="00D80A4B" w:rsidP="00D80A4B">
      <w:pPr>
        <w:rPr>
          <w:rFonts w:ascii="Times New Roman" w:hAnsi="Times New Roman" w:cs="Times New Roman"/>
          <w:sz w:val="10"/>
          <w:szCs w:val="10"/>
        </w:rPr>
      </w:pPr>
    </w:p>
    <w:p w:rsidR="008F221C" w:rsidRPr="005D5E0D" w:rsidRDefault="00D815E9" w:rsidP="008F221C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8F221C" w:rsidRPr="005D5E0D">
        <w:rPr>
          <w:rFonts w:ascii="Times New Roman" w:hAnsi="Times New Roman" w:cs="Times New Roman"/>
          <w:b/>
          <w:sz w:val="28"/>
          <w:szCs w:val="28"/>
        </w:rPr>
        <w:t>В.А. Моцарт Менуэт из «Маленькой ночной серенады»</w:t>
      </w:r>
    </w:p>
    <w:p w:rsidR="008F221C" w:rsidRPr="005D5E0D" w:rsidRDefault="008F221C" w:rsidP="008F221C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Гусаченко Илья (флейта)</w:t>
      </w:r>
    </w:p>
    <w:p w:rsidR="008F221C" w:rsidRPr="005D5E0D" w:rsidRDefault="008F221C" w:rsidP="008F221C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Ансамбль преподавателей «Вдохновение»: Гуляева Елена Александровна, Гуляева Юлия Александровна, Доронина Марина Амперовна, Новицкая Марианна Сергеевна  </w:t>
      </w:r>
    </w:p>
    <w:p w:rsidR="00D80A4B" w:rsidRPr="005D5E0D" w:rsidRDefault="00D80A4B" w:rsidP="00F56B5E">
      <w:pPr>
        <w:rPr>
          <w:rFonts w:ascii="Times New Roman" w:hAnsi="Times New Roman" w:cs="Times New Roman"/>
          <w:sz w:val="10"/>
          <w:szCs w:val="10"/>
        </w:rPr>
      </w:pPr>
    </w:p>
    <w:p w:rsidR="008F221C" w:rsidRPr="005D5E0D" w:rsidRDefault="00CA7132" w:rsidP="008F221C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8F221C" w:rsidRPr="005D5E0D">
        <w:rPr>
          <w:rFonts w:ascii="Times New Roman" w:hAnsi="Times New Roman" w:cs="Times New Roman"/>
          <w:b/>
          <w:sz w:val="28"/>
          <w:szCs w:val="28"/>
        </w:rPr>
        <w:t>Г. Гендель Аллегро из Сонаты ля минор для флейты</w:t>
      </w:r>
    </w:p>
    <w:p w:rsidR="008F221C" w:rsidRPr="005D5E0D" w:rsidRDefault="008F221C" w:rsidP="008F221C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Британчук Мария (флейта)</w:t>
      </w:r>
    </w:p>
    <w:p w:rsidR="008F221C" w:rsidRPr="005D5E0D" w:rsidRDefault="008F221C" w:rsidP="008F221C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Преподаватель Медведева Инна Владимировна </w:t>
      </w:r>
    </w:p>
    <w:p w:rsidR="008F221C" w:rsidRPr="005D5E0D" w:rsidRDefault="008F221C" w:rsidP="008F221C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Концертмейстер Новицкая Марианна Сергеевна</w:t>
      </w:r>
    </w:p>
    <w:p w:rsidR="008D7720" w:rsidRPr="005D5E0D" w:rsidRDefault="008D7720" w:rsidP="008F221C">
      <w:pPr>
        <w:rPr>
          <w:rFonts w:ascii="Times New Roman" w:hAnsi="Times New Roman" w:cs="Times New Roman"/>
          <w:sz w:val="10"/>
          <w:szCs w:val="10"/>
        </w:rPr>
      </w:pPr>
    </w:p>
    <w:p w:rsidR="0042790D" w:rsidRPr="005D5E0D" w:rsidRDefault="00CA7132" w:rsidP="0042790D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C33EC4" w:rsidRPr="005D5E0D">
        <w:rPr>
          <w:rFonts w:ascii="Times New Roman" w:hAnsi="Times New Roman" w:cs="Times New Roman"/>
          <w:b/>
          <w:sz w:val="28"/>
          <w:szCs w:val="28"/>
        </w:rPr>
        <w:t xml:space="preserve">М. </w:t>
      </w:r>
      <w:r w:rsidR="0042790D" w:rsidRPr="005D5E0D">
        <w:rPr>
          <w:rFonts w:ascii="Times New Roman" w:hAnsi="Times New Roman" w:cs="Times New Roman"/>
          <w:b/>
          <w:sz w:val="28"/>
          <w:szCs w:val="28"/>
        </w:rPr>
        <w:t xml:space="preserve">Глинка Жаворонок </w:t>
      </w:r>
    </w:p>
    <w:p w:rsidR="0042790D" w:rsidRPr="005D5E0D" w:rsidRDefault="0042790D" w:rsidP="0042790D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ансамбль скрипачей «Дивертисмент»: Егорова Астинь, Марченко Елеазар, Артеменкова Эльмира, Алфимова Варвара, Ткач Вероника, Сибилькова Лэйла, Болдырева Ксения, Фоменко Татьяна, Комарова Дарья</w:t>
      </w:r>
    </w:p>
    <w:p w:rsidR="0042790D" w:rsidRPr="005D5E0D" w:rsidRDefault="0042790D" w:rsidP="0042790D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Гуляева Юлия Александровна,</w:t>
      </w:r>
    </w:p>
    <w:p w:rsidR="0042790D" w:rsidRPr="005D5E0D" w:rsidRDefault="0042790D" w:rsidP="0042790D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Концертмейстер Майская Анна Сахибовна  </w:t>
      </w:r>
    </w:p>
    <w:p w:rsidR="0042790D" w:rsidRPr="005D5E0D" w:rsidRDefault="0042790D" w:rsidP="008F221C">
      <w:pPr>
        <w:rPr>
          <w:rFonts w:ascii="Times New Roman" w:hAnsi="Times New Roman" w:cs="Times New Roman"/>
          <w:sz w:val="10"/>
          <w:szCs w:val="10"/>
        </w:rPr>
      </w:pPr>
    </w:p>
    <w:p w:rsidR="008D7720" w:rsidRPr="005D5E0D" w:rsidRDefault="00CA7132" w:rsidP="008D7720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8D7720" w:rsidRPr="005D5E0D">
        <w:rPr>
          <w:rFonts w:ascii="Times New Roman" w:hAnsi="Times New Roman" w:cs="Times New Roman"/>
          <w:b/>
          <w:sz w:val="28"/>
          <w:szCs w:val="28"/>
        </w:rPr>
        <w:t>И. Николаев Маленькая страна</w:t>
      </w:r>
    </w:p>
    <w:p w:rsidR="008D7720" w:rsidRPr="005D5E0D" w:rsidRDefault="008D7720" w:rsidP="008D7720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ансамбль виолончелистов «</w:t>
      </w:r>
      <w:r w:rsidRPr="005D5E0D">
        <w:rPr>
          <w:rFonts w:ascii="Times New Roman" w:hAnsi="Times New Roman" w:cs="Times New Roman"/>
          <w:sz w:val="28"/>
          <w:szCs w:val="28"/>
          <w:lang w:val="en-US"/>
        </w:rPr>
        <w:t>Cello</w:t>
      </w:r>
      <w:r w:rsidRPr="005D5E0D">
        <w:rPr>
          <w:rFonts w:ascii="Times New Roman" w:hAnsi="Times New Roman" w:cs="Times New Roman"/>
          <w:sz w:val="28"/>
          <w:szCs w:val="28"/>
        </w:rPr>
        <w:t>вечки»: Леонова Злата, Марченко Эмилия, Медведева Виктория, Морозова Ни</w:t>
      </w:r>
      <w:r w:rsidR="00CE5D27" w:rsidRPr="005D5E0D">
        <w:rPr>
          <w:rFonts w:ascii="Times New Roman" w:hAnsi="Times New Roman" w:cs="Times New Roman"/>
          <w:sz w:val="28"/>
          <w:szCs w:val="28"/>
        </w:rPr>
        <w:t>н</w:t>
      </w:r>
      <w:r w:rsidRPr="005D5E0D">
        <w:rPr>
          <w:rFonts w:ascii="Times New Roman" w:hAnsi="Times New Roman" w:cs="Times New Roman"/>
          <w:sz w:val="28"/>
          <w:szCs w:val="28"/>
        </w:rPr>
        <w:t>а, Бутырский Тих</w:t>
      </w:r>
      <w:r w:rsidR="00CE5D27" w:rsidRPr="005D5E0D">
        <w:rPr>
          <w:rFonts w:ascii="Times New Roman" w:hAnsi="Times New Roman" w:cs="Times New Roman"/>
          <w:sz w:val="28"/>
          <w:szCs w:val="28"/>
        </w:rPr>
        <w:t>омир, Куцев Василий, Миюц Софья</w:t>
      </w:r>
    </w:p>
    <w:p w:rsidR="008D7720" w:rsidRPr="005D5E0D" w:rsidRDefault="008D7720" w:rsidP="008D7720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Доронина Марина Амперовна</w:t>
      </w:r>
    </w:p>
    <w:p w:rsidR="004B0B1A" w:rsidRPr="005D5E0D" w:rsidRDefault="002A67F6" w:rsidP="002A67F6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Концертмейстер</w:t>
      </w:r>
      <w:r w:rsidR="008D34D8" w:rsidRPr="005D5E0D">
        <w:rPr>
          <w:rFonts w:ascii="Times New Roman" w:hAnsi="Times New Roman" w:cs="Times New Roman"/>
          <w:sz w:val="28"/>
          <w:szCs w:val="28"/>
        </w:rPr>
        <w:t xml:space="preserve">ы:  </w:t>
      </w:r>
      <w:r w:rsidR="004B0B1A" w:rsidRPr="005D5E0D">
        <w:rPr>
          <w:rFonts w:ascii="Times New Roman" w:hAnsi="Times New Roman" w:cs="Times New Roman"/>
          <w:sz w:val="28"/>
          <w:szCs w:val="28"/>
        </w:rPr>
        <w:t>Шребина Инна Сергеевна,</w:t>
      </w:r>
    </w:p>
    <w:p w:rsidR="004B0B1A" w:rsidRPr="005D5E0D" w:rsidRDefault="008D34D8" w:rsidP="002A67F6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Рудометкин Борис (преподаватель Гончаро</w:t>
      </w:r>
      <w:r w:rsidR="004B0B1A" w:rsidRPr="005D5E0D">
        <w:rPr>
          <w:rFonts w:ascii="Times New Roman" w:hAnsi="Times New Roman" w:cs="Times New Roman"/>
          <w:sz w:val="28"/>
          <w:szCs w:val="28"/>
        </w:rPr>
        <w:t>в Андрей Игоревич)</w:t>
      </w:r>
    </w:p>
    <w:p w:rsidR="008D7720" w:rsidRPr="005D5E0D" w:rsidRDefault="008D7720" w:rsidP="008F221C">
      <w:pPr>
        <w:rPr>
          <w:rFonts w:ascii="Times New Roman" w:hAnsi="Times New Roman" w:cs="Times New Roman"/>
          <w:sz w:val="16"/>
          <w:szCs w:val="16"/>
        </w:rPr>
      </w:pPr>
    </w:p>
    <w:p w:rsidR="008D7720" w:rsidRPr="005D5E0D" w:rsidRDefault="00CA7132" w:rsidP="008D7720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8D7720" w:rsidRPr="005D5E0D">
        <w:rPr>
          <w:rFonts w:ascii="Times New Roman" w:hAnsi="Times New Roman" w:cs="Times New Roman"/>
          <w:b/>
          <w:sz w:val="28"/>
          <w:szCs w:val="28"/>
        </w:rPr>
        <w:t>И. Альбенис Астурия</w:t>
      </w:r>
    </w:p>
    <w:p w:rsidR="008D7720" w:rsidRPr="005D5E0D" w:rsidRDefault="008D7720" w:rsidP="008D7720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Исполняет Леонова Злата (виолончель) </w:t>
      </w:r>
    </w:p>
    <w:p w:rsidR="008D7720" w:rsidRPr="005D5E0D" w:rsidRDefault="008D7720" w:rsidP="008D7720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Преподаватель Доронина Марина Амперовна</w:t>
      </w:r>
    </w:p>
    <w:p w:rsidR="002D1AFF" w:rsidRPr="005D5E0D" w:rsidRDefault="008D7720" w:rsidP="008D7720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Концертмейстер Гарибова Елена Валерьевна</w:t>
      </w:r>
    </w:p>
    <w:p w:rsidR="008F221C" w:rsidRPr="005D5E0D" w:rsidRDefault="008F221C" w:rsidP="00F56B5E">
      <w:pPr>
        <w:rPr>
          <w:rFonts w:ascii="Times New Roman" w:hAnsi="Times New Roman" w:cs="Times New Roman"/>
          <w:sz w:val="12"/>
          <w:szCs w:val="12"/>
        </w:rPr>
      </w:pPr>
    </w:p>
    <w:p w:rsidR="008F221C" w:rsidRPr="005D5E0D" w:rsidRDefault="00CA7132" w:rsidP="008F221C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8F221C" w:rsidRPr="005D5E0D">
        <w:rPr>
          <w:rFonts w:ascii="Times New Roman" w:hAnsi="Times New Roman" w:cs="Times New Roman"/>
          <w:b/>
          <w:sz w:val="28"/>
          <w:szCs w:val="28"/>
        </w:rPr>
        <w:t>М. Мусоргский Гопак из оперы «Сорочинская ярмарка»</w:t>
      </w:r>
    </w:p>
    <w:p w:rsidR="008F221C" w:rsidRPr="005D5E0D" w:rsidRDefault="008F221C" w:rsidP="008F221C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Цыганкова Вероника (скрипка)</w:t>
      </w:r>
    </w:p>
    <w:p w:rsidR="008F221C" w:rsidRPr="005D5E0D" w:rsidRDefault="008F221C" w:rsidP="008F221C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Преподаватель Бо</w:t>
      </w:r>
      <w:r w:rsidR="00420C7F" w:rsidRPr="005D5E0D">
        <w:rPr>
          <w:rFonts w:ascii="Times New Roman" w:hAnsi="Times New Roman" w:cs="Times New Roman"/>
          <w:sz w:val="28"/>
          <w:szCs w:val="28"/>
        </w:rPr>
        <w:t>б</w:t>
      </w:r>
      <w:r w:rsidRPr="005D5E0D">
        <w:rPr>
          <w:rFonts w:ascii="Times New Roman" w:hAnsi="Times New Roman" w:cs="Times New Roman"/>
          <w:sz w:val="28"/>
          <w:szCs w:val="28"/>
        </w:rPr>
        <w:t>рова Любовь Александровна</w:t>
      </w:r>
    </w:p>
    <w:p w:rsidR="0026099A" w:rsidRPr="005D5E0D" w:rsidRDefault="008F221C" w:rsidP="008F221C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Концертмейстер Гаврилова Елена Здравкова </w:t>
      </w:r>
    </w:p>
    <w:p w:rsidR="00193216" w:rsidRPr="005D5E0D" w:rsidRDefault="00193216" w:rsidP="008F221C">
      <w:pPr>
        <w:rPr>
          <w:rFonts w:ascii="Times New Roman" w:hAnsi="Times New Roman" w:cs="Times New Roman"/>
          <w:sz w:val="10"/>
          <w:szCs w:val="10"/>
        </w:rPr>
      </w:pPr>
    </w:p>
    <w:p w:rsidR="008F221C" w:rsidRPr="005D5E0D" w:rsidRDefault="008F221C" w:rsidP="00F56B5E">
      <w:pPr>
        <w:rPr>
          <w:rFonts w:ascii="Times New Roman" w:hAnsi="Times New Roman" w:cs="Times New Roman"/>
          <w:sz w:val="10"/>
          <w:szCs w:val="10"/>
        </w:rPr>
      </w:pPr>
    </w:p>
    <w:p w:rsidR="00641C57" w:rsidRPr="005D5E0D" w:rsidRDefault="00CA7132" w:rsidP="00641C57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641C57" w:rsidRPr="005D5E0D">
        <w:rPr>
          <w:rFonts w:ascii="Times New Roman" w:hAnsi="Times New Roman" w:cs="Times New Roman"/>
          <w:b/>
          <w:sz w:val="28"/>
          <w:szCs w:val="28"/>
        </w:rPr>
        <w:t xml:space="preserve">В. Семенов  Дайчово хоро из «Болгарской сюиты» </w:t>
      </w:r>
    </w:p>
    <w:p w:rsidR="00641C57" w:rsidRPr="005D5E0D" w:rsidRDefault="00641C57" w:rsidP="00641C57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Простаков Тимофей  (баян)</w:t>
      </w:r>
    </w:p>
    <w:p w:rsidR="00641C57" w:rsidRPr="005D5E0D" w:rsidRDefault="00641C57" w:rsidP="00641C57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Преподаватель Макаренкова Наталья Владимировна </w:t>
      </w:r>
    </w:p>
    <w:p w:rsidR="00641C57" w:rsidRPr="005D5E0D" w:rsidRDefault="00641C57" w:rsidP="00641C57">
      <w:pPr>
        <w:rPr>
          <w:sz w:val="10"/>
          <w:szCs w:val="10"/>
        </w:rPr>
      </w:pPr>
    </w:p>
    <w:p w:rsidR="00641C57" w:rsidRPr="005D5E0D" w:rsidRDefault="00CA7132" w:rsidP="00641C57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641C57" w:rsidRPr="005D5E0D">
        <w:rPr>
          <w:rFonts w:ascii="Times New Roman" w:hAnsi="Times New Roman" w:cs="Times New Roman"/>
          <w:b/>
          <w:sz w:val="28"/>
          <w:szCs w:val="28"/>
        </w:rPr>
        <w:t xml:space="preserve">Казачья народная песня «Как во чистом поле» </w:t>
      </w:r>
    </w:p>
    <w:p w:rsidR="00641C57" w:rsidRPr="005D5E0D" w:rsidRDefault="00641C57" w:rsidP="00641C57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Аранжировка М. Максаковой </w:t>
      </w:r>
    </w:p>
    <w:p w:rsidR="00641C57" w:rsidRPr="005D5E0D" w:rsidRDefault="00641C57" w:rsidP="00641C57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 образцовый коллектив хор «Элегия»</w:t>
      </w:r>
    </w:p>
    <w:p w:rsidR="00641C57" w:rsidRPr="005D5E0D" w:rsidRDefault="00641C57" w:rsidP="0035254F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Сенченко Светлана Ивановна</w:t>
      </w:r>
    </w:p>
    <w:p w:rsidR="008471E4" w:rsidRPr="005D5E0D" w:rsidRDefault="008471E4" w:rsidP="00AC6486">
      <w:pPr>
        <w:jc w:val="center"/>
        <w:rPr>
          <w:rFonts w:ascii="Times New Roman" w:hAnsi="Times New Roman" w:cs="Times New Roman"/>
          <w:sz w:val="10"/>
          <w:szCs w:val="10"/>
        </w:rPr>
      </w:pPr>
    </w:p>
    <w:p w:rsidR="008471E4" w:rsidRPr="005D5E0D" w:rsidRDefault="008471E4" w:rsidP="00AC648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5D5E0D">
        <w:rPr>
          <w:rFonts w:ascii="Times New Roman" w:hAnsi="Times New Roman" w:cs="Times New Roman"/>
          <w:b/>
          <w:i/>
          <w:sz w:val="36"/>
          <w:szCs w:val="36"/>
          <w:lang w:val="en-US"/>
        </w:rPr>
        <w:t>II</w:t>
      </w:r>
      <w:r w:rsidRPr="005D5E0D">
        <w:rPr>
          <w:rFonts w:ascii="Times New Roman" w:hAnsi="Times New Roman" w:cs="Times New Roman"/>
          <w:b/>
          <w:i/>
          <w:sz w:val="36"/>
          <w:szCs w:val="36"/>
        </w:rPr>
        <w:t xml:space="preserve"> отделение</w:t>
      </w:r>
    </w:p>
    <w:p w:rsidR="00F56B5E" w:rsidRPr="005D5E0D" w:rsidRDefault="00CA7132" w:rsidP="00F56B5E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F56B5E" w:rsidRPr="005D5E0D">
        <w:rPr>
          <w:rFonts w:ascii="Times New Roman" w:hAnsi="Times New Roman" w:cs="Times New Roman"/>
          <w:b/>
          <w:sz w:val="28"/>
          <w:szCs w:val="28"/>
        </w:rPr>
        <w:t xml:space="preserve">Шуточная Обработка А. Шалова </w:t>
      </w:r>
    </w:p>
    <w:p w:rsidR="00F56B5E" w:rsidRPr="005D5E0D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оркестр русских народных инструментов «Орнамент»</w:t>
      </w:r>
    </w:p>
    <w:p w:rsidR="00F56B5E" w:rsidRPr="005D5E0D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Антохин Константин Олегович</w:t>
      </w:r>
    </w:p>
    <w:p w:rsidR="00CE7513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Концертмейстеры: Горбунова Кира Ивановна, Клименкова Анна Николаевна, Николаев Сергей Викторович, Никитенков Дмитрий Алексеевич</w:t>
      </w:r>
      <w:r w:rsidR="00CE751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56B5E" w:rsidRPr="005D5E0D" w:rsidRDefault="00CE7513" w:rsidP="00F5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Трофимова Ирина Владимировна</w:t>
      </w:r>
    </w:p>
    <w:p w:rsidR="00531EB5" w:rsidRPr="005D5E0D" w:rsidRDefault="00531EB5" w:rsidP="00F56B5E">
      <w:pPr>
        <w:rPr>
          <w:rFonts w:ascii="Times New Roman" w:hAnsi="Times New Roman" w:cs="Times New Roman"/>
          <w:sz w:val="10"/>
          <w:szCs w:val="10"/>
        </w:rPr>
      </w:pPr>
    </w:p>
    <w:p w:rsidR="00531EB5" w:rsidRPr="005D5E0D" w:rsidRDefault="00CA7132" w:rsidP="00531EB5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531EB5" w:rsidRPr="005D5E0D">
        <w:rPr>
          <w:rFonts w:ascii="Times New Roman" w:hAnsi="Times New Roman" w:cs="Times New Roman"/>
          <w:b/>
          <w:sz w:val="28"/>
          <w:szCs w:val="28"/>
        </w:rPr>
        <w:t xml:space="preserve">И. Тамарин Охотный ряд </w:t>
      </w:r>
    </w:p>
    <w:p w:rsidR="00531EB5" w:rsidRPr="005D5E0D" w:rsidRDefault="00531EB5" w:rsidP="00531EB5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i/>
          <w:sz w:val="28"/>
          <w:szCs w:val="28"/>
        </w:rPr>
        <w:t xml:space="preserve">Исполняет ансамбль преподавателей НьюАнс:  </w:t>
      </w:r>
      <w:r w:rsidRPr="005D5E0D">
        <w:rPr>
          <w:rFonts w:ascii="Times New Roman" w:hAnsi="Times New Roman" w:cs="Times New Roman"/>
          <w:sz w:val="28"/>
          <w:szCs w:val="28"/>
        </w:rPr>
        <w:t xml:space="preserve">Борискова Галина Николаевна, Клименкова Анна Николаевна, Бейсенбина Татьяна Александровна, Макаренкова Наталья Владимировна, Антохин Константин Олегович, Николаев Сергей Викторович, Никитенков Дмитрий Сергеевич, </w:t>
      </w:r>
    </w:p>
    <w:p w:rsidR="00531EB5" w:rsidRPr="005D5E0D" w:rsidRDefault="00531EB5" w:rsidP="00531EB5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Горелов Андрей Вячеславович, Передков Олег Михайлович </w:t>
      </w:r>
    </w:p>
    <w:p w:rsidR="00531EB5" w:rsidRPr="005D5E0D" w:rsidRDefault="00531EB5" w:rsidP="00531EB5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Солист  Антохин Константин Олегович</w:t>
      </w:r>
    </w:p>
    <w:p w:rsidR="00531EB5" w:rsidRPr="005D5E0D" w:rsidRDefault="00531EB5" w:rsidP="00531EB5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Руководитель Борискова Галина Николаевна </w:t>
      </w:r>
    </w:p>
    <w:p w:rsidR="00A6621C" w:rsidRPr="005D5E0D" w:rsidRDefault="00A6621C" w:rsidP="00AC6486">
      <w:pPr>
        <w:jc w:val="center"/>
        <w:rPr>
          <w:rFonts w:ascii="Times New Roman" w:hAnsi="Times New Roman" w:cs="Times New Roman"/>
          <w:sz w:val="10"/>
          <w:szCs w:val="10"/>
        </w:rPr>
      </w:pPr>
    </w:p>
    <w:p w:rsidR="00DE3F48" w:rsidRPr="005D5E0D" w:rsidRDefault="00CA7132" w:rsidP="00DE3F48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15. </w:t>
      </w:r>
      <w:r w:rsidR="00DE3F48" w:rsidRPr="005D5E0D">
        <w:rPr>
          <w:rFonts w:ascii="Times New Roman" w:hAnsi="Times New Roman" w:cs="Times New Roman"/>
          <w:b/>
          <w:sz w:val="28"/>
          <w:szCs w:val="28"/>
        </w:rPr>
        <w:t>Музыка Г. Пономаренко, слова В. Чурсова  Русские матери</w:t>
      </w:r>
    </w:p>
    <w:p w:rsidR="00DE3F48" w:rsidRPr="005D5E0D" w:rsidRDefault="00DE3F48" w:rsidP="00DE3F48">
      <w:pPr>
        <w:rPr>
          <w:rFonts w:ascii="Times New Roman" w:hAnsi="Times New Roman" w:cs="Times New Roman"/>
          <w:i/>
          <w:sz w:val="28"/>
          <w:szCs w:val="28"/>
        </w:rPr>
      </w:pPr>
      <w:r w:rsidRPr="005D5E0D">
        <w:rPr>
          <w:rFonts w:ascii="Times New Roman" w:hAnsi="Times New Roman" w:cs="Times New Roman"/>
          <w:i/>
          <w:sz w:val="28"/>
          <w:szCs w:val="28"/>
        </w:rPr>
        <w:t>Исполняют фольклорные ансамбли «Васильки» и «Добро»</w:t>
      </w:r>
    </w:p>
    <w:p w:rsidR="00DE3F48" w:rsidRPr="005D5E0D" w:rsidRDefault="00DE3F48" w:rsidP="00DE3F48">
      <w:pPr>
        <w:rPr>
          <w:rFonts w:ascii="Times New Roman" w:hAnsi="Times New Roman" w:cs="Times New Roman"/>
          <w:i/>
          <w:sz w:val="28"/>
          <w:szCs w:val="28"/>
        </w:rPr>
      </w:pPr>
      <w:r w:rsidRPr="005D5E0D">
        <w:rPr>
          <w:rFonts w:ascii="Times New Roman" w:hAnsi="Times New Roman" w:cs="Times New Roman"/>
          <w:i/>
          <w:sz w:val="28"/>
          <w:szCs w:val="28"/>
        </w:rPr>
        <w:t xml:space="preserve">Солисты: Затюпо Алиса, Стряпан Ярослава </w:t>
      </w:r>
    </w:p>
    <w:p w:rsidR="00DE3F48" w:rsidRPr="005D5E0D" w:rsidRDefault="00DE3F48" w:rsidP="00DE3F48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Руководители Изюмская Инна Борисовна, Озолина Маргарита Валентиновна</w:t>
      </w:r>
    </w:p>
    <w:p w:rsidR="00DE3F48" w:rsidRPr="005D5E0D" w:rsidRDefault="00DE3F48" w:rsidP="00DE3F48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i/>
          <w:sz w:val="28"/>
          <w:szCs w:val="28"/>
        </w:rPr>
        <w:t>Ансамбль преподавателей НьюАнс:  Борискова Галина Николаевна,</w:t>
      </w:r>
      <w:r w:rsidRPr="005D5E0D">
        <w:rPr>
          <w:rFonts w:ascii="Times New Roman" w:hAnsi="Times New Roman" w:cs="Times New Roman"/>
          <w:sz w:val="28"/>
          <w:szCs w:val="28"/>
        </w:rPr>
        <w:t xml:space="preserve"> Клименкова Анна Николаевна, Бейсенбина Татьяна Александровна, Макаренкова Наталья Владимировна, Антохин Константин Олегович, Николаев Сергей Викторович, Никитенков Дмитрий Сергеевич, </w:t>
      </w:r>
    </w:p>
    <w:p w:rsidR="00DE3F48" w:rsidRPr="005D5E0D" w:rsidRDefault="00DE3F48" w:rsidP="00DE3F48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Горелов Андрей Вячеславович, Передков Олег Михайлович  </w:t>
      </w:r>
    </w:p>
    <w:p w:rsidR="00DE3F48" w:rsidRPr="005D5E0D" w:rsidRDefault="00DE3F48" w:rsidP="00DE3F48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Руководитель Борискова Галина Николаевна </w:t>
      </w:r>
    </w:p>
    <w:p w:rsidR="00DE3F48" w:rsidRPr="005D5E0D" w:rsidRDefault="00DE3F48" w:rsidP="00AC6486">
      <w:pPr>
        <w:jc w:val="center"/>
        <w:rPr>
          <w:rFonts w:ascii="Times New Roman" w:hAnsi="Times New Roman" w:cs="Times New Roman"/>
          <w:sz w:val="10"/>
          <w:szCs w:val="10"/>
        </w:rPr>
      </w:pPr>
    </w:p>
    <w:p w:rsidR="00F56B5E" w:rsidRPr="005D5E0D" w:rsidRDefault="00F56B5E" w:rsidP="00F56B5E">
      <w:pPr>
        <w:rPr>
          <w:rFonts w:ascii="Times New Roman" w:hAnsi="Times New Roman" w:cs="Times New Roman"/>
          <w:sz w:val="10"/>
          <w:szCs w:val="10"/>
        </w:rPr>
      </w:pPr>
    </w:p>
    <w:p w:rsidR="00F56B5E" w:rsidRPr="005D5E0D" w:rsidRDefault="00CA7132" w:rsidP="00F56B5E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="00F56B5E" w:rsidRPr="005D5E0D">
        <w:rPr>
          <w:rFonts w:ascii="Times New Roman" w:hAnsi="Times New Roman" w:cs="Times New Roman"/>
          <w:b/>
          <w:sz w:val="28"/>
          <w:szCs w:val="28"/>
        </w:rPr>
        <w:t>Музыка Н. Куприна, слова Б. Дворнова Певунья России моей</w:t>
      </w:r>
    </w:p>
    <w:p w:rsidR="00F56B5E" w:rsidRPr="005D5E0D" w:rsidRDefault="00F56B5E" w:rsidP="00F56B5E">
      <w:pPr>
        <w:rPr>
          <w:rFonts w:ascii="Times New Roman" w:hAnsi="Times New Roman" w:cs="Times New Roman"/>
          <w:i/>
          <w:sz w:val="28"/>
          <w:szCs w:val="28"/>
        </w:rPr>
      </w:pPr>
      <w:r w:rsidRPr="005D5E0D">
        <w:rPr>
          <w:rFonts w:ascii="Times New Roman" w:hAnsi="Times New Roman" w:cs="Times New Roman"/>
          <w:i/>
          <w:sz w:val="28"/>
          <w:szCs w:val="28"/>
        </w:rPr>
        <w:t xml:space="preserve">Исполняет Макаренкова Виктория (народный вокал) </w:t>
      </w:r>
    </w:p>
    <w:p w:rsidR="00F56B5E" w:rsidRPr="005D5E0D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Преподаватель Озолина Маргарита Валентиновна</w:t>
      </w:r>
    </w:p>
    <w:p w:rsidR="00F56B5E" w:rsidRPr="005D5E0D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i/>
          <w:sz w:val="28"/>
          <w:szCs w:val="28"/>
        </w:rPr>
        <w:t>Ансамбль преподавателей НьюАнс:  Борискова Галина Николаевна,</w:t>
      </w:r>
      <w:r w:rsidRPr="005D5E0D">
        <w:rPr>
          <w:rFonts w:ascii="Times New Roman" w:hAnsi="Times New Roman" w:cs="Times New Roman"/>
          <w:sz w:val="28"/>
          <w:szCs w:val="28"/>
        </w:rPr>
        <w:t xml:space="preserve"> Клименкова Анна Николаевна, Бейсенбина Татьяна Александровна, Макаренкова Наталья Владимировна, Антохин Константин Олегович, Николаев Сергей Викторович, Никитенков Дмитрий Сергеевич, </w:t>
      </w:r>
    </w:p>
    <w:p w:rsidR="00F56B5E" w:rsidRPr="005D5E0D" w:rsidRDefault="00F56B5E" w:rsidP="00F56B5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Горелов Андрей Вячеславович, Передков Олег Михайлович  </w:t>
      </w:r>
    </w:p>
    <w:p w:rsidR="00022EF7" w:rsidRPr="005D5E0D" w:rsidRDefault="00F56B5E" w:rsidP="005D5BC4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Руководитель Борискова Галина Николаевна </w:t>
      </w:r>
    </w:p>
    <w:p w:rsidR="004B0B1A" w:rsidRPr="005D5E0D" w:rsidRDefault="004B0B1A" w:rsidP="005D5BC4">
      <w:pPr>
        <w:rPr>
          <w:rFonts w:ascii="Times New Roman" w:hAnsi="Times New Roman" w:cs="Times New Roman"/>
          <w:sz w:val="28"/>
          <w:szCs w:val="28"/>
        </w:rPr>
      </w:pPr>
    </w:p>
    <w:p w:rsidR="004B0B1A" w:rsidRPr="005D5E0D" w:rsidRDefault="004B0B1A" w:rsidP="005D5BC4">
      <w:pPr>
        <w:rPr>
          <w:rFonts w:ascii="Times New Roman" w:hAnsi="Times New Roman" w:cs="Times New Roman"/>
          <w:sz w:val="28"/>
          <w:szCs w:val="28"/>
        </w:rPr>
      </w:pPr>
    </w:p>
    <w:p w:rsidR="000B6228" w:rsidRPr="005D5E0D" w:rsidRDefault="00CA7132" w:rsidP="000B6228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17. </w:t>
      </w:r>
      <w:r w:rsidR="000B6228" w:rsidRPr="005D5E0D">
        <w:rPr>
          <w:rFonts w:ascii="Times New Roman" w:hAnsi="Times New Roman" w:cs="Times New Roman"/>
          <w:b/>
          <w:sz w:val="28"/>
          <w:szCs w:val="28"/>
        </w:rPr>
        <w:t>Частушки  Под черемушку</w:t>
      </w:r>
    </w:p>
    <w:p w:rsidR="000B6228" w:rsidRPr="005D5E0D" w:rsidRDefault="000B6228" w:rsidP="000B6228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Исполняет фольклорный дуэт «Пташки»: Белоцерковец Арина, </w:t>
      </w:r>
    </w:p>
    <w:p w:rsidR="000B6228" w:rsidRPr="005D5E0D" w:rsidRDefault="000B6228" w:rsidP="000B6228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Белоцерковец Варвара</w:t>
      </w:r>
    </w:p>
    <w:p w:rsidR="000B6228" w:rsidRPr="005D5E0D" w:rsidRDefault="000B6228" w:rsidP="000B6228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Преподаватель Озолина Маргарита Валентиновна </w:t>
      </w:r>
    </w:p>
    <w:p w:rsidR="000B6228" w:rsidRPr="005D5E0D" w:rsidRDefault="00A413C9" w:rsidP="005D5BC4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Концертмейстер Николаев Сергей Викторович </w:t>
      </w:r>
    </w:p>
    <w:p w:rsidR="00A413C9" w:rsidRPr="005D5E0D" w:rsidRDefault="00A413C9" w:rsidP="005D5BC4">
      <w:pPr>
        <w:rPr>
          <w:rFonts w:ascii="Times New Roman" w:hAnsi="Times New Roman" w:cs="Times New Roman"/>
          <w:sz w:val="10"/>
          <w:szCs w:val="10"/>
        </w:rPr>
      </w:pPr>
    </w:p>
    <w:p w:rsidR="00A413C9" w:rsidRPr="005D5E0D" w:rsidRDefault="00A413C9" w:rsidP="005D5BC4">
      <w:pPr>
        <w:rPr>
          <w:rFonts w:ascii="Times New Roman" w:hAnsi="Times New Roman" w:cs="Times New Roman"/>
          <w:sz w:val="6"/>
          <w:szCs w:val="6"/>
        </w:rPr>
      </w:pPr>
    </w:p>
    <w:p w:rsidR="00E05A10" w:rsidRPr="005D5E0D" w:rsidRDefault="00CA7132" w:rsidP="00E05A10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18. </w:t>
      </w:r>
      <w:r w:rsidR="00E05A10" w:rsidRPr="005D5E0D">
        <w:rPr>
          <w:rFonts w:ascii="Times New Roman" w:hAnsi="Times New Roman" w:cs="Times New Roman"/>
          <w:b/>
          <w:sz w:val="28"/>
          <w:szCs w:val="28"/>
        </w:rPr>
        <w:t>В. Шаинский, слова Э. Успенского Дети любят рисовать</w:t>
      </w:r>
    </w:p>
    <w:p w:rsidR="00E05A10" w:rsidRPr="005D5E0D" w:rsidRDefault="00E05A10" w:rsidP="00E05A10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Исполняет хор «Дружба» </w:t>
      </w:r>
    </w:p>
    <w:p w:rsidR="00E05A10" w:rsidRPr="005D5E0D" w:rsidRDefault="00E05A10" w:rsidP="00E05A10">
      <w:pPr>
        <w:rPr>
          <w:rFonts w:ascii="Times New Roman" w:hAnsi="Times New Roman" w:cs="Times New Roman"/>
          <w:sz w:val="10"/>
          <w:szCs w:val="10"/>
        </w:rPr>
      </w:pPr>
      <w:r w:rsidRPr="005D5E0D">
        <w:rPr>
          <w:rFonts w:ascii="Times New Roman" w:hAnsi="Times New Roman" w:cs="Times New Roman"/>
          <w:sz w:val="28"/>
          <w:szCs w:val="28"/>
        </w:rPr>
        <w:t>Солисты Мусин Александр, Тюрина Милана</w:t>
      </w:r>
    </w:p>
    <w:p w:rsidR="00E05A10" w:rsidRPr="005D5E0D" w:rsidRDefault="00E05A10" w:rsidP="00E05A10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Ткаченко Наталя Ивановна</w:t>
      </w:r>
    </w:p>
    <w:p w:rsidR="00E05A10" w:rsidRPr="005D5E0D" w:rsidRDefault="00E05A10" w:rsidP="00E05A10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Концертмейст</w:t>
      </w:r>
      <w:r w:rsidR="009F4CB8" w:rsidRPr="005D5E0D">
        <w:rPr>
          <w:rFonts w:ascii="Times New Roman" w:hAnsi="Times New Roman" w:cs="Times New Roman"/>
          <w:sz w:val="28"/>
          <w:szCs w:val="28"/>
        </w:rPr>
        <w:t>ер Сафоненко Виктория Владимировна</w:t>
      </w:r>
    </w:p>
    <w:p w:rsidR="00D815E9" w:rsidRPr="005D5E0D" w:rsidRDefault="00D815E9" w:rsidP="00E05A10">
      <w:pPr>
        <w:rPr>
          <w:rFonts w:ascii="Times New Roman" w:hAnsi="Times New Roman" w:cs="Times New Roman"/>
          <w:sz w:val="16"/>
          <w:szCs w:val="16"/>
        </w:rPr>
      </w:pPr>
    </w:p>
    <w:p w:rsidR="00D815E9" w:rsidRPr="005D5E0D" w:rsidRDefault="00CA7132" w:rsidP="00D815E9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19. </w:t>
      </w:r>
      <w:r w:rsidR="00D815E9" w:rsidRPr="005D5E0D">
        <w:rPr>
          <w:rFonts w:ascii="Times New Roman" w:hAnsi="Times New Roman" w:cs="Times New Roman"/>
          <w:b/>
          <w:sz w:val="28"/>
          <w:szCs w:val="28"/>
        </w:rPr>
        <w:t xml:space="preserve">Музыка А. Безенсон, слова К. Кулиева, перевод с балкарского                           Н. Гребнева Музыка </w:t>
      </w:r>
    </w:p>
    <w:p w:rsidR="00D815E9" w:rsidRPr="005D5E0D" w:rsidRDefault="00D815E9" w:rsidP="00D815E9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хор «Консонанс»</w:t>
      </w:r>
    </w:p>
    <w:p w:rsidR="00D815E9" w:rsidRPr="005D5E0D" w:rsidRDefault="00D815E9" w:rsidP="00D815E9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Терехова Ирина Александровна</w:t>
      </w:r>
    </w:p>
    <w:p w:rsidR="00D815E9" w:rsidRPr="005D5E0D" w:rsidRDefault="00D815E9" w:rsidP="00D815E9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Концертмейстер Петрова Антонина Григорьевна </w:t>
      </w:r>
    </w:p>
    <w:p w:rsidR="00A6621C" w:rsidRPr="005D5E0D" w:rsidRDefault="00A6621C" w:rsidP="00531BCE">
      <w:pPr>
        <w:rPr>
          <w:rFonts w:ascii="Times New Roman" w:hAnsi="Times New Roman" w:cs="Times New Roman"/>
          <w:b/>
          <w:sz w:val="10"/>
          <w:szCs w:val="10"/>
        </w:rPr>
      </w:pPr>
    </w:p>
    <w:p w:rsidR="00531BCE" w:rsidRPr="005D5E0D" w:rsidRDefault="00CC2BE1" w:rsidP="00531BCE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20. </w:t>
      </w:r>
      <w:r w:rsidR="00531BCE" w:rsidRPr="005D5E0D">
        <w:rPr>
          <w:rFonts w:ascii="Times New Roman" w:hAnsi="Times New Roman" w:cs="Times New Roman"/>
          <w:b/>
          <w:sz w:val="28"/>
          <w:szCs w:val="28"/>
        </w:rPr>
        <w:t>М. Дунаевский Тридцать три коровы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образцовый коллектив  ансамбль «Автограф джаз юниор»: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Семен Чернышов, Александ Купцов, Мария Романенко, Алексей Суздалов, Светослав Курченков, Матвей Мелешкин, Михаил Атабаев, Яромир Миньков, Дарья Блинова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Людмила Анатольевна Новикова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Преподаватели:  Людмила Анатольевна Новикова, Евгений Валерьевич Семенов, Елена Геннадьевна Дурова,  Михаил Энгелевич Нестеров  </w:t>
      </w:r>
    </w:p>
    <w:p w:rsidR="00531BCE" w:rsidRPr="005D5E0D" w:rsidRDefault="00531BCE" w:rsidP="00531BCE">
      <w:pPr>
        <w:rPr>
          <w:rFonts w:ascii="Times New Roman" w:hAnsi="Times New Roman" w:cs="Times New Roman"/>
          <w:sz w:val="10"/>
          <w:szCs w:val="10"/>
        </w:rPr>
      </w:pPr>
    </w:p>
    <w:p w:rsidR="00531BCE" w:rsidRPr="005D5E0D" w:rsidRDefault="00CC2BE1" w:rsidP="00531BCE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21. </w:t>
      </w:r>
      <w:r w:rsidR="00531BCE" w:rsidRPr="005D5E0D">
        <w:rPr>
          <w:rFonts w:ascii="Times New Roman" w:hAnsi="Times New Roman" w:cs="Times New Roman"/>
          <w:b/>
          <w:sz w:val="28"/>
          <w:szCs w:val="28"/>
        </w:rPr>
        <w:t>Г. Валли Ямайка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образцовый коллектив ансамбль «Автограф джаз»: Чепиков Стефан, Романенко Вадим, Бусел Михаил, Михельсон Дарья, Шубич Никита, Чарыева Алина, Рудометкина Варвара, Кусова Елизавета, Атабаев Михаил, Бабарыко Дмитрий, Блинова Дарья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Руководитель Людмила Анатольевна Новикова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Преподаватели:  Людмила Анатольевна Новикова, Евгений Валерьевич Семенов, Елена Геннадьевна Дурова,  Михаил Энгелевич Нестеров, 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Табунова Нелли Алексеевна  </w:t>
      </w:r>
    </w:p>
    <w:p w:rsidR="00531BCE" w:rsidRPr="005D5E0D" w:rsidRDefault="00531BCE" w:rsidP="00531BCE">
      <w:pPr>
        <w:rPr>
          <w:rFonts w:ascii="Times New Roman" w:hAnsi="Times New Roman" w:cs="Times New Roman"/>
          <w:sz w:val="10"/>
          <w:szCs w:val="10"/>
        </w:rPr>
      </w:pPr>
    </w:p>
    <w:p w:rsidR="00531BCE" w:rsidRPr="005D5E0D" w:rsidRDefault="00CC2BE1" w:rsidP="00531BCE">
      <w:pPr>
        <w:rPr>
          <w:rFonts w:ascii="Times New Roman" w:hAnsi="Times New Roman" w:cs="Times New Roman"/>
          <w:b/>
          <w:sz w:val="28"/>
          <w:szCs w:val="28"/>
        </w:rPr>
      </w:pPr>
      <w:r w:rsidRPr="005D5E0D">
        <w:rPr>
          <w:rFonts w:ascii="Times New Roman" w:hAnsi="Times New Roman" w:cs="Times New Roman"/>
          <w:b/>
          <w:sz w:val="28"/>
          <w:szCs w:val="28"/>
        </w:rPr>
        <w:t xml:space="preserve">22. </w:t>
      </w:r>
      <w:r w:rsidR="00531BCE" w:rsidRPr="005D5E0D">
        <w:rPr>
          <w:rFonts w:ascii="Times New Roman" w:hAnsi="Times New Roman" w:cs="Times New Roman"/>
          <w:b/>
          <w:sz w:val="28"/>
          <w:szCs w:val="28"/>
        </w:rPr>
        <w:t>Н. Шишкин Слушайте, если хотите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>Исполняет ансамбль преподавателей «</w:t>
      </w:r>
      <w:r w:rsidRPr="005D5E0D"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5D5E0D">
        <w:rPr>
          <w:rFonts w:ascii="Times New Roman" w:hAnsi="Times New Roman" w:cs="Times New Roman"/>
          <w:sz w:val="28"/>
          <w:szCs w:val="28"/>
        </w:rPr>
        <w:t xml:space="preserve"> </w:t>
      </w:r>
      <w:r w:rsidRPr="005D5E0D"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5D5E0D">
        <w:rPr>
          <w:rFonts w:ascii="Times New Roman" w:hAnsi="Times New Roman" w:cs="Times New Roman"/>
          <w:sz w:val="28"/>
          <w:szCs w:val="28"/>
        </w:rPr>
        <w:t xml:space="preserve"> </w:t>
      </w:r>
      <w:r w:rsidRPr="005D5E0D"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Pr="005D5E0D">
        <w:rPr>
          <w:rFonts w:ascii="Times New Roman" w:hAnsi="Times New Roman" w:cs="Times New Roman"/>
          <w:sz w:val="28"/>
          <w:szCs w:val="28"/>
        </w:rPr>
        <w:t>»: Лю</w:t>
      </w:r>
      <w:r w:rsidR="005D5BC4" w:rsidRPr="005D5E0D">
        <w:rPr>
          <w:rFonts w:ascii="Times New Roman" w:hAnsi="Times New Roman" w:cs="Times New Roman"/>
          <w:sz w:val="28"/>
          <w:szCs w:val="28"/>
        </w:rPr>
        <w:t>д</w:t>
      </w:r>
      <w:r w:rsidRPr="005D5E0D">
        <w:rPr>
          <w:rFonts w:ascii="Times New Roman" w:hAnsi="Times New Roman" w:cs="Times New Roman"/>
          <w:sz w:val="28"/>
          <w:szCs w:val="28"/>
        </w:rPr>
        <w:t>мила Анатольевна Новикова, Сергей Иванович Кузминский, Евгений Валерьевич Семенов, Екатерина Валерьевна Жилина, Нелли Алексеевна Табунова, Елена Геннадьевна Дурова, Михаил Энгелевич Нестеров</w:t>
      </w:r>
    </w:p>
    <w:p w:rsidR="00531BCE" w:rsidRPr="005D5E0D" w:rsidRDefault="00531BCE" w:rsidP="00531BCE">
      <w:pPr>
        <w:rPr>
          <w:rFonts w:ascii="Times New Roman" w:hAnsi="Times New Roman" w:cs="Times New Roman"/>
          <w:sz w:val="28"/>
          <w:szCs w:val="28"/>
        </w:rPr>
      </w:pPr>
      <w:r w:rsidRPr="005D5E0D">
        <w:rPr>
          <w:rFonts w:ascii="Times New Roman" w:hAnsi="Times New Roman" w:cs="Times New Roman"/>
          <w:sz w:val="28"/>
          <w:szCs w:val="28"/>
        </w:rPr>
        <w:t xml:space="preserve">Солистка Жанна Александровна Каплина  </w:t>
      </w:r>
    </w:p>
    <w:p w:rsidR="00331AE5" w:rsidRPr="005D5E0D" w:rsidRDefault="00331AE5" w:rsidP="00AC6486">
      <w:pPr>
        <w:rPr>
          <w:rFonts w:ascii="Times New Roman" w:hAnsi="Times New Roman" w:cs="Times New Roman"/>
          <w:sz w:val="28"/>
          <w:szCs w:val="28"/>
        </w:rPr>
      </w:pPr>
    </w:p>
    <w:sectPr w:rsidR="00331AE5" w:rsidRPr="005D5E0D" w:rsidSect="0087349A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C2839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AC6486"/>
    <w:rsid w:val="0001152F"/>
    <w:rsid w:val="00022EF7"/>
    <w:rsid w:val="00034CAD"/>
    <w:rsid w:val="00036F34"/>
    <w:rsid w:val="00037A07"/>
    <w:rsid w:val="000B5087"/>
    <w:rsid w:val="000B6228"/>
    <w:rsid w:val="000C4B97"/>
    <w:rsid w:val="000D4A70"/>
    <w:rsid w:val="000E77CC"/>
    <w:rsid w:val="00124225"/>
    <w:rsid w:val="00152287"/>
    <w:rsid w:val="001719CC"/>
    <w:rsid w:val="001849E8"/>
    <w:rsid w:val="0019084D"/>
    <w:rsid w:val="00193216"/>
    <w:rsid w:val="001A1D4B"/>
    <w:rsid w:val="001D79C9"/>
    <w:rsid w:val="001E4181"/>
    <w:rsid w:val="00212CDD"/>
    <w:rsid w:val="00222C59"/>
    <w:rsid w:val="0023529F"/>
    <w:rsid w:val="00255885"/>
    <w:rsid w:val="0026099A"/>
    <w:rsid w:val="00267A96"/>
    <w:rsid w:val="002955D9"/>
    <w:rsid w:val="002A4ABB"/>
    <w:rsid w:val="002A67F6"/>
    <w:rsid w:val="002B7CA9"/>
    <w:rsid w:val="002D1AFF"/>
    <w:rsid w:val="002E4716"/>
    <w:rsid w:val="003114C9"/>
    <w:rsid w:val="00331AE5"/>
    <w:rsid w:val="0035254F"/>
    <w:rsid w:val="003656C8"/>
    <w:rsid w:val="00372917"/>
    <w:rsid w:val="00383BFA"/>
    <w:rsid w:val="003C47FA"/>
    <w:rsid w:val="003D5D47"/>
    <w:rsid w:val="003F5679"/>
    <w:rsid w:val="00420C7F"/>
    <w:rsid w:val="00427423"/>
    <w:rsid w:val="0042790D"/>
    <w:rsid w:val="00442FAC"/>
    <w:rsid w:val="0046580A"/>
    <w:rsid w:val="00474223"/>
    <w:rsid w:val="0049084A"/>
    <w:rsid w:val="004B0B1A"/>
    <w:rsid w:val="004D0A08"/>
    <w:rsid w:val="00530B99"/>
    <w:rsid w:val="00530EAF"/>
    <w:rsid w:val="00531BCE"/>
    <w:rsid w:val="00531EB5"/>
    <w:rsid w:val="0054313A"/>
    <w:rsid w:val="00544E92"/>
    <w:rsid w:val="00551834"/>
    <w:rsid w:val="005519FA"/>
    <w:rsid w:val="00567364"/>
    <w:rsid w:val="00583AEF"/>
    <w:rsid w:val="005B14C4"/>
    <w:rsid w:val="005D5BC4"/>
    <w:rsid w:val="005D5E0D"/>
    <w:rsid w:val="005F5308"/>
    <w:rsid w:val="00604363"/>
    <w:rsid w:val="006176D3"/>
    <w:rsid w:val="00641C57"/>
    <w:rsid w:val="00641D28"/>
    <w:rsid w:val="00654EB6"/>
    <w:rsid w:val="00682D2D"/>
    <w:rsid w:val="00686192"/>
    <w:rsid w:val="0068740D"/>
    <w:rsid w:val="00691B33"/>
    <w:rsid w:val="006A3317"/>
    <w:rsid w:val="006C3535"/>
    <w:rsid w:val="006F32E8"/>
    <w:rsid w:val="00704918"/>
    <w:rsid w:val="007123A9"/>
    <w:rsid w:val="00734269"/>
    <w:rsid w:val="00776AE4"/>
    <w:rsid w:val="007875E7"/>
    <w:rsid w:val="007B29EB"/>
    <w:rsid w:val="007D1A7D"/>
    <w:rsid w:val="007D5512"/>
    <w:rsid w:val="007E0856"/>
    <w:rsid w:val="007E65E8"/>
    <w:rsid w:val="007E69F5"/>
    <w:rsid w:val="0080009D"/>
    <w:rsid w:val="00801EA0"/>
    <w:rsid w:val="00813642"/>
    <w:rsid w:val="00821652"/>
    <w:rsid w:val="0083616E"/>
    <w:rsid w:val="008471E4"/>
    <w:rsid w:val="00863676"/>
    <w:rsid w:val="00871E67"/>
    <w:rsid w:val="0087349A"/>
    <w:rsid w:val="008B1677"/>
    <w:rsid w:val="008C0D80"/>
    <w:rsid w:val="008D34D8"/>
    <w:rsid w:val="008D7720"/>
    <w:rsid w:val="008E2801"/>
    <w:rsid w:val="008F221C"/>
    <w:rsid w:val="009254F0"/>
    <w:rsid w:val="0093045B"/>
    <w:rsid w:val="00940A26"/>
    <w:rsid w:val="00944BD2"/>
    <w:rsid w:val="00945E80"/>
    <w:rsid w:val="0095094F"/>
    <w:rsid w:val="009563C7"/>
    <w:rsid w:val="0096011C"/>
    <w:rsid w:val="009638E3"/>
    <w:rsid w:val="0098360F"/>
    <w:rsid w:val="009A1E05"/>
    <w:rsid w:val="009A71AE"/>
    <w:rsid w:val="009C4950"/>
    <w:rsid w:val="009F4CB8"/>
    <w:rsid w:val="00A0628F"/>
    <w:rsid w:val="00A06E68"/>
    <w:rsid w:val="00A15318"/>
    <w:rsid w:val="00A413C9"/>
    <w:rsid w:val="00A44ABA"/>
    <w:rsid w:val="00A6621C"/>
    <w:rsid w:val="00A872D6"/>
    <w:rsid w:val="00AA1CE6"/>
    <w:rsid w:val="00AA63B9"/>
    <w:rsid w:val="00AC281F"/>
    <w:rsid w:val="00AC6486"/>
    <w:rsid w:val="00B0013C"/>
    <w:rsid w:val="00B209FD"/>
    <w:rsid w:val="00B22217"/>
    <w:rsid w:val="00B35AED"/>
    <w:rsid w:val="00B47C8B"/>
    <w:rsid w:val="00B64225"/>
    <w:rsid w:val="00B86B99"/>
    <w:rsid w:val="00C316D2"/>
    <w:rsid w:val="00C33EC4"/>
    <w:rsid w:val="00C378BD"/>
    <w:rsid w:val="00C40699"/>
    <w:rsid w:val="00C678BA"/>
    <w:rsid w:val="00C77C97"/>
    <w:rsid w:val="00C8705E"/>
    <w:rsid w:val="00C95FB3"/>
    <w:rsid w:val="00CA1367"/>
    <w:rsid w:val="00CA7132"/>
    <w:rsid w:val="00CC2BE1"/>
    <w:rsid w:val="00CD6271"/>
    <w:rsid w:val="00CD6827"/>
    <w:rsid w:val="00CE5D27"/>
    <w:rsid w:val="00CE7513"/>
    <w:rsid w:val="00D008FC"/>
    <w:rsid w:val="00D0135D"/>
    <w:rsid w:val="00D25DA5"/>
    <w:rsid w:val="00D405C6"/>
    <w:rsid w:val="00D477AE"/>
    <w:rsid w:val="00D60942"/>
    <w:rsid w:val="00D70FE0"/>
    <w:rsid w:val="00D80A4B"/>
    <w:rsid w:val="00D815E9"/>
    <w:rsid w:val="00DA269E"/>
    <w:rsid w:val="00DA6574"/>
    <w:rsid w:val="00DD7227"/>
    <w:rsid w:val="00DE3F48"/>
    <w:rsid w:val="00E05A10"/>
    <w:rsid w:val="00E5293A"/>
    <w:rsid w:val="00E76831"/>
    <w:rsid w:val="00E86B79"/>
    <w:rsid w:val="00E9232B"/>
    <w:rsid w:val="00E94A70"/>
    <w:rsid w:val="00EA5ADB"/>
    <w:rsid w:val="00EE583F"/>
    <w:rsid w:val="00EE6326"/>
    <w:rsid w:val="00F00263"/>
    <w:rsid w:val="00F01662"/>
    <w:rsid w:val="00F22335"/>
    <w:rsid w:val="00F24597"/>
    <w:rsid w:val="00F37750"/>
    <w:rsid w:val="00F41DE6"/>
    <w:rsid w:val="00F44AF2"/>
    <w:rsid w:val="00F56B5E"/>
    <w:rsid w:val="00F774C3"/>
    <w:rsid w:val="00F8373A"/>
    <w:rsid w:val="00F97DC5"/>
    <w:rsid w:val="00FA7864"/>
    <w:rsid w:val="00FD7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3529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80009D"/>
    <w:rPr>
      <w:color w:val="0000FF"/>
      <w:u w:val="single"/>
    </w:rPr>
  </w:style>
  <w:style w:type="character" w:styleId="a5">
    <w:name w:val="FollowedHyperlink"/>
    <w:basedOn w:val="a1"/>
    <w:uiPriority w:val="99"/>
    <w:semiHidden/>
    <w:unhideWhenUsed/>
    <w:rsid w:val="0080009D"/>
    <w:rPr>
      <w:color w:val="800080" w:themeColor="followedHyperlink"/>
      <w:u w:val="single"/>
    </w:rPr>
  </w:style>
  <w:style w:type="character" w:customStyle="1" w:styleId="s1">
    <w:name w:val="s1"/>
    <w:uiPriority w:val="99"/>
    <w:qFormat/>
    <w:rsid w:val="00813642"/>
  </w:style>
  <w:style w:type="paragraph" w:customStyle="1" w:styleId="p9">
    <w:name w:val="p9"/>
    <w:basedOn w:val="a0"/>
    <w:uiPriority w:val="99"/>
    <w:qFormat/>
    <w:rsid w:val="0081364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871E67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29BDBD-2819-4836-A36B-76BF20981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2026-05-20T18:27:00Z</cp:lastPrinted>
  <dcterms:created xsi:type="dcterms:W3CDTF">2026-05-19T14:51:00Z</dcterms:created>
  <dcterms:modified xsi:type="dcterms:W3CDTF">2026-05-23T17:18:00Z</dcterms:modified>
</cp:coreProperties>
</file>