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CA8" w:rsidRDefault="0081567F" w:rsidP="00580C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1567F">
        <w:rPr>
          <w:rFonts w:ascii="Times New Roman" w:hAnsi="Times New Roman" w:cs="Times New Roman"/>
          <w:sz w:val="28"/>
          <w:szCs w:val="28"/>
        </w:rPr>
        <w:t>Программа сольного концерта</w:t>
      </w:r>
      <w:r w:rsidR="00580CA8">
        <w:rPr>
          <w:rFonts w:ascii="Times New Roman" w:hAnsi="Times New Roman" w:cs="Times New Roman"/>
          <w:sz w:val="28"/>
          <w:szCs w:val="28"/>
        </w:rPr>
        <w:t xml:space="preserve"> «Касаясь нежно струн своим смычком»</w:t>
      </w:r>
    </w:p>
    <w:p w:rsidR="00F7142A" w:rsidRDefault="00F7142A" w:rsidP="00580C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Цыганковой Вероники </w:t>
      </w:r>
    </w:p>
    <w:p w:rsidR="00E42163" w:rsidRDefault="00F7142A" w:rsidP="00580C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25.04.2026</w:t>
      </w:r>
    </w:p>
    <w:p w:rsidR="0081567F" w:rsidRDefault="0081567F" w:rsidP="00580C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567F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1.К.</w:t>
      </w:r>
      <w:proofErr w:type="gramStart"/>
      <w:r>
        <w:rPr>
          <w:rFonts w:ascii="Times New Roman" w:hAnsi="Times New Roman" w:cs="Times New Roman"/>
          <w:sz w:val="28"/>
          <w:szCs w:val="28"/>
        </w:rPr>
        <w:t>Глюк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Мелодия</w:t>
      </w:r>
    </w:p>
    <w:p w:rsidR="00493FF3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Цыганкова Вероника </w:t>
      </w:r>
    </w:p>
    <w:p w:rsidR="0081567F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2.О.Новачек Непрерывное движение</w:t>
      </w:r>
    </w:p>
    <w:p w:rsidR="00493FF3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Цыганкова Вероника </w:t>
      </w:r>
    </w:p>
    <w:p w:rsidR="0081567F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3.Э.Элгар Салют любви</w:t>
      </w:r>
    </w:p>
    <w:p w:rsidR="00493FF3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Цыганкова Вероника </w:t>
      </w:r>
    </w:p>
    <w:p w:rsidR="0081567F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4.Ш.Берио Концерт  № 9, 2 часть</w:t>
      </w:r>
    </w:p>
    <w:p w:rsidR="00493FF3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Цыганкова Вероника </w:t>
      </w:r>
    </w:p>
    <w:p w:rsidR="0081567F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5.Ш.Берио Концерт № 9, 3 часть</w:t>
      </w:r>
    </w:p>
    <w:p w:rsidR="00493FF3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Цыганкова Вероника </w:t>
      </w:r>
    </w:p>
    <w:p w:rsidR="00F7142A" w:rsidRDefault="0081567F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В.Моцарт. Див</w:t>
      </w:r>
      <w:r w:rsidR="00493FF3">
        <w:rPr>
          <w:rFonts w:ascii="Times New Roman" w:hAnsi="Times New Roman" w:cs="Times New Roman"/>
          <w:sz w:val="28"/>
          <w:szCs w:val="28"/>
        </w:rPr>
        <w:t>ертисмент ми бемоль мажор, 2 часть</w:t>
      </w:r>
    </w:p>
    <w:p w:rsidR="00F7142A" w:rsidRDefault="00F7142A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 инструментальный ансамбль «Созвучие»: Цыганкова Вероника (</w:t>
      </w:r>
      <w:r w:rsidR="0081567F">
        <w:rPr>
          <w:rFonts w:ascii="Times New Roman" w:hAnsi="Times New Roman" w:cs="Times New Roman"/>
          <w:sz w:val="28"/>
          <w:szCs w:val="28"/>
        </w:rPr>
        <w:t>скрипка</w:t>
      </w:r>
      <w:r w:rsidR="00493FF3">
        <w:rPr>
          <w:rFonts w:ascii="Times New Roman" w:hAnsi="Times New Roman" w:cs="Times New Roman"/>
          <w:sz w:val="28"/>
          <w:szCs w:val="28"/>
        </w:rPr>
        <w:t>), Леонова Злата (виолончель)</w:t>
      </w:r>
    </w:p>
    <w:p w:rsidR="0081567F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7.Н.Римский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-К</w:t>
      </w:r>
      <w:proofErr w:type="gramEnd"/>
      <w:r>
        <w:rPr>
          <w:rFonts w:ascii="Times New Roman" w:hAnsi="Times New Roman" w:cs="Times New Roman"/>
          <w:sz w:val="28"/>
          <w:szCs w:val="28"/>
        </w:rPr>
        <w:t>орсаков  Арабская песня</w:t>
      </w:r>
    </w:p>
    <w:p w:rsidR="00493FF3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Цыганкова Вероника </w:t>
      </w:r>
    </w:p>
    <w:p w:rsidR="0081567F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М. Мусоргский Гопак</w:t>
      </w:r>
    </w:p>
    <w:p w:rsidR="00493FF3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Цыганкова Вероника </w:t>
      </w:r>
    </w:p>
    <w:p w:rsidR="0081567F" w:rsidRDefault="0081567F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9.Старинный р</w:t>
      </w:r>
      <w:r w:rsidR="00493FF3">
        <w:rPr>
          <w:rFonts w:ascii="Times New Roman" w:hAnsi="Times New Roman" w:cs="Times New Roman"/>
          <w:sz w:val="28"/>
          <w:szCs w:val="28"/>
        </w:rPr>
        <w:t>у</w:t>
      </w:r>
      <w:r w:rsidR="0074680D">
        <w:rPr>
          <w:rFonts w:ascii="Times New Roman" w:hAnsi="Times New Roman" w:cs="Times New Roman"/>
          <w:sz w:val="28"/>
          <w:szCs w:val="28"/>
        </w:rPr>
        <w:t>сский романс « Я встретил вас» О</w:t>
      </w:r>
      <w:r w:rsidR="00493FF3">
        <w:rPr>
          <w:rFonts w:ascii="Times New Roman" w:hAnsi="Times New Roman" w:cs="Times New Roman"/>
          <w:sz w:val="28"/>
          <w:szCs w:val="28"/>
        </w:rPr>
        <w:t xml:space="preserve">бр. Э. </w:t>
      </w:r>
      <w:proofErr w:type="spellStart"/>
      <w:r w:rsidR="00493FF3">
        <w:rPr>
          <w:rFonts w:ascii="Times New Roman" w:hAnsi="Times New Roman" w:cs="Times New Roman"/>
          <w:sz w:val="28"/>
          <w:szCs w:val="28"/>
        </w:rPr>
        <w:t>Пудовочкина</w:t>
      </w:r>
      <w:proofErr w:type="spellEnd"/>
    </w:p>
    <w:p w:rsidR="0074680D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 инструментальный ансамбль «Созвучие»: </w:t>
      </w:r>
    </w:p>
    <w:p w:rsidR="0081567F" w:rsidRDefault="00493FF3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Цыганкова Вероника (скрипка), Леонова Злата (виолончель).</w:t>
      </w:r>
    </w:p>
    <w:p w:rsidR="00493FF3" w:rsidRDefault="0081567F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74680D">
        <w:rPr>
          <w:rFonts w:ascii="Times New Roman" w:hAnsi="Times New Roman" w:cs="Times New Roman"/>
          <w:sz w:val="28"/>
          <w:szCs w:val="28"/>
        </w:rPr>
        <w:t xml:space="preserve">Л.Бетховен </w:t>
      </w:r>
      <w:r w:rsidR="00185EFB">
        <w:rPr>
          <w:rFonts w:ascii="Times New Roman" w:hAnsi="Times New Roman" w:cs="Times New Roman"/>
          <w:sz w:val="28"/>
          <w:szCs w:val="28"/>
        </w:rPr>
        <w:t>Менуэт</w:t>
      </w:r>
    </w:p>
    <w:p w:rsidR="0074680D" w:rsidRDefault="00493FF3" w:rsidP="00493F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 инструментальный ансамбль «Созвучие»: </w:t>
      </w:r>
    </w:p>
    <w:p w:rsidR="00493FF3" w:rsidRDefault="00493FF3" w:rsidP="00493F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Цыганкова Вероника (скрипка), Леонова Злата (виолончель).</w:t>
      </w:r>
    </w:p>
    <w:p w:rsidR="00185EFB" w:rsidRDefault="00185EFB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0CA8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0C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Пьяццола</w:t>
      </w:r>
      <w:proofErr w:type="spellEnd"/>
      <w:r w:rsidRPr="00580CA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Танго</w:t>
      </w:r>
      <w:r w:rsidRPr="00580CA8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Rio</w:t>
      </w:r>
      <w:r w:rsidRPr="00580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Sena</w:t>
      </w:r>
      <w:proofErr w:type="spellEnd"/>
      <w:r w:rsidRPr="00580CA8">
        <w:rPr>
          <w:rFonts w:ascii="Times New Roman" w:hAnsi="Times New Roman" w:cs="Times New Roman"/>
          <w:sz w:val="28"/>
          <w:szCs w:val="28"/>
        </w:rPr>
        <w:t>»</w:t>
      </w:r>
    </w:p>
    <w:p w:rsidR="0074680D" w:rsidRDefault="0074680D" w:rsidP="007468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Цыганкова Вероника </w:t>
      </w:r>
    </w:p>
    <w:p w:rsidR="00185EFB" w:rsidRDefault="00185EFB" w:rsidP="00580C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5EFB" w:rsidRDefault="00185EFB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Боброва Л.А.</w:t>
      </w:r>
    </w:p>
    <w:p w:rsidR="00185EFB" w:rsidRPr="00185EFB" w:rsidRDefault="00185EFB" w:rsidP="00580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 Гаврилова Е.З.</w:t>
      </w:r>
      <w:bookmarkStart w:id="0" w:name="_GoBack"/>
      <w:bookmarkEnd w:id="0"/>
    </w:p>
    <w:p w:rsidR="00185EFB" w:rsidRPr="00580CA8" w:rsidRDefault="00185EFB" w:rsidP="00185EFB">
      <w:pPr>
        <w:jc w:val="right"/>
        <w:rPr>
          <w:rFonts w:ascii="Times New Roman" w:hAnsi="Times New Roman" w:cs="Times New Roman"/>
          <w:sz w:val="28"/>
          <w:szCs w:val="28"/>
        </w:rPr>
      </w:pPr>
      <w:r w:rsidRPr="00580CA8">
        <w:rPr>
          <w:rFonts w:ascii="Times New Roman" w:hAnsi="Times New Roman" w:cs="Times New Roman"/>
          <w:sz w:val="28"/>
          <w:szCs w:val="28"/>
        </w:rPr>
        <w:t xml:space="preserve">           </w:t>
      </w:r>
    </w:p>
    <w:sectPr w:rsidR="00185EFB" w:rsidRPr="00580CA8" w:rsidSect="00550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1567F"/>
    <w:rsid w:val="00002AB4"/>
    <w:rsid w:val="00017022"/>
    <w:rsid w:val="000547F8"/>
    <w:rsid w:val="000D5EA4"/>
    <w:rsid w:val="000D7F5A"/>
    <w:rsid w:val="00124C38"/>
    <w:rsid w:val="001640E5"/>
    <w:rsid w:val="00185EFB"/>
    <w:rsid w:val="0019013C"/>
    <w:rsid w:val="001B3E22"/>
    <w:rsid w:val="001B6C57"/>
    <w:rsid w:val="001C3C2D"/>
    <w:rsid w:val="001C5E06"/>
    <w:rsid w:val="00250480"/>
    <w:rsid w:val="00253AC0"/>
    <w:rsid w:val="00260DBB"/>
    <w:rsid w:val="00261810"/>
    <w:rsid w:val="00264D96"/>
    <w:rsid w:val="00283DDF"/>
    <w:rsid w:val="002A22C4"/>
    <w:rsid w:val="002E28E5"/>
    <w:rsid w:val="0035156D"/>
    <w:rsid w:val="00386B2D"/>
    <w:rsid w:val="003A4DDD"/>
    <w:rsid w:val="003A750B"/>
    <w:rsid w:val="003B0672"/>
    <w:rsid w:val="003D388F"/>
    <w:rsid w:val="003E1BD4"/>
    <w:rsid w:val="0040791B"/>
    <w:rsid w:val="004278FE"/>
    <w:rsid w:val="00445B3F"/>
    <w:rsid w:val="0045103D"/>
    <w:rsid w:val="004634A8"/>
    <w:rsid w:val="00493FF3"/>
    <w:rsid w:val="004D7D6A"/>
    <w:rsid w:val="004F3848"/>
    <w:rsid w:val="00550E2F"/>
    <w:rsid w:val="00573EC5"/>
    <w:rsid w:val="00580CA8"/>
    <w:rsid w:val="00585C49"/>
    <w:rsid w:val="005A2664"/>
    <w:rsid w:val="005B144C"/>
    <w:rsid w:val="005B282C"/>
    <w:rsid w:val="005C4A78"/>
    <w:rsid w:val="005F1ADF"/>
    <w:rsid w:val="00600E93"/>
    <w:rsid w:val="00605D52"/>
    <w:rsid w:val="0062275E"/>
    <w:rsid w:val="00641D7A"/>
    <w:rsid w:val="0065377D"/>
    <w:rsid w:val="0067478D"/>
    <w:rsid w:val="00690022"/>
    <w:rsid w:val="006934EB"/>
    <w:rsid w:val="006A347E"/>
    <w:rsid w:val="006B1EC5"/>
    <w:rsid w:val="006D4FFA"/>
    <w:rsid w:val="006F1855"/>
    <w:rsid w:val="007004CB"/>
    <w:rsid w:val="00703303"/>
    <w:rsid w:val="007060BD"/>
    <w:rsid w:val="00730BBF"/>
    <w:rsid w:val="0074680D"/>
    <w:rsid w:val="00756F8D"/>
    <w:rsid w:val="0078728E"/>
    <w:rsid w:val="007C0503"/>
    <w:rsid w:val="007C052F"/>
    <w:rsid w:val="007C2413"/>
    <w:rsid w:val="007E277F"/>
    <w:rsid w:val="007F4A81"/>
    <w:rsid w:val="0081567F"/>
    <w:rsid w:val="00854C22"/>
    <w:rsid w:val="00861D03"/>
    <w:rsid w:val="00875941"/>
    <w:rsid w:val="008C235A"/>
    <w:rsid w:val="008E72E0"/>
    <w:rsid w:val="008F416E"/>
    <w:rsid w:val="0090405D"/>
    <w:rsid w:val="009764C8"/>
    <w:rsid w:val="009906BC"/>
    <w:rsid w:val="009C2F89"/>
    <w:rsid w:val="009C4004"/>
    <w:rsid w:val="009E2476"/>
    <w:rsid w:val="009E6D31"/>
    <w:rsid w:val="009F2516"/>
    <w:rsid w:val="00A00B8C"/>
    <w:rsid w:val="00A23ED9"/>
    <w:rsid w:val="00A24B12"/>
    <w:rsid w:val="00A25F00"/>
    <w:rsid w:val="00A65AD7"/>
    <w:rsid w:val="00A71893"/>
    <w:rsid w:val="00AA6172"/>
    <w:rsid w:val="00AD7C20"/>
    <w:rsid w:val="00AF6AC8"/>
    <w:rsid w:val="00B07CCB"/>
    <w:rsid w:val="00B20020"/>
    <w:rsid w:val="00B454DD"/>
    <w:rsid w:val="00B74644"/>
    <w:rsid w:val="00B76285"/>
    <w:rsid w:val="00B76916"/>
    <w:rsid w:val="00B90FF4"/>
    <w:rsid w:val="00BA7670"/>
    <w:rsid w:val="00BC6288"/>
    <w:rsid w:val="00C35A55"/>
    <w:rsid w:val="00C6313F"/>
    <w:rsid w:val="00C736DF"/>
    <w:rsid w:val="00C75A72"/>
    <w:rsid w:val="00CA1443"/>
    <w:rsid w:val="00CA55E5"/>
    <w:rsid w:val="00CA786D"/>
    <w:rsid w:val="00CD1B31"/>
    <w:rsid w:val="00CE06D9"/>
    <w:rsid w:val="00D0302A"/>
    <w:rsid w:val="00D612A8"/>
    <w:rsid w:val="00D70257"/>
    <w:rsid w:val="00D83115"/>
    <w:rsid w:val="00D85C72"/>
    <w:rsid w:val="00DB145D"/>
    <w:rsid w:val="00DC4802"/>
    <w:rsid w:val="00DC5006"/>
    <w:rsid w:val="00DD1C1F"/>
    <w:rsid w:val="00DE6290"/>
    <w:rsid w:val="00E31750"/>
    <w:rsid w:val="00E352FD"/>
    <w:rsid w:val="00E36DEB"/>
    <w:rsid w:val="00E42163"/>
    <w:rsid w:val="00E57A10"/>
    <w:rsid w:val="00E70EB2"/>
    <w:rsid w:val="00E930E9"/>
    <w:rsid w:val="00EA78E3"/>
    <w:rsid w:val="00EF556A"/>
    <w:rsid w:val="00F00E70"/>
    <w:rsid w:val="00F42AB1"/>
    <w:rsid w:val="00F62072"/>
    <w:rsid w:val="00F7142A"/>
    <w:rsid w:val="00FA0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352E2-1D3B-4042-807D-9264313F8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2026-05-03T19:28:00Z</dcterms:created>
  <dcterms:modified xsi:type="dcterms:W3CDTF">2026-05-06T18:20:00Z</dcterms:modified>
</cp:coreProperties>
</file>