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DC6" w:rsidRDefault="00AE1515" w:rsidP="00AE151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Концерт «Быть Добру» </w:t>
      </w:r>
    </w:p>
    <w:p w:rsidR="00AE1515" w:rsidRPr="007F5DC6" w:rsidRDefault="00AE1515" w:rsidP="00AE151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Образцового коллектива фольклорного ансамбля «Добро»</w:t>
      </w:r>
    </w:p>
    <w:p w:rsidR="00AE1515" w:rsidRPr="007F5DC6" w:rsidRDefault="00AE1515" w:rsidP="00AE151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руководитель Озолина Маргарита Валентиновна</w:t>
      </w:r>
    </w:p>
    <w:p w:rsidR="007F5DC6" w:rsidRDefault="00AE1515" w:rsidP="00AE151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концертмейстеры Николаев Сергей Викторович, </w:t>
      </w:r>
    </w:p>
    <w:p w:rsidR="00AE1515" w:rsidRPr="007F5DC6" w:rsidRDefault="00AE1515" w:rsidP="00AE151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F5DC6">
        <w:rPr>
          <w:rFonts w:ascii="Times New Roman" w:hAnsi="Times New Roman" w:cs="Times New Roman"/>
          <w:sz w:val="28"/>
          <w:szCs w:val="28"/>
        </w:rPr>
        <w:t>Никитенков</w:t>
      </w:r>
      <w:proofErr w:type="spellEnd"/>
      <w:r w:rsidRPr="007F5DC6">
        <w:rPr>
          <w:rFonts w:ascii="Times New Roman" w:hAnsi="Times New Roman" w:cs="Times New Roman"/>
          <w:sz w:val="28"/>
          <w:szCs w:val="28"/>
        </w:rPr>
        <w:t xml:space="preserve"> Дмитрий Алексеевич, </w:t>
      </w:r>
      <w:proofErr w:type="spellStart"/>
      <w:r w:rsidRPr="007F5DC6"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 w:rsidRPr="007F5DC6">
        <w:rPr>
          <w:rFonts w:ascii="Times New Roman" w:hAnsi="Times New Roman" w:cs="Times New Roman"/>
          <w:sz w:val="28"/>
          <w:szCs w:val="28"/>
        </w:rPr>
        <w:t xml:space="preserve"> Анна Николаевна</w:t>
      </w:r>
    </w:p>
    <w:p w:rsidR="0099612E" w:rsidRPr="007F5DC6" w:rsidRDefault="0099612E" w:rsidP="00AE151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22.04.2026 </w:t>
      </w:r>
    </w:p>
    <w:p w:rsidR="006A3317" w:rsidRPr="007F5DC6" w:rsidRDefault="0099612E" w:rsidP="00AE1515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«Ай,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зыря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>» Календарная песня Смоленской области</w:t>
      </w:r>
    </w:p>
    <w:p w:rsidR="006A3317" w:rsidRPr="007F5DC6" w:rsidRDefault="0099612E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2.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«Как посеяла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лянок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>» Календарная песня Смоленской области</w:t>
      </w:r>
    </w:p>
    <w:p w:rsidR="006A3317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3.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Обряд на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оссушение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земли Смоленской области</w:t>
      </w:r>
    </w:p>
    <w:p w:rsidR="006A3317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4. </w:t>
      </w:r>
      <w:r w:rsidR="006A3317" w:rsidRPr="007F5DC6">
        <w:rPr>
          <w:rFonts w:ascii="Times New Roman" w:hAnsi="Times New Roman" w:cs="Times New Roman"/>
          <w:sz w:val="28"/>
          <w:szCs w:val="28"/>
        </w:rPr>
        <w:t>Лирическая песня Смоленской области «На улице дождик»</w:t>
      </w:r>
    </w:p>
    <w:p w:rsidR="006A3317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5.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Игровая песня Смоленской области «Уж мы сеяли </w:t>
      </w:r>
      <w:proofErr w:type="spellStart"/>
      <w:proofErr w:type="gramStart"/>
      <w:r w:rsidR="006A3317" w:rsidRPr="007F5DC6">
        <w:rPr>
          <w:rFonts w:ascii="Times New Roman" w:hAnsi="Times New Roman" w:cs="Times New Roman"/>
          <w:sz w:val="28"/>
          <w:szCs w:val="28"/>
        </w:rPr>
        <w:t>сеяли</w:t>
      </w:r>
      <w:proofErr w:type="spellEnd"/>
      <w:proofErr w:type="gram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ленок»</w:t>
      </w:r>
    </w:p>
    <w:p w:rsidR="0065439D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6. </w:t>
      </w:r>
      <w:r w:rsidR="0065439D" w:rsidRPr="007F5DC6">
        <w:rPr>
          <w:rFonts w:ascii="Times New Roman" w:hAnsi="Times New Roman" w:cs="Times New Roman"/>
          <w:sz w:val="28"/>
          <w:szCs w:val="28"/>
        </w:rPr>
        <w:t>Поздравительные частушки</w:t>
      </w:r>
    </w:p>
    <w:p w:rsidR="0065439D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Исполняет Фольклорный ансамбль «</w:t>
      </w:r>
      <w:proofErr w:type="spellStart"/>
      <w:r w:rsidRPr="007F5DC6">
        <w:rPr>
          <w:rFonts w:ascii="Times New Roman" w:hAnsi="Times New Roman" w:cs="Times New Roman"/>
          <w:sz w:val="28"/>
          <w:szCs w:val="28"/>
        </w:rPr>
        <w:t>Добрушка</w:t>
      </w:r>
      <w:proofErr w:type="spellEnd"/>
      <w:r w:rsidRPr="007F5DC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5439D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руководитель Озолина Маргарита Валентиновна, </w:t>
      </w:r>
    </w:p>
    <w:p w:rsidR="006A3317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концертмейстер Николаев Сергей Викторович. </w:t>
      </w:r>
    </w:p>
    <w:p w:rsidR="0065439D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7.</w:t>
      </w:r>
      <w:r w:rsidR="006A3317" w:rsidRPr="007F5DC6">
        <w:rPr>
          <w:rFonts w:ascii="Times New Roman" w:hAnsi="Times New Roman" w:cs="Times New Roman"/>
          <w:sz w:val="28"/>
          <w:szCs w:val="28"/>
        </w:rPr>
        <w:t>Донская</w:t>
      </w:r>
      <w:r w:rsidR="0065439D" w:rsidRPr="007F5DC6">
        <w:rPr>
          <w:rFonts w:ascii="Times New Roman" w:hAnsi="Times New Roman" w:cs="Times New Roman"/>
          <w:sz w:val="28"/>
          <w:szCs w:val="28"/>
        </w:rPr>
        <w:t xml:space="preserve"> плясовая обработка В. </w:t>
      </w:r>
      <w:proofErr w:type="spellStart"/>
      <w:r w:rsidR="0065439D" w:rsidRPr="007F5DC6">
        <w:rPr>
          <w:rFonts w:ascii="Times New Roman" w:hAnsi="Times New Roman" w:cs="Times New Roman"/>
          <w:sz w:val="28"/>
          <w:szCs w:val="28"/>
        </w:rPr>
        <w:t>Позднева</w:t>
      </w:r>
      <w:proofErr w:type="spellEnd"/>
    </w:p>
    <w:p w:rsidR="000511EB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Исполняет Степанова Варвара</w:t>
      </w:r>
    </w:p>
    <w:p w:rsidR="0065439D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8.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Казачья плясовая песня Варенька» </w:t>
      </w:r>
    </w:p>
    <w:p w:rsidR="0065439D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Исполняет фольклорный ансамбль «Васильки», </w:t>
      </w:r>
    </w:p>
    <w:p w:rsidR="006A3317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7F5DC6">
        <w:rPr>
          <w:rFonts w:ascii="Times New Roman" w:hAnsi="Times New Roman" w:cs="Times New Roman"/>
          <w:sz w:val="28"/>
          <w:szCs w:val="28"/>
        </w:rPr>
        <w:t>Изюмская</w:t>
      </w:r>
      <w:proofErr w:type="spellEnd"/>
      <w:r w:rsidRPr="007F5DC6">
        <w:rPr>
          <w:rFonts w:ascii="Times New Roman" w:hAnsi="Times New Roman" w:cs="Times New Roman"/>
          <w:sz w:val="28"/>
          <w:szCs w:val="28"/>
        </w:rPr>
        <w:t xml:space="preserve"> Инна Борисовна</w:t>
      </w:r>
    </w:p>
    <w:p w:rsid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9.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Музыка Н. Кудрина, слова Б.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Дворнова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«Певунья России моей» </w:t>
      </w:r>
    </w:p>
    <w:p w:rsidR="006A3317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Исполняет Макаренкова Виктория</w:t>
      </w:r>
    </w:p>
    <w:p w:rsidR="0065439D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10. </w:t>
      </w:r>
      <w:r w:rsidR="0099612E" w:rsidRPr="007F5DC6">
        <w:rPr>
          <w:rFonts w:ascii="Times New Roman" w:hAnsi="Times New Roman" w:cs="Times New Roman"/>
          <w:sz w:val="28"/>
          <w:szCs w:val="28"/>
        </w:rPr>
        <w:t>С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традания «Под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черёмушку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A3317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исполняет дуэт «Пташки» руководитель Озолина Маргарита Валентиновна</w:t>
      </w:r>
    </w:p>
    <w:p w:rsidR="0065439D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11.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Русская народная песня «Ой, то не вечер» </w:t>
      </w:r>
    </w:p>
    <w:p w:rsidR="006A3317" w:rsidRPr="007F5DC6" w:rsidRDefault="006A3317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Исполняет Лагутина Дарья</w:t>
      </w:r>
    </w:p>
    <w:p w:rsidR="006A3317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12.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Лирическая песня Смоленской области «С </w:t>
      </w:r>
      <w:proofErr w:type="gramStart"/>
      <w:r w:rsidR="006A3317" w:rsidRPr="007F5DC6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тумана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соника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видно»</w:t>
      </w:r>
    </w:p>
    <w:p w:rsidR="006A3317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13. </w:t>
      </w:r>
      <w:r w:rsidR="006A3317" w:rsidRPr="007F5DC6">
        <w:rPr>
          <w:rFonts w:ascii="Times New Roman" w:hAnsi="Times New Roman" w:cs="Times New Roman"/>
          <w:sz w:val="28"/>
          <w:szCs w:val="28"/>
        </w:rPr>
        <w:t>Плясовая песня Волгоградской области «На горе-горе берёза»</w:t>
      </w:r>
    </w:p>
    <w:p w:rsidR="006A3317" w:rsidRPr="007F5DC6" w:rsidRDefault="000511EB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14.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Плясовая песня Смоленской области «Гуляй Маша </w:t>
      </w:r>
      <w:proofErr w:type="gramStart"/>
      <w:r w:rsidR="006A3317" w:rsidRPr="007F5DC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саду»</w:t>
      </w:r>
    </w:p>
    <w:p w:rsidR="006A3317" w:rsidRPr="007F5DC6" w:rsidRDefault="0065439D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15. </w:t>
      </w:r>
      <w:r w:rsidR="006A3317" w:rsidRPr="007F5DC6">
        <w:rPr>
          <w:rFonts w:ascii="Times New Roman" w:hAnsi="Times New Roman" w:cs="Times New Roman"/>
          <w:sz w:val="28"/>
          <w:szCs w:val="28"/>
        </w:rPr>
        <w:t>Плясовая песня Смоленской области</w:t>
      </w:r>
      <w:proofErr w:type="gramStart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6A3317" w:rsidRPr="007F5DC6">
        <w:rPr>
          <w:rFonts w:ascii="Times New Roman" w:hAnsi="Times New Roman" w:cs="Times New Roman"/>
          <w:sz w:val="28"/>
          <w:szCs w:val="28"/>
        </w:rPr>
        <w:t>й, ты Таня, Татьяна</w:t>
      </w:r>
    </w:p>
    <w:p w:rsidR="006A3317" w:rsidRPr="007F5DC6" w:rsidRDefault="0065439D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16.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Шуточная песня Смоленской области «Посеяли лён за рекою» </w:t>
      </w:r>
    </w:p>
    <w:p w:rsidR="006A3317" w:rsidRPr="007F5DC6" w:rsidRDefault="0065439D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Крыловая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песня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казаков-некрасовцев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«Я да пучочки вязала»</w:t>
      </w:r>
    </w:p>
    <w:p w:rsidR="006A3317" w:rsidRPr="007F5DC6" w:rsidRDefault="0065439D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18. </w:t>
      </w:r>
      <w:r w:rsidR="006A3317" w:rsidRPr="007F5DC6">
        <w:rPr>
          <w:rFonts w:ascii="Times New Roman" w:hAnsi="Times New Roman" w:cs="Times New Roman"/>
          <w:sz w:val="28"/>
          <w:szCs w:val="28"/>
        </w:rPr>
        <w:t>Лирическая песня Смоленской области «Развяжите мои крылья»</w:t>
      </w:r>
    </w:p>
    <w:p w:rsidR="006A3317" w:rsidRPr="007F5DC6" w:rsidRDefault="0065439D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19. </w:t>
      </w:r>
      <w:r w:rsidR="006A3317" w:rsidRPr="007F5DC6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Заволокин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>, слова В. Рубцова «Зимняя песня»</w:t>
      </w:r>
    </w:p>
    <w:p w:rsidR="006A3317" w:rsidRPr="007F5DC6" w:rsidRDefault="0065439D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 xml:space="preserve">20. </w:t>
      </w:r>
      <w:r w:rsidR="006A3317" w:rsidRPr="007F5DC6">
        <w:rPr>
          <w:rFonts w:ascii="Times New Roman" w:hAnsi="Times New Roman" w:cs="Times New Roman"/>
          <w:sz w:val="28"/>
          <w:szCs w:val="28"/>
        </w:rPr>
        <w:t>Плясовая песня Смоленской области «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3317" w:rsidRPr="007F5DC6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="006A3317" w:rsidRPr="007F5DC6">
        <w:rPr>
          <w:rFonts w:ascii="Times New Roman" w:hAnsi="Times New Roman" w:cs="Times New Roman"/>
          <w:sz w:val="28"/>
          <w:szCs w:val="28"/>
        </w:rPr>
        <w:t xml:space="preserve"> ты ко мне молодчик приходил»</w:t>
      </w:r>
    </w:p>
    <w:p w:rsidR="0099612E" w:rsidRPr="007F5DC6" w:rsidRDefault="0099612E" w:rsidP="009961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612E" w:rsidRPr="007F5DC6" w:rsidRDefault="0099612E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Сценарий Озолина М.В.</w:t>
      </w:r>
    </w:p>
    <w:p w:rsidR="0099612E" w:rsidRPr="007F5DC6" w:rsidRDefault="0099612E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Ведущая Журавлёва Е. В.</w:t>
      </w:r>
    </w:p>
    <w:p w:rsidR="00CB583B" w:rsidRPr="007F5DC6" w:rsidRDefault="0099612E" w:rsidP="0099612E">
      <w:pPr>
        <w:pStyle w:val="a3"/>
        <w:rPr>
          <w:rFonts w:ascii="Times New Roman" w:hAnsi="Times New Roman" w:cs="Times New Roman"/>
          <w:sz w:val="28"/>
          <w:szCs w:val="28"/>
        </w:rPr>
      </w:pPr>
      <w:r w:rsidRPr="007F5DC6">
        <w:rPr>
          <w:rFonts w:ascii="Times New Roman" w:hAnsi="Times New Roman" w:cs="Times New Roman"/>
          <w:sz w:val="28"/>
          <w:szCs w:val="28"/>
        </w:rPr>
        <w:t>З</w:t>
      </w:r>
      <w:r w:rsidR="006A3317" w:rsidRPr="007F5DC6">
        <w:rPr>
          <w:rFonts w:ascii="Times New Roman" w:hAnsi="Times New Roman" w:cs="Times New Roman"/>
          <w:sz w:val="28"/>
          <w:szCs w:val="28"/>
        </w:rPr>
        <w:t>вукооператор Семёнов Е.В.</w:t>
      </w:r>
    </w:p>
    <w:sectPr w:rsidR="00CB583B" w:rsidRPr="007F5DC6" w:rsidSect="006A3317">
      <w:pgSz w:w="11906" w:h="16838"/>
      <w:pgMar w:top="1134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C375C"/>
    <w:multiLevelType w:val="hybridMultilevel"/>
    <w:tmpl w:val="128494C4"/>
    <w:lvl w:ilvl="0" w:tplc="1646E9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42295F"/>
    <w:multiLevelType w:val="hybridMultilevel"/>
    <w:tmpl w:val="A394F9B2"/>
    <w:lvl w:ilvl="0" w:tplc="D74637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71202"/>
    <w:rsid w:val="00010AC7"/>
    <w:rsid w:val="000511EB"/>
    <w:rsid w:val="0065439D"/>
    <w:rsid w:val="00671429"/>
    <w:rsid w:val="006A3317"/>
    <w:rsid w:val="00734331"/>
    <w:rsid w:val="007F5DC6"/>
    <w:rsid w:val="008960A0"/>
    <w:rsid w:val="00971202"/>
    <w:rsid w:val="0099612E"/>
    <w:rsid w:val="009B632D"/>
    <w:rsid w:val="00AE1515"/>
    <w:rsid w:val="00CB5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3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dcterms:created xsi:type="dcterms:W3CDTF">2026-04-12T14:55:00Z</dcterms:created>
  <dcterms:modified xsi:type="dcterms:W3CDTF">2026-04-30T18:02:00Z</dcterms:modified>
</cp:coreProperties>
</file>