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Default="00144C32" w:rsidP="00144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XV фестиваль</w:t>
      </w:r>
      <w:r w:rsidRPr="00144C32">
        <w:rPr>
          <w:rFonts w:ascii="Times New Roman" w:hAnsi="Times New Roman" w:cs="Times New Roman"/>
          <w:sz w:val="28"/>
          <w:szCs w:val="28"/>
        </w:rPr>
        <w:t xml:space="preserve"> библиотечных идей «Тропою творчества»</w:t>
      </w:r>
    </w:p>
    <w:p w:rsidR="00144C32" w:rsidRPr="00144C32" w:rsidRDefault="00144C32" w:rsidP="00144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C32">
        <w:rPr>
          <w:rFonts w:ascii="Times New Roman" w:hAnsi="Times New Roman" w:cs="Times New Roman"/>
          <w:sz w:val="28"/>
          <w:szCs w:val="28"/>
        </w:rPr>
        <w:t>сектор по работе с молодежью  Смоленской областной библиотеки для детей и молодёжи имени И. С. Соколова-Микитова</w:t>
      </w:r>
    </w:p>
    <w:p w:rsidR="00144C32" w:rsidRDefault="00144C32" w:rsidP="00144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C32">
        <w:rPr>
          <w:rFonts w:ascii="Times New Roman" w:hAnsi="Times New Roman" w:cs="Times New Roman"/>
          <w:sz w:val="28"/>
          <w:szCs w:val="28"/>
        </w:rPr>
        <w:t>26.11.2025</w:t>
      </w:r>
    </w:p>
    <w:p w:rsidR="00144C32" w:rsidRDefault="00144C32" w:rsidP="00144C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1. Музыка И.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Шаферана</w:t>
      </w:r>
      <w:proofErr w:type="spellEnd"/>
      <w:r w:rsidRPr="00F437D4">
        <w:rPr>
          <w:rFonts w:ascii="Times New Roman" w:hAnsi="Times New Roman" w:cs="Times New Roman"/>
          <w:sz w:val="28"/>
          <w:szCs w:val="28"/>
        </w:rPr>
        <w:t>, слова Л. Афанасьева  Гляжу в озера синие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Исполняет Алиса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F437D4">
        <w:rPr>
          <w:rFonts w:ascii="Times New Roman" w:hAnsi="Times New Roman" w:cs="Times New Roman"/>
          <w:sz w:val="28"/>
          <w:szCs w:val="28"/>
        </w:rPr>
        <w:t xml:space="preserve"> (вокал)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Преподаватель Инна Борисовна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>Концертмейстер Сергей Викторович Николаев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МБУДО "ДМШ № 1 им. М.И. Глинки" </w:t>
      </w:r>
      <w:proofErr w:type="gramStart"/>
      <w:r w:rsidRPr="00F437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437D4">
        <w:rPr>
          <w:rFonts w:ascii="Times New Roman" w:hAnsi="Times New Roman" w:cs="Times New Roman"/>
          <w:sz w:val="28"/>
          <w:szCs w:val="28"/>
        </w:rPr>
        <w:t>. Смоленска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> 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2. Музыка И.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Шаферана</w:t>
      </w:r>
      <w:proofErr w:type="spellEnd"/>
      <w:r w:rsidRPr="00F437D4">
        <w:rPr>
          <w:rFonts w:ascii="Times New Roman" w:hAnsi="Times New Roman" w:cs="Times New Roman"/>
          <w:sz w:val="28"/>
          <w:szCs w:val="28"/>
        </w:rPr>
        <w:t>, слова П. Аедоницкого Красно солнышко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Исполняют Алиса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F437D4">
        <w:rPr>
          <w:rFonts w:ascii="Times New Roman" w:hAnsi="Times New Roman" w:cs="Times New Roman"/>
          <w:sz w:val="28"/>
          <w:szCs w:val="28"/>
        </w:rPr>
        <w:t xml:space="preserve">, Инна Борисовна </w:t>
      </w:r>
      <w:proofErr w:type="spellStart"/>
      <w:r w:rsidRPr="00F437D4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>Концертмейстер Сергей Викторович Николаев</w:t>
      </w:r>
    </w:p>
    <w:p w:rsidR="00F437D4" w:rsidRPr="00F437D4" w:rsidRDefault="00F437D4" w:rsidP="00F437D4">
      <w:pPr>
        <w:rPr>
          <w:rFonts w:ascii="Times New Roman" w:hAnsi="Times New Roman" w:cs="Times New Roman"/>
          <w:sz w:val="28"/>
          <w:szCs w:val="28"/>
        </w:rPr>
      </w:pPr>
      <w:r w:rsidRPr="00F437D4">
        <w:rPr>
          <w:rFonts w:ascii="Times New Roman" w:hAnsi="Times New Roman" w:cs="Times New Roman"/>
          <w:sz w:val="28"/>
          <w:szCs w:val="28"/>
        </w:rPr>
        <w:t xml:space="preserve">МБУДО "ДМШ № 1 им. М.И. Глинки" </w:t>
      </w:r>
      <w:proofErr w:type="gramStart"/>
      <w:r w:rsidRPr="00F437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437D4">
        <w:rPr>
          <w:rFonts w:ascii="Times New Roman" w:hAnsi="Times New Roman" w:cs="Times New Roman"/>
          <w:sz w:val="28"/>
          <w:szCs w:val="28"/>
        </w:rPr>
        <w:t>. Смоленска</w:t>
      </w:r>
    </w:p>
    <w:p w:rsidR="00144C32" w:rsidRPr="00144C32" w:rsidRDefault="00144C32" w:rsidP="00F437D4">
      <w:pPr>
        <w:rPr>
          <w:rFonts w:ascii="Times New Roman" w:hAnsi="Times New Roman" w:cs="Times New Roman"/>
          <w:sz w:val="28"/>
          <w:szCs w:val="28"/>
        </w:rPr>
      </w:pPr>
    </w:p>
    <w:sectPr w:rsidR="00144C32" w:rsidRPr="00144C32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44C32"/>
    <w:rsid w:val="00034CAD"/>
    <w:rsid w:val="00036F34"/>
    <w:rsid w:val="00144C32"/>
    <w:rsid w:val="001849E8"/>
    <w:rsid w:val="0023529F"/>
    <w:rsid w:val="00427423"/>
    <w:rsid w:val="00544E92"/>
    <w:rsid w:val="00604363"/>
    <w:rsid w:val="00686192"/>
    <w:rsid w:val="006F32E8"/>
    <w:rsid w:val="00704918"/>
    <w:rsid w:val="00734269"/>
    <w:rsid w:val="007E65E8"/>
    <w:rsid w:val="00863676"/>
    <w:rsid w:val="008E2801"/>
    <w:rsid w:val="0093045B"/>
    <w:rsid w:val="0098360F"/>
    <w:rsid w:val="009C4950"/>
    <w:rsid w:val="00A0628F"/>
    <w:rsid w:val="00A940E3"/>
    <w:rsid w:val="00B35AED"/>
    <w:rsid w:val="00C678BA"/>
    <w:rsid w:val="00D25DA5"/>
    <w:rsid w:val="00D70FE0"/>
    <w:rsid w:val="00E9232B"/>
    <w:rsid w:val="00E94A70"/>
    <w:rsid w:val="00F24597"/>
    <w:rsid w:val="00F41DE6"/>
    <w:rsid w:val="00F437D4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2025-12-15T19:07:00Z</dcterms:created>
  <dcterms:modified xsi:type="dcterms:W3CDTF">2025-12-15T19:12:00Z</dcterms:modified>
</cp:coreProperties>
</file>