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AD" w:rsidRDefault="009F445C" w:rsidP="009F445C">
      <w:pPr>
        <w:spacing w:after="160" w:line="254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F03AD">
        <w:rPr>
          <w:rFonts w:ascii="Times New Roman" w:eastAsia="Calibri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EF03AD" w:rsidRPr="00893E89" w:rsidRDefault="00EF03AD" w:rsidP="00EF03A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 w:rsidRPr="00893E89">
        <w:rPr>
          <w:rFonts w:ascii="Times New Roman" w:hAnsi="Times New Roman"/>
          <w:color w:val="34343C"/>
          <w:sz w:val="28"/>
          <w:szCs w:val="28"/>
        </w:rPr>
        <w:t>Общешкольный проект «В музыку с радостью»</w:t>
      </w:r>
    </w:p>
    <w:p w:rsidR="00EF03AD" w:rsidRPr="00893E89" w:rsidRDefault="00EF03AD" w:rsidP="00EF03A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 w:rsidRPr="00893E89">
        <w:rPr>
          <w:rFonts w:ascii="Times New Roman" w:hAnsi="Times New Roman"/>
          <w:color w:val="34343C"/>
          <w:sz w:val="28"/>
          <w:szCs w:val="28"/>
        </w:rPr>
        <w:t xml:space="preserve">МБДОУ «Детский сад № </w:t>
      </w:r>
      <w:r>
        <w:rPr>
          <w:rFonts w:ascii="Times New Roman" w:hAnsi="Times New Roman"/>
          <w:color w:val="34343C"/>
          <w:sz w:val="28"/>
          <w:szCs w:val="28"/>
        </w:rPr>
        <w:t>1 «</w:t>
      </w:r>
      <w:proofErr w:type="spellStart"/>
      <w:r>
        <w:rPr>
          <w:rFonts w:ascii="Times New Roman" w:hAnsi="Times New Roman"/>
          <w:color w:val="34343C"/>
          <w:sz w:val="28"/>
          <w:szCs w:val="28"/>
        </w:rPr>
        <w:t>Смоляночка</w:t>
      </w:r>
      <w:proofErr w:type="spellEnd"/>
      <w:r w:rsidRPr="00893E89">
        <w:rPr>
          <w:rFonts w:ascii="Times New Roman" w:hAnsi="Times New Roman"/>
          <w:color w:val="34343C"/>
          <w:sz w:val="28"/>
          <w:szCs w:val="28"/>
        </w:rPr>
        <w:t>»</w:t>
      </w:r>
    </w:p>
    <w:p w:rsidR="00EF03AD" w:rsidRPr="00893E89" w:rsidRDefault="00EF03AD" w:rsidP="00EF03A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>Урок-концерт «Музыкальные секреты»14.05</w:t>
      </w:r>
      <w:r w:rsidRPr="00893E89">
        <w:rPr>
          <w:rFonts w:ascii="Times New Roman" w:hAnsi="Times New Roman"/>
          <w:color w:val="34343C"/>
          <w:sz w:val="28"/>
          <w:szCs w:val="28"/>
        </w:rPr>
        <w:t>.2025</w:t>
      </w:r>
    </w:p>
    <w:p w:rsidR="00EF03AD" w:rsidRPr="00EF03AD" w:rsidRDefault="00EF03AD" w:rsidP="009F445C">
      <w:pPr>
        <w:spacing w:after="160" w:line="254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F03AD" w:rsidRDefault="007B3F53" w:rsidP="006C0EDA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Майкапар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.  Детская пьеса</w:t>
      </w:r>
      <w:r w:rsidR="006C0EDA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6C0EDA" w:rsidRDefault="006C0EDA" w:rsidP="00EF03AD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bookmarkStart w:id="0" w:name="_Hlk166260735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Булыгин Родион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p w:rsidR="001C14E6" w:rsidRDefault="007B3F53" w:rsidP="006C0EDA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_Hlk166260812"/>
      <w:bookmarkEnd w:id="0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Р. Шуман. Первая утрата. </w:t>
      </w:r>
    </w:p>
    <w:p w:rsidR="006C0EDA" w:rsidRDefault="006C0EDA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Бугаева Д</w:t>
      </w:r>
      <w:r w:rsidR="001C14E6">
        <w:rPr>
          <w:rFonts w:ascii="Times New Roman" w:eastAsia="Calibri" w:hAnsi="Times New Roman" w:cs="Times New Roman"/>
          <w:bCs/>
          <w:sz w:val="28"/>
          <w:szCs w:val="28"/>
        </w:rPr>
        <w:t>арья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(преподаватель Орлова И. В.)</w:t>
      </w:r>
    </w:p>
    <w:p w:rsidR="001C14E6" w:rsidRDefault="007B3F53" w:rsidP="006C0EDA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_Hlk166260833"/>
      <w:bookmarkEnd w:id="1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Н.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Мордасов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Буги-вуги. </w:t>
      </w:r>
    </w:p>
    <w:p w:rsidR="006C0EDA" w:rsidRDefault="006C0EDA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bookmarkStart w:id="3" w:name="_Hlk166260899"/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Сазоненков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Арсений (преподаватель Орлова И. В.)</w:t>
      </w:r>
    </w:p>
    <w:bookmarkEnd w:id="2"/>
    <w:bookmarkEnd w:id="3"/>
    <w:p w:rsidR="001C14E6" w:rsidRDefault="000633F7" w:rsidP="006C0EDA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Э</w:t>
      </w:r>
      <w:r w:rsidR="007B3F53">
        <w:rPr>
          <w:rFonts w:ascii="Times New Roman" w:eastAsia="Calibri" w:hAnsi="Times New Roman" w:cs="Times New Roman"/>
          <w:bCs/>
          <w:sz w:val="28"/>
          <w:szCs w:val="28"/>
        </w:rPr>
        <w:t xml:space="preserve">. Вольф. Игра с обручем. </w:t>
      </w:r>
    </w:p>
    <w:p w:rsidR="006C0EDA" w:rsidRDefault="006C0EDA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</w:t>
      </w:r>
      <w:r w:rsidR="007B3F5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Булыгин Родион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p w:rsidR="001C14E6" w:rsidRDefault="007B3F53" w:rsidP="006C0EDA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Р. Телепнев. Веселый мяч. </w:t>
      </w:r>
      <w:bookmarkStart w:id="4" w:name="_Hlk197373979"/>
    </w:p>
    <w:p w:rsidR="007B3F53" w:rsidRDefault="007B3F53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Сизикина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C14E6">
        <w:rPr>
          <w:rFonts w:ascii="Times New Roman" w:eastAsia="Calibri" w:hAnsi="Times New Roman" w:cs="Times New Roman"/>
          <w:bCs/>
          <w:sz w:val="28"/>
          <w:szCs w:val="28"/>
        </w:rPr>
        <w:t>Екатерина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(преподаватель Бондарева И. А., концертмейстер Орлова И. В.)</w:t>
      </w:r>
    </w:p>
    <w:bookmarkEnd w:id="4"/>
    <w:p w:rsidR="001C14E6" w:rsidRDefault="007B3F53" w:rsidP="007B3F53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Кюхлер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. Концертино.</w:t>
      </w:r>
      <w:r w:rsidRPr="007B3F5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7B3F53" w:rsidRDefault="007B3F53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Сизикина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C14E6">
        <w:rPr>
          <w:rFonts w:ascii="Times New Roman" w:eastAsia="Calibri" w:hAnsi="Times New Roman" w:cs="Times New Roman"/>
          <w:bCs/>
          <w:sz w:val="28"/>
          <w:szCs w:val="28"/>
        </w:rPr>
        <w:t xml:space="preserve">Екатерина </w:t>
      </w:r>
      <w:r>
        <w:rPr>
          <w:rFonts w:ascii="Times New Roman" w:eastAsia="Calibri" w:hAnsi="Times New Roman" w:cs="Times New Roman"/>
          <w:bCs/>
          <w:sz w:val="28"/>
          <w:szCs w:val="28"/>
        </w:rPr>
        <w:t>(преподаватель Бондарева И. А., концертмейстер Орлова И. В.)</w:t>
      </w:r>
    </w:p>
    <w:p w:rsidR="001C14E6" w:rsidRDefault="00317A44" w:rsidP="006C0EDA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5" w:name="_Hlk197374760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Р. н. песня «Во поле береза стояла». </w:t>
      </w:r>
    </w:p>
    <w:p w:rsidR="007B3F53" w:rsidRDefault="00317A44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Сенчу</w:t>
      </w:r>
      <w:r w:rsidR="00F64B5A">
        <w:rPr>
          <w:rFonts w:ascii="Times New Roman" w:eastAsia="Calibri" w:hAnsi="Times New Roman" w:cs="Times New Roman"/>
          <w:bCs/>
          <w:sz w:val="28"/>
          <w:szCs w:val="28"/>
        </w:rPr>
        <w:t>р</w:t>
      </w:r>
      <w:r>
        <w:rPr>
          <w:rFonts w:ascii="Times New Roman" w:eastAsia="Calibri" w:hAnsi="Times New Roman" w:cs="Times New Roman"/>
          <w:bCs/>
          <w:sz w:val="28"/>
          <w:szCs w:val="28"/>
        </w:rPr>
        <w:t>ин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Илья (преподаватель Николаев С. В.)</w:t>
      </w:r>
    </w:p>
    <w:bookmarkEnd w:id="5"/>
    <w:p w:rsidR="001C14E6" w:rsidRDefault="00317A44" w:rsidP="00317A44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Р. н. песня «Коробейники».</w:t>
      </w:r>
    </w:p>
    <w:p w:rsidR="00317A44" w:rsidRDefault="00317A44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Сенчу</w:t>
      </w:r>
      <w:r w:rsidR="00F64B5A">
        <w:rPr>
          <w:rFonts w:ascii="Times New Roman" w:eastAsia="Calibri" w:hAnsi="Times New Roman" w:cs="Times New Roman"/>
          <w:bCs/>
          <w:sz w:val="28"/>
          <w:szCs w:val="28"/>
        </w:rPr>
        <w:t>р</w:t>
      </w:r>
      <w:r>
        <w:rPr>
          <w:rFonts w:ascii="Times New Roman" w:eastAsia="Calibri" w:hAnsi="Times New Roman" w:cs="Times New Roman"/>
          <w:bCs/>
          <w:sz w:val="28"/>
          <w:szCs w:val="28"/>
        </w:rPr>
        <w:t>ин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Илья (преподаватель Николаев С. В.)</w:t>
      </w:r>
    </w:p>
    <w:p w:rsidR="00317A44" w:rsidRDefault="007C4D31" w:rsidP="006C0EDA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Вариации на тему русской народной песни «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Во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саду ли, в ог</w:t>
      </w:r>
      <w:r w:rsidR="001C14E6">
        <w:rPr>
          <w:rFonts w:ascii="Times New Roman" w:eastAsia="Calibri" w:hAnsi="Times New Roman" w:cs="Times New Roman"/>
          <w:bCs/>
          <w:sz w:val="28"/>
          <w:szCs w:val="28"/>
        </w:rPr>
        <w:t xml:space="preserve">ороде». Исполняет </w:t>
      </w:r>
      <w:proofErr w:type="spellStart"/>
      <w:r w:rsidR="001C14E6">
        <w:rPr>
          <w:rFonts w:ascii="Times New Roman" w:eastAsia="Calibri" w:hAnsi="Times New Roman" w:cs="Times New Roman"/>
          <w:bCs/>
          <w:sz w:val="28"/>
          <w:szCs w:val="28"/>
        </w:rPr>
        <w:t>Русьянова</w:t>
      </w:r>
      <w:proofErr w:type="spellEnd"/>
      <w:r w:rsidR="001C14E6">
        <w:rPr>
          <w:rFonts w:ascii="Times New Roman" w:eastAsia="Calibri" w:hAnsi="Times New Roman" w:cs="Times New Roman"/>
          <w:bCs/>
          <w:sz w:val="28"/>
          <w:szCs w:val="28"/>
        </w:rPr>
        <w:t xml:space="preserve"> Варвара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(преподаватель Орлова И. В.)</w:t>
      </w:r>
    </w:p>
    <w:p w:rsidR="001C14E6" w:rsidRDefault="007C4D31" w:rsidP="006C0EDA">
      <w:pPr>
        <w:pStyle w:val="a3"/>
        <w:numPr>
          <w:ilvl w:val="0"/>
          <w:numId w:val="3"/>
        </w:num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Э.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Градески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Мороженое. </w:t>
      </w:r>
    </w:p>
    <w:p w:rsidR="001C14E6" w:rsidRDefault="007C4D31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ансамбль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Русьянова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Ва</w:t>
      </w:r>
      <w:r w:rsidR="001C14E6">
        <w:rPr>
          <w:rFonts w:ascii="Times New Roman" w:eastAsia="Calibri" w:hAnsi="Times New Roman" w:cs="Times New Roman"/>
          <w:bCs/>
          <w:sz w:val="28"/>
          <w:szCs w:val="28"/>
        </w:rPr>
        <w:t>рвара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Бугаева Да</w:t>
      </w:r>
      <w:r w:rsidR="001C14E6">
        <w:rPr>
          <w:rFonts w:ascii="Times New Roman" w:eastAsia="Calibri" w:hAnsi="Times New Roman" w:cs="Times New Roman"/>
          <w:bCs/>
          <w:sz w:val="28"/>
          <w:szCs w:val="28"/>
        </w:rPr>
        <w:t>рья</w:t>
      </w:r>
    </w:p>
    <w:p w:rsidR="007C4D31" w:rsidRDefault="007C4D31" w:rsidP="001C14E6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(преподаватель Орлова И. В.)</w:t>
      </w:r>
      <w:bookmarkStart w:id="6" w:name="_GoBack"/>
      <w:bookmarkEnd w:id="6"/>
    </w:p>
    <w:p w:rsidR="004F4607" w:rsidRPr="004F4607" w:rsidRDefault="004F4607" w:rsidP="004F4607">
      <w:p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8185B" w:rsidRDefault="00E8185B" w:rsidP="00365616">
      <w:p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Ответственная за подготовку и проведение </w:t>
      </w:r>
      <w:r w:rsidR="00365616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bCs/>
          <w:sz w:val="28"/>
          <w:szCs w:val="28"/>
        </w:rPr>
        <w:t>Орлова И. В.</w:t>
      </w:r>
    </w:p>
    <w:p w:rsidR="00E8185B" w:rsidRPr="00E8185B" w:rsidRDefault="00E8185B" w:rsidP="00365616">
      <w:pPr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Куратор группы – Орлова И. В.</w:t>
      </w:r>
    </w:p>
    <w:p w:rsidR="00C32979" w:rsidRDefault="00C32979"/>
    <w:sectPr w:rsidR="00C32979" w:rsidSect="00503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3481"/>
    <w:multiLevelType w:val="hybridMultilevel"/>
    <w:tmpl w:val="F862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7317E"/>
    <w:multiLevelType w:val="hybridMultilevel"/>
    <w:tmpl w:val="60B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602E"/>
    <w:rsid w:val="000633F7"/>
    <w:rsid w:val="000E6393"/>
    <w:rsid w:val="000F4C35"/>
    <w:rsid w:val="00156FE8"/>
    <w:rsid w:val="00195EB7"/>
    <w:rsid w:val="001C0AC4"/>
    <w:rsid w:val="001C14E6"/>
    <w:rsid w:val="001D5F2E"/>
    <w:rsid w:val="001F59C3"/>
    <w:rsid w:val="002E487D"/>
    <w:rsid w:val="00303A94"/>
    <w:rsid w:val="00317A44"/>
    <w:rsid w:val="003527C8"/>
    <w:rsid w:val="00365616"/>
    <w:rsid w:val="00433DB4"/>
    <w:rsid w:val="00457AA7"/>
    <w:rsid w:val="004F4607"/>
    <w:rsid w:val="0050371B"/>
    <w:rsid w:val="00546C7B"/>
    <w:rsid w:val="00582F7B"/>
    <w:rsid w:val="00604FAE"/>
    <w:rsid w:val="006C0EDA"/>
    <w:rsid w:val="006F4C7B"/>
    <w:rsid w:val="00730090"/>
    <w:rsid w:val="007B3F53"/>
    <w:rsid w:val="007B5DAD"/>
    <w:rsid w:val="007C4D31"/>
    <w:rsid w:val="008D1DCC"/>
    <w:rsid w:val="0095313A"/>
    <w:rsid w:val="00983109"/>
    <w:rsid w:val="009F445C"/>
    <w:rsid w:val="00A8602E"/>
    <w:rsid w:val="00C32979"/>
    <w:rsid w:val="00C526B7"/>
    <w:rsid w:val="00E75D43"/>
    <w:rsid w:val="00E8185B"/>
    <w:rsid w:val="00E971B1"/>
    <w:rsid w:val="00EF03AD"/>
    <w:rsid w:val="00F64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F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35</cp:revision>
  <dcterms:created xsi:type="dcterms:W3CDTF">2022-05-15T08:09:00Z</dcterms:created>
  <dcterms:modified xsi:type="dcterms:W3CDTF">2025-06-13T16:44:00Z</dcterms:modified>
</cp:coreProperties>
</file>