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2A" w:rsidRPr="00A76074" w:rsidRDefault="00604A2A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76074">
        <w:rPr>
          <w:rFonts w:ascii="Times New Roman" w:eastAsia="Calibri" w:hAnsi="Times New Roman" w:cs="Times New Roman"/>
          <w:b/>
        </w:rPr>
        <w:t xml:space="preserve">СЦЕНАРНЫЙ ПЛАН </w:t>
      </w:r>
      <w:r w:rsidR="00EE58F3">
        <w:rPr>
          <w:rFonts w:ascii="Times New Roman" w:eastAsia="Calibri" w:hAnsi="Times New Roman" w:cs="Times New Roman"/>
          <w:b/>
        </w:rPr>
        <w:t>ТВОРЧЕСКОЙ ШКОЛЫ «ТРАДИЦИЙ НИТЬ ЖИВАЯ</w:t>
      </w:r>
      <w:r w:rsidR="002827A0" w:rsidRPr="00A76074">
        <w:rPr>
          <w:rFonts w:ascii="Times New Roman" w:eastAsia="Calibri" w:hAnsi="Times New Roman" w:cs="Times New Roman"/>
          <w:b/>
        </w:rPr>
        <w:t>»</w:t>
      </w:r>
    </w:p>
    <w:p w:rsidR="00604A2A" w:rsidRPr="00A76074" w:rsidRDefault="002827A0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76074">
        <w:rPr>
          <w:rFonts w:ascii="Times New Roman" w:eastAsia="Calibri" w:hAnsi="Times New Roman" w:cs="Times New Roman"/>
          <w:b/>
        </w:rPr>
        <w:t xml:space="preserve">В РАМКАХ </w:t>
      </w:r>
      <w:r w:rsidRPr="00A76074">
        <w:rPr>
          <w:rFonts w:ascii="Times New Roman" w:eastAsia="Calibri" w:hAnsi="Times New Roman" w:cs="Times New Roman"/>
          <w:b/>
          <w:lang w:val="en-US"/>
        </w:rPr>
        <w:t>I</w:t>
      </w:r>
      <w:r w:rsidR="009A6123">
        <w:rPr>
          <w:rFonts w:ascii="Times New Roman" w:eastAsia="Calibri" w:hAnsi="Times New Roman" w:cs="Times New Roman"/>
          <w:b/>
          <w:lang w:val="en-US"/>
        </w:rPr>
        <w:t>II</w:t>
      </w:r>
      <w:r w:rsidR="009A6123" w:rsidRPr="009A6123">
        <w:rPr>
          <w:rFonts w:ascii="Times New Roman" w:eastAsia="Calibri" w:hAnsi="Times New Roman" w:cs="Times New Roman"/>
          <w:b/>
        </w:rPr>
        <w:t xml:space="preserve"> </w:t>
      </w:r>
      <w:r w:rsidR="00EE58F3">
        <w:rPr>
          <w:rFonts w:ascii="Times New Roman" w:eastAsia="Calibri" w:hAnsi="Times New Roman" w:cs="Times New Roman"/>
          <w:b/>
        </w:rPr>
        <w:t>МЕЖДУНАРОДНОГО ФЕСТИВАЛЯ – КОНКУРСА ФОЛЬКЛОРНОГО ПЕНИЯ, НАРОДНО-ПЕВЧЕСКОГО ИСПОЛНИТЕЛЬСТВА И ИСПОЛНИТЕЛЕЙ НА НАРОДНЫХ ИНСТРУМЕНТАХ ИМЕНИ М.К. ТЕНИШЕВОЙ «ТЕНИШЕВСКИЕ СЕЗОНЫ»</w:t>
      </w:r>
    </w:p>
    <w:p w:rsidR="00EE58F3" w:rsidRDefault="009A6123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31.05.2025</w:t>
      </w:r>
    </w:p>
    <w:p w:rsidR="00F17E15" w:rsidRPr="00A76074" w:rsidRDefault="00F17E15" w:rsidP="009850AA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76074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993" w:type="dxa"/>
        <w:tblLayout w:type="fixed"/>
        <w:tblLook w:val="04A0"/>
      </w:tblPr>
      <w:tblGrid>
        <w:gridCol w:w="1843"/>
        <w:gridCol w:w="5103"/>
        <w:gridCol w:w="2092"/>
        <w:gridCol w:w="5670"/>
      </w:tblGrid>
      <w:tr w:rsidR="00CB70AB" w:rsidTr="00A83694">
        <w:tc>
          <w:tcPr>
            <w:tcW w:w="6946" w:type="dxa"/>
            <w:gridSpan w:val="2"/>
            <w:shd w:val="clear" w:color="auto" w:fill="DAEEF3" w:themeFill="accent5" w:themeFillTint="33"/>
          </w:tcPr>
          <w:p w:rsidR="00CB70AB" w:rsidRDefault="00CB70AB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B58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АУДИТОРИЯ № 42</w:t>
            </w:r>
          </w:p>
          <w:p w:rsidR="00780EA9" w:rsidRPr="003B58CC" w:rsidRDefault="00780EA9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62" w:type="dxa"/>
            <w:gridSpan w:val="2"/>
            <w:shd w:val="clear" w:color="auto" w:fill="E5DFEC" w:themeFill="accent4" w:themeFillTint="33"/>
          </w:tcPr>
          <w:p w:rsidR="00CB70AB" w:rsidRPr="003B58CC" w:rsidRDefault="00CB70AB" w:rsidP="009850AA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B58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АУДИТОРИЯ №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27C72" w:rsidRPr="00780EA9" w:rsidTr="00A83694">
        <w:tc>
          <w:tcPr>
            <w:tcW w:w="1843" w:type="dxa"/>
            <w:shd w:val="clear" w:color="auto" w:fill="DAEEF3" w:themeFill="accent5" w:themeFillTint="33"/>
          </w:tcPr>
          <w:p w:rsidR="00027C72" w:rsidRPr="00780EA9" w:rsidRDefault="00027C72" w:rsidP="001B3820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10:00 -11:00 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27C72" w:rsidRPr="00780EA9" w:rsidRDefault="00027C72" w:rsidP="000D6E2E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027C72" w:rsidRDefault="00027C72" w:rsidP="000D6E2E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0EA9">
              <w:rPr>
                <w:rFonts w:ascii="Times New Roman" w:hAnsi="Times New Roman" w:cs="Times New Roman"/>
                <w:sz w:val="28"/>
                <w:szCs w:val="28"/>
              </w:rPr>
              <w:t xml:space="preserve">лауреата </w:t>
            </w:r>
            <w:proofErr w:type="gramStart"/>
            <w:r w:rsidRPr="00780EA9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 w:rsidRPr="00780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C72" w:rsidRDefault="00027C72" w:rsidP="000D6E2E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0EA9">
              <w:rPr>
                <w:rFonts w:ascii="Times New Roman" w:hAnsi="Times New Roman" w:cs="Times New Roman"/>
                <w:sz w:val="28"/>
                <w:szCs w:val="28"/>
              </w:rPr>
              <w:t xml:space="preserve">и всероссийских конкурсов </w:t>
            </w:r>
          </w:p>
          <w:p w:rsidR="00027C72" w:rsidRPr="00FA2BF3" w:rsidRDefault="00027C72" w:rsidP="000D6E2E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 </w:t>
            </w:r>
            <w:r w:rsidR="00F432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Михайловича </w:t>
            </w:r>
            <w:proofErr w:type="spellStart"/>
            <w:r w:rsidRPr="00ED2DF3">
              <w:rPr>
                <w:rFonts w:ascii="Times New Roman" w:hAnsi="Times New Roman" w:cs="Times New Roman"/>
                <w:b/>
                <w:sz w:val="28"/>
                <w:szCs w:val="28"/>
              </w:rPr>
              <w:t>Макеенкова</w:t>
            </w:r>
            <w:proofErr w:type="spellEnd"/>
            <w:r w:rsidRPr="00780E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балалайка) </w:t>
            </w:r>
            <w:r w:rsidR="00FA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Смоленск</w:t>
            </w:r>
          </w:p>
        </w:tc>
        <w:tc>
          <w:tcPr>
            <w:tcW w:w="2092" w:type="dxa"/>
            <w:shd w:val="clear" w:color="auto" w:fill="E5DFEC" w:themeFill="accent4" w:themeFillTint="33"/>
          </w:tcPr>
          <w:p w:rsidR="00027C72" w:rsidRPr="00780EA9" w:rsidRDefault="00027C72" w:rsidP="00C6251B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10:00 -11:00 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:rsidR="00F4328E" w:rsidRPr="0027741B" w:rsidRDefault="00F4328E" w:rsidP="00F4328E">
            <w:pPr>
              <w:tabs>
                <w:tab w:val="left" w:pos="84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41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27741B" w:rsidRDefault="00FA2BF3" w:rsidP="00F4328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BF3">
              <w:rPr>
                <w:rFonts w:ascii="Times New Roman" w:hAnsi="Times New Roman" w:cs="Times New Roman"/>
                <w:sz w:val="28"/>
                <w:szCs w:val="28"/>
              </w:rPr>
              <w:t>заслуженного</w:t>
            </w:r>
            <w:r w:rsidR="00F4328E" w:rsidRPr="00FA2BF3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  <w:r w:rsidRPr="00FA2B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328E" w:rsidRPr="00FA2BF3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РФ, член</w:t>
            </w:r>
            <w:r w:rsidRPr="00FA2B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328E" w:rsidRPr="00FA2BF3">
              <w:rPr>
                <w:rFonts w:ascii="Times New Roman" w:hAnsi="Times New Roman" w:cs="Times New Roman"/>
                <w:sz w:val="28"/>
                <w:szCs w:val="28"/>
              </w:rPr>
              <w:t xml:space="preserve"> Союза композиторов России, преподав</w:t>
            </w:r>
            <w:r w:rsidRPr="00FA2BF3">
              <w:rPr>
                <w:rFonts w:ascii="Times New Roman" w:hAnsi="Times New Roman" w:cs="Times New Roman"/>
                <w:sz w:val="28"/>
                <w:szCs w:val="28"/>
              </w:rPr>
              <w:t>ателя</w:t>
            </w:r>
            <w:r w:rsidR="00F4328E" w:rsidRPr="00FA2BF3">
              <w:rPr>
                <w:rFonts w:ascii="Times New Roman" w:hAnsi="Times New Roman" w:cs="Times New Roman"/>
                <w:sz w:val="28"/>
                <w:szCs w:val="28"/>
              </w:rPr>
              <w:t xml:space="preserve"> ГБПОУ «Смоленское областное музыкальное училище имени М.И. Глинки» </w:t>
            </w:r>
          </w:p>
          <w:p w:rsidR="0027741B" w:rsidRDefault="00FA2BF3" w:rsidP="00F432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F3">
              <w:rPr>
                <w:rFonts w:ascii="Times New Roman" w:hAnsi="Times New Roman" w:cs="Times New Roman"/>
                <w:b/>
                <w:sz w:val="28"/>
                <w:szCs w:val="28"/>
              </w:rPr>
              <w:t>Светланы Викторовны Пьянковой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027C72" w:rsidRPr="00FA2BF3" w:rsidRDefault="00FA2BF3" w:rsidP="001E1E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41B">
              <w:rPr>
                <w:rFonts w:ascii="Times New Roman" w:hAnsi="Times New Roman" w:cs="Times New Roman"/>
                <w:sz w:val="28"/>
                <w:szCs w:val="28"/>
              </w:rPr>
              <w:t>Смоленск</w:t>
            </w:r>
          </w:p>
        </w:tc>
      </w:tr>
      <w:tr w:rsidR="00027C72" w:rsidRPr="00780EA9" w:rsidTr="00A83694">
        <w:tc>
          <w:tcPr>
            <w:tcW w:w="1843" w:type="dxa"/>
            <w:shd w:val="clear" w:color="auto" w:fill="DAEEF3" w:themeFill="accent5" w:themeFillTint="33"/>
          </w:tcPr>
          <w:p w:rsidR="00027C72" w:rsidRPr="00780EA9" w:rsidRDefault="00027C72" w:rsidP="00780EA9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11:00-12:00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27C72" w:rsidRPr="00780EA9" w:rsidRDefault="00027C72" w:rsidP="00C6251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027C72" w:rsidRDefault="00027C72" w:rsidP="00C6251B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2DF3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  ГМПИ им. М.М.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Ипполитова-Иванова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27C72" w:rsidRDefault="00027C72" w:rsidP="00C6251B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лауреата </w:t>
            </w:r>
            <w:proofErr w:type="gramStart"/>
            <w:r w:rsidRPr="00ED2DF3">
              <w:rPr>
                <w:rFonts w:ascii="Times New Roman" w:hAnsi="Times New Roman" w:cs="Times New Roman"/>
                <w:sz w:val="28"/>
                <w:szCs w:val="28"/>
              </w:rPr>
              <w:t>всероссийских</w:t>
            </w:r>
            <w:proofErr w:type="gramEnd"/>
            <w:r w:rsidRPr="00ED2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C72" w:rsidRDefault="00027C72" w:rsidP="00C6251B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2DF3">
              <w:rPr>
                <w:rFonts w:ascii="Times New Roman" w:hAnsi="Times New Roman" w:cs="Times New Roman"/>
                <w:sz w:val="28"/>
                <w:szCs w:val="28"/>
              </w:rPr>
              <w:t>и международных конкурсов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C72" w:rsidRPr="00153FCA" w:rsidRDefault="00027C72" w:rsidP="00C6251B">
            <w:pPr>
              <w:tabs>
                <w:tab w:val="left" w:pos="8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3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Надежды </w:t>
            </w:r>
            <w:r w:rsidR="00FA2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Львовны </w:t>
            </w:r>
            <w:r w:rsidRPr="00153FCA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(домра) Москва</w:t>
            </w:r>
          </w:p>
        </w:tc>
        <w:tc>
          <w:tcPr>
            <w:tcW w:w="2092" w:type="dxa"/>
            <w:shd w:val="clear" w:color="auto" w:fill="E5DFEC" w:themeFill="accent4" w:themeFillTint="33"/>
          </w:tcPr>
          <w:p w:rsidR="00027C72" w:rsidRPr="00780EA9" w:rsidRDefault="00027C72" w:rsidP="00C6251B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11:00-12:00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:rsidR="0027741B" w:rsidRPr="0027741B" w:rsidRDefault="0027741B" w:rsidP="0027741B">
            <w:pPr>
              <w:tabs>
                <w:tab w:val="left" w:pos="84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41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1E1E4A" w:rsidRPr="001E1E4A" w:rsidRDefault="0027741B" w:rsidP="0027741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E4A">
              <w:rPr>
                <w:rFonts w:ascii="Times New Roman" w:hAnsi="Times New Roman" w:cs="Times New Roman"/>
                <w:sz w:val="28"/>
                <w:szCs w:val="28"/>
              </w:rPr>
              <w:t>заведующего отделением «Сольное народное пение» ГБПОУ «Брянский областной к</w:t>
            </w:r>
            <w:r w:rsidR="001E1E4A" w:rsidRPr="001E1E4A">
              <w:rPr>
                <w:rFonts w:ascii="Times New Roman" w:hAnsi="Times New Roman" w:cs="Times New Roman"/>
                <w:sz w:val="28"/>
                <w:szCs w:val="28"/>
              </w:rPr>
              <w:t>олледж искусств», художественного руководителя н</w:t>
            </w:r>
            <w:r w:rsidRPr="001E1E4A">
              <w:rPr>
                <w:rFonts w:ascii="Times New Roman" w:hAnsi="Times New Roman" w:cs="Times New Roman"/>
                <w:sz w:val="28"/>
                <w:szCs w:val="28"/>
              </w:rPr>
              <w:t xml:space="preserve">ародного фольклорно-эстрадного ансамбля «Маков цвет» </w:t>
            </w:r>
          </w:p>
          <w:p w:rsidR="00027C72" w:rsidRDefault="001E1E4A" w:rsidP="001E1E4A">
            <w:pPr>
              <w:tabs>
                <w:tab w:val="left" w:pos="84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E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Светланы Михайловны </w:t>
            </w:r>
            <w:proofErr w:type="spellStart"/>
            <w:r w:rsidRPr="001E1E4A">
              <w:rPr>
                <w:rFonts w:ascii="Times New Roman" w:hAnsi="Times New Roman" w:cs="Times New Roman"/>
                <w:b/>
                <w:sz w:val="28"/>
                <w:szCs w:val="28"/>
              </w:rPr>
              <w:t>Кусачевой</w:t>
            </w:r>
            <w:proofErr w:type="spellEnd"/>
            <w:r w:rsidR="0027741B" w:rsidRPr="001E1E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1E4A" w:rsidRPr="001E1E4A" w:rsidRDefault="001E1E4A" w:rsidP="001E1E4A">
            <w:pPr>
              <w:tabs>
                <w:tab w:val="left" w:pos="8406"/>
              </w:tabs>
              <w:rPr>
                <w:sz w:val="28"/>
                <w:szCs w:val="28"/>
              </w:rPr>
            </w:pPr>
            <w:r w:rsidRPr="001E1E4A">
              <w:rPr>
                <w:rFonts w:ascii="Times New Roman" w:hAnsi="Times New Roman" w:cs="Times New Roman"/>
                <w:sz w:val="28"/>
                <w:szCs w:val="28"/>
              </w:rPr>
              <w:t>Брянск</w:t>
            </w:r>
          </w:p>
        </w:tc>
      </w:tr>
      <w:tr w:rsidR="00027C72" w:rsidRPr="00780EA9" w:rsidTr="00A83694">
        <w:tc>
          <w:tcPr>
            <w:tcW w:w="1843" w:type="dxa"/>
            <w:shd w:val="clear" w:color="auto" w:fill="DAEEF3" w:themeFill="accent5" w:themeFillTint="33"/>
          </w:tcPr>
          <w:p w:rsidR="00027C72" w:rsidRPr="00780EA9" w:rsidRDefault="00027C72" w:rsidP="00DA57DE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12:00-13:00 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27C72" w:rsidRPr="00780EA9" w:rsidRDefault="00027C72" w:rsidP="00153FC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027C72" w:rsidRDefault="00027C72" w:rsidP="00153F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53FC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3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53FCA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 w:rsidRPr="00153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C72" w:rsidRDefault="00027C72" w:rsidP="00153F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FCA">
              <w:rPr>
                <w:rFonts w:ascii="Times New Roman" w:hAnsi="Times New Roman" w:cs="Times New Roman"/>
                <w:sz w:val="28"/>
                <w:szCs w:val="28"/>
              </w:rPr>
              <w:t>и всероссийских конкурсов,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3FCA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искусствоведения, доцент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3FCA">
              <w:rPr>
                <w:rFonts w:ascii="Times New Roman" w:hAnsi="Times New Roman" w:cs="Times New Roman"/>
                <w:sz w:val="28"/>
                <w:szCs w:val="28"/>
              </w:rPr>
              <w:t xml:space="preserve"> кафедры баяна и аккордеона Российской академии музыки имени </w:t>
            </w:r>
            <w:proofErr w:type="spellStart"/>
            <w:r w:rsidRPr="00153FCA">
              <w:rPr>
                <w:rFonts w:ascii="Times New Roman" w:hAnsi="Times New Roman" w:cs="Times New Roman"/>
                <w:sz w:val="28"/>
                <w:szCs w:val="28"/>
              </w:rPr>
              <w:t>Гнесиных</w:t>
            </w:r>
            <w:proofErr w:type="spellEnd"/>
          </w:p>
          <w:p w:rsidR="00027C72" w:rsidRDefault="00027C72" w:rsidP="00153FC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Марии </w:t>
            </w:r>
            <w:r w:rsidR="00FA2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Владимировны </w:t>
            </w:r>
            <w:r w:rsidRPr="00153FCA">
              <w:rPr>
                <w:rFonts w:ascii="Times New Roman" w:hAnsi="Times New Roman" w:cs="Times New Roman"/>
                <w:b/>
                <w:sz w:val="28"/>
                <w:szCs w:val="28"/>
              </w:rPr>
              <w:t>Власовой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(аккордеон)</w:t>
            </w:r>
          </w:p>
          <w:p w:rsidR="00027C72" w:rsidRDefault="00027C72" w:rsidP="00153FC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027C72" w:rsidRPr="00780EA9" w:rsidRDefault="00027C72" w:rsidP="00153FCA">
            <w:pPr>
              <w:tabs>
                <w:tab w:val="left" w:pos="8406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E5DFEC" w:themeFill="accent4" w:themeFillTint="33"/>
          </w:tcPr>
          <w:p w:rsidR="00027C72" w:rsidRPr="00780EA9" w:rsidRDefault="00027C72" w:rsidP="00C6251B">
            <w:pPr>
              <w:tabs>
                <w:tab w:val="left" w:pos="840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12:00-13:00 </w:t>
            </w:r>
          </w:p>
        </w:tc>
        <w:tc>
          <w:tcPr>
            <w:tcW w:w="5670" w:type="dxa"/>
            <w:shd w:val="clear" w:color="auto" w:fill="E5DFEC" w:themeFill="accent4" w:themeFillTint="33"/>
          </w:tcPr>
          <w:p w:rsidR="00A83694" w:rsidRPr="0027741B" w:rsidRDefault="00A83694" w:rsidP="00A83694">
            <w:pPr>
              <w:tabs>
                <w:tab w:val="left" w:pos="84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41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  <w:p w:rsidR="00027C72" w:rsidRPr="00951122" w:rsidRDefault="00A83694" w:rsidP="00814E78">
            <w:pPr>
              <w:tabs>
                <w:tab w:val="left" w:pos="84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почётного работника среднего </w:t>
            </w:r>
            <w:r w:rsidRPr="00951122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 РФ, почётного работника культуры и искусства Рязанской области, лауреата всероссийских и международных фестивалей и конкурсов,  художественн</w:t>
            </w:r>
            <w:r w:rsidR="00951122" w:rsidRPr="00951122">
              <w:rPr>
                <w:rFonts w:ascii="Times New Roman" w:hAnsi="Times New Roman" w:cs="Times New Roman"/>
                <w:sz w:val="28"/>
                <w:szCs w:val="28"/>
              </w:rPr>
              <w:t>ого руководителя</w:t>
            </w:r>
            <w:r w:rsidRPr="00951122">
              <w:rPr>
                <w:rFonts w:ascii="Times New Roman" w:hAnsi="Times New Roman" w:cs="Times New Roman"/>
                <w:sz w:val="28"/>
                <w:szCs w:val="28"/>
              </w:rPr>
              <w:t xml:space="preserve"> театра народной песни "Узорочье" г. Рязань</w:t>
            </w:r>
          </w:p>
          <w:p w:rsidR="00951122" w:rsidRPr="00951122" w:rsidRDefault="00951122" w:rsidP="00951122">
            <w:pPr>
              <w:tabs>
                <w:tab w:val="left" w:pos="840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122">
              <w:rPr>
                <w:rFonts w:ascii="Times New Roman" w:hAnsi="Times New Roman" w:cs="Times New Roman"/>
                <w:b/>
                <w:sz w:val="28"/>
                <w:szCs w:val="28"/>
              </w:rPr>
              <w:t>Надежды Васильевны Кольцовой</w:t>
            </w:r>
          </w:p>
          <w:p w:rsidR="00A83694" w:rsidRPr="00951122" w:rsidRDefault="00951122" w:rsidP="00951122">
            <w:pPr>
              <w:tabs>
                <w:tab w:val="left" w:pos="840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122">
              <w:rPr>
                <w:rFonts w:ascii="Times New Roman" w:hAnsi="Times New Roman" w:cs="Times New Roman"/>
                <w:sz w:val="28"/>
                <w:szCs w:val="28"/>
              </w:rPr>
              <w:t>Рязань</w:t>
            </w:r>
            <w:r w:rsidR="00A83694" w:rsidRPr="00951122">
              <w:rPr>
                <w:sz w:val="28"/>
                <w:szCs w:val="28"/>
              </w:rPr>
              <w:t xml:space="preserve"> </w:t>
            </w:r>
          </w:p>
        </w:tc>
      </w:tr>
    </w:tbl>
    <w:p w:rsidR="009850AA" w:rsidRPr="005A3291" w:rsidRDefault="009850AA" w:rsidP="00B50D16">
      <w:pPr>
        <w:tabs>
          <w:tab w:val="left" w:pos="8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sectPr w:rsidR="009850AA" w:rsidRPr="005A3291" w:rsidSect="00017F2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03436"/>
    <w:rsid w:val="00000B18"/>
    <w:rsid w:val="000028BD"/>
    <w:rsid w:val="000118DC"/>
    <w:rsid w:val="00017F2B"/>
    <w:rsid w:val="00027C72"/>
    <w:rsid w:val="0003114D"/>
    <w:rsid w:val="00033B8D"/>
    <w:rsid w:val="00043454"/>
    <w:rsid w:val="00056025"/>
    <w:rsid w:val="00091871"/>
    <w:rsid w:val="00094BB6"/>
    <w:rsid w:val="000960B8"/>
    <w:rsid w:val="000A5AEA"/>
    <w:rsid w:val="000A6989"/>
    <w:rsid w:val="000B05AE"/>
    <w:rsid w:val="000C094D"/>
    <w:rsid w:val="000D6E2E"/>
    <w:rsid w:val="000E1166"/>
    <w:rsid w:val="000E22E0"/>
    <w:rsid w:val="000E270A"/>
    <w:rsid w:val="000E5552"/>
    <w:rsid w:val="000F42B9"/>
    <w:rsid w:val="000F5CFF"/>
    <w:rsid w:val="00123917"/>
    <w:rsid w:val="00134AE1"/>
    <w:rsid w:val="00135995"/>
    <w:rsid w:val="00137A11"/>
    <w:rsid w:val="00143E71"/>
    <w:rsid w:val="00144C38"/>
    <w:rsid w:val="00146494"/>
    <w:rsid w:val="0014658E"/>
    <w:rsid w:val="001475AD"/>
    <w:rsid w:val="00153FCA"/>
    <w:rsid w:val="00154501"/>
    <w:rsid w:val="00176F22"/>
    <w:rsid w:val="001947B8"/>
    <w:rsid w:val="001B165F"/>
    <w:rsid w:val="001B3820"/>
    <w:rsid w:val="001B7F88"/>
    <w:rsid w:val="001C26B2"/>
    <w:rsid w:val="001D5B54"/>
    <w:rsid w:val="001D6B6D"/>
    <w:rsid w:val="001E1E4A"/>
    <w:rsid w:val="001F5083"/>
    <w:rsid w:val="00203436"/>
    <w:rsid w:val="00206023"/>
    <w:rsid w:val="0021652F"/>
    <w:rsid w:val="00221930"/>
    <w:rsid w:val="00246C4E"/>
    <w:rsid w:val="00257A2F"/>
    <w:rsid w:val="002606FF"/>
    <w:rsid w:val="00262CF1"/>
    <w:rsid w:val="00265984"/>
    <w:rsid w:val="0027741B"/>
    <w:rsid w:val="00277643"/>
    <w:rsid w:val="002827A0"/>
    <w:rsid w:val="00287AB6"/>
    <w:rsid w:val="0029082F"/>
    <w:rsid w:val="00295515"/>
    <w:rsid w:val="0029593F"/>
    <w:rsid w:val="002A0D41"/>
    <w:rsid w:val="002A1413"/>
    <w:rsid w:val="002A70C7"/>
    <w:rsid w:val="002B5ECC"/>
    <w:rsid w:val="002B7FBD"/>
    <w:rsid w:val="002E6658"/>
    <w:rsid w:val="002F0304"/>
    <w:rsid w:val="002F20E0"/>
    <w:rsid w:val="002F589D"/>
    <w:rsid w:val="0031478C"/>
    <w:rsid w:val="003653C4"/>
    <w:rsid w:val="0036571E"/>
    <w:rsid w:val="003733D3"/>
    <w:rsid w:val="00375D56"/>
    <w:rsid w:val="00396D32"/>
    <w:rsid w:val="00397271"/>
    <w:rsid w:val="003A524B"/>
    <w:rsid w:val="003B2C09"/>
    <w:rsid w:val="003B58CC"/>
    <w:rsid w:val="003D41C7"/>
    <w:rsid w:val="003D41F3"/>
    <w:rsid w:val="003E0883"/>
    <w:rsid w:val="003E1AE0"/>
    <w:rsid w:val="0040238F"/>
    <w:rsid w:val="00423164"/>
    <w:rsid w:val="00443521"/>
    <w:rsid w:val="00445DF3"/>
    <w:rsid w:val="00453091"/>
    <w:rsid w:val="0048182E"/>
    <w:rsid w:val="004907C3"/>
    <w:rsid w:val="00492AC4"/>
    <w:rsid w:val="004A0E9A"/>
    <w:rsid w:val="004A6BF7"/>
    <w:rsid w:val="004C3D58"/>
    <w:rsid w:val="004C68E0"/>
    <w:rsid w:val="004C7AEC"/>
    <w:rsid w:val="004E0C44"/>
    <w:rsid w:val="004F1E90"/>
    <w:rsid w:val="004F5506"/>
    <w:rsid w:val="0050124A"/>
    <w:rsid w:val="005030A6"/>
    <w:rsid w:val="00504445"/>
    <w:rsid w:val="0051084C"/>
    <w:rsid w:val="00511372"/>
    <w:rsid w:val="00521769"/>
    <w:rsid w:val="005366F4"/>
    <w:rsid w:val="00541CF4"/>
    <w:rsid w:val="00561634"/>
    <w:rsid w:val="005676F5"/>
    <w:rsid w:val="00572AFB"/>
    <w:rsid w:val="00582144"/>
    <w:rsid w:val="00593789"/>
    <w:rsid w:val="005A0062"/>
    <w:rsid w:val="005A3291"/>
    <w:rsid w:val="005A6AE9"/>
    <w:rsid w:val="005A77AA"/>
    <w:rsid w:val="005C2DEE"/>
    <w:rsid w:val="005D14A9"/>
    <w:rsid w:val="005D17B2"/>
    <w:rsid w:val="005E3502"/>
    <w:rsid w:val="005E78CF"/>
    <w:rsid w:val="005F2BEC"/>
    <w:rsid w:val="005F3FF5"/>
    <w:rsid w:val="005F479D"/>
    <w:rsid w:val="005F57E1"/>
    <w:rsid w:val="0060053B"/>
    <w:rsid w:val="00600F60"/>
    <w:rsid w:val="00601276"/>
    <w:rsid w:val="00604A2A"/>
    <w:rsid w:val="0060567B"/>
    <w:rsid w:val="0061364E"/>
    <w:rsid w:val="006201E8"/>
    <w:rsid w:val="00624BBF"/>
    <w:rsid w:val="00631C0A"/>
    <w:rsid w:val="00671256"/>
    <w:rsid w:val="00671661"/>
    <w:rsid w:val="00671B6A"/>
    <w:rsid w:val="006837F0"/>
    <w:rsid w:val="00685DFA"/>
    <w:rsid w:val="0068658F"/>
    <w:rsid w:val="0069269C"/>
    <w:rsid w:val="00695D88"/>
    <w:rsid w:val="006A065A"/>
    <w:rsid w:val="006B0CFE"/>
    <w:rsid w:val="006B2510"/>
    <w:rsid w:val="006B2902"/>
    <w:rsid w:val="006B47F8"/>
    <w:rsid w:val="006B4CBD"/>
    <w:rsid w:val="006C4D1F"/>
    <w:rsid w:val="006D3020"/>
    <w:rsid w:val="006E5A0C"/>
    <w:rsid w:val="006F1660"/>
    <w:rsid w:val="006F40CC"/>
    <w:rsid w:val="006F528A"/>
    <w:rsid w:val="006F6818"/>
    <w:rsid w:val="006F7F2B"/>
    <w:rsid w:val="00705DE1"/>
    <w:rsid w:val="00715C0C"/>
    <w:rsid w:val="007215DE"/>
    <w:rsid w:val="00751779"/>
    <w:rsid w:val="00751B0E"/>
    <w:rsid w:val="007558AE"/>
    <w:rsid w:val="007716EE"/>
    <w:rsid w:val="00776400"/>
    <w:rsid w:val="00780A82"/>
    <w:rsid w:val="00780D66"/>
    <w:rsid w:val="00780EA9"/>
    <w:rsid w:val="007920D3"/>
    <w:rsid w:val="007A4B96"/>
    <w:rsid w:val="007C0175"/>
    <w:rsid w:val="007C49DA"/>
    <w:rsid w:val="007C4DB1"/>
    <w:rsid w:val="007F6600"/>
    <w:rsid w:val="00803D26"/>
    <w:rsid w:val="00814E9A"/>
    <w:rsid w:val="00825786"/>
    <w:rsid w:val="00842E27"/>
    <w:rsid w:val="008435C8"/>
    <w:rsid w:val="00847ECB"/>
    <w:rsid w:val="0085360E"/>
    <w:rsid w:val="00856E7D"/>
    <w:rsid w:val="00860132"/>
    <w:rsid w:val="0086088E"/>
    <w:rsid w:val="0087122A"/>
    <w:rsid w:val="00880790"/>
    <w:rsid w:val="00882F82"/>
    <w:rsid w:val="00885366"/>
    <w:rsid w:val="00885DA7"/>
    <w:rsid w:val="008A422B"/>
    <w:rsid w:val="008B34F9"/>
    <w:rsid w:val="008C0322"/>
    <w:rsid w:val="008C1BAB"/>
    <w:rsid w:val="008E1610"/>
    <w:rsid w:val="008F2337"/>
    <w:rsid w:val="008F49E0"/>
    <w:rsid w:val="00900195"/>
    <w:rsid w:val="0090131D"/>
    <w:rsid w:val="009113F1"/>
    <w:rsid w:val="0091292E"/>
    <w:rsid w:val="00913CB9"/>
    <w:rsid w:val="0092799D"/>
    <w:rsid w:val="00951122"/>
    <w:rsid w:val="00956494"/>
    <w:rsid w:val="009753A8"/>
    <w:rsid w:val="009850AA"/>
    <w:rsid w:val="00996463"/>
    <w:rsid w:val="00996487"/>
    <w:rsid w:val="009A3093"/>
    <w:rsid w:val="009A40A7"/>
    <w:rsid w:val="009A6123"/>
    <w:rsid w:val="009B7E04"/>
    <w:rsid w:val="009D283B"/>
    <w:rsid w:val="009E21EF"/>
    <w:rsid w:val="00A03E01"/>
    <w:rsid w:val="00A13A33"/>
    <w:rsid w:val="00A3295E"/>
    <w:rsid w:val="00A34718"/>
    <w:rsid w:val="00A37E0F"/>
    <w:rsid w:val="00A41B18"/>
    <w:rsid w:val="00A575C3"/>
    <w:rsid w:val="00A73FFA"/>
    <w:rsid w:val="00A76074"/>
    <w:rsid w:val="00A76396"/>
    <w:rsid w:val="00A76BD3"/>
    <w:rsid w:val="00A83694"/>
    <w:rsid w:val="00A83800"/>
    <w:rsid w:val="00A92FE3"/>
    <w:rsid w:val="00A960B3"/>
    <w:rsid w:val="00AA6933"/>
    <w:rsid w:val="00AA7A49"/>
    <w:rsid w:val="00AC2C6B"/>
    <w:rsid w:val="00AC3246"/>
    <w:rsid w:val="00AD4A16"/>
    <w:rsid w:val="00AD7176"/>
    <w:rsid w:val="00AD7861"/>
    <w:rsid w:val="00AE4832"/>
    <w:rsid w:val="00AF13EB"/>
    <w:rsid w:val="00B025AB"/>
    <w:rsid w:val="00B16090"/>
    <w:rsid w:val="00B3273B"/>
    <w:rsid w:val="00B42F0F"/>
    <w:rsid w:val="00B43336"/>
    <w:rsid w:val="00B50D16"/>
    <w:rsid w:val="00B56438"/>
    <w:rsid w:val="00B56846"/>
    <w:rsid w:val="00B5760C"/>
    <w:rsid w:val="00B6206C"/>
    <w:rsid w:val="00B64C88"/>
    <w:rsid w:val="00B70C2C"/>
    <w:rsid w:val="00B818F8"/>
    <w:rsid w:val="00BA5AC0"/>
    <w:rsid w:val="00BC16DB"/>
    <w:rsid w:val="00BD61A8"/>
    <w:rsid w:val="00BD6B79"/>
    <w:rsid w:val="00BE15CC"/>
    <w:rsid w:val="00BF26BF"/>
    <w:rsid w:val="00C22E2A"/>
    <w:rsid w:val="00C32684"/>
    <w:rsid w:val="00C3311F"/>
    <w:rsid w:val="00C33F78"/>
    <w:rsid w:val="00C43F94"/>
    <w:rsid w:val="00C4415A"/>
    <w:rsid w:val="00C4454C"/>
    <w:rsid w:val="00C5389A"/>
    <w:rsid w:val="00C7286B"/>
    <w:rsid w:val="00C7304D"/>
    <w:rsid w:val="00C73C41"/>
    <w:rsid w:val="00C8759F"/>
    <w:rsid w:val="00CB5875"/>
    <w:rsid w:val="00CB6DEF"/>
    <w:rsid w:val="00CB70AB"/>
    <w:rsid w:val="00CD5878"/>
    <w:rsid w:val="00CD5FA0"/>
    <w:rsid w:val="00CE738B"/>
    <w:rsid w:val="00CF66D9"/>
    <w:rsid w:val="00D03700"/>
    <w:rsid w:val="00D150EA"/>
    <w:rsid w:val="00D17C6E"/>
    <w:rsid w:val="00D24029"/>
    <w:rsid w:val="00D2406F"/>
    <w:rsid w:val="00D26077"/>
    <w:rsid w:val="00D377CF"/>
    <w:rsid w:val="00D45F32"/>
    <w:rsid w:val="00D54E83"/>
    <w:rsid w:val="00D74464"/>
    <w:rsid w:val="00D8187B"/>
    <w:rsid w:val="00D95F38"/>
    <w:rsid w:val="00D973CF"/>
    <w:rsid w:val="00D974D5"/>
    <w:rsid w:val="00DA13B6"/>
    <w:rsid w:val="00DA57DE"/>
    <w:rsid w:val="00DC241F"/>
    <w:rsid w:val="00DE11D2"/>
    <w:rsid w:val="00DE499A"/>
    <w:rsid w:val="00DF149E"/>
    <w:rsid w:val="00DF2194"/>
    <w:rsid w:val="00DF696C"/>
    <w:rsid w:val="00E02005"/>
    <w:rsid w:val="00E04CF6"/>
    <w:rsid w:val="00E22CC6"/>
    <w:rsid w:val="00E25204"/>
    <w:rsid w:val="00E27B52"/>
    <w:rsid w:val="00E418D0"/>
    <w:rsid w:val="00E74BE8"/>
    <w:rsid w:val="00E8406B"/>
    <w:rsid w:val="00EB5C58"/>
    <w:rsid w:val="00EC36A6"/>
    <w:rsid w:val="00ED2DF3"/>
    <w:rsid w:val="00ED3BE6"/>
    <w:rsid w:val="00ED4D61"/>
    <w:rsid w:val="00EE0476"/>
    <w:rsid w:val="00EE58F3"/>
    <w:rsid w:val="00F02CF6"/>
    <w:rsid w:val="00F104E9"/>
    <w:rsid w:val="00F1076A"/>
    <w:rsid w:val="00F1435B"/>
    <w:rsid w:val="00F17E15"/>
    <w:rsid w:val="00F4328E"/>
    <w:rsid w:val="00F4368C"/>
    <w:rsid w:val="00F53F3B"/>
    <w:rsid w:val="00F54616"/>
    <w:rsid w:val="00F6097E"/>
    <w:rsid w:val="00F63515"/>
    <w:rsid w:val="00F66089"/>
    <w:rsid w:val="00F74F55"/>
    <w:rsid w:val="00F74F9B"/>
    <w:rsid w:val="00F95C25"/>
    <w:rsid w:val="00FA2BF3"/>
    <w:rsid w:val="00FB4708"/>
    <w:rsid w:val="00FB4744"/>
    <w:rsid w:val="00FB69E2"/>
    <w:rsid w:val="00FC0BE3"/>
    <w:rsid w:val="00FC0E59"/>
    <w:rsid w:val="00FD35CE"/>
    <w:rsid w:val="00FD63F5"/>
    <w:rsid w:val="00FE7563"/>
    <w:rsid w:val="00FF21FB"/>
    <w:rsid w:val="00FF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B7D11-C004-4FC7-AC04-59852BA2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29</cp:revision>
  <cp:lastPrinted>2022-10-29T17:25:00Z</cp:lastPrinted>
  <dcterms:created xsi:type="dcterms:W3CDTF">2016-11-19T13:43:00Z</dcterms:created>
  <dcterms:modified xsi:type="dcterms:W3CDTF">2025-05-28T17:47:00Z</dcterms:modified>
</cp:coreProperties>
</file>