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3E" w:rsidRPr="00942E15" w:rsidRDefault="00B0416C" w:rsidP="00B0416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2E15">
        <w:rPr>
          <w:rFonts w:ascii="Times New Roman" w:hAnsi="Times New Roman" w:cs="Times New Roman"/>
          <w:b/>
          <w:sz w:val="20"/>
          <w:szCs w:val="20"/>
        </w:rPr>
        <w:t>ЛЕКЦИЯ-КОНЦЕРТ «П.И. ЧАЙКОВСКИЙ. 185 ЛЕТ СО ДНЯ РОЖДЕНИЯ»</w:t>
      </w:r>
    </w:p>
    <w:p w:rsidR="00FB43B2" w:rsidRDefault="00B0416C" w:rsidP="00B0416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2E15">
        <w:rPr>
          <w:rFonts w:ascii="Times New Roman" w:hAnsi="Times New Roman" w:cs="Times New Roman"/>
          <w:b/>
          <w:sz w:val="20"/>
          <w:szCs w:val="20"/>
        </w:rPr>
        <w:t xml:space="preserve">АВТОРСКИЙ ЦИКЛ «ВЕЛИКИЕ ЮБИЛЕИ» </w:t>
      </w:r>
    </w:p>
    <w:p w:rsidR="00B0416C" w:rsidRPr="00942E15" w:rsidRDefault="00B0416C" w:rsidP="00B0416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2E15">
        <w:rPr>
          <w:rFonts w:ascii="Times New Roman" w:hAnsi="Times New Roman" w:cs="Times New Roman"/>
          <w:b/>
          <w:sz w:val="20"/>
          <w:szCs w:val="20"/>
        </w:rPr>
        <w:t xml:space="preserve">МУЗЫКОВЕДА МГАФ ТАТЬЯНЫ ВАСИЛЬЕВОЙ  </w:t>
      </w:r>
    </w:p>
    <w:p w:rsidR="00FB43B2" w:rsidRDefault="00B0416C" w:rsidP="00B0416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2E15">
        <w:rPr>
          <w:rFonts w:ascii="Times New Roman" w:hAnsi="Times New Roman" w:cs="Times New Roman"/>
          <w:b/>
          <w:sz w:val="20"/>
          <w:szCs w:val="20"/>
        </w:rPr>
        <w:t xml:space="preserve">В РАМКАХ ДЕТСКОЙ ГОРОДСКОЙ ОБЩЕДОСТУПНОЙ ФИЛАРМОНИИ </w:t>
      </w:r>
    </w:p>
    <w:p w:rsidR="00B0416C" w:rsidRPr="00942E15" w:rsidRDefault="00B0416C" w:rsidP="00B0416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2E15">
        <w:rPr>
          <w:rFonts w:ascii="Times New Roman" w:hAnsi="Times New Roman" w:cs="Times New Roman"/>
          <w:b/>
          <w:sz w:val="20"/>
          <w:szCs w:val="20"/>
        </w:rPr>
        <w:t xml:space="preserve">«МУЗЫКАЛЬНОЕ ПРОСВЕТИТЕЛЬСТВО» </w:t>
      </w:r>
    </w:p>
    <w:p w:rsidR="009939CF" w:rsidRDefault="002247D4" w:rsidP="00B0416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2E15">
        <w:rPr>
          <w:rFonts w:ascii="Times New Roman" w:hAnsi="Times New Roman" w:cs="Times New Roman"/>
          <w:b/>
          <w:sz w:val="20"/>
          <w:szCs w:val="20"/>
        </w:rPr>
        <w:t>2</w:t>
      </w:r>
      <w:r w:rsidR="00B0416C" w:rsidRPr="00942E15">
        <w:rPr>
          <w:rFonts w:ascii="Times New Roman" w:hAnsi="Times New Roman" w:cs="Times New Roman"/>
          <w:b/>
          <w:sz w:val="20"/>
          <w:szCs w:val="20"/>
        </w:rPr>
        <w:t xml:space="preserve">7.04.2025 </w:t>
      </w:r>
    </w:p>
    <w:p w:rsidR="00C54033" w:rsidRPr="00942E15" w:rsidRDefault="00C54033" w:rsidP="00B0416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533E" w:rsidRDefault="00C54033" w:rsidP="006253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62533E" w:rsidRPr="005608C9">
        <w:rPr>
          <w:rFonts w:ascii="Times New Roman" w:hAnsi="Times New Roman" w:cs="Times New Roman"/>
          <w:b/>
          <w:sz w:val="28"/>
          <w:szCs w:val="28"/>
        </w:rPr>
        <w:t xml:space="preserve">П. Чайковский Сентиментальный вальс </w:t>
      </w:r>
    </w:p>
    <w:p w:rsidR="0062533E" w:rsidRDefault="0062533E" w:rsidP="006253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 Цыганкова Вероника (скрипка)</w:t>
      </w:r>
    </w:p>
    <w:p w:rsidR="0062533E" w:rsidRDefault="0062533E" w:rsidP="006253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Боброва Любовь Александровна</w:t>
      </w:r>
    </w:p>
    <w:p w:rsidR="00546FAA" w:rsidRDefault="0062533E" w:rsidP="002441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Гаврилова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Здравкова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6FAA" w:rsidRPr="00BC6C44" w:rsidRDefault="00C54033" w:rsidP="00546F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546FAA" w:rsidRPr="00BC6C44">
        <w:rPr>
          <w:rFonts w:ascii="Times New Roman" w:hAnsi="Times New Roman" w:cs="Times New Roman"/>
          <w:b/>
          <w:sz w:val="28"/>
          <w:szCs w:val="28"/>
        </w:rPr>
        <w:t xml:space="preserve">П. Чайковский Неаполитанская песенка </w:t>
      </w:r>
    </w:p>
    <w:p w:rsidR="00546FAA" w:rsidRPr="00BC6C44" w:rsidRDefault="00546FAA" w:rsidP="00546F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6C44">
        <w:rPr>
          <w:rFonts w:ascii="Times New Roman" w:hAnsi="Times New Roman" w:cs="Times New Roman"/>
          <w:sz w:val="28"/>
          <w:szCs w:val="28"/>
        </w:rPr>
        <w:t>Исполняет Новиков Кирилл</w:t>
      </w:r>
      <w:r>
        <w:rPr>
          <w:rFonts w:ascii="Times New Roman" w:hAnsi="Times New Roman" w:cs="Times New Roman"/>
          <w:sz w:val="28"/>
          <w:szCs w:val="28"/>
        </w:rPr>
        <w:t xml:space="preserve"> (фортепиано) </w:t>
      </w:r>
    </w:p>
    <w:p w:rsidR="00546FAA" w:rsidRDefault="00546FAA" w:rsidP="002441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6C44">
        <w:rPr>
          <w:rFonts w:ascii="Times New Roman" w:hAnsi="Times New Roman" w:cs="Times New Roman"/>
          <w:sz w:val="28"/>
          <w:szCs w:val="28"/>
        </w:rPr>
        <w:t>Преподаватель Петрова Антонина Григорьевна</w:t>
      </w:r>
    </w:p>
    <w:p w:rsidR="00546FAA" w:rsidRPr="006D1FC0" w:rsidRDefault="00C54033" w:rsidP="00546F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="00546FAA" w:rsidRPr="006D1FC0">
        <w:rPr>
          <w:rFonts w:ascii="Times New Roman" w:hAnsi="Times New Roman" w:cs="Times New Roman"/>
          <w:b/>
          <w:sz w:val="28"/>
          <w:szCs w:val="28"/>
        </w:rPr>
        <w:t>П. Чайковский Болезнь куклы</w:t>
      </w:r>
    </w:p>
    <w:p w:rsidR="00546FAA" w:rsidRDefault="00546FAA" w:rsidP="00546F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(фортепиано)</w:t>
      </w:r>
    </w:p>
    <w:p w:rsidR="0024413C" w:rsidRPr="007868A4" w:rsidRDefault="00546FAA" w:rsidP="00153B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Лыткина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9939CF" w:rsidRDefault="00C54033" w:rsidP="00153B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="009939CF">
        <w:rPr>
          <w:rFonts w:ascii="Times New Roman" w:hAnsi="Times New Roman" w:cs="Times New Roman"/>
          <w:b/>
          <w:sz w:val="28"/>
          <w:szCs w:val="28"/>
        </w:rPr>
        <w:t>П. Чайковский Колыбельная в бурю</w:t>
      </w:r>
    </w:p>
    <w:p w:rsidR="009939CF" w:rsidRPr="00153B24" w:rsidRDefault="009939CF" w:rsidP="00153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B2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53B24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Pr="00153B24">
        <w:rPr>
          <w:rFonts w:ascii="Times New Roman" w:hAnsi="Times New Roman" w:cs="Times New Roman"/>
          <w:sz w:val="28"/>
          <w:szCs w:val="28"/>
        </w:rPr>
        <w:t xml:space="preserve"> Илья (флейта)</w:t>
      </w:r>
    </w:p>
    <w:p w:rsidR="009939CF" w:rsidRPr="00153B24" w:rsidRDefault="009939CF" w:rsidP="00153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B24">
        <w:rPr>
          <w:rFonts w:ascii="Times New Roman" w:hAnsi="Times New Roman" w:cs="Times New Roman"/>
          <w:sz w:val="28"/>
          <w:szCs w:val="28"/>
        </w:rPr>
        <w:t>Преподав</w:t>
      </w:r>
      <w:r w:rsidR="00153B24" w:rsidRPr="00153B24">
        <w:rPr>
          <w:rFonts w:ascii="Times New Roman" w:hAnsi="Times New Roman" w:cs="Times New Roman"/>
          <w:sz w:val="28"/>
          <w:szCs w:val="28"/>
        </w:rPr>
        <w:t>ател</w:t>
      </w:r>
      <w:r w:rsidR="00351EDD">
        <w:rPr>
          <w:rFonts w:ascii="Times New Roman" w:hAnsi="Times New Roman" w:cs="Times New Roman"/>
          <w:sz w:val="28"/>
          <w:szCs w:val="28"/>
        </w:rPr>
        <w:t>ь</w:t>
      </w:r>
      <w:r w:rsidR="00153B24" w:rsidRPr="00153B24">
        <w:rPr>
          <w:rFonts w:ascii="Times New Roman" w:hAnsi="Times New Roman" w:cs="Times New Roman"/>
          <w:sz w:val="28"/>
          <w:szCs w:val="28"/>
        </w:rPr>
        <w:t xml:space="preserve"> Медведева Инна Владимировн</w:t>
      </w:r>
      <w:r w:rsidRPr="00153B24">
        <w:rPr>
          <w:rFonts w:ascii="Times New Roman" w:hAnsi="Times New Roman" w:cs="Times New Roman"/>
          <w:sz w:val="28"/>
          <w:szCs w:val="28"/>
        </w:rPr>
        <w:t>а</w:t>
      </w:r>
    </w:p>
    <w:p w:rsidR="001E0497" w:rsidRPr="007868A4" w:rsidRDefault="009939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B24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1E0497" w:rsidRPr="006D1FC0" w:rsidRDefault="00C54033" w:rsidP="001E04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5) </w:t>
      </w:r>
      <w:r w:rsidR="001E0497" w:rsidRPr="006D1FC0">
        <w:rPr>
          <w:rFonts w:ascii="Times New Roman" w:hAnsi="Times New Roman" w:cs="Times New Roman"/>
          <w:b/>
          <w:sz w:val="28"/>
          <w:szCs w:val="28"/>
        </w:rPr>
        <w:t>П. Чайковский Романс</w:t>
      </w:r>
    </w:p>
    <w:p w:rsidR="001E0497" w:rsidRDefault="001E0497" w:rsidP="001E04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Семёнова Анастасия (фортепиано)</w:t>
      </w:r>
    </w:p>
    <w:p w:rsidR="00351EDD" w:rsidRPr="007868A4" w:rsidRDefault="001E04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Лыткина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351EDD" w:rsidRDefault="00C540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6) </w:t>
      </w:r>
      <w:r w:rsidR="00351EDD" w:rsidRPr="002944DC">
        <w:rPr>
          <w:rFonts w:ascii="Times New Roman" w:hAnsi="Times New Roman" w:cs="Times New Roman"/>
          <w:b/>
          <w:sz w:val="28"/>
          <w:szCs w:val="28"/>
        </w:rPr>
        <w:t>П. Чайковский</w:t>
      </w:r>
      <w:r w:rsidR="00351EDD">
        <w:rPr>
          <w:rFonts w:ascii="Times New Roman" w:hAnsi="Times New Roman" w:cs="Times New Roman"/>
          <w:b/>
          <w:sz w:val="28"/>
          <w:szCs w:val="28"/>
        </w:rPr>
        <w:t xml:space="preserve"> Мелодия</w:t>
      </w:r>
    </w:p>
    <w:p w:rsidR="00351EDD" w:rsidRPr="00351EDD" w:rsidRDefault="00351E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1ED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51EDD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351EDD">
        <w:rPr>
          <w:rFonts w:ascii="Times New Roman" w:hAnsi="Times New Roman" w:cs="Times New Roman"/>
          <w:sz w:val="28"/>
          <w:szCs w:val="28"/>
        </w:rPr>
        <w:t xml:space="preserve"> Юлия (скрипка)</w:t>
      </w:r>
    </w:p>
    <w:p w:rsidR="00351EDD" w:rsidRDefault="00351EDD" w:rsidP="00351E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4DC">
        <w:rPr>
          <w:rFonts w:ascii="Times New Roman" w:hAnsi="Times New Roman" w:cs="Times New Roman"/>
          <w:sz w:val="28"/>
          <w:szCs w:val="28"/>
        </w:rPr>
        <w:t>Преподавател</w:t>
      </w:r>
      <w:r>
        <w:rPr>
          <w:rFonts w:ascii="Times New Roman" w:hAnsi="Times New Roman" w:cs="Times New Roman"/>
          <w:sz w:val="28"/>
          <w:szCs w:val="28"/>
        </w:rPr>
        <w:t>ь Колобова Светлана Владимировна</w:t>
      </w:r>
    </w:p>
    <w:p w:rsidR="001E0497" w:rsidRPr="007868A4" w:rsidRDefault="00351EDD" w:rsidP="00351E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Анатол</w:t>
      </w:r>
      <w:r w:rsidR="00657C3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евна</w:t>
      </w:r>
    </w:p>
    <w:p w:rsidR="001E0497" w:rsidRPr="008E48F0" w:rsidRDefault="00C54033" w:rsidP="001E04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7) </w:t>
      </w:r>
      <w:r w:rsidR="001E0497">
        <w:rPr>
          <w:rFonts w:ascii="Times New Roman" w:hAnsi="Times New Roman" w:cs="Times New Roman"/>
          <w:b/>
          <w:sz w:val="28"/>
          <w:szCs w:val="28"/>
        </w:rPr>
        <w:t xml:space="preserve">П. Чайковский, слова И. Сурикова Я ли в поле да не травушка была </w:t>
      </w:r>
    </w:p>
    <w:p w:rsidR="001E0497" w:rsidRDefault="001E0497" w:rsidP="001E04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Каплина Жанна Александровна</w:t>
      </w:r>
    </w:p>
    <w:p w:rsidR="001E0497" w:rsidRPr="007868A4" w:rsidRDefault="001E0497" w:rsidP="00351E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7868A4" w:rsidRDefault="00C54033" w:rsidP="007868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8) </w:t>
      </w:r>
      <w:r w:rsidR="007868A4" w:rsidRPr="00807502">
        <w:rPr>
          <w:rFonts w:ascii="Times New Roman" w:hAnsi="Times New Roman" w:cs="Times New Roman"/>
          <w:b/>
          <w:sz w:val="28"/>
          <w:szCs w:val="28"/>
        </w:rPr>
        <w:t>П. Чайковский Немецкая песенка</w:t>
      </w:r>
      <w:r w:rsidR="007868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68A4" w:rsidRDefault="007868A4" w:rsidP="007868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7502">
        <w:rPr>
          <w:rFonts w:ascii="Times New Roman" w:hAnsi="Times New Roman" w:cs="Times New Roman"/>
          <w:b/>
          <w:sz w:val="28"/>
          <w:szCs w:val="28"/>
        </w:rPr>
        <w:t xml:space="preserve">В свободной транскрипции Владимира </w:t>
      </w:r>
      <w:proofErr w:type="spellStart"/>
      <w:r w:rsidRPr="00807502">
        <w:rPr>
          <w:rFonts w:ascii="Times New Roman" w:hAnsi="Times New Roman" w:cs="Times New Roman"/>
          <w:b/>
          <w:sz w:val="28"/>
          <w:szCs w:val="28"/>
        </w:rPr>
        <w:t>Птушкина</w:t>
      </w:r>
      <w:proofErr w:type="spellEnd"/>
      <w:r w:rsidRPr="008075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68A4" w:rsidRDefault="007868A4" w:rsidP="00786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875"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</w:t>
      </w:r>
      <w:r>
        <w:rPr>
          <w:rFonts w:ascii="Times New Roman" w:hAnsi="Times New Roman" w:cs="Times New Roman"/>
          <w:sz w:val="28"/>
          <w:szCs w:val="28"/>
        </w:rPr>
        <w:t>Петрова Антонина Григорьевна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C36" w:rsidRPr="007868A4" w:rsidRDefault="007868A4" w:rsidP="00351ED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657C36" w:rsidRPr="004D41D2" w:rsidRDefault="00C54033" w:rsidP="00351E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9) </w:t>
      </w:r>
      <w:r w:rsidR="007868A4">
        <w:rPr>
          <w:rFonts w:ascii="Times New Roman" w:hAnsi="Times New Roman" w:cs="Times New Roman"/>
          <w:b/>
          <w:sz w:val="28"/>
          <w:szCs w:val="28"/>
        </w:rPr>
        <w:t>П. Ча</w:t>
      </w:r>
      <w:r w:rsidR="00657C36" w:rsidRPr="004D41D2">
        <w:rPr>
          <w:rFonts w:ascii="Times New Roman" w:hAnsi="Times New Roman" w:cs="Times New Roman"/>
          <w:b/>
          <w:sz w:val="28"/>
          <w:szCs w:val="28"/>
        </w:rPr>
        <w:t>йковский Дуэт Лизы и Полины из оперы «Пиковая дама»</w:t>
      </w:r>
    </w:p>
    <w:p w:rsidR="00657C36" w:rsidRDefault="00657C36" w:rsidP="00351E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образцовый коллектив хор «Элегия»</w:t>
      </w:r>
    </w:p>
    <w:p w:rsidR="00942E15" w:rsidRDefault="00657C36" w:rsidP="00351E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Солисты: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(флейта), </w:t>
      </w:r>
    </w:p>
    <w:p w:rsidR="00657C36" w:rsidRDefault="00657C36" w:rsidP="00351E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Медведева Инна Владимировна (флейта)</w:t>
      </w:r>
    </w:p>
    <w:p w:rsidR="004D41D2" w:rsidRDefault="004D41D2" w:rsidP="00351E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Сенченко Светлана Ивановна</w:t>
      </w:r>
    </w:p>
    <w:p w:rsidR="007209A8" w:rsidRDefault="004D41D2" w:rsidP="00351E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Валерьевна </w:t>
      </w:r>
    </w:p>
    <w:p w:rsidR="00C54033" w:rsidRDefault="00C54033" w:rsidP="00351E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033" w:rsidRDefault="00C54033" w:rsidP="00351E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033" w:rsidRPr="007868A4" w:rsidRDefault="00C54033" w:rsidP="00351E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68A4" w:rsidRPr="00807502" w:rsidRDefault="00C54033" w:rsidP="007868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10) </w:t>
      </w:r>
      <w:r w:rsidR="007868A4" w:rsidRPr="00807502">
        <w:rPr>
          <w:rFonts w:ascii="Times New Roman" w:hAnsi="Times New Roman" w:cs="Times New Roman"/>
          <w:b/>
          <w:sz w:val="28"/>
          <w:szCs w:val="28"/>
        </w:rPr>
        <w:t>П. Чайковский Старинная французская песенка</w:t>
      </w:r>
    </w:p>
    <w:p w:rsidR="007868A4" w:rsidRDefault="007868A4" w:rsidP="007868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7502">
        <w:rPr>
          <w:rFonts w:ascii="Times New Roman" w:hAnsi="Times New Roman" w:cs="Times New Roman"/>
          <w:b/>
          <w:sz w:val="28"/>
          <w:szCs w:val="28"/>
        </w:rPr>
        <w:t xml:space="preserve">В свободной транскрипции Владимира </w:t>
      </w:r>
      <w:proofErr w:type="spellStart"/>
      <w:r w:rsidRPr="00807502">
        <w:rPr>
          <w:rFonts w:ascii="Times New Roman" w:hAnsi="Times New Roman" w:cs="Times New Roman"/>
          <w:b/>
          <w:sz w:val="28"/>
          <w:szCs w:val="28"/>
        </w:rPr>
        <w:t>Птушкина</w:t>
      </w:r>
      <w:proofErr w:type="spellEnd"/>
      <w:r w:rsidRPr="008075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68A4" w:rsidRPr="00C54033" w:rsidRDefault="007868A4" w:rsidP="00786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875"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</w:t>
      </w:r>
      <w:proofErr w:type="spellStart"/>
      <w:r w:rsidRPr="004C1875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4C1875">
        <w:rPr>
          <w:rFonts w:ascii="Times New Roman" w:hAnsi="Times New Roman" w:cs="Times New Roman"/>
          <w:sz w:val="28"/>
          <w:szCs w:val="28"/>
        </w:rPr>
        <w:t xml:space="preserve"> Татьяна Валентиновна, </w:t>
      </w:r>
      <w:proofErr w:type="spellStart"/>
      <w:r w:rsidRPr="004C1875"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 w:rsidRPr="004C1875">
        <w:rPr>
          <w:rFonts w:ascii="Times New Roman" w:hAnsi="Times New Roman" w:cs="Times New Roman"/>
          <w:sz w:val="28"/>
          <w:szCs w:val="28"/>
        </w:rPr>
        <w:t xml:space="preserve"> Елена Валерьевна </w:t>
      </w:r>
    </w:p>
    <w:p w:rsidR="007868A4" w:rsidRPr="00807502" w:rsidRDefault="00C54033" w:rsidP="007868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11) </w:t>
      </w:r>
      <w:r w:rsidR="007868A4" w:rsidRPr="00807502">
        <w:rPr>
          <w:rFonts w:ascii="Times New Roman" w:hAnsi="Times New Roman" w:cs="Times New Roman"/>
          <w:b/>
          <w:sz w:val="28"/>
          <w:szCs w:val="28"/>
        </w:rPr>
        <w:t xml:space="preserve">П. Чайковский </w:t>
      </w:r>
      <w:r w:rsidR="007868A4">
        <w:rPr>
          <w:rFonts w:ascii="Times New Roman" w:hAnsi="Times New Roman" w:cs="Times New Roman"/>
          <w:b/>
          <w:sz w:val="28"/>
          <w:szCs w:val="28"/>
        </w:rPr>
        <w:t>Баба-Яга</w:t>
      </w:r>
    </w:p>
    <w:p w:rsidR="007868A4" w:rsidRDefault="007868A4" w:rsidP="007868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7502">
        <w:rPr>
          <w:rFonts w:ascii="Times New Roman" w:hAnsi="Times New Roman" w:cs="Times New Roman"/>
          <w:b/>
          <w:sz w:val="28"/>
          <w:szCs w:val="28"/>
        </w:rPr>
        <w:t xml:space="preserve">В свободной транскрипции Владимира </w:t>
      </w:r>
      <w:proofErr w:type="spellStart"/>
      <w:r w:rsidRPr="00807502">
        <w:rPr>
          <w:rFonts w:ascii="Times New Roman" w:hAnsi="Times New Roman" w:cs="Times New Roman"/>
          <w:b/>
          <w:sz w:val="28"/>
          <w:szCs w:val="28"/>
        </w:rPr>
        <w:t>Птушкина</w:t>
      </w:r>
      <w:proofErr w:type="spellEnd"/>
      <w:r w:rsidRPr="008075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68A4" w:rsidRPr="00C54033" w:rsidRDefault="007868A4" w:rsidP="00351E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875"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</w:t>
      </w:r>
      <w:proofErr w:type="spellStart"/>
      <w:r w:rsidRPr="004C1875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4C1875">
        <w:rPr>
          <w:rFonts w:ascii="Times New Roman" w:hAnsi="Times New Roman" w:cs="Times New Roman"/>
          <w:sz w:val="28"/>
          <w:szCs w:val="28"/>
        </w:rPr>
        <w:t xml:space="preserve"> Татьяна Валентиновна, </w:t>
      </w:r>
      <w:proofErr w:type="spellStart"/>
      <w:r w:rsidRPr="004C1875">
        <w:rPr>
          <w:rFonts w:ascii="Times New Roman" w:hAnsi="Times New Roman" w:cs="Times New Roman"/>
          <w:sz w:val="28"/>
          <w:szCs w:val="28"/>
        </w:rPr>
        <w:t>Гарибова</w:t>
      </w:r>
      <w:proofErr w:type="spellEnd"/>
      <w:r w:rsidRPr="004C1875">
        <w:rPr>
          <w:rFonts w:ascii="Times New Roman" w:hAnsi="Times New Roman" w:cs="Times New Roman"/>
          <w:sz w:val="28"/>
          <w:szCs w:val="28"/>
        </w:rPr>
        <w:t xml:space="preserve"> Елена Валерьевна </w:t>
      </w:r>
    </w:p>
    <w:p w:rsidR="00351EDD" w:rsidRPr="008E48F0" w:rsidRDefault="00C54033" w:rsidP="00351E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12) </w:t>
      </w:r>
      <w:r w:rsidR="004D41D2" w:rsidRPr="008E48F0">
        <w:rPr>
          <w:rFonts w:ascii="Times New Roman" w:hAnsi="Times New Roman" w:cs="Times New Roman"/>
          <w:b/>
          <w:sz w:val="28"/>
          <w:szCs w:val="28"/>
        </w:rPr>
        <w:t xml:space="preserve">П. Чайковский Ариозо Иоланты </w:t>
      </w:r>
      <w:r w:rsidR="008E48F0" w:rsidRPr="008E48F0">
        <w:rPr>
          <w:rFonts w:ascii="Times New Roman" w:hAnsi="Times New Roman" w:cs="Times New Roman"/>
          <w:b/>
          <w:sz w:val="28"/>
          <w:szCs w:val="28"/>
        </w:rPr>
        <w:t>из оперы «Иоланта»</w:t>
      </w:r>
    </w:p>
    <w:p w:rsidR="008E48F0" w:rsidRDefault="008E48F0" w:rsidP="00351E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Каплина Жанна Александровна</w:t>
      </w:r>
    </w:p>
    <w:p w:rsidR="00546FAA" w:rsidRPr="00C54033" w:rsidRDefault="008E48F0" w:rsidP="00F708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</w:t>
      </w:r>
      <w:r w:rsidR="00950D2B">
        <w:rPr>
          <w:rFonts w:ascii="Times New Roman" w:hAnsi="Times New Roman" w:cs="Times New Roman"/>
          <w:sz w:val="28"/>
          <w:szCs w:val="28"/>
        </w:rPr>
        <w:t xml:space="preserve">тер </w:t>
      </w:r>
      <w:proofErr w:type="spellStart"/>
      <w:r w:rsidR="00950D2B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950D2B"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546FAA" w:rsidRPr="002944DC" w:rsidRDefault="00C54033" w:rsidP="00546F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13) </w:t>
      </w:r>
      <w:r w:rsidR="00546FAA" w:rsidRPr="002944DC">
        <w:rPr>
          <w:rFonts w:ascii="Times New Roman" w:hAnsi="Times New Roman" w:cs="Times New Roman"/>
          <w:b/>
          <w:sz w:val="28"/>
          <w:szCs w:val="28"/>
        </w:rPr>
        <w:t xml:space="preserve">П. Чайковский Белые ночи. Май из цикла «Времена года» </w:t>
      </w:r>
    </w:p>
    <w:p w:rsidR="00546FAA" w:rsidRPr="002944DC" w:rsidRDefault="00546FAA" w:rsidP="00546F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4DC">
        <w:rPr>
          <w:rFonts w:ascii="Times New Roman" w:hAnsi="Times New Roman" w:cs="Times New Roman"/>
          <w:sz w:val="28"/>
          <w:szCs w:val="28"/>
        </w:rPr>
        <w:t>Исполняет Шинкарева Екатерина</w:t>
      </w:r>
    </w:p>
    <w:p w:rsidR="00546FAA" w:rsidRPr="00C54033" w:rsidRDefault="00546FAA" w:rsidP="00F708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4DC">
        <w:rPr>
          <w:rFonts w:ascii="Times New Roman" w:hAnsi="Times New Roman" w:cs="Times New Roman"/>
          <w:sz w:val="28"/>
          <w:szCs w:val="28"/>
        </w:rPr>
        <w:t>Преподавател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944DC">
        <w:rPr>
          <w:rFonts w:ascii="Times New Roman" w:hAnsi="Times New Roman" w:cs="Times New Roman"/>
          <w:sz w:val="28"/>
          <w:szCs w:val="28"/>
        </w:rPr>
        <w:t xml:space="preserve"> Орлова </w:t>
      </w:r>
      <w:proofErr w:type="spellStart"/>
      <w:r w:rsidRPr="002944DC">
        <w:rPr>
          <w:rFonts w:ascii="Times New Roman" w:hAnsi="Times New Roman" w:cs="Times New Roman"/>
          <w:sz w:val="28"/>
          <w:szCs w:val="28"/>
        </w:rPr>
        <w:t>Илона</w:t>
      </w:r>
      <w:proofErr w:type="spellEnd"/>
      <w:r w:rsidRPr="002944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44DC">
        <w:rPr>
          <w:rFonts w:ascii="Times New Roman" w:hAnsi="Times New Roman" w:cs="Times New Roman"/>
          <w:sz w:val="28"/>
          <w:szCs w:val="28"/>
        </w:rPr>
        <w:t>Валдисовна</w:t>
      </w:r>
      <w:proofErr w:type="spellEnd"/>
      <w:r w:rsidRPr="002944DC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8348E7" w:rsidRDefault="00C54033" w:rsidP="00F708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14) </w:t>
      </w:r>
      <w:r w:rsidR="008348E7">
        <w:rPr>
          <w:rFonts w:ascii="Times New Roman" w:hAnsi="Times New Roman" w:cs="Times New Roman"/>
          <w:b/>
          <w:sz w:val="28"/>
          <w:szCs w:val="28"/>
        </w:rPr>
        <w:t>П. Чайковский Вальс цветов из балета «Щелкунчик»</w:t>
      </w:r>
    </w:p>
    <w:p w:rsidR="008348E7" w:rsidRDefault="008348E7" w:rsidP="00F708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48E7">
        <w:rPr>
          <w:rFonts w:ascii="Times New Roman" w:hAnsi="Times New Roman" w:cs="Times New Roman"/>
          <w:sz w:val="28"/>
          <w:szCs w:val="28"/>
        </w:rPr>
        <w:t xml:space="preserve">Исполняет квартет преподавателей: </w:t>
      </w:r>
      <w:r>
        <w:rPr>
          <w:rFonts w:ascii="Times New Roman" w:hAnsi="Times New Roman" w:cs="Times New Roman"/>
          <w:sz w:val="28"/>
          <w:szCs w:val="28"/>
        </w:rPr>
        <w:t xml:space="preserve">Гуляева Юлия Александровна, </w:t>
      </w:r>
    </w:p>
    <w:p w:rsidR="003163F7" w:rsidRDefault="008348E7" w:rsidP="00F708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Гуляева Елена Александровна, </w:t>
      </w:r>
      <w:r w:rsidR="003163F7">
        <w:rPr>
          <w:rFonts w:ascii="Times New Roman" w:hAnsi="Times New Roman" w:cs="Times New Roman"/>
          <w:sz w:val="28"/>
          <w:szCs w:val="28"/>
        </w:rPr>
        <w:t xml:space="preserve">Доронина Марина </w:t>
      </w:r>
      <w:proofErr w:type="spellStart"/>
      <w:r w:rsidR="003163F7"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  <w:r w:rsidR="003163F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348E7" w:rsidRDefault="003163F7" w:rsidP="00F708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Гаврилова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Здравкова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E15" w:rsidRPr="00942E15" w:rsidRDefault="00942E15" w:rsidP="00F70820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</w:p>
    <w:sectPr w:rsidR="00942E15" w:rsidRPr="00942E15" w:rsidSect="00647CEE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0416C"/>
    <w:rsid w:val="00034CAD"/>
    <w:rsid w:val="00036F34"/>
    <w:rsid w:val="00070BD5"/>
    <w:rsid w:val="00077ED0"/>
    <w:rsid w:val="000A6C4E"/>
    <w:rsid w:val="000B67CB"/>
    <w:rsid w:val="00153B24"/>
    <w:rsid w:val="001654B2"/>
    <w:rsid w:val="001C3C0B"/>
    <w:rsid w:val="001D7985"/>
    <w:rsid w:val="001E0497"/>
    <w:rsid w:val="002247D4"/>
    <w:rsid w:val="0023529F"/>
    <w:rsid w:val="0024413C"/>
    <w:rsid w:val="00250DE8"/>
    <w:rsid w:val="0028218D"/>
    <w:rsid w:val="002847D8"/>
    <w:rsid w:val="002944DC"/>
    <w:rsid w:val="003163F7"/>
    <w:rsid w:val="00351BE9"/>
    <w:rsid w:val="00351EDD"/>
    <w:rsid w:val="00382361"/>
    <w:rsid w:val="003B12B1"/>
    <w:rsid w:val="0042082A"/>
    <w:rsid w:val="00427423"/>
    <w:rsid w:val="004365BB"/>
    <w:rsid w:val="00437575"/>
    <w:rsid w:val="0046341C"/>
    <w:rsid w:val="004C1875"/>
    <w:rsid w:val="004D41D2"/>
    <w:rsid w:val="004E7614"/>
    <w:rsid w:val="00544E92"/>
    <w:rsid w:val="00546FAA"/>
    <w:rsid w:val="005858E6"/>
    <w:rsid w:val="0062533E"/>
    <w:rsid w:val="00647CEE"/>
    <w:rsid w:val="00657C36"/>
    <w:rsid w:val="0067725B"/>
    <w:rsid w:val="00686192"/>
    <w:rsid w:val="00691368"/>
    <w:rsid w:val="006D1FC0"/>
    <w:rsid w:val="007209A8"/>
    <w:rsid w:val="007316D4"/>
    <w:rsid w:val="00732186"/>
    <w:rsid w:val="007868A4"/>
    <w:rsid w:val="007B2DDC"/>
    <w:rsid w:val="00807502"/>
    <w:rsid w:val="00811FC2"/>
    <w:rsid w:val="008348E7"/>
    <w:rsid w:val="00885903"/>
    <w:rsid w:val="008E48F0"/>
    <w:rsid w:val="009271A3"/>
    <w:rsid w:val="00942E15"/>
    <w:rsid w:val="00950D2B"/>
    <w:rsid w:val="009810DF"/>
    <w:rsid w:val="009939CF"/>
    <w:rsid w:val="009D328C"/>
    <w:rsid w:val="00A24234"/>
    <w:rsid w:val="00AD4C9E"/>
    <w:rsid w:val="00B0416C"/>
    <w:rsid w:val="00BC6C44"/>
    <w:rsid w:val="00C21A94"/>
    <w:rsid w:val="00C21AE9"/>
    <w:rsid w:val="00C43341"/>
    <w:rsid w:val="00C43ACF"/>
    <w:rsid w:val="00C54033"/>
    <w:rsid w:val="00CC4F06"/>
    <w:rsid w:val="00D25DA5"/>
    <w:rsid w:val="00D70FE0"/>
    <w:rsid w:val="00DB2DB2"/>
    <w:rsid w:val="00DB6041"/>
    <w:rsid w:val="00E11601"/>
    <w:rsid w:val="00E9232B"/>
    <w:rsid w:val="00F41DE6"/>
    <w:rsid w:val="00F70820"/>
    <w:rsid w:val="00FB43B2"/>
    <w:rsid w:val="00FD74E8"/>
    <w:rsid w:val="00FE2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3B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2025-03-10T17:57:00Z</dcterms:created>
  <dcterms:modified xsi:type="dcterms:W3CDTF">2025-04-26T15:51:00Z</dcterms:modified>
</cp:coreProperties>
</file>