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6E" w:rsidRPr="007A796E" w:rsidRDefault="007A796E" w:rsidP="00D448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="00D44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ФЕСТИВАЛЬНОГО КОНЦЕРТА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АНСАМБЛЕВОЙ МУЗЫКИ</w:t>
      </w:r>
      <w:r w:rsidR="00D44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СНОВА ВМЕСТЕ!»</w:t>
      </w:r>
    </w:p>
    <w:p w:rsidR="007A796E" w:rsidRDefault="00D448E7" w:rsidP="00D448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</w:t>
      </w:r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«МУЗЫКАЛЬНЫЙ ИНСТРУМЕНТ ФОРТЕПИАНО»</w:t>
      </w:r>
    </w:p>
    <w:p w:rsidR="00D448E7" w:rsidRPr="007A796E" w:rsidRDefault="00D448E7" w:rsidP="00D448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 «ФОРТЕПИАНО»</w:t>
      </w:r>
    </w:p>
    <w:p w:rsidR="007A796E" w:rsidRPr="007A796E" w:rsidRDefault="00D448E7" w:rsidP="00D448E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12.03.2025 </w:t>
      </w:r>
    </w:p>
    <w:p w:rsid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И.С. Бах </w:t>
      </w:r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Ария  из Охотничьей кантаты № 208 </w:t>
      </w:r>
      <w:proofErr w:type="spellStart"/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Schafe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konnen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sicher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weiden</w:t>
      </w:r>
      <w:proofErr w:type="spellEnd"/>
      <w:r w:rsidRPr="007A7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(Овцы могут пастись спокойно) исп. </w:t>
      </w:r>
      <w:r w:rsidRPr="007A7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Новицкая </w:t>
      </w:r>
      <w:proofErr w:type="spellStart"/>
      <w:r w:rsidRPr="007A7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М.С.-Потапова</w:t>
      </w:r>
      <w:proofErr w:type="spellEnd"/>
      <w:r w:rsidRPr="007A7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Н.В.</w:t>
      </w:r>
    </w:p>
    <w:p w:rsidR="00AF3712" w:rsidRPr="00AF3712" w:rsidRDefault="00AF3712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Королькова</w:t>
      </w:r>
      <w:proofErr w:type="spellEnd"/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«Сон» исп. </w:t>
      </w:r>
      <w:proofErr w:type="spellStart"/>
      <w:r w:rsidRPr="00AF3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Карпеченков</w:t>
      </w:r>
      <w:proofErr w:type="spellEnd"/>
      <w:r w:rsidRPr="00AF3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3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Серафим-Худенцова</w:t>
      </w:r>
      <w:proofErr w:type="spellEnd"/>
      <w:r w:rsidRPr="00AF3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Н.М. </w:t>
      </w:r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7A796E" w:rsidRPr="007A796E" w:rsidRDefault="00AF3712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Б. Савельев «Песенка кота Леопольда» исп. </w:t>
      </w:r>
      <w:proofErr w:type="spellStart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Сподобец</w:t>
      </w:r>
      <w:proofErr w:type="spellEnd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Владимир-Худенцова</w:t>
      </w:r>
      <w:proofErr w:type="spellEnd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Н.М.</w:t>
      </w:r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  <w:proofErr w:type="spellStart"/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И.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Королькова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Жукова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Оливия-Жукова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Анна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Филипенкова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В. Моцарт «Весенняя песня» исп.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Ховрина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Мирослава-Пыльникова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Алина. 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Новикова Н.В.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А.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Родригес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«Жаворонок» исп.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Аввакумова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Валерия-Худенцова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Н.М.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Худенцова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А. Варламов Романс «На заре»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Успенская Агния-Шахова София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Филипенкова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Народный танец «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Козачок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Гришина София-Кожухов Андрей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Преподаватель Новикова Н.В.</w:t>
      </w:r>
    </w:p>
    <w:p w:rsidR="007A796E" w:rsidRPr="007A796E" w:rsidRDefault="007B3685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Т. Симонова «Прогулка» исп. </w:t>
      </w:r>
      <w:proofErr w:type="spellStart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Чернышов</w:t>
      </w:r>
      <w:proofErr w:type="spellEnd"/>
      <w:r w:rsidR="007A796E"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Семен-Лукаш Матвей.</w:t>
      </w:r>
      <w:r w:rsidR="007A796E"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Преподаватели Новицкая М.С., Потапова Н.В.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68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О. Шестакова «Мелодия» исп.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Фоменкова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Анастасия-Твердяков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Никита. 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6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Мыльников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«Разговор теней»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Поляков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Даниил-Карташева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В.А.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68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 Бернард Галоп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Дроздов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Кирилл-Дроботов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Арсений. 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7A796E" w:rsidRPr="007A796E" w:rsidRDefault="007A796E" w:rsidP="00D448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68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Г. Геллер «Березка»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Петракова Анна-Капустина Н.Г. 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Капустина Н.Г.</w:t>
      </w:r>
    </w:p>
    <w:p w:rsidR="007A796E" w:rsidRDefault="007A796E" w:rsidP="00D448E7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6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В.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Гиллок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«Фламенко» исп. </w:t>
      </w:r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Бубнов </w:t>
      </w:r>
      <w:proofErr w:type="spellStart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Иван-Карташева</w:t>
      </w:r>
      <w:proofErr w:type="spellEnd"/>
      <w:r w:rsidRPr="007A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В.А. </w:t>
      </w:r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Карташева</w:t>
      </w:r>
      <w:proofErr w:type="spellEnd"/>
      <w:r w:rsidRPr="007A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</w:p>
    <w:p w:rsidR="0072586D" w:rsidRPr="0072586D" w:rsidRDefault="0072586D" w:rsidP="007258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86D" w:rsidRPr="0072586D" w:rsidRDefault="0072586D" w:rsidP="007258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586D">
        <w:rPr>
          <w:rFonts w:ascii="Times New Roman" w:hAnsi="Times New Roman" w:cs="Times New Roman"/>
          <w:b/>
          <w:sz w:val="28"/>
          <w:szCs w:val="28"/>
        </w:rPr>
        <w:t>Концерт подготовили и провели:</w:t>
      </w:r>
    </w:p>
    <w:p w:rsidR="0072586D" w:rsidRPr="0072586D" w:rsidRDefault="0072586D" w:rsidP="00725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86D">
        <w:rPr>
          <w:rFonts w:ascii="Times New Roman" w:hAnsi="Times New Roman" w:cs="Times New Roman"/>
          <w:sz w:val="28"/>
          <w:szCs w:val="28"/>
        </w:rPr>
        <w:t xml:space="preserve">разработка программы и сценария: Потапова Н.В., </w:t>
      </w:r>
      <w:proofErr w:type="spellStart"/>
      <w:r w:rsidRPr="0072586D">
        <w:rPr>
          <w:rFonts w:ascii="Times New Roman" w:hAnsi="Times New Roman" w:cs="Times New Roman"/>
          <w:sz w:val="28"/>
          <w:szCs w:val="28"/>
        </w:rPr>
        <w:t>Филипенкова</w:t>
      </w:r>
      <w:proofErr w:type="spellEnd"/>
      <w:r w:rsidRPr="0072586D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2586D" w:rsidRPr="0072586D" w:rsidRDefault="0072586D" w:rsidP="00725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86D">
        <w:rPr>
          <w:rFonts w:ascii="Times New Roman" w:hAnsi="Times New Roman" w:cs="Times New Roman"/>
          <w:sz w:val="28"/>
          <w:szCs w:val="28"/>
        </w:rPr>
        <w:t>ведущие: Потапова Н.В.</w:t>
      </w:r>
    </w:p>
    <w:p w:rsidR="0072586D" w:rsidRPr="0072586D" w:rsidRDefault="0072586D" w:rsidP="00725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86D">
        <w:rPr>
          <w:rFonts w:ascii="Times New Roman" w:hAnsi="Times New Roman" w:cs="Times New Roman"/>
          <w:sz w:val="28"/>
          <w:szCs w:val="28"/>
        </w:rPr>
        <w:t>афиша, грамоты: Потапова Н.В.</w:t>
      </w:r>
    </w:p>
    <w:p w:rsidR="006B0DF3" w:rsidRDefault="006B0DF3"/>
    <w:sectPr w:rsidR="006B0DF3" w:rsidSect="0026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796E"/>
    <w:rsid w:val="0026207C"/>
    <w:rsid w:val="00620028"/>
    <w:rsid w:val="006B0DF3"/>
    <w:rsid w:val="0072586D"/>
    <w:rsid w:val="007A796E"/>
    <w:rsid w:val="007B3685"/>
    <w:rsid w:val="00AF3712"/>
    <w:rsid w:val="00D44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</cp:revision>
  <dcterms:created xsi:type="dcterms:W3CDTF">2025-03-09T16:58:00Z</dcterms:created>
  <dcterms:modified xsi:type="dcterms:W3CDTF">2025-03-28T17:49:00Z</dcterms:modified>
</cp:coreProperties>
</file>