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CC7B8C" w:rsidRPr="00F973F3" w:rsidRDefault="00CC7B8C" w:rsidP="00CC7B8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73F3">
        <w:rPr>
          <w:rFonts w:ascii="Times New Roman" w:eastAsia="Times New Roman" w:hAnsi="Times New Roman" w:cs="Times New Roman"/>
          <w:sz w:val="28"/>
          <w:szCs w:val="28"/>
        </w:rPr>
        <w:t>Общешкольный проект «В музыку с радостью»</w:t>
      </w:r>
    </w:p>
    <w:p w:rsidR="00CC7B8C" w:rsidRPr="00F973F3" w:rsidRDefault="00CC7B8C" w:rsidP="00CC7B8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546B">
        <w:rPr>
          <w:rFonts w:ascii="Times New Roman" w:eastAsia="Times New Roman" w:hAnsi="Times New Roman" w:cs="Times New Roman"/>
          <w:sz w:val="28"/>
          <w:szCs w:val="28"/>
        </w:rPr>
        <w:t xml:space="preserve">МБДОУ «Детский сад № </w:t>
      </w:r>
      <w:r>
        <w:rPr>
          <w:rFonts w:ascii="Times New Roman" w:eastAsia="Times New Roman" w:hAnsi="Times New Roman" w:cs="Times New Roman"/>
          <w:sz w:val="28"/>
          <w:szCs w:val="28"/>
        </w:rPr>
        <w:t>10 «Звездочка</w:t>
      </w:r>
      <w:r w:rsidRPr="00F973F3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C7B8C" w:rsidRPr="00F973F3" w:rsidRDefault="00CC7B8C" w:rsidP="00CC7B8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Урок-концерт «Весенняя капель</w:t>
      </w:r>
      <w:r w:rsidRPr="00F973F3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C7B8C" w:rsidRPr="004045A9" w:rsidRDefault="00CC7B8C" w:rsidP="004045A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F973F3">
        <w:rPr>
          <w:rFonts w:ascii="Times New Roman" w:eastAsia="Times New Roman" w:hAnsi="Times New Roman" w:cs="Times New Roman"/>
          <w:sz w:val="28"/>
          <w:szCs w:val="28"/>
        </w:rPr>
        <w:t>.0</w:t>
      </w:r>
      <w:r w:rsidRPr="00EF546B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973F3">
        <w:rPr>
          <w:rFonts w:ascii="Times New Roman" w:eastAsia="Times New Roman" w:hAnsi="Times New Roman" w:cs="Times New Roman"/>
          <w:sz w:val="28"/>
          <w:szCs w:val="28"/>
        </w:rPr>
        <w:t>.2025</w:t>
      </w:r>
    </w:p>
    <w:p w:rsidR="00D83D42" w:rsidRPr="004045A9" w:rsidRDefault="00D83D42" w:rsidP="00D83D4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5A9">
        <w:rPr>
          <w:rFonts w:ascii="Times New Roman" w:hAnsi="Times New Roman" w:cs="Times New Roman"/>
          <w:b/>
          <w:sz w:val="28"/>
          <w:szCs w:val="28"/>
        </w:rPr>
        <w:t>В. Шаинский «Песенка про кузнечика»</w:t>
      </w:r>
    </w:p>
    <w:p w:rsidR="00D83D42" w:rsidRPr="005B29FD" w:rsidRDefault="00D83D42" w:rsidP="00D83D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FD">
        <w:rPr>
          <w:rFonts w:ascii="Times New Roman" w:hAnsi="Times New Roman" w:cs="Times New Roman"/>
          <w:sz w:val="28"/>
          <w:szCs w:val="28"/>
        </w:rPr>
        <w:t>Исполняет Николаев С.В. (аккордеон)</w:t>
      </w:r>
    </w:p>
    <w:p w:rsidR="00D83D42" w:rsidRPr="004045A9" w:rsidRDefault="00D83D42" w:rsidP="00D83D4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5A9">
        <w:rPr>
          <w:rFonts w:ascii="Times New Roman" w:hAnsi="Times New Roman" w:cs="Times New Roman"/>
          <w:b/>
          <w:sz w:val="28"/>
          <w:szCs w:val="28"/>
        </w:rPr>
        <w:t>Г. Гладков «Я на солнышке лежу»</w:t>
      </w:r>
    </w:p>
    <w:p w:rsidR="00D83D42" w:rsidRPr="005B29FD" w:rsidRDefault="00D83D42" w:rsidP="00D83D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FD">
        <w:rPr>
          <w:rFonts w:ascii="Times New Roman" w:hAnsi="Times New Roman" w:cs="Times New Roman"/>
          <w:sz w:val="28"/>
          <w:szCs w:val="28"/>
        </w:rPr>
        <w:t>Исполняет Николаев С.В. (аккордеон)</w:t>
      </w:r>
    </w:p>
    <w:p w:rsidR="00D83D42" w:rsidRPr="004045A9" w:rsidRDefault="00D83D42" w:rsidP="00D83D4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5A9">
        <w:rPr>
          <w:rFonts w:ascii="Times New Roman" w:hAnsi="Times New Roman" w:cs="Times New Roman"/>
          <w:b/>
          <w:sz w:val="28"/>
          <w:szCs w:val="28"/>
        </w:rPr>
        <w:t>Б. Савельев «Неприятность эту мы переживём»</w:t>
      </w:r>
    </w:p>
    <w:p w:rsidR="00D83D42" w:rsidRPr="005B29FD" w:rsidRDefault="00D83D42" w:rsidP="00D83D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FD">
        <w:rPr>
          <w:rFonts w:ascii="Times New Roman" w:hAnsi="Times New Roman" w:cs="Times New Roman"/>
          <w:sz w:val="28"/>
          <w:szCs w:val="28"/>
        </w:rPr>
        <w:t>Исполняет Николаев С.В. (аккордеон)</w:t>
      </w:r>
    </w:p>
    <w:p w:rsidR="00D83D42" w:rsidRPr="004045A9" w:rsidRDefault="00D83D42" w:rsidP="00D83D4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5A9">
        <w:rPr>
          <w:rFonts w:ascii="Times New Roman" w:hAnsi="Times New Roman" w:cs="Times New Roman"/>
          <w:b/>
          <w:sz w:val="28"/>
          <w:szCs w:val="28"/>
        </w:rPr>
        <w:t>Белорусский народный танец</w:t>
      </w:r>
    </w:p>
    <w:p w:rsidR="00D83D42" w:rsidRPr="005B29FD" w:rsidRDefault="00D83D42" w:rsidP="00D83D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F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5B29FD">
        <w:rPr>
          <w:rFonts w:ascii="Times New Roman" w:hAnsi="Times New Roman" w:cs="Times New Roman"/>
          <w:sz w:val="28"/>
          <w:szCs w:val="28"/>
        </w:rPr>
        <w:t>Зарипов</w:t>
      </w:r>
      <w:proofErr w:type="spellEnd"/>
      <w:r w:rsidRPr="005B29FD">
        <w:rPr>
          <w:rFonts w:ascii="Times New Roman" w:hAnsi="Times New Roman" w:cs="Times New Roman"/>
          <w:sz w:val="28"/>
          <w:szCs w:val="28"/>
        </w:rPr>
        <w:t xml:space="preserve"> Денис (фортепиано)</w:t>
      </w:r>
    </w:p>
    <w:p w:rsidR="00D83D42" w:rsidRPr="005B29FD" w:rsidRDefault="00D83D42" w:rsidP="00D83D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FD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5B29FD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5B29FD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D83D42" w:rsidRPr="004045A9" w:rsidRDefault="00D83D42" w:rsidP="00D83D4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5A9">
        <w:rPr>
          <w:rFonts w:ascii="Times New Roman" w:hAnsi="Times New Roman" w:cs="Times New Roman"/>
          <w:b/>
          <w:sz w:val="28"/>
          <w:szCs w:val="28"/>
        </w:rPr>
        <w:t xml:space="preserve">А. Широков «Смоленский </w:t>
      </w:r>
      <w:proofErr w:type="spellStart"/>
      <w:r w:rsidRPr="004045A9">
        <w:rPr>
          <w:rFonts w:ascii="Times New Roman" w:hAnsi="Times New Roman" w:cs="Times New Roman"/>
          <w:b/>
          <w:sz w:val="28"/>
          <w:szCs w:val="28"/>
        </w:rPr>
        <w:t>гусачок</w:t>
      </w:r>
      <w:proofErr w:type="spellEnd"/>
      <w:r w:rsidRPr="004045A9">
        <w:rPr>
          <w:rFonts w:ascii="Times New Roman" w:hAnsi="Times New Roman" w:cs="Times New Roman"/>
          <w:b/>
          <w:sz w:val="28"/>
          <w:szCs w:val="28"/>
        </w:rPr>
        <w:t>» (фрагмент)</w:t>
      </w:r>
    </w:p>
    <w:p w:rsidR="00D83D42" w:rsidRPr="005B29FD" w:rsidRDefault="00D83D42" w:rsidP="00D83D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FD">
        <w:rPr>
          <w:rFonts w:ascii="Times New Roman" w:hAnsi="Times New Roman" w:cs="Times New Roman"/>
          <w:sz w:val="28"/>
          <w:szCs w:val="28"/>
        </w:rPr>
        <w:t>Исполняет Николаев С.В. (жалейка)</w:t>
      </w:r>
    </w:p>
    <w:p w:rsidR="00D83D42" w:rsidRPr="004045A9" w:rsidRDefault="00D83D42" w:rsidP="00D83D4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5A9">
        <w:rPr>
          <w:rFonts w:ascii="Times New Roman" w:hAnsi="Times New Roman" w:cs="Times New Roman"/>
          <w:b/>
          <w:sz w:val="28"/>
          <w:szCs w:val="28"/>
        </w:rPr>
        <w:t>Р.н.п. «</w:t>
      </w:r>
      <w:proofErr w:type="spellStart"/>
      <w:r w:rsidRPr="004045A9">
        <w:rPr>
          <w:rFonts w:ascii="Times New Roman" w:hAnsi="Times New Roman" w:cs="Times New Roman"/>
          <w:b/>
          <w:sz w:val="28"/>
          <w:szCs w:val="28"/>
        </w:rPr>
        <w:t>Ай-ду-ду</w:t>
      </w:r>
      <w:proofErr w:type="spellEnd"/>
      <w:r w:rsidRPr="004045A9">
        <w:rPr>
          <w:rFonts w:ascii="Times New Roman" w:hAnsi="Times New Roman" w:cs="Times New Roman"/>
          <w:b/>
          <w:sz w:val="28"/>
          <w:szCs w:val="28"/>
        </w:rPr>
        <w:t>»</w:t>
      </w:r>
    </w:p>
    <w:p w:rsidR="00D83D42" w:rsidRPr="005B29FD" w:rsidRDefault="00D83D42" w:rsidP="00D83D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F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5B29FD">
        <w:rPr>
          <w:rFonts w:ascii="Times New Roman" w:hAnsi="Times New Roman" w:cs="Times New Roman"/>
          <w:sz w:val="28"/>
          <w:szCs w:val="28"/>
        </w:rPr>
        <w:t>Сенчурин</w:t>
      </w:r>
      <w:proofErr w:type="spellEnd"/>
      <w:r w:rsidRPr="005B29FD">
        <w:rPr>
          <w:rFonts w:ascii="Times New Roman" w:hAnsi="Times New Roman" w:cs="Times New Roman"/>
          <w:sz w:val="28"/>
          <w:szCs w:val="28"/>
        </w:rPr>
        <w:t xml:space="preserve"> Илья (аккордеон)</w:t>
      </w:r>
    </w:p>
    <w:p w:rsidR="00D83D42" w:rsidRPr="005B29FD" w:rsidRDefault="00D83D42" w:rsidP="00D83D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FD">
        <w:rPr>
          <w:rFonts w:ascii="Times New Roman" w:hAnsi="Times New Roman" w:cs="Times New Roman"/>
          <w:sz w:val="28"/>
          <w:szCs w:val="28"/>
        </w:rPr>
        <w:t>Преподаватель Николаев С.В.</w:t>
      </w:r>
    </w:p>
    <w:p w:rsidR="00D83D42" w:rsidRPr="004045A9" w:rsidRDefault="00D83D42" w:rsidP="00D83D4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5A9"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 w:rsidRPr="004045A9">
        <w:rPr>
          <w:rFonts w:ascii="Times New Roman" w:hAnsi="Times New Roman" w:cs="Times New Roman"/>
          <w:b/>
          <w:sz w:val="28"/>
          <w:szCs w:val="28"/>
        </w:rPr>
        <w:t>Королькова</w:t>
      </w:r>
      <w:proofErr w:type="spellEnd"/>
      <w:r w:rsidRPr="004045A9">
        <w:rPr>
          <w:rFonts w:ascii="Times New Roman" w:hAnsi="Times New Roman" w:cs="Times New Roman"/>
          <w:b/>
          <w:sz w:val="28"/>
          <w:szCs w:val="28"/>
        </w:rPr>
        <w:t xml:space="preserve"> «Гуси»</w:t>
      </w:r>
    </w:p>
    <w:p w:rsidR="00D83D42" w:rsidRPr="005B29FD" w:rsidRDefault="00D83D42" w:rsidP="00D83D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FD">
        <w:rPr>
          <w:rFonts w:ascii="Times New Roman" w:hAnsi="Times New Roman" w:cs="Times New Roman"/>
          <w:sz w:val="28"/>
          <w:szCs w:val="28"/>
        </w:rPr>
        <w:t>Исполняет Романова Соня (фортепиано)</w:t>
      </w:r>
    </w:p>
    <w:p w:rsidR="00D83D42" w:rsidRPr="005B29FD" w:rsidRDefault="00D83D42" w:rsidP="00D83D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FD">
        <w:rPr>
          <w:rFonts w:ascii="Times New Roman" w:hAnsi="Times New Roman" w:cs="Times New Roman"/>
          <w:sz w:val="28"/>
          <w:szCs w:val="28"/>
        </w:rPr>
        <w:t>Преподаватель Орлова И.В.</w:t>
      </w:r>
    </w:p>
    <w:p w:rsidR="00D83D42" w:rsidRPr="004045A9" w:rsidRDefault="00D83D42" w:rsidP="00D83D4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5A9">
        <w:rPr>
          <w:rFonts w:ascii="Times New Roman" w:hAnsi="Times New Roman" w:cs="Times New Roman"/>
          <w:b/>
          <w:sz w:val="28"/>
          <w:szCs w:val="28"/>
        </w:rPr>
        <w:t>«Яблочко» (матросский танец)</w:t>
      </w:r>
    </w:p>
    <w:p w:rsidR="00D83D42" w:rsidRPr="005B29FD" w:rsidRDefault="00D83D42" w:rsidP="00D83D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FD">
        <w:rPr>
          <w:rFonts w:ascii="Times New Roman" w:hAnsi="Times New Roman" w:cs="Times New Roman"/>
          <w:sz w:val="28"/>
          <w:szCs w:val="28"/>
        </w:rPr>
        <w:t>Исполняет Николаев С.В. (гармонь)</w:t>
      </w:r>
    </w:p>
    <w:p w:rsidR="00D83D42" w:rsidRPr="004045A9" w:rsidRDefault="00D83D42" w:rsidP="00D83D4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5A9">
        <w:rPr>
          <w:rFonts w:ascii="Times New Roman" w:hAnsi="Times New Roman" w:cs="Times New Roman"/>
          <w:b/>
          <w:sz w:val="28"/>
          <w:szCs w:val="28"/>
        </w:rPr>
        <w:t>Д. Ласт «Одинокий пастух»</w:t>
      </w:r>
    </w:p>
    <w:p w:rsidR="00D83D42" w:rsidRPr="005B29FD" w:rsidRDefault="00D83D42" w:rsidP="00D83D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FD">
        <w:rPr>
          <w:rFonts w:ascii="Times New Roman" w:hAnsi="Times New Roman" w:cs="Times New Roman"/>
          <w:sz w:val="28"/>
          <w:szCs w:val="28"/>
        </w:rPr>
        <w:t>Исполняет Николаев С.В. (</w:t>
      </w:r>
      <w:proofErr w:type="spellStart"/>
      <w:r w:rsidRPr="005B29FD">
        <w:rPr>
          <w:rFonts w:ascii="Times New Roman" w:hAnsi="Times New Roman" w:cs="Times New Roman"/>
          <w:sz w:val="28"/>
          <w:szCs w:val="28"/>
        </w:rPr>
        <w:t>най</w:t>
      </w:r>
      <w:proofErr w:type="spellEnd"/>
      <w:r w:rsidRPr="005B29FD">
        <w:rPr>
          <w:rFonts w:ascii="Times New Roman" w:hAnsi="Times New Roman" w:cs="Times New Roman"/>
          <w:sz w:val="28"/>
          <w:szCs w:val="28"/>
        </w:rPr>
        <w:t>)</w:t>
      </w:r>
    </w:p>
    <w:p w:rsidR="00D83D42" w:rsidRPr="004045A9" w:rsidRDefault="00D83D42" w:rsidP="00D83D42">
      <w:pPr>
        <w:pStyle w:val="a3"/>
        <w:numPr>
          <w:ilvl w:val="0"/>
          <w:numId w:val="10"/>
        </w:numPr>
        <w:ind w:hanging="43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5A9">
        <w:rPr>
          <w:rFonts w:ascii="Times New Roman" w:hAnsi="Times New Roman" w:cs="Times New Roman"/>
          <w:b/>
          <w:sz w:val="28"/>
          <w:szCs w:val="28"/>
        </w:rPr>
        <w:t>Р.н.п. «Светит месяц»</w:t>
      </w:r>
    </w:p>
    <w:p w:rsidR="00D83D42" w:rsidRPr="005B29FD" w:rsidRDefault="00D83D42" w:rsidP="00D83D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F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5B29FD">
        <w:rPr>
          <w:rFonts w:ascii="Times New Roman" w:hAnsi="Times New Roman" w:cs="Times New Roman"/>
          <w:sz w:val="28"/>
          <w:szCs w:val="28"/>
        </w:rPr>
        <w:t>Сенчурин</w:t>
      </w:r>
      <w:proofErr w:type="spellEnd"/>
      <w:r w:rsidRPr="005B29FD">
        <w:rPr>
          <w:rFonts w:ascii="Times New Roman" w:hAnsi="Times New Roman" w:cs="Times New Roman"/>
          <w:sz w:val="28"/>
          <w:szCs w:val="28"/>
        </w:rPr>
        <w:t xml:space="preserve"> Илья (аккордеон)</w:t>
      </w:r>
    </w:p>
    <w:p w:rsidR="00D83D42" w:rsidRPr="005B29FD" w:rsidRDefault="00D83D42" w:rsidP="00D83D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FD">
        <w:rPr>
          <w:rFonts w:ascii="Times New Roman" w:hAnsi="Times New Roman" w:cs="Times New Roman"/>
          <w:sz w:val="28"/>
          <w:szCs w:val="28"/>
        </w:rPr>
        <w:t>Преподаватель Николаев С.В.</w:t>
      </w:r>
    </w:p>
    <w:p w:rsidR="00D83D42" w:rsidRPr="004045A9" w:rsidRDefault="00D83D42" w:rsidP="00D83D42">
      <w:pPr>
        <w:pStyle w:val="a3"/>
        <w:numPr>
          <w:ilvl w:val="0"/>
          <w:numId w:val="10"/>
        </w:numPr>
        <w:ind w:hanging="43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5A9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Pr="004045A9">
        <w:rPr>
          <w:rFonts w:ascii="Times New Roman" w:hAnsi="Times New Roman" w:cs="Times New Roman"/>
          <w:b/>
          <w:sz w:val="28"/>
          <w:szCs w:val="28"/>
        </w:rPr>
        <w:t>Роблес</w:t>
      </w:r>
      <w:proofErr w:type="spellEnd"/>
      <w:r w:rsidRPr="004045A9">
        <w:rPr>
          <w:rFonts w:ascii="Times New Roman" w:hAnsi="Times New Roman" w:cs="Times New Roman"/>
          <w:b/>
          <w:sz w:val="28"/>
          <w:szCs w:val="28"/>
        </w:rPr>
        <w:t xml:space="preserve"> «Полёт кондора»</w:t>
      </w:r>
    </w:p>
    <w:p w:rsidR="00D83D42" w:rsidRPr="005B29FD" w:rsidRDefault="00D83D42" w:rsidP="00D83D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FD">
        <w:rPr>
          <w:rFonts w:ascii="Times New Roman" w:hAnsi="Times New Roman" w:cs="Times New Roman"/>
          <w:sz w:val="28"/>
          <w:szCs w:val="28"/>
        </w:rPr>
        <w:t>Исполняет Николаев С.В. (</w:t>
      </w:r>
      <w:proofErr w:type="spellStart"/>
      <w:r w:rsidRPr="005B29FD">
        <w:rPr>
          <w:rFonts w:ascii="Times New Roman" w:hAnsi="Times New Roman" w:cs="Times New Roman"/>
          <w:sz w:val="28"/>
          <w:szCs w:val="28"/>
        </w:rPr>
        <w:t>най</w:t>
      </w:r>
      <w:proofErr w:type="spellEnd"/>
      <w:r w:rsidRPr="005B29FD">
        <w:rPr>
          <w:rFonts w:ascii="Times New Roman" w:hAnsi="Times New Roman" w:cs="Times New Roman"/>
          <w:sz w:val="28"/>
          <w:szCs w:val="28"/>
        </w:rPr>
        <w:t>)</w:t>
      </w:r>
    </w:p>
    <w:p w:rsidR="00D83D42" w:rsidRPr="004045A9" w:rsidRDefault="00D83D42" w:rsidP="00D83D42">
      <w:pPr>
        <w:pStyle w:val="a3"/>
        <w:numPr>
          <w:ilvl w:val="0"/>
          <w:numId w:val="10"/>
        </w:numPr>
        <w:ind w:hanging="43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5A9">
        <w:rPr>
          <w:rFonts w:ascii="Times New Roman" w:hAnsi="Times New Roman" w:cs="Times New Roman"/>
          <w:b/>
          <w:sz w:val="28"/>
          <w:szCs w:val="28"/>
        </w:rPr>
        <w:t>Р.н.п. «По малину в сад пойдём»</w:t>
      </w:r>
    </w:p>
    <w:p w:rsidR="00D83D42" w:rsidRPr="005B29FD" w:rsidRDefault="00D83D42" w:rsidP="00D83D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FD">
        <w:rPr>
          <w:rFonts w:ascii="Times New Roman" w:hAnsi="Times New Roman" w:cs="Times New Roman"/>
          <w:sz w:val="28"/>
          <w:szCs w:val="28"/>
        </w:rPr>
        <w:t>Исполняет Николаев С.В. (гармонь)</w:t>
      </w:r>
    </w:p>
    <w:p w:rsidR="00D83D42" w:rsidRPr="004045A9" w:rsidRDefault="00D83D42" w:rsidP="00D83D42">
      <w:pPr>
        <w:pStyle w:val="a3"/>
        <w:numPr>
          <w:ilvl w:val="0"/>
          <w:numId w:val="10"/>
        </w:numPr>
        <w:ind w:hanging="43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5A9">
        <w:rPr>
          <w:rFonts w:ascii="Times New Roman" w:hAnsi="Times New Roman" w:cs="Times New Roman"/>
          <w:b/>
          <w:sz w:val="28"/>
          <w:szCs w:val="28"/>
        </w:rPr>
        <w:t>В. Агапкин «Прощание славянки»</w:t>
      </w:r>
    </w:p>
    <w:p w:rsidR="00D83D42" w:rsidRPr="005B29FD" w:rsidRDefault="00D83D42" w:rsidP="00D83D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FD">
        <w:rPr>
          <w:rFonts w:ascii="Times New Roman" w:hAnsi="Times New Roman" w:cs="Times New Roman"/>
          <w:sz w:val="28"/>
          <w:szCs w:val="28"/>
        </w:rPr>
        <w:t>Исполняет Николаев С.В. (аккордеон)</w:t>
      </w:r>
    </w:p>
    <w:p w:rsidR="00D83D42" w:rsidRPr="004045A9" w:rsidRDefault="00D83D42" w:rsidP="00D83D42">
      <w:pPr>
        <w:pStyle w:val="a3"/>
        <w:numPr>
          <w:ilvl w:val="0"/>
          <w:numId w:val="10"/>
        </w:numPr>
        <w:ind w:hanging="43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5A9">
        <w:rPr>
          <w:rFonts w:ascii="Times New Roman" w:hAnsi="Times New Roman" w:cs="Times New Roman"/>
          <w:b/>
          <w:sz w:val="28"/>
          <w:szCs w:val="28"/>
        </w:rPr>
        <w:t xml:space="preserve">М. </w:t>
      </w:r>
      <w:proofErr w:type="spellStart"/>
      <w:r w:rsidRPr="004045A9">
        <w:rPr>
          <w:rFonts w:ascii="Times New Roman" w:hAnsi="Times New Roman" w:cs="Times New Roman"/>
          <w:b/>
          <w:sz w:val="28"/>
          <w:szCs w:val="28"/>
        </w:rPr>
        <w:t>Блантер</w:t>
      </w:r>
      <w:proofErr w:type="spellEnd"/>
      <w:r w:rsidRPr="004045A9">
        <w:rPr>
          <w:rFonts w:ascii="Times New Roman" w:hAnsi="Times New Roman" w:cs="Times New Roman"/>
          <w:b/>
          <w:sz w:val="28"/>
          <w:szCs w:val="28"/>
        </w:rPr>
        <w:t xml:space="preserve"> «Катюша»</w:t>
      </w:r>
    </w:p>
    <w:p w:rsidR="00D83D42" w:rsidRPr="005B29FD" w:rsidRDefault="00D83D42" w:rsidP="00D83D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29FD">
        <w:rPr>
          <w:rFonts w:ascii="Times New Roman" w:hAnsi="Times New Roman" w:cs="Times New Roman"/>
          <w:sz w:val="28"/>
          <w:szCs w:val="28"/>
        </w:rPr>
        <w:t>Исполняет Николаев С.В. (аккордеон)</w:t>
      </w:r>
    </w:p>
    <w:p w:rsidR="00556FE8" w:rsidRPr="001E17C0" w:rsidRDefault="00556FE8" w:rsidP="00840C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E17C0" w:rsidRPr="001E17C0" w:rsidRDefault="001E17C0" w:rsidP="00840C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Куратор группы – Орлова И. В.</w:t>
      </w:r>
    </w:p>
    <w:p w:rsidR="001E17C0" w:rsidRDefault="001E17C0" w:rsidP="00840C6F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за подготовку и проведение мероприятия –</w:t>
      </w:r>
      <w:r w:rsidR="00A911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46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Никол</w:t>
      </w:r>
      <w:bookmarkStart w:id="0" w:name="_GoBack"/>
      <w:bookmarkEnd w:id="0"/>
      <w:r w:rsidR="007D46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аев С. В.</w:t>
      </w:r>
    </w:p>
    <w:p w:rsidR="00785DB4" w:rsidRPr="00B63BF9" w:rsidRDefault="00785DB4" w:rsidP="004045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sectPr w:rsidR="00785DB4" w:rsidRPr="00B63BF9" w:rsidSect="00275E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435C6"/>
    <w:multiLevelType w:val="hybridMultilevel"/>
    <w:tmpl w:val="8D7AE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84280"/>
    <w:multiLevelType w:val="hybridMultilevel"/>
    <w:tmpl w:val="362EC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57F4D"/>
    <w:multiLevelType w:val="hybridMultilevel"/>
    <w:tmpl w:val="E3C0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C73580"/>
    <w:multiLevelType w:val="hybridMultilevel"/>
    <w:tmpl w:val="37F05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A9232A"/>
    <w:multiLevelType w:val="hybridMultilevel"/>
    <w:tmpl w:val="3C667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0B37CB"/>
    <w:multiLevelType w:val="multilevel"/>
    <w:tmpl w:val="37A400F4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>
    <w:nsid w:val="5D762FF4"/>
    <w:multiLevelType w:val="hybridMultilevel"/>
    <w:tmpl w:val="B0EA7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383431"/>
    <w:multiLevelType w:val="hybridMultilevel"/>
    <w:tmpl w:val="E3EED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935D55"/>
    <w:multiLevelType w:val="hybridMultilevel"/>
    <w:tmpl w:val="7F08B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6"/>
  </w:num>
  <w:num w:numId="8">
    <w:abstractNumId w:val="5"/>
  </w:num>
  <w:num w:numId="9">
    <w:abstractNumId w:val="5"/>
    <w:lvlOverride w:ilvl="0">
      <w:startOverride w:val="1"/>
    </w:lvlOverride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compat/>
  <w:rsids>
    <w:rsidRoot w:val="00275EC2"/>
    <w:rsid w:val="00002643"/>
    <w:rsid w:val="0001253C"/>
    <w:rsid w:val="00017EC5"/>
    <w:rsid w:val="000204B3"/>
    <w:rsid w:val="0002343C"/>
    <w:rsid w:val="00023583"/>
    <w:rsid w:val="00047488"/>
    <w:rsid w:val="00055F58"/>
    <w:rsid w:val="00064582"/>
    <w:rsid w:val="00072CDD"/>
    <w:rsid w:val="00087489"/>
    <w:rsid w:val="00091056"/>
    <w:rsid w:val="000973E0"/>
    <w:rsid w:val="000A6AEB"/>
    <w:rsid w:val="000B1A0A"/>
    <w:rsid w:val="000C09F7"/>
    <w:rsid w:val="000D3FC0"/>
    <w:rsid w:val="00114DC3"/>
    <w:rsid w:val="00140AE7"/>
    <w:rsid w:val="001519CC"/>
    <w:rsid w:val="00153289"/>
    <w:rsid w:val="00154DED"/>
    <w:rsid w:val="001A5529"/>
    <w:rsid w:val="001B5FAB"/>
    <w:rsid w:val="001C5131"/>
    <w:rsid w:val="001E17C0"/>
    <w:rsid w:val="001E3B7B"/>
    <w:rsid w:val="001F3D02"/>
    <w:rsid w:val="001F466E"/>
    <w:rsid w:val="001F480C"/>
    <w:rsid w:val="00255C45"/>
    <w:rsid w:val="00275EC2"/>
    <w:rsid w:val="00281018"/>
    <w:rsid w:val="002B0FF5"/>
    <w:rsid w:val="002B4475"/>
    <w:rsid w:val="002B58EE"/>
    <w:rsid w:val="002C2795"/>
    <w:rsid w:val="002C44BF"/>
    <w:rsid w:val="002E7251"/>
    <w:rsid w:val="002F5DF3"/>
    <w:rsid w:val="003111C1"/>
    <w:rsid w:val="003168CF"/>
    <w:rsid w:val="00333F0C"/>
    <w:rsid w:val="003520BF"/>
    <w:rsid w:val="003645B4"/>
    <w:rsid w:val="00383C36"/>
    <w:rsid w:val="00385BEC"/>
    <w:rsid w:val="00391E30"/>
    <w:rsid w:val="003928DA"/>
    <w:rsid w:val="003B405E"/>
    <w:rsid w:val="003D2F7A"/>
    <w:rsid w:val="003F6B79"/>
    <w:rsid w:val="004045A9"/>
    <w:rsid w:val="00424B7E"/>
    <w:rsid w:val="004461BF"/>
    <w:rsid w:val="00450C8E"/>
    <w:rsid w:val="00461B47"/>
    <w:rsid w:val="004659EA"/>
    <w:rsid w:val="0048017F"/>
    <w:rsid w:val="00490335"/>
    <w:rsid w:val="0049750A"/>
    <w:rsid w:val="004A6806"/>
    <w:rsid w:val="004B7FA6"/>
    <w:rsid w:val="004D1D44"/>
    <w:rsid w:val="004E1F32"/>
    <w:rsid w:val="004E3B41"/>
    <w:rsid w:val="004F2098"/>
    <w:rsid w:val="005030F8"/>
    <w:rsid w:val="00511D8F"/>
    <w:rsid w:val="005207A1"/>
    <w:rsid w:val="005342E1"/>
    <w:rsid w:val="005527E2"/>
    <w:rsid w:val="00556FE8"/>
    <w:rsid w:val="0056353D"/>
    <w:rsid w:val="00565C4D"/>
    <w:rsid w:val="00572A8B"/>
    <w:rsid w:val="00580AF1"/>
    <w:rsid w:val="00580B68"/>
    <w:rsid w:val="00582F95"/>
    <w:rsid w:val="005A1FD0"/>
    <w:rsid w:val="005A35E7"/>
    <w:rsid w:val="005B31CF"/>
    <w:rsid w:val="005E156D"/>
    <w:rsid w:val="005E2779"/>
    <w:rsid w:val="00611D98"/>
    <w:rsid w:val="00617337"/>
    <w:rsid w:val="00624D51"/>
    <w:rsid w:val="00647CA1"/>
    <w:rsid w:val="006754C4"/>
    <w:rsid w:val="006865B2"/>
    <w:rsid w:val="006A67AC"/>
    <w:rsid w:val="006A6DAB"/>
    <w:rsid w:val="006C3BEF"/>
    <w:rsid w:val="006E6C51"/>
    <w:rsid w:val="007045F0"/>
    <w:rsid w:val="007127E8"/>
    <w:rsid w:val="00721A34"/>
    <w:rsid w:val="00724D75"/>
    <w:rsid w:val="00752CB7"/>
    <w:rsid w:val="00753B57"/>
    <w:rsid w:val="0075545A"/>
    <w:rsid w:val="00767AFF"/>
    <w:rsid w:val="00777662"/>
    <w:rsid w:val="00785DB4"/>
    <w:rsid w:val="007B39DB"/>
    <w:rsid w:val="007D1004"/>
    <w:rsid w:val="007D4646"/>
    <w:rsid w:val="007E3AE8"/>
    <w:rsid w:val="008020DC"/>
    <w:rsid w:val="008170B8"/>
    <w:rsid w:val="00835833"/>
    <w:rsid w:val="00840C6F"/>
    <w:rsid w:val="008439FB"/>
    <w:rsid w:val="008557D7"/>
    <w:rsid w:val="008B5FC8"/>
    <w:rsid w:val="008D07DE"/>
    <w:rsid w:val="008D1F90"/>
    <w:rsid w:val="008E2E6C"/>
    <w:rsid w:val="008F3B9B"/>
    <w:rsid w:val="00921753"/>
    <w:rsid w:val="00937BA8"/>
    <w:rsid w:val="00943E18"/>
    <w:rsid w:val="009717A9"/>
    <w:rsid w:val="00982C9D"/>
    <w:rsid w:val="00987C2E"/>
    <w:rsid w:val="009A66D5"/>
    <w:rsid w:val="009C7A55"/>
    <w:rsid w:val="00A27245"/>
    <w:rsid w:val="00A32326"/>
    <w:rsid w:val="00A4579D"/>
    <w:rsid w:val="00A91108"/>
    <w:rsid w:val="00AB4602"/>
    <w:rsid w:val="00AC5F24"/>
    <w:rsid w:val="00AD335E"/>
    <w:rsid w:val="00AE3EFE"/>
    <w:rsid w:val="00AE6603"/>
    <w:rsid w:val="00AF7DC5"/>
    <w:rsid w:val="00B11F3A"/>
    <w:rsid w:val="00B276FA"/>
    <w:rsid w:val="00B31915"/>
    <w:rsid w:val="00B4362A"/>
    <w:rsid w:val="00B63BF9"/>
    <w:rsid w:val="00B63E6B"/>
    <w:rsid w:val="00B77F39"/>
    <w:rsid w:val="00B91ACD"/>
    <w:rsid w:val="00BA547B"/>
    <w:rsid w:val="00BC6230"/>
    <w:rsid w:val="00BD20FE"/>
    <w:rsid w:val="00BE1DF2"/>
    <w:rsid w:val="00BF3CCF"/>
    <w:rsid w:val="00BF6315"/>
    <w:rsid w:val="00C10FDA"/>
    <w:rsid w:val="00C60359"/>
    <w:rsid w:val="00C6763D"/>
    <w:rsid w:val="00C727F1"/>
    <w:rsid w:val="00C83694"/>
    <w:rsid w:val="00C85492"/>
    <w:rsid w:val="00CA55FA"/>
    <w:rsid w:val="00CB2D9E"/>
    <w:rsid w:val="00CB65C8"/>
    <w:rsid w:val="00CC026A"/>
    <w:rsid w:val="00CC7B8C"/>
    <w:rsid w:val="00CE6290"/>
    <w:rsid w:val="00CE78B0"/>
    <w:rsid w:val="00D05EF9"/>
    <w:rsid w:val="00D34607"/>
    <w:rsid w:val="00D41511"/>
    <w:rsid w:val="00D47634"/>
    <w:rsid w:val="00D50FF0"/>
    <w:rsid w:val="00D63C79"/>
    <w:rsid w:val="00D65E78"/>
    <w:rsid w:val="00D73FBE"/>
    <w:rsid w:val="00D83D42"/>
    <w:rsid w:val="00D86F30"/>
    <w:rsid w:val="00DA3756"/>
    <w:rsid w:val="00DA5E22"/>
    <w:rsid w:val="00DB5E7E"/>
    <w:rsid w:val="00DC0306"/>
    <w:rsid w:val="00DC2E59"/>
    <w:rsid w:val="00DE24E0"/>
    <w:rsid w:val="00DF00A0"/>
    <w:rsid w:val="00DF5D8D"/>
    <w:rsid w:val="00E35B16"/>
    <w:rsid w:val="00E429DF"/>
    <w:rsid w:val="00E85EE5"/>
    <w:rsid w:val="00EA3331"/>
    <w:rsid w:val="00EB4FCC"/>
    <w:rsid w:val="00EC5CD3"/>
    <w:rsid w:val="00ED3F5A"/>
    <w:rsid w:val="00EE24B5"/>
    <w:rsid w:val="00F003C6"/>
    <w:rsid w:val="00F022EC"/>
    <w:rsid w:val="00F0527D"/>
    <w:rsid w:val="00F10415"/>
    <w:rsid w:val="00F12851"/>
    <w:rsid w:val="00F21C6F"/>
    <w:rsid w:val="00F312A7"/>
    <w:rsid w:val="00F438BB"/>
    <w:rsid w:val="00F769FB"/>
    <w:rsid w:val="00F83941"/>
    <w:rsid w:val="00F87C2E"/>
    <w:rsid w:val="00F90825"/>
    <w:rsid w:val="00F96760"/>
    <w:rsid w:val="00FA17BD"/>
    <w:rsid w:val="00FB32D7"/>
    <w:rsid w:val="00FB7352"/>
    <w:rsid w:val="00FC6DF7"/>
    <w:rsid w:val="00FF1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717A9"/>
  </w:style>
  <w:style w:type="paragraph" w:customStyle="1" w:styleId="c5">
    <w:name w:val="c5"/>
    <w:basedOn w:val="a"/>
    <w:rsid w:val="0097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461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1BF"/>
    <w:rPr>
      <w:color w:val="0000FF" w:themeColor="hyperlink"/>
      <w:u w:val="single"/>
    </w:rPr>
  </w:style>
  <w:style w:type="paragraph" w:customStyle="1" w:styleId="Standard">
    <w:name w:val="Standard"/>
    <w:rsid w:val="00E35B1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numbering" w:customStyle="1" w:styleId="WWNum2">
    <w:name w:val="WWNum2"/>
    <w:basedOn w:val="a2"/>
    <w:rsid w:val="00E35B16"/>
    <w:pPr>
      <w:numPr>
        <w:numId w:val="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136</cp:revision>
  <cp:lastPrinted>2018-11-05T18:10:00Z</cp:lastPrinted>
  <dcterms:created xsi:type="dcterms:W3CDTF">2018-11-04T16:51:00Z</dcterms:created>
  <dcterms:modified xsi:type="dcterms:W3CDTF">2025-03-29T18:03:00Z</dcterms:modified>
</cp:coreProperties>
</file>