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C4A20" w:rsidRDefault="00AC4A20" w:rsidP="00303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3329" w:rsidRPr="00303C12" w:rsidRDefault="00653329" w:rsidP="00303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ПРОГРАММА</w:t>
      </w:r>
      <w:r w:rsidR="00434DA6" w:rsidRPr="0030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C12" w:rsidRPr="00303C12" w:rsidRDefault="00434DA6" w:rsidP="00303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303C12" w:rsidRPr="00303C12">
        <w:rPr>
          <w:rFonts w:ascii="Times New Roman" w:hAnsi="Times New Roman" w:cs="Times New Roman"/>
          <w:b/>
          <w:sz w:val="28"/>
          <w:szCs w:val="28"/>
        </w:rPr>
        <w:t>«В РИТМЕ ВАЛЬСА»</w:t>
      </w:r>
      <w:r w:rsidR="00303C12" w:rsidRPr="00303C1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76D6B" w:rsidRPr="00303C12" w:rsidRDefault="00303C12" w:rsidP="00303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3C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3C12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434DA6" w:rsidRPr="00303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DA6" w:rsidRPr="00303C12"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 w:rsidR="00434DA6" w:rsidRPr="00303C12">
        <w:rPr>
          <w:rFonts w:ascii="Times New Roman" w:hAnsi="Times New Roman" w:cs="Times New Roman"/>
          <w:sz w:val="28"/>
          <w:szCs w:val="28"/>
        </w:rPr>
        <w:t xml:space="preserve"> Г.Н.                               </w:t>
      </w:r>
    </w:p>
    <w:p w:rsidR="00653329" w:rsidRPr="00303C12" w:rsidRDefault="00653329" w:rsidP="00303C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13.12</w:t>
      </w:r>
      <w:r w:rsidR="00434DA6" w:rsidRPr="00303C12">
        <w:rPr>
          <w:rFonts w:ascii="Times New Roman" w:hAnsi="Times New Roman" w:cs="Times New Roman"/>
          <w:sz w:val="28"/>
          <w:szCs w:val="28"/>
        </w:rPr>
        <w:t>.</w:t>
      </w:r>
      <w:r w:rsidRPr="00303C12">
        <w:rPr>
          <w:rFonts w:ascii="Times New Roman" w:hAnsi="Times New Roman" w:cs="Times New Roman"/>
          <w:sz w:val="28"/>
          <w:szCs w:val="28"/>
        </w:rPr>
        <w:t>20</w:t>
      </w:r>
      <w:r w:rsidR="00434DA6" w:rsidRPr="00303C12">
        <w:rPr>
          <w:rFonts w:ascii="Times New Roman" w:hAnsi="Times New Roman" w:cs="Times New Roman"/>
          <w:sz w:val="28"/>
          <w:szCs w:val="28"/>
        </w:rPr>
        <w:t>24</w:t>
      </w:r>
      <w:r w:rsidRPr="0030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FEA" w:rsidRDefault="00A74CBA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Л. Бетховен Сурок   </w:t>
      </w:r>
      <w:r w:rsidR="004548EC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РНП Под горою калина </w:t>
      </w:r>
      <w:r w:rsidR="00395931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</w:t>
      </w:r>
      <w:r w:rsidRPr="00303C1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Шестернева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CBA" w:rsidRPr="00303C12" w:rsidRDefault="00A74CBA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Концертмейстер Петрова А.Г. </w:t>
      </w:r>
    </w:p>
    <w:p w:rsidR="00653329" w:rsidRPr="00303C12" w:rsidRDefault="00A74CBA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Й. </w:t>
      </w: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Хорачек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Ва</w:t>
      </w:r>
      <w:r w:rsidR="00564D35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льс  </w:t>
      </w:r>
      <w:r w:rsidR="00653329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Л. Иванова Хмурый вечер   </w:t>
      </w:r>
      <w:r w:rsidR="00395931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2C7FEA">
        <w:rPr>
          <w:rFonts w:ascii="Times New Roman" w:hAnsi="Times New Roman" w:cs="Times New Roman"/>
          <w:sz w:val="28"/>
          <w:szCs w:val="28"/>
        </w:rPr>
        <w:t xml:space="preserve">Исполняет Иванов Ярослав </w:t>
      </w:r>
    </w:p>
    <w:p w:rsidR="00653329" w:rsidRPr="00303C12" w:rsidRDefault="00653329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>Л. Иванова Избушка в ле</w:t>
      </w:r>
      <w:r w:rsidR="00564D35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су   </w:t>
      </w:r>
      <w:r w:rsidRPr="00303C12">
        <w:rPr>
          <w:rFonts w:ascii="Times New Roman" w:hAnsi="Times New Roman" w:cs="Times New Roman"/>
          <w:b/>
          <w:i/>
          <w:sz w:val="28"/>
          <w:szCs w:val="28"/>
        </w:rPr>
        <w:t>Рубец Вот лягушка по дорожке</w:t>
      </w:r>
    </w:p>
    <w:p w:rsidR="00653329" w:rsidRPr="00303C12" w:rsidRDefault="00A74CBA" w:rsidP="00303C1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C12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E022F" w:rsidRPr="00303C12">
        <w:rPr>
          <w:rFonts w:ascii="Times New Roman" w:hAnsi="Times New Roman" w:cs="Times New Roman"/>
          <w:sz w:val="28"/>
          <w:szCs w:val="28"/>
        </w:rPr>
        <w:t xml:space="preserve">Ломтева Полина  </w:t>
      </w:r>
    </w:p>
    <w:p w:rsidR="002C7FEA" w:rsidRPr="002C7FEA" w:rsidRDefault="00434DA6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О. </w:t>
      </w: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Копенков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Вальс Под дождем</w:t>
      </w:r>
      <w:r w:rsidR="00687EC2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C7FEA" w:rsidRDefault="00434DA6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C7FEA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7FEA">
        <w:rPr>
          <w:rFonts w:ascii="Times New Roman" w:hAnsi="Times New Roman" w:cs="Times New Roman"/>
          <w:sz w:val="28"/>
          <w:szCs w:val="28"/>
        </w:rPr>
        <w:t>Клюткина</w:t>
      </w:r>
      <w:proofErr w:type="spellEnd"/>
      <w:r w:rsidRPr="002C7FEA">
        <w:rPr>
          <w:rFonts w:ascii="Times New Roman" w:hAnsi="Times New Roman" w:cs="Times New Roman"/>
          <w:sz w:val="28"/>
          <w:szCs w:val="28"/>
        </w:rPr>
        <w:t xml:space="preserve"> Нина</w:t>
      </w:r>
      <w:r w:rsidRPr="002C7F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34DA6" w:rsidRPr="00303C12" w:rsidRDefault="00434DA6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Концертмейстер Петрова А.Г.</w:t>
      </w:r>
      <w:r w:rsidR="00653329" w:rsidRPr="0030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FEA" w:rsidRDefault="00A74CBA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Х. </w:t>
      </w: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Сагрерас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Этюд</w:t>
      </w:r>
      <w:r w:rsidR="00564D35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687EC2" w:rsidRPr="00303C12">
        <w:rPr>
          <w:rFonts w:ascii="Times New Roman" w:hAnsi="Times New Roman" w:cs="Times New Roman"/>
          <w:b/>
          <w:i/>
          <w:sz w:val="28"/>
          <w:szCs w:val="28"/>
        </w:rPr>
        <w:t>Танец медведя</w:t>
      </w:r>
      <w:r w:rsidR="00687EC2" w:rsidRPr="00303C12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687EC2" w:rsidRPr="00303C12" w:rsidRDefault="00687EC2" w:rsidP="002C7FEA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Сафонова Милана </w:t>
      </w:r>
    </w:p>
    <w:p w:rsidR="002C7FEA" w:rsidRPr="002C7FEA" w:rsidRDefault="00564D35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О.Копенков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Этюд </w:t>
      </w:r>
      <w:r w:rsidR="00A74CBA" w:rsidRPr="00303C12">
        <w:rPr>
          <w:rFonts w:ascii="Times New Roman" w:hAnsi="Times New Roman" w:cs="Times New Roman"/>
          <w:b/>
          <w:i/>
          <w:sz w:val="28"/>
          <w:szCs w:val="28"/>
        </w:rPr>
        <w:t>Перуанский вальс</w:t>
      </w:r>
      <w:r w:rsidR="00A74CBA"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4CBA" w:rsidRPr="00303C12" w:rsidRDefault="00A74CBA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Гурмис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Диана </w:t>
      </w:r>
    </w:p>
    <w:p w:rsidR="002C7FEA" w:rsidRPr="002C7FEA" w:rsidRDefault="00A74CBA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Б. </w:t>
      </w: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Калатауд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Валь</w:t>
      </w:r>
      <w:r w:rsidR="002C7FEA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</w:p>
    <w:p w:rsidR="00687EC2" w:rsidRPr="00303C12" w:rsidRDefault="00564D35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М. </w:t>
      </w:r>
      <w:proofErr w:type="spellStart"/>
      <w:r w:rsidRPr="00303C12">
        <w:rPr>
          <w:rFonts w:ascii="Times New Roman" w:hAnsi="Times New Roman" w:cs="Times New Roman"/>
          <w:b/>
          <w:i/>
          <w:sz w:val="28"/>
          <w:szCs w:val="28"/>
        </w:rPr>
        <w:t>Каркасси</w:t>
      </w:r>
      <w:proofErr w:type="spellEnd"/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Андантино     </w:t>
      </w:r>
      <w:r w:rsidRPr="00303C1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r w:rsidR="00A74CBA" w:rsidRPr="00303C1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74CBA" w:rsidRPr="00303C12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="00A74CBA" w:rsidRPr="00303C12">
        <w:rPr>
          <w:rFonts w:ascii="Times New Roman" w:hAnsi="Times New Roman" w:cs="Times New Roman"/>
          <w:sz w:val="28"/>
          <w:szCs w:val="28"/>
        </w:rPr>
        <w:t xml:space="preserve"> Екатерина </w:t>
      </w:r>
    </w:p>
    <w:p w:rsidR="002C7FEA" w:rsidRPr="002C7FEA" w:rsidRDefault="00434DA6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В. Андреев Вальс «Звезды блестят </w:t>
      </w:r>
      <w:r w:rsidR="00564D35"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2C7FEA" w:rsidRDefault="00564D35" w:rsidP="002C7FEA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7EC2" w:rsidRPr="00303C12">
        <w:rPr>
          <w:rFonts w:ascii="Times New Roman" w:hAnsi="Times New Roman" w:cs="Times New Roman"/>
          <w:b/>
          <w:i/>
          <w:sz w:val="28"/>
          <w:szCs w:val="28"/>
        </w:rPr>
        <w:t>В.А. Моцарт Полонез</w:t>
      </w:r>
      <w:r w:rsidR="00687EC2"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C1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</w:p>
    <w:p w:rsidR="002C7FEA" w:rsidRDefault="00434DA6" w:rsidP="002C7F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Фурманенко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687EC2" w:rsidRPr="00303C12" w:rsidRDefault="00434DA6" w:rsidP="002C7FEA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Концертмейстер Петрова А.Г.</w:t>
      </w:r>
    </w:p>
    <w:p w:rsidR="00AC4A20" w:rsidRDefault="00687EC2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 </w:t>
      </w:r>
      <w:r w:rsidRPr="00170A47">
        <w:rPr>
          <w:rFonts w:ascii="Times New Roman" w:hAnsi="Times New Roman" w:cs="Times New Roman"/>
          <w:b/>
          <w:i/>
          <w:sz w:val="28"/>
          <w:szCs w:val="28"/>
        </w:rPr>
        <w:t>Л. Бетховен Экосе</w:t>
      </w:r>
      <w:r w:rsidR="00395931" w:rsidRPr="00170A47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564D35"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4D35" w:rsidRPr="00303C1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C4A20" w:rsidRDefault="00687EC2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Варвара и</w:t>
      </w:r>
      <w:r w:rsidR="00564D35" w:rsidRPr="00303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20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="00AC4A20">
        <w:rPr>
          <w:rFonts w:ascii="Times New Roman" w:hAnsi="Times New Roman" w:cs="Times New Roman"/>
          <w:sz w:val="28"/>
          <w:szCs w:val="28"/>
        </w:rPr>
        <w:t xml:space="preserve"> Полина </w:t>
      </w:r>
    </w:p>
    <w:p w:rsidR="00687EC2" w:rsidRPr="00AC4A20" w:rsidRDefault="00147751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 (преподаватель Петрова А.Г.)</w:t>
      </w:r>
    </w:p>
    <w:p w:rsidR="00AC4A20" w:rsidRPr="00AC4A20" w:rsidRDefault="00687EC2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proofErr w:type="spellStart"/>
      <w:r w:rsidRPr="00170A47">
        <w:rPr>
          <w:rFonts w:ascii="Times New Roman" w:hAnsi="Times New Roman" w:cs="Times New Roman"/>
          <w:b/>
          <w:i/>
          <w:sz w:val="28"/>
          <w:szCs w:val="28"/>
        </w:rPr>
        <w:t>Суарес</w:t>
      </w:r>
      <w:proofErr w:type="spellEnd"/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 Испанский танец</w:t>
      </w:r>
    </w:p>
    <w:p w:rsidR="00687EC2" w:rsidRPr="00303C12" w:rsidRDefault="00687EC2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дуэт домристов: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303C12">
        <w:rPr>
          <w:rFonts w:ascii="Times New Roman" w:hAnsi="Times New Roman" w:cs="Times New Roman"/>
          <w:sz w:val="28"/>
          <w:szCs w:val="28"/>
        </w:rPr>
        <w:t xml:space="preserve"> Варвара и Жукова Анна Концертмейстер Петрова А.Г.</w:t>
      </w:r>
    </w:p>
    <w:p w:rsidR="00687EC2" w:rsidRPr="00170A47" w:rsidRDefault="00434DA6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>М. Глинка Валь</w:t>
      </w:r>
      <w:r w:rsidR="00170A47">
        <w:rPr>
          <w:rFonts w:ascii="Times New Roman" w:hAnsi="Times New Roman" w:cs="Times New Roman"/>
          <w:b/>
          <w:i/>
          <w:sz w:val="28"/>
          <w:szCs w:val="28"/>
        </w:rPr>
        <w:t>с из оперы «Иван Сусанин</w:t>
      </w: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»     </w:t>
      </w:r>
    </w:p>
    <w:p w:rsidR="00AC4A20" w:rsidRDefault="00434DA6" w:rsidP="00303C1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C12">
        <w:rPr>
          <w:rFonts w:ascii="Times New Roman" w:hAnsi="Times New Roman" w:cs="Times New Roman"/>
          <w:sz w:val="28"/>
          <w:szCs w:val="28"/>
        </w:rPr>
        <w:t xml:space="preserve">Исполняет Жукова Анна </w:t>
      </w:r>
    </w:p>
    <w:p w:rsidR="00434DA6" w:rsidRPr="00303C12" w:rsidRDefault="00434DA6" w:rsidP="00303C1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Концертмейстер Петрова А.Г.  </w:t>
      </w:r>
    </w:p>
    <w:p w:rsidR="00A74CBA" w:rsidRPr="00170A47" w:rsidRDefault="00434DA6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>М. Зеленка Испанский танец.</w:t>
      </w:r>
    </w:p>
    <w:p w:rsidR="00434DA6" w:rsidRPr="00303C12" w:rsidRDefault="00434DA6" w:rsidP="00303C12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Осипова Мария </w:t>
      </w:r>
    </w:p>
    <w:p w:rsidR="00AC4A20" w:rsidRPr="00AC4A20" w:rsidRDefault="00FE022F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Л. Иванова Парижский листопад </w:t>
      </w:r>
      <w:r w:rsidR="00AC4A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C4A20" w:rsidRDefault="00FE022F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Ф. </w:t>
      </w:r>
      <w:proofErr w:type="spellStart"/>
      <w:r w:rsidRPr="00170A47">
        <w:rPr>
          <w:rFonts w:ascii="Times New Roman" w:hAnsi="Times New Roman" w:cs="Times New Roman"/>
          <w:b/>
          <w:i/>
          <w:sz w:val="28"/>
          <w:szCs w:val="28"/>
        </w:rPr>
        <w:t>Карулли</w:t>
      </w:r>
      <w:proofErr w:type="spellEnd"/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 Рондо соль мажор</w:t>
      </w:r>
      <w:r w:rsidRPr="00303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22F" w:rsidRDefault="00FE022F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Исполняет Лагутина Варвара</w:t>
      </w:r>
    </w:p>
    <w:p w:rsidR="00AC4A20" w:rsidRDefault="00AC4A20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C4A20" w:rsidRPr="00303C12" w:rsidRDefault="00AC4A20" w:rsidP="00AC4A2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C4A20" w:rsidRDefault="00A74CBA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>И. Ивановичи Вальс «Воспоминание»</w:t>
      </w:r>
      <w:r w:rsidR="00AC4A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74CBA" w:rsidRPr="00170A47" w:rsidRDefault="00D5294C" w:rsidP="00AC4A20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4DA6"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Роберт де Визе Менуэт </w:t>
      </w:r>
    </w:p>
    <w:p w:rsidR="00A74CBA" w:rsidRPr="00303C12" w:rsidRDefault="00434DA6" w:rsidP="00303C1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 Лукьянов Тихон </w:t>
      </w:r>
    </w:p>
    <w:p w:rsidR="00AC4A20" w:rsidRDefault="00434DA6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Аноним </w:t>
      </w:r>
      <w:proofErr w:type="spellStart"/>
      <w:r w:rsidRPr="00170A47">
        <w:rPr>
          <w:rFonts w:ascii="Times New Roman" w:hAnsi="Times New Roman" w:cs="Times New Roman"/>
          <w:b/>
          <w:i/>
          <w:sz w:val="28"/>
          <w:szCs w:val="28"/>
        </w:rPr>
        <w:t>Пекинг</w:t>
      </w:r>
      <w:r w:rsidR="00564D35" w:rsidRPr="00170A47">
        <w:rPr>
          <w:rFonts w:ascii="Times New Roman" w:hAnsi="Times New Roman" w:cs="Times New Roman"/>
          <w:b/>
          <w:i/>
          <w:sz w:val="28"/>
          <w:szCs w:val="28"/>
        </w:rPr>
        <w:t>тонс</w:t>
      </w:r>
      <w:proofErr w:type="spellEnd"/>
      <w:r w:rsidR="00564D35" w:rsidRPr="00170A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4D35" w:rsidRPr="00170A47">
        <w:rPr>
          <w:rFonts w:ascii="Times New Roman" w:hAnsi="Times New Roman" w:cs="Times New Roman"/>
          <w:b/>
          <w:i/>
          <w:sz w:val="28"/>
          <w:szCs w:val="28"/>
        </w:rPr>
        <w:t>Паунд</w:t>
      </w:r>
      <w:proofErr w:type="spellEnd"/>
      <w:r w:rsidR="00564D35"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34DA6" w:rsidRPr="00303C12" w:rsidRDefault="00434DA6" w:rsidP="00AC4A2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 xml:space="preserve">Исполняет Андросов Иван </w:t>
      </w:r>
    </w:p>
    <w:p w:rsidR="00AC4A20" w:rsidRDefault="00776D6B" w:rsidP="00303C1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3C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4DA6"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Ф. </w:t>
      </w:r>
      <w:proofErr w:type="spellStart"/>
      <w:r w:rsidR="00434DA6" w:rsidRPr="002C7FEA">
        <w:rPr>
          <w:rFonts w:ascii="Times New Roman" w:hAnsi="Times New Roman" w:cs="Times New Roman"/>
          <w:b/>
          <w:i/>
          <w:sz w:val="28"/>
          <w:szCs w:val="28"/>
        </w:rPr>
        <w:t>Дуранте</w:t>
      </w:r>
      <w:proofErr w:type="spellEnd"/>
      <w:r w:rsidR="00434DA6"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4DA6" w:rsidRPr="002C7FEA">
        <w:rPr>
          <w:rFonts w:ascii="Times New Roman" w:hAnsi="Times New Roman" w:cs="Times New Roman"/>
          <w:b/>
          <w:i/>
          <w:sz w:val="28"/>
          <w:szCs w:val="28"/>
        </w:rPr>
        <w:t>Гальярда</w:t>
      </w:r>
      <w:proofErr w:type="spellEnd"/>
      <w:r w:rsidR="00434DA6"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64D35"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76D6B" w:rsidRPr="002C7FEA" w:rsidRDefault="00434DA6" w:rsidP="00AC4A20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Pr="002C7FEA">
        <w:rPr>
          <w:rFonts w:ascii="Times New Roman" w:hAnsi="Times New Roman" w:cs="Times New Roman"/>
          <w:b/>
          <w:i/>
          <w:sz w:val="28"/>
          <w:szCs w:val="28"/>
        </w:rPr>
        <w:t>Сихра</w:t>
      </w:r>
      <w:proofErr w:type="spellEnd"/>
      <w:r w:rsidRPr="002C7FEA">
        <w:rPr>
          <w:rFonts w:ascii="Times New Roman" w:hAnsi="Times New Roman" w:cs="Times New Roman"/>
          <w:b/>
          <w:i/>
          <w:sz w:val="28"/>
          <w:szCs w:val="28"/>
        </w:rPr>
        <w:t xml:space="preserve"> Мазурка Обр. М. Александровой </w:t>
      </w:r>
    </w:p>
    <w:p w:rsidR="00434DA6" w:rsidRPr="00303C12" w:rsidRDefault="00776D6B" w:rsidP="00303C1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03C12">
        <w:rPr>
          <w:rFonts w:ascii="Times New Roman" w:hAnsi="Times New Roman" w:cs="Times New Roman"/>
          <w:sz w:val="28"/>
          <w:szCs w:val="28"/>
        </w:rPr>
        <w:t>И</w:t>
      </w:r>
      <w:r w:rsidR="00AC4A20">
        <w:rPr>
          <w:rFonts w:ascii="Times New Roman" w:hAnsi="Times New Roman" w:cs="Times New Roman"/>
          <w:sz w:val="28"/>
          <w:szCs w:val="28"/>
        </w:rPr>
        <w:t xml:space="preserve">сполняет  дуэт: Новикова Полина, </w:t>
      </w:r>
      <w:proofErr w:type="spellStart"/>
      <w:r w:rsidRPr="00303C12">
        <w:rPr>
          <w:rFonts w:ascii="Times New Roman" w:hAnsi="Times New Roman" w:cs="Times New Roman"/>
          <w:sz w:val="28"/>
          <w:szCs w:val="28"/>
        </w:rPr>
        <w:t>Жиглова</w:t>
      </w:r>
      <w:proofErr w:type="spellEnd"/>
      <w:r w:rsidR="00434DA6" w:rsidRPr="00303C12">
        <w:rPr>
          <w:rFonts w:ascii="Times New Roman" w:hAnsi="Times New Roman" w:cs="Times New Roman"/>
          <w:sz w:val="28"/>
          <w:szCs w:val="28"/>
        </w:rPr>
        <w:t xml:space="preserve"> Ари</w:t>
      </w:r>
      <w:r w:rsidRPr="00303C12">
        <w:rPr>
          <w:rFonts w:ascii="Times New Roman" w:hAnsi="Times New Roman" w:cs="Times New Roman"/>
          <w:sz w:val="28"/>
          <w:szCs w:val="28"/>
        </w:rPr>
        <w:t>на</w:t>
      </w:r>
      <w:r w:rsidR="00AC4A20">
        <w:rPr>
          <w:rFonts w:ascii="Times New Roman" w:hAnsi="Times New Roman" w:cs="Times New Roman"/>
          <w:sz w:val="28"/>
          <w:szCs w:val="28"/>
        </w:rPr>
        <w:t xml:space="preserve"> </w:t>
      </w:r>
      <w:r w:rsidR="00395931" w:rsidRPr="00303C12">
        <w:rPr>
          <w:rFonts w:ascii="Times New Roman" w:hAnsi="Times New Roman" w:cs="Times New Roman"/>
          <w:sz w:val="28"/>
          <w:szCs w:val="28"/>
        </w:rPr>
        <w:t xml:space="preserve">                               (преподаватель </w:t>
      </w:r>
      <w:proofErr w:type="spellStart"/>
      <w:r w:rsidR="00395931" w:rsidRPr="00303C12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="00395931" w:rsidRPr="00303C12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564D35" w:rsidRPr="00303C12" w:rsidRDefault="00564D35" w:rsidP="00303C12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95931" w:rsidRPr="00303C12" w:rsidRDefault="00395931" w:rsidP="00303C12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E26BF" w:rsidRPr="00303C12" w:rsidRDefault="00564D35" w:rsidP="00303C12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3C12">
        <w:rPr>
          <w:rFonts w:ascii="Times New Roman" w:hAnsi="Times New Roman" w:cs="Times New Roman"/>
          <w:i/>
          <w:sz w:val="28"/>
          <w:szCs w:val="28"/>
        </w:rPr>
        <w:t xml:space="preserve">Ведущая </w:t>
      </w:r>
      <w:proofErr w:type="spellStart"/>
      <w:r w:rsidRPr="00303C12"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 w:rsidRPr="00303C12">
        <w:rPr>
          <w:rFonts w:ascii="Times New Roman" w:hAnsi="Times New Roman" w:cs="Times New Roman"/>
          <w:i/>
          <w:sz w:val="28"/>
          <w:szCs w:val="28"/>
        </w:rPr>
        <w:t xml:space="preserve"> Г.Н.</w:t>
      </w:r>
    </w:p>
    <w:sectPr w:rsidR="001E26BF" w:rsidRPr="00303C12" w:rsidSect="00AC4A20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F03B3"/>
    <w:multiLevelType w:val="hybridMultilevel"/>
    <w:tmpl w:val="E370F58E"/>
    <w:lvl w:ilvl="0" w:tplc="9F02AF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34DA6"/>
    <w:rsid w:val="00042D3E"/>
    <w:rsid w:val="00113322"/>
    <w:rsid w:val="0013710F"/>
    <w:rsid w:val="00147751"/>
    <w:rsid w:val="00170A47"/>
    <w:rsid w:val="001E26BF"/>
    <w:rsid w:val="002C7FEA"/>
    <w:rsid w:val="00303C12"/>
    <w:rsid w:val="00395931"/>
    <w:rsid w:val="00434DA6"/>
    <w:rsid w:val="004548EC"/>
    <w:rsid w:val="00564D35"/>
    <w:rsid w:val="00653329"/>
    <w:rsid w:val="00687EC2"/>
    <w:rsid w:val="00776D6B"/>
    <w:rsid w:val="00A74CBA"/>
    <w:rsid w:val="00AC4A20"/>
    <w:rsid w:val="00BC2479"/>
    <w:rsid w:val="00D5294C"/>
    <w:rsid w:val="00DA4E44"/>
    <w:rsid w:val="00FD1FFF"/>
    <w:rsid w:val="00FE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dcterms:created xsi:type="dcterms:W3CDTF">2024-11-19T16:24:00Z</dcterms:created>
  <dcterms:modified xsi:type="dcterms:W3CDTF">2024-12-17T18:16:00Z</dcterms:modified>
</cp:coreProperties>
</file>