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DEC" w:rsidRPr="00096DEC" w:rsidRDefault="00AA7D1C" w:rsidP="00096DE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6DEC">
        <w:rPr>
          <w:rFonts w:ascii="Times New Roman" w:hAnsi="Times New Roman" w:cs="Times New Roman"/>
          <w:b/>
          <w:sz w:val="28"/>
          <w:szCs w:val="28"/>
        </w:rPr>
        <w:t xml:space="preserve">Ночь искусств в музее скульптуры С.Т. Коненкова </w:t>
      </w:r>
    </w:p>
    <w:p w:rsidR="00320B7A" w:rsidRPr="00AA7D1C" w:rsidRDefault="00AA7D1C" w:rsidP="00096DE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7D1C">
        <w:rPr>
          <w:rFonts w:ascii="Times New Roman" w:hAnsi="Times New Roman" w:cs="Times New Roman"/>
          <w:sz w:val="28"/>
          <w:szCs w:val="28"/>
        </w:rPr>
        <w:t>03.11.2024</w:t>
      </w:r>
    </w:p>
    <w:p w:rsidR="00AA7D1C" w:rsidRPr="00AA7D1C" w:rsidRDefault="00AA7D1C">
      <w:pPr>
        <w:rPr>
          <w:rFonts w:ascii="Times New Roman" w:hAnsi="Times New Roman" w:cs="Times New Roman"/>
        </w:rPr>
      </w:pPr>
    </w:p>
    <w:p w:rsidR="00B67544" w:rsidRPr="00114FD1" w:rsidRDefault="00096DEC" w:rsidP="00AA7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114FD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Фольклорный а</w:t>
      </w:r>
      <w:r w:rsidR="00AA7D1C" w:rsidRPr="00114FD1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нсамбль "Перезвон"</w:t>
      </w:r>
    </w:p>
    <w:p w:rsidR="00096DEC" w:rsidRDefault="00096DEC" w:rsidP="00AA7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Руководитель Орлова Елена Олеговна</w:t>
      </w:r>
    </w:p>
    <w:p w:rsidR="00096DEC" w:rsidRDefault="00096DEC" w:rsidP="00AA7D1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Концертмейстер Орлов Александр Николаевич</w:t>
      </w:r>
    </w:p>
    <w:p w:rsidR="00096DEC" w:rsidRPr="00AA7D1C" w:rsidRDefault="00096DEC" w:rsidP="00ED55D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AA7D1C" w:rsidRPr="00AA7D1C" w:rsidRDefault="00AA7D1C" w:rsidP="00ED55D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Величальная песня Смоленской области</w:t>
      </w:r>
      <w:r w:rsidR="001B3C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F2B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«А в нас </w:t>
      </w:r>
      <w:proofErr w:type="spellStart"/>
      <w:r w:rsidR="004F2B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гостики</w:t>
      </w:r>
      <w:proofErr w:type="spellEnd"/>
      <w:r w:rsidR="004F2B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gramStart"/>
      <w:r w:rsidR="004F2B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</w:t>
      </w:r>
      <w:proofErr w:type="gramEnd"/>
      <w:r w:rsidR="004F2B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дому»</w:t>
      </w:r>
    </w:p>
    <w:p w:rsidR="00AA7D1C" w:rsidRPr="00AA7D1C" w:rsidRDefault="00AA7D1C" w:rsidP="00ED55D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2. </w:t>
      </w:r>
      <w:proofErr w:type="spellStart"/>
      <w:proofErr w:type="gramStart"/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Святковский</w:t>
      </w:r>
      <w:proofErr w:type="spellEnd"/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карагод</w:t>
      </w:r>
      <w:proofErr w:type="spellEnd"/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F2B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«И как у наших у ворот»</w:t>
      </w:r>
      <w:proofErr w:type="gramEnd"/>
    </w:p>
    <w:p w:rsidR="00AA7D1C" w:rsidRPr="00AA7D1C" w:rsidRDefault="00AA7D1C" w:rsidP="00ED55D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 Плясовая песня Смоленской области </w:t>
      </w:r>
      <w:r w:rsidR="004F2B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«Ой, чернобровая Настасья»</w:t>
      </w:r>
    </w:p>
    <w:p w:rsidR="00AA7D1C" w:rsidRPr="00AA7D1C" w:rsidRDefault="00AA7D1C" w:rsidP="00ED55D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 </w:t>
      </w:r>
      <w:proofErr w:type="spellStart"/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Святковский</w:t>
      </w:r>
      <w:proofErr w:type="spellEnd"/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карагод</w:t>
      </w:r>
      <w:proofErr w:type="spellEnd"/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Смоленской области </w:t>
      </w:r>
      <w:r w:rsidR="004F2B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«Ох, Ивановы дочки»</w:t>
      </w:r>
    </w:p>
    <w:p w:rsidR="00AA7D1C" w:rsidRPr="00AA7D1C" w:rsidRDefault="00AA7D1C" w:rsidP="00ED55D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5. Плясовая песня Смоленской области</w:t>
      </w:r>
      <w:r w:rsidR="004F2B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A7D1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="004F2BE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«Коло речушки»</w:t>
      </w:r>
    </w:p>
    <w:p w:rsidR="00AA7D1C" w:rsidRDefault="00AA7D1C" w:rsidP="00ED55DB">
      <w:pPr>
        <w:rPr>
          <w:rFonts w:ascii="Times New Roman" w:hAnsi="Times New Roman" w:cs="Times New Roman"/>
          <w:sz w:val="28"/>
          <w:szCs w:val="28"/>
        </w:rPr>
      </w:pPr>
    </w:p>
    <w:p w:rsidR="00B67544" w:rsidRDefault="00B67544" w:rsidP="00B67544">
      <w:pPr>
        <w:spacing w:after="0"/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</w:pPr>
      <w:r w:rsidRPr="00B675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Фольклорный ансамбль «Васильки»</w:t>
      </w:r>
    </w:p>
    <w:p w:rsidR="00B67544" w:rsidRDefault="00B67544" w:rsidP="00B67544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Руководитель </w:t>
      </w:r>
      <w:proofErr w:type="spellStart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Изюмская</w:t>
      </w:r>
      <w:proofErr w:type="spellEnd"/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Инна Борисовна</w:t>
      </w:r>
    </w:p>
    <w:p w:rsidR="00B67544" w:rsidRDefault="00B67544" w:rsidP="00B67544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Концертмейстер Орлов Александр Николаевич</w:t>
      </w:r>
    </w:p>
    <w:p w:rsidR="00147C6B" w:rsidRPr="001B3C3C" w:rsidRDefault="00B67544" w:rsidP="001B3C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B67544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br/>
      </w:r>
      <w:r w:rsidR="00147C6B" w:rsidRPr="001B3C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1. Кадрильная песня Смоленской области  «</w:t>
      </w:r>
      <w:r w:rsidRPr="001B3C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 хороводе были мы " </w:t>
      </w:r>
    </w:p>
    <w:p w:rsidR="00147C6B" w:rsidRPr="001B3C3C" w:rsidRDefault="00B67544" w:rsidP="001B3C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C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2 </w:t>
      </w:r>
      <w:r w:rsidR="00147C6B" w:rsidRPr="001B3C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 </w:t>
      </w:r>
      <w:proofErr w:type="gramStart"/>
      <w:r w:rsidR="00147C6B" w:rsidRPr="001B3C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Плясовая</w:t>
      </w:r>
      <w:proofErr w:type="gramEnd"/>
      <w:r w:rsidR="00147C6B" w:rsidRPr="001B3C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Краснодарского края  "При </w:t>
      </w:r>
      <w:proofErr w:type="spellStart"/>
      <w:r w:rsidR="00147C6B" w:rsidRPr="001B3C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долинушке</w:t>
      </w:r>
      <w:proofErr w:type="spellEnd"/>
      <w:r w:rsidR="00147C6B" w:rsidRPr="001B3C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"</w:t>
      </w:r>
    </w:p>
    <w:p w:rsidR="00147C6B" w:rsidRPr="001B3C3C" w:rsidRDefault="00147C6B" w:rsidP="001B3C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C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3. </w:t>
      </w:r>
      <w:r w:rsidR="001B3C3C" w:rsidRPr="001B3C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Казачья плясовая «Ой, Варенька»</w:t>
      </w:r>
    </w:p>
    <w:p w:rsidR="001B3C3C" w:rsidRPr="001B3C3C" w:rsidRDefault="001B3C3C" w:rsidP="001B3C3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1B3C3C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4. Солдатская лирическая песня Смоленской области «Мимо садику» </w:t>
      </w:r>
    </w:p>
    <w:p w:rsidR="00114FD1" w:rsidRPr="00AA7D1C" w:rsidRDefault="00114FD1" w:rsidP="00ED55DB">
      <w:pPr>
        <w:rPr>
          <w:rFonts w:ascii="Times New Roman" w:hAnsi="Times New Roman" w:cs="Times New Roman"/>
          <w:sz w:val="28"/>
          <w:szCs w:val="28"/>
        </w:rPr>
      </w:pPr>
    </w:p>
    <w:sectPr w:rsidR="00114FD1" w:rsidRPr="00AA7D1C" w:rsidSect="00320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AA7D1C"/>
    <w:rsid w:val="00043300"/>
    <w:rsid w:val="00096DEC"/>
    <w:rsid w:val="00114FD1"/>
    <w:rsid w:val="00147C6B"/>
    <w:rsid w:val="001B3C3C"/>
    <w:rsid w:val="00320B7A"/>
    <w:rsid w:val="00371CF3"/>
    <w:rsid w:val="004F2BE2"/>
    <w:rsid w:val="00543D5D"/>
    <w:rsid w:val="007F07F3"/>
    <w:rsid w:val="008E237F"/>
    <w:rsid w:val="00AA7D1C"/>
    <w:rsid w:val="00AE09CF"/>
    <w:rsid w:val="00B67544"/>
    <w:rsid w:val="00D95D38"/>
    <w:rsid w:val="00E33711"/>
    <w:rsid w:val="00ED5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32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2024-11-05T09:41:00Z</dcterms:created>
  <dcterms:modified xsi:type="dcterms:W3CDTF">2024-11-05T10:08:00Z</dcterms:modified>
</cp:coreProperties>
</file>