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3B" w:rsidRPr="008B3326" w:rsidRDefault="002A023B" w:rsidP="002A0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26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КОНКУРСНЫХ ПРОСЛУШИВАНИЙ </w:t>
      </w:r>
    </w:p>
    <w:p w:rsidR="002A023B" w:rsidRPr="008B3326" w:rsidRDefault="002A023B" w:rsidP="002A0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26">
        <w:rPr>
          <w:rFonts w:ascii="Times New Roman" w:eastAsia="Calibri" w:hAnsi="Times New Roman" w:cs="Times New Roman"/>
          <w:b/>
          <w:sz w:val="24"/>
          <w:szCs w:val="24"/>
        </w:rPr>
        <w:t>КОНКУРСА ПРОФЕССИОНАЛЬНОГО МАСТЕРСТВА «СЛУЖЕНИЕ»</w:t>
      </w:r>
    </w:p>
    <w:p w:rsidR="002A023B" w:rsidRPr="008B3326" w:rsidRDefault="002A023B" w:rsidP="002A02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26">
        <w:rPr>
          <w:rFonts w:ascii="Times New Roman" w:eastAsia="Calibri" w:hAnsi="Times New Roman" w:cs="Times New Roman"/>
          <w:b/>
          <w:sz w:val="24"/>
          <w:szCs w:val="24"/>
        </w:rPr>
        <w:t xml:space="preserve">В РАМКАХ МЕЖДУНАРОДНОГО ПРОЕКТА </w:t>
      </w:r>
    </w:p>
    <w:p w:rsidR="002A023B" w:rsidRDefault="00087222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3326">
        <w:rPr>
          <w:rFonts w:ascii="Times New Roman" w:eastAsia="Calibri" w:hAnsi="Times New Roman" w:cs="Times New Roman"/>
          <w:b/>
          <w:sz w:val="24"/>
          <w:szCs w:val="24"/>
        </w:rPr>
        <w:t xml:space="preserve">«ДУШИ СЛАВЯНСКОЙ ОГОНЕК» </w:t>
      </w:r>
      <w:r w:rsidR="00206021" w:rsidRPr="008B3326">
        <w:rPr>
          <w:rFonts w:ascii="Times New Roman" w:eastAsia="Calibri" w:hAnsi="Times New Roman" w:cs="Times New Roman"/>
          <w:b/>
          <w:sz w:val="24"/>
          <w:szCs w:val="24"/>
        </w:rPr>
        <w:t>30.10.202</w:t>
      </w:r>
      <w:r w:rsidR="00BD3E0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2A023B" w:rsidRPr="008B332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Pr="00BD3E00" w:rsidRDefault="00BD3E00" w:rsidP="00BD3E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</w:rPr>
      </w:pPr>
      <w:r w:rsidRPr="00BD3E00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ФОРМАТ «ВИДЕОЗАПИСЬ» 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  <w:t xml:space="preserve">НОМИНАЦИЯ «ИСПОЛНИТЕЛЬСКОЕ МАСТЕРСТВО»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</w:rPr>
        <w:t>КАТЕГОРИЯ «СОЛИСТ»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426"/>
        <w:gridCol w:w="1985"/>
        <w:gridCol w:w="2126"/>
        <w:gridCol w:w="2126"/>
        <w:gridCol w:w="1701"/>
        <w:gridCol w:w="1701"/>
      </w:tblGrid>
      <w:tr w:rsidR="00BD3E00" w:rsidRPr="00CE42B5" w:rsidTr="004E22F3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 xml:space="preserve">КОНЦЕРТМЕЙСТЕР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ИСПОЛНЯЕМАЯ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</w:t>
            </w:r>
          </w:p>
        </w:tc>
      </w:tr>
      <w:tr w:rsidR="00BD3E00" w:rsidRPr="00CE42B5" w:rsidTr="00C66B6D">
        <w:trPr>
          <w:trHeight w:val="68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4159">
              <w:rPr>
                <w:rFonts w:ascii="Times New Roman" w:hAnsi="Times New Roman" w:cs="Times New Roman"/>
                <w:b/>
                <w:sz w:val="24"/>
                <w:szCs w:val="24"/>
              </w:rPr>
              <w:t>Давыденко</w:t>
            </w:r>
            <w:proofErr w:type="spellEnd"/>
            <w:r w:rsidRPr="00FF4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Алёна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  <w:p w:rsidR="00BD3E00" w:rsidRPr="00EE7F84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b/>
                <w:sz w:val="24"/>
                <w:szCs w:val="24"/>
              </w:rPr>
              <w:t>(флейта)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ГУО «Могилевская детская школа искусств </w:t>
            </w:r>
          </w:p>
          <w:p w:rsidR="00BD3E00" w:rsidRPr="002C1C56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Эрпорт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3E00" w:rsidRPr="005D0CDF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Татьяна Александровна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B97C24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Я. Кларк Гипноз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E00" w:rsidRPr="00F608D7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RPr="00CE42B5" w:rsidTr="00C66B6D">
        <w:trPr>
          <w:trHeight w:val="5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857E96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А. Мдивани Скерцо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E00" w:rsidRPr="00CE42B5" w:rsidTr="00EA4CD2">
        <w:trPr>
          <w:trHeight w:val="7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798">
              <w:rPr>
                <w:rFonts w:ascii="Times New Roman" w:hAnsi="Times New Roman" w:cs="Times New Roman"/>
                <w:b/>
                <w:sz w:val="24"/>
                <w:szCs w:val="24"/>
              </w:rPr>
              <w:t>Тагаева</w:t>
            </w:r>
            <w:proofErr w:type="spellEnd"/>
            <w:r w:rsidRPr="00C2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Сергеевна </w:t>
            </w:r>
          </w:p>
          <w:p w:rsidR="00BD3E00" w:rsidRPr="00EE7F84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798">
              <w:rPr>
                <w:rFonts w:ascii="Times New Roman" w:hAnsi="Times New Roman" w:cs="Times New Roman"/>
                <w:b/>
                <w:sz w:val="24"/>
                <w:szCs w:val="24"/>
              </w:rPr>
              <w:t>(вокал)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ГУО «Могилевская детская школа искусств </w:t>
            </w:r>
          </w:p>
          <w:p w:rsidR="00BD3E00" w:rsidRPr="002C1C56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9D1EE7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Ревия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Мама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E00" w:rsidRPr="00FF4159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RPr="00A349AA" w:rsidTr="00EA4CD2">
        <w:trPr>
          <w:trHeight w:val="47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E36B43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Меладзе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Небеса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00" w:rsidRPr="00BD3E00" w:rsidRDefault="00BD3E00" w:rsidP="00BD3E0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</w:p>
    <w:p w:rsidR="00BD3E00" w:rsidRPr="00F608D7" w:rsidRDefault="00BD3E00" w:rsidP="00BD3E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F608D7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ФОРМАТ «ВИДЕОЗАПИСЬ»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  <w:t xml:space="preserve">НОМИНАЦИЯ «ИСПОЛНИТЕЛЬСКОЕ МАСТЕРСТВО»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</w:rPr>
        <w:t>КАТЕГОРИЯ «АНСАМБЛЬ»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426"/>
        <w:gridCol w:w="2127"/>
        <w:gridCol w:w="1984"/>
        <w:gridCol w:w="2126"/>
        <w:gridCol w:w="1701"/>
        <w:gridCol w:w="1701"/>
      </w:tblGrid>
      <w:tr w:rsidR="00BD3E00" w:rsidRPr="00CE42B5" w:rsidTr="00F365EB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 xml:space="preserve">КОНЦЕРТМЕЙСТЕР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ИСПОЛНЯЕМАЯ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BD3E00" w:rsidRPr="00CE42B5" w:rsidTr="00360D7D">
        <w:trPr>
          <w:trHeight w:val="170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E00" w:rsidRPr="00F608D7" w:rsidRDefault="00BD3E00" w:rsidP="00A93003">
            <w:pPr>
              <w:rPr>
                <w:rFonts w:ascii="Times New Roman" w:hAnsi="Times New Roman" w:cs="Times New Roman"/>
              </w:rPr>
            </w:pPr>
            <w:r w:rsidRPr="00F608D7">
              <w:rPr>
                <w:rFonts w:ascii="Times New Roman" w:hAnsi="Times New Roman" w:cs="Times New Roman"/>
              </w:rPr>
              <w:t>Инструментальное трио: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Новикова </w:t>
            </w:r>
            <w:proofErr w:type="spellStart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>Василина</w:t>
            </w:r>
            <w:proofErr w:type="spellEnd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Анатольевна,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>Кашевская</w:t>
            </w:r>
            <w:proofErr w:type="spellEnd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Ксения Эдуардовна,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>Гаргалык</w:t>
            </w:r>
            <w:proofErr w:type="spellEnd"/>
            <w:r w:rsidRPr="00D80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Александровна</w:t>
            </w: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ГУО "Детская музыкальная школа искусств №13 </w:t>
            </w:r>
          </w:p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Минска"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A40">
              <w:rPr>
                <w:rFonts w:ascii="Times New Roman" w:hAnsi="Times New Roman" w:cs="Times New Roman"/>
                <w:sz w:val="24"/>
                <w:szCs w:val="24"/>
              </w:rPr>
              <w:t xml:space="preserve">Антонио </w:t>
            </w:r>
            <w:proofErr w:type="spellStart"/>
            <w:r w:rsidRPr="006E5A40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 w:rsidRPr="006E5A40">
              <w:rPr>
                <w:rFonts w:ascii="Times New Roman" w:hAnsi="Times New Roman" w:cs="Times New Roman"/>
                <w:sz w:val="24"/>
                <w:szCs w:val="24"/>
              </w:rPr>
              <w:t xml:space="preserve">, концерт для 2-х скрипок ля минор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E00" w:rsidRPr="00B97C24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A40">
              <w:rPr>
                <w:rFonts w:ascii="Times New Roman" w:hAnsi="Times New Roman" w:cs="Times New Roman"/>
                <w:sz w:val="24"/>
                <w:szCs w:val="24"/>
              </w:rPr>
              <w:t xml:space="preserve">Валерий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E00" w:rsidRPr="006E5A40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RPr="00CE42B5" w:rsidTr="00BD3E00">
        <w:trPr>
          <w:trHeight w:val="82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54130A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3E00" w:rsidRPr="006E5A4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A40">
              <w:rPr>
                <w:rFonts w:ascii="Times New Roman" w:hAnsi="Times New Roman" w:cs="Times New Roman"/>
                <w:sz w:val="24"/>
                <w:szCs w:val="24"/>
              </w:rPr>
              <w:t>Каретников, Забытая мелодия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3E00" w:rsidRPr="006E5A4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E00" w:rsidRPr="00CE42B5" w:rsidTr="0028211E">
        <w:trPr>
          <w:trHeight w:val="70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Ансамбль «Нюанс»: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Федорова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Ирина Владимировна, </w:t>
            </w: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Купрацевич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Дмитрий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Петрович,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Маринич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Анна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Евгеньевна,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Иванишкин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Кирилл Григорьевич,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Копачевская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Алеся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Мамертовна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>Паукшта</w:t>
            </w:r>
            <w:proofErr w:type="spellEnd"/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D3E00" w:rsidRPr="008D3EBD" w:rsidRDefault="00BD3E00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Илья Александрович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ГУО «Могилевская детская школа искусств </w:t>
            </w:r>
          </w:p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№ 4»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E76F6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BD3E00" w:rsidRPr="00B9559F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59F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59F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Е. Глебов </w:t>
            </w:r>
            <w:proofErr w:type="gram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Лирическая</w:t>
            </w:r>
            <w:proofErr w:type="gramEnd"/>
          </w:p>
          <w:p w:rsidR="00BD3E00" w:rsidRPr="009D1EE7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8D7" w:rsidRDefault="00F608D7" w:rsidP="00F608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Pr="00FF4159" w:rsidRDefault="00F608D7" w:rsidP="00F60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RPr="00A349AA" w:rsidTr="0028211E">
        <w:trPr>
          <w:trHeight w:val="69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Pr="00CE42B5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Дербенко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Попурри</w:t>
            </w:r>
          </w:p>
          <w:p w:rsidR="00BD3E00" w:rsidRPr="00E36B43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на тему Моцарта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Pr="00FF4159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00" w:rsidRPr="00BD3E00" w:rsidRDefault="00BD3E00" w:rsidP="00BD3E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BD3E00">
        <w:rPr>
          <w:rFonts w:ascii="Times New Roman" w:hAnsi="Times New Roman" w:cs="Times New Roman"/>
          <w:b/>
          <w:i/>
          <w:color w:val="C00000"/>
          <w:sz w:val="20"/>
          <w:szCs w:val="20"/>
        </w:rPr>
        <w:lastRenderedPageBreak/>
        <w:t xml:space="preserve">ФОРМАТ «ОЧНЫЙ»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  <w:t xml:space="preserve">НОМИНАЦИЯ «ИСПОЛНИТЕЛЬСКОЕ МАСТЕРСТВО» 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</w:rPr>
        <w:t>КАТЕГОРИЯ «СОЛИСТ»</w:t>
      </w:r>
    </w:p>
    <w:tbl>
      <w:tblPr>
        <w:tblStyle w:val="a3"/>
        <w:tblW w:w="10633" w:type="dxa"/>
        <w:tblInd w:w="-885" w:type="dxa"/>
        <w:tblLayout w:type="fixed"/>
        <w:tblLook w:val="04A0"/>
      </w:tblPr>
      <w:tblGrid>
        <w:gridCol w:w="426"/>
        <w:gridCol w:w="2268"/>
        <w:gridCol w:w="1985"/>
        <w:gridCol w:w="1984"/>
        <w:gridCol w:w="2127"/>
        <w:gridCol w:w="1843"/>
      </w:tblGrid>
      <w:tr w:rsidR="00BD3E00" w:rsidRPr="00CE42B5" w:rsidTr="00BD3E00">
        <w:trPr>
          <w:trHeight w:val="4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 xml:space="preserve">КОНЦЕРТМЕЙСТЕР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ИСПОЛНЯЕМАЯ ПРОГРАММА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F608D7" w:rsidRPr="00CE42B5" w:rsidTr="00AF5F65">
        <w:trPr>
          <w:trHeight w:val="4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D7" w:rsidRPr="00CE42B5" w:rsidRDefault="00F608D7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Pr="00C05331" w:rsidRDefault="00F608D7" w:rsidP="00A93003">
            <w:pPr>
              <w:tabs>
                <w:tab w:val="left" w:pos="840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B59B2">
              <w:rPr>
                <w:rFonts w:ascii="Times New Roman" w:hAnsi="Times New Roman" w:cs="Times New Roman"/>
                <w:b/>
                <w:sz w:val="24"/>
                <w:szCs w:val="24"/>
              </w:rPr>
              <w:t>Санжаков</w:t>
            </w:r>
            <w:proofErr w:type="spellEnd"/>
            <w:r w:rsidRPr="002B5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Ростислав Дмитриевич (гитара)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Pr="00BD3E00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</w:p>
          <w:p w:rsidR="00F608D7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№ 1 им. </w:t>
            </w:r>
          </w:p>
          <w:p w:rsidR="00F608D7" w:rsidRPr="00BD3E00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М.И. Глинки» </w:t>
            </w:r>
          </w:p>
          <w:p w:rsidR="00F608D7" w:rsidRPr="00BD3E00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Default="00F608D7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енс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8D7" w:rsidRPr="00430A59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Сон козерога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608D7" w:rsidRPr="00FF415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F608D7" w:rsidRPr="00CE42B5" w:rsidTr="00AF5F65">
        <w:trPr>
          <w:trHeight w:val="96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D7" w:rsidRPr="00CE42B5" w:rsidRDefault="00F608D7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Pr="00CE42B5" w:rsidRDefault="00F608D7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Pr="00BD3E00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Pr="00CE42B5" w:rsidRDefault="00F608D7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8D7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Ирландская фантазия Обработка </w:t>
            </w:r>
          </w:p>
          <w:p w:rsidR="00F608D7" w:rsidRPr="00430A59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Павлюченкова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D7" w:rsidRPr="00FF4159" w:rsidRDefault="00F608D7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68E" w:rsidRPr="00CE42B5" w:rsidTr="002D39F1">
        <w:trPr>
          <w:trHeight w:val="52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430A59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9B2">
              <w:rPr>
                <w:rFonts w:ascii="Times New Roman" w:hAnsi="Times New Roman" w:cs="Times New Roman"/>
                <w:b/>
                <w:sz w:val="24"/>
                <w:szCs w:val="24"/>
              </w:rPr>
              <w:t>Степанцов Дмитрий Сергеевич (балалайка)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BD3E00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</w:p>
          <w:p w:rsidR="005A768E" w:rsidRPr="00BD3E00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№ 1 им. М.И. Глинки» </w:t>
            </w:r>
          </w:p>
          <w:p w:rsidR="005A768E" w:rsidRPr="00BD3E00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Степанцова</w:t>
            </w:r>
            <w:proofErr w:type="spellEnd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Андреевна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9F1A25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М. Фрадкин Песня о любви </w:t>
            </w:r>
            <w:proofErr w:type="gram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«Простая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FF415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RPr="00A349AA" w:rsidTr="002D39F1">
        <w:trPr>
          <w:trHeight w:val="34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854E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>Монти</w:t>
            </w:r>
            <w:proofErr w:type="spellEnd"/>
            <w:r w:rsidRPr="00FF4159">
              <w:rPr>
                <w:rFonts w:ascii="Times New Roman" w:hAnsi="Times New Roman" w:cs="Times New Roman"/>
                <w:sz w:val="24"/>
                <w:szCs w:val="24"/>
              </w:rPr>
              <w:t xml:space="preserve"> Чардаш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E" w:rsidRPr="00FF415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E00" w:rsidRPr="00BD3E00" w:rsidRDefault="00BD3E00" w:rsidP="00BD3E0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BD3E00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ФОРМАТ «ОЧНЫЙ» </w:t>
      </w:r>
    </w:p>
    <w:p w:rsidR="00BD3E00" w:rsidRPr="00BD3E00" w:rsidRDefault="00BD3E00" w:rsidP="00BD3E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  <w:u w:val="single"/>
        </w:rPr>
        <w:t xml:space="preserve">НОМИНАЦИЯ «ИСПОЛНИТЕЛЬСКОЕ МАСТЕРСТВО» </w:t>
      </w:r>
    </w:p>
    <w:p w:rsidR="00BD3E00" w:rsidRPr="00BD3E00" w:rsidRDefault="00BD3E00" w:rsidP="00BD3E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0"/>
          <w:szCs w:val="20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0"/>
          <w:szCs w:val="20"/>
        </w:rPr>
        <w:t>КАТЕГОРИЯ «АНСАМБЛИ»</w:t>
      </w: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425"/>
        <w:gridCol w:w="2410"/>
        <w:gridCol w:w="1985"/>
        <w:gridCol w:w="1984"/>
        <w:gridCol w:w="2127"/>
        <w:gridCol w:w="1842"/>
      </w:tblGrid>
      <w:tr w:rsidR="00BD3E00" w:rsidRPr="00CE42B5" w:rsidTr="005A768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08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Pr="0048238D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ФИО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НАЗВАНИЕ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РУКОВОДИТЕЛЬ/</w:t>
            </w:r>
          </w:p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КОНЦЕРТМЕЙСТЕР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38D">
              <w:rPr>
                <w:rFonts w:ascii="Times New Roman" w:hAnsi="Times New Roman" w:cs="Times New Roman"/>
                <w:sz w:val="18"/>
                <w:szCs w:val="18"/>
              </w:rPr>
              <w:t>ИСПОЛНЯЕМАЯ ПРОГРАММА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3E00" w:rsidRPr="0048238D" w:rsidRDefault="00BD3E00" w:rsidP="00A93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5A768E" w:rsidRPr="00CE42B5" w:rsidTr="005A768E">
        <w:trPr>
          <w:trHeight w:val="23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E4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  <w:r w:rsidRPr="00771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ортепианный дуэт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Новицкая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Марианна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Потапова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Наталья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Pr="007A63C7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Викторовна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№ 1 им. М.И. Глинки»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 Симонова </w:t>
            </w:r>
          </w:p>
          <w:p w:rsidR="005A768E" w:rsidRPr="00925A60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Синяя борода  </w:t>
            </w:r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FF415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RPr="00CE42B5" w:rsidTr="005A768E">
        <w:trPr>
          <w:trHeight w:val="100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 Веласкес, транскрипция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Захарова </w:t>
            </w:r>
          </w:p>
          <w:p w:rsidR="005A768E" w:rsidRPr="00E82AAF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Бессамэ</w:t>
            </w:r>
            <w:proofErr w:type="spellEnd"/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1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мучо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E" w:rsidRPr="00771866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8E" w:rsidRPr="00CE42B5" w:rsidTr="005A768E">
        <w:trPr>
          <w:trHeight w:val="11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Вокальный дуэт: Каплина </w:t>
            </w:r>
          </w:p>
          <w:p w:rsidR="005A768E" w:rsidRPr="00A83265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Ж</w:t>
            </w:r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анна Александровна,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Ольховик</w:t>
            </w:r>
            <w:proofErr w:type="spellEnd"/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Эльвира </w:t>
            </w:r>
          </w:p>
          <w:p w:rsidR="005A768E" w:rsidRPr="00442441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2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№ 1 им. М.И. Глинки»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  <w:p w:rsidR="005A768E" w:rsidRPr="00E76F69" w:rsidRDefault="005A768E" w:rsidP="00BD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«ДШИ» МО «Дорогобужский район» Смоленской области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Бачин</w:t>
            </w:r>
            <w:proofErr w:type="spellEnd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Владимир Германович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Ж. Оффенбах Баркарола из оперы «Сказки Гофмана»</w:t>
            </w:r>
          </w:p>
          <w:p w:rsidR="005A768E" w:rsidRPr="000332EF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Е. </w:t>
            </w:r>
            <w:proofErr w:type="spellStart"/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Геркена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FF4159" w:rsidRDefault="005A768E" w:rsidP="005A7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RPr="00CE42B5" w:rsidTr="005A768E">
        <w:trPr>
          <w:trHeight w:val="1008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Pr="00CE42B5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Чайковский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Дуэт Прилепы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Миловзора</w:t>
            </w:r>
            <w:proofErr w:type="spellEnd"/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Pr="000332EF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оперы «Пиковая дама»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E" w:rsidRPr="00FF4159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768E" w:rsidRPr="00CE42B5" w:rsidTr="005A768E">
        <w:trPr>
          <w:trHeight w:val="776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Ансамбль преподавателей русских народных инструментов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НьюАнс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 </w:t>
            </w:r>
            <w:proofErr w:type="spellStart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Борискова</w:t>
            </w:r>
            <w:proofErr w:type="spellEnd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алина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Николаевна,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Клименкова</w:t>
            </w:r>
            <w:proofErr w:type="spellEnd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нна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Николаевна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Бейсенбина</w:t>
            </w:r>
            <w:proofErr w:type="spellEnd"/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атьяна Александровна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Макаренкова Н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аталья Владимировна, 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Степанцов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митрий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Сергеевич,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Орлов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лександр Николаевич, 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Передков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лег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Михайлович, </w:t>
            </w: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Николаев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764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ергей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32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Викторович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Гуляева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Юлия Александровна,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Степанцова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Кристина Андреевна,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Дурова </w:t>
            </w:r>
          </w:p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  <w:p w:rsidR="005A768E" w:rsidRPr="00F13D6C" w:rsidRDefault="005A768E" w:rsidP="00A930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М.И. Глинки»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Борискова</w:t>
            </w:r>
            <w:proofErr w:type="spellEnd"/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Галина Николаевна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F608D7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Хачатурян Вальс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музыки к драме М. Лермонтова «Маскарад»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E854EE" w:rsidRDefault="005A768E" w:rsidP="005A7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RPr="00CE42B5" w:rsidTr="005A768E">
        <w:trPr>
          <w:trHeight w:val="129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Pr="00E854E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А. </w:t>
            </w:r>
            <w:proofErr w:type="spellStart"/>
            <w:r w:rsidRPr="00CA0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Безенсон</w:t>
            </w:r>
            <w:proofErr w:type="spellEnd"/>
            <w:r w:rsidRPr="00E2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Танго-нуэво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E" w:rsidRPr="00CA009F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8E" w:rsidRPr="00CE42B5" w:rsidTr="005A768E">
        <w:trPr>
          <w:trHeight w:val="64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Эстрадный ансамбль преподавателей </w:t>
            </w:r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>First</w:t>
            </w:r>
            <w:proofErr w:type="spellEnd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>Music</w:t>
            </w:r>
            <w:proofErr w:type="spellEnd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>School</w:t>
            </w:r>
            <w:proofErr w:type="spellEnd"/>
            <w:r w:rsidRPr="001908E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Новикова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Людмила Анатольевна,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Бачин</w:t>
            </w:r>
            <w:proofErr w:type="spellEnd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рманович, Семёнов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Валерьевич, </w:t>
            </w:r>
            <w:proofErr w:type="spellStart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Кузминский</w:t>
            </w:r>
            <w:proofErr w:type="spellEnd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Иванович,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Березнев</w:t>
            </w:r>
            <w:proofErr w:type="spellEnd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 Александрович, Павлова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Надежда Владимировна, Дурова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Геннадьевна, Иванов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Роман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Алексеевич, Гончаров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Игоревич,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Нестеров </w:t>
            </w:r>
          </w:p>
          <w:p w:rsidR="005A768E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5A768E" w:rsidRPr="00AE2C96" w:rsidRDefault="005A768E" w:rsidP="00A930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>Энгелевич</w:t>
            </w:r>
            <w:proofErr w:type="spellEnd"/>
            <w:r w:rsidRPr="00715A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 xml:space="preserve">им. М.И. Глинки» </w:t>
            </w:r>
          </w:p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Pr="00E76F69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F69">
              <w:rPr>
                <w:rFonts w:ascii="Times New Roman" w:hAnsi="Times New Roman" w:cs="Times New Roman"/>
                <w:sz w:val="24"/>
                <w:szCs w:val="24"/>
              </w:rPr>
              <w:t>руководитель Новикова Людмила Анатольевна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F6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Попурри на темы песен группы АВВА </w:t>
            </w:r>
          </w:p>
          <w:p w:rsidR="005A768E" w:rsidRPr="00FF4159" w:rsidRDefault="005A768E" w:rsidP="00F6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(аранжировка Владимира </w:t>
            </w:r>
            <w:proofErr w:type="spellStart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Бачина</w:t>
            </w:r>
            <w:proofErr w:type="spellEnd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  <w:p w:rsidR="005A768E" w:rsidRPr="00E854E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E854EE" w:rsidRDefault="005A768E" w:rsidP="005A76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RPr="00CE42B5" w:rsidTr="005A768E">
        <w:trPr>
          <w:trHeight w:val="6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8E" w:rsidRDefault="005A768E" w:rsidP="00F6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1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омпозиция</w:t>
            </w:r>
          </w:p>
          <w:p w:rsidR="005A768E" w:rsidRDefault="005A768E" w:rsidP="00F6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Beatles</w:t>
            </w:r>
            <w:proofErr w:type="spellEnd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</w:p>
          <w:p w:rsidR="005A768E" w:rsidRPr="00E854EE" w:rsidRDefault="005A768E" w:rsidP="00F608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(аранжировка Владимира </w:t>
            </w:r>
            <w:proofErr w:type="spellStart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Бачина</w:t>
            </w:r>
            <w:proofErr w:type="spellEnd"/>
            <w:r w:rsidRPr="00A35E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68E" w:rsidRPr="00E854EE" w:rsidRDefault="005A768E" w:rsidP="00A930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D3E00" w:rsidRPr="00F608D7" w:rsidRDefault="00BD3E00" w:rsidP="00F60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F608D7">
        <w:rPr>
          <w:rFonts w:ascii="Times New Roman" w:hAnsi="Times New Roman" w:cs="Times New Roman"/>
          <w:b/>
          <w:i/>
          <w:color w:val="C00000"/>
          <w:sz w:val="20"/>
          <w:szCs w:val="20"/>
        </w:rPr>
        <w:t>ФОРМАТ «ОЧНЫЙ»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НОМИНАЦИЯ «ПЕДАГОГИЧЕСКОЕ МАСТЕРСТВО» </w:t>
      </w:r>
    </w:p>
    <w:p w:rsidR="00BD3E00" w:rsidRPr="00BD3E00" w:rsidRDefault="00BD3E00" w:rsidP="00BD3E00">
      <w:pPr>
        <w:tabs>
          <w:tab w:val="center" w:pos="4677"/>
          <w:tab w:val="right" w:pos="9354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КАТЕГОРИЯ «МАСТЕР-КЛАСС»</w:t>
      </w:r>
      <w:r w:rsidRPr="007C66CD">
        <w:rPr>
          <w:rFonts w:ascii="Times New Roman" w:hAnsi="Times New Roman" w:cs="Times New Roman"/>
          <w:color w:val="FF0000"/>
          <w:sz w:val="24"/>
          <w:szCs w:val="24"/>
        </w:rPr>
        <w:tab/>
      </w:r>
    </w:p>
    <w:tbl>
      <w:tblPr>
        <w:tblStyle w:val="a3"/>
        <w:tblW w:w="10596" w:type="dxa"/>
        <w:tblInd w:w="-1026" w:type="dxa"/>
        <w:tblLook w:val="04A0"/>
      </w:tblPr>
      <w:tblGrid>
        <w:gridCol w:w="867"/>
        <w:gridCol w:w="1881"/>
        <w:gridCol w:w="1924"/>
        <w:gridCol w:w="1980"/>
        <w:gridCol w:w="2104"/>
        <w:gridCol w:w="1840"/>
      </w:tblGrid>
      <w:tr w:rsidR="00BD3E00" w:rsidTr="00BD3E00">
        <w:tc>
          <w:tcPr>
            <w:tcW w:w="867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881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924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1980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</w:t>
            </w:r>
          </w:p>
        </w:tc>
        <w:tc>
          <w:tcPr>
            <w:tcW w:w="2104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УЧЕНИКИ </w:t>
            </w:r>
          </w:p>
        </w:tc>
        <w:tc>
          <w:tcPr>
            <w:tcW w:w="1840" w:type="dxa"/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BD3E00" w:rsidTr="00BD3E00">
        <w:tc>
          <w:tcPr>
            <w:tcW w:w="867" w:type="dxa"/>
          </w:tcPr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3E00" w:rsidRPr="00BB4513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Мищенков</w:t>
            </w:r>
            <w:proofErr w:type="spellEnd"/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Сергей </w:t>
            </w:r>
          </w:p>
          <w:p w:rsidR="00BD3E00" w:rsidRPr="00051812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Владимирович </w:t>
            </w:r>
          </w:p>
          <w:p w:rsidR="00BD3E00" w:rsidRPr="008775B9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</w:t>
            </w:r>
          </w:p>
          <w:p w:rsidR="00BD3E00" w:rsidRPr="009A10DA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 xml:space="preserve">М.И. Глинки» </w:t>
            </w:r>
          </w:p>
          <w:p w:rsidR="00BD3E00" w:rsidRPr="009A10DA" w:rsidRDefault="00BD3E00" w:rsidP="00A9300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0" w:type="dxa"/>
          </w:tcPr>
          <w:p w:rsidR="00BD3E00" w:rsidRPr="00100D3C" w:rsidRDefault="00BD3E00" w:rsidP="00A93003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00D3C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Направление «Народные инструменты аккордеон»</w:t>
            </w:r>
          </w:p>
          <w:p w:rsidR="00BD3E00" w:rsidRPr="008775B9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dxa"/>
          </w:tcPr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3E00">
              <w:rPr>
                <w:rFonts w:ascii="Times New Roman" w:hAnsi="Times New Roman" w:cs="Times New Roman"/>
                <w:sz w:val="24"/>
                <w:szCs w:val="24"/>
              </w:rPr>
              <w:t>Твердяков</w:t>
            </w:r>
            <w:proofErr w:type="spellEnd"/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 Никита 8 (8) ДПОП «Народные инструменты»</w:t>
            </w:r>
          </w:p>
          <w:p w:rsidR="00BD3E00" w:rsidRPr="00BD3E00" w:rsidRDefault="00BD3E00" w:rsidP="00BD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Ковальчук Наталья Николаевна </w:t>
            </w:r>
          </w:p>
        </w:tc>
        <w:tc>
          <w:tcPr>
            <w:tcW w:w="1840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Default="005A768E" w:rsidP="005A7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Tr="00BD3E00">
        <w:tc>
          <w:tcPr>
            <w:tcW w:w="867" w:type="dxa"/>
          </w:tcPr>
          <w:p w:rsidR="00BD3E00" w:rsidRPr="004D00F6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81" w:type="dxa"/>
          </w:tcPr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Сенченко </w:t>
            </w: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Светлана </w:t>
            </w:r>
          </w:p>
          <w:p w:rsidR="00BD3E00" w:rsidRPr="00051812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8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Ивановна </w:t>
            </w:r>
          </w:p>
          <w:p w:rsidR="00BD3E00" w:rsidRPr="009D4427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 1 им. </w:t>
            </w:r>
          </w:p>
          <w:p w:rsidR="00BD3E00" w:rsidRPr="009A10DA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 xml:space="preserve">М.И. Глинки» </w:t>
            </w:r>
          </w:p>
          <w:p w:rsidR="00BD3E00" w:rsidRPr="009A10DA" w:rsidRDefault="00BD3E00" w:rsidP="00A9300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A10DA">
              <w:rPr>
                <w:rFonts w:ascii="Times New Roman" w:hAnsi="Times New Roman" w:cs="Times New Roman"/>
                <w:sz w:val="24"/>
                <w:szCs w:val="24"/>
              </w:rPr>
              <w:t>г. Смоленска</w:t>
            </w:r>
          </w:p>
        </w:tc>
        <w:tc>
          <w:tcPr>
            <w:tcW w:w="1980" w:type="dxa"/>
          </w:tcPr>
          <w:p w:rsidR="00BD3E00" w:rsidRDefault="00BD3E00" w:rsidP="00A930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9A10DA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 xml:space="preserve">Направление </w:t>
            </w:r>
          </w:p>
          <w:p w:rsidR="00BD3E00" w:rsidRPr="009A10DA" w:rsidRDefault="00BD3E00" w:rsidP="00A930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9A10DA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«Хоровое пение»</w:t>
            </w:r>
          </w:p>
          <w:p w:rsidR="00BD3E00" w:rsidRPr="009A10DA" w:rsidRDefault="00BD3E00" w:rsidP="00A930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104" w:type="dxa"/>
          </w:tcPr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Хор «Кампанелла» </w:t>
            </w:r>
          </w:p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Николаева </w:t>
            </w:r>
          </w:p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>Екатерина Владимировна</w:t>
            </w:r>
          </w:p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</w:p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 xml:space="preserve">«ДМШ  № 1 им. </w:t>
            </w:r>
          </w:p>
          <w:p w:rsidR="00BD3E00" w:rsidRPr="00BD3E00" w:rsidRDefault="00BD3E00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E00">
              <w:rPr>
                <w:rFonts w:ascii="Times New Roman" w:hAnsi="Times New Roman" w:cs="Times New Roman"/>
                <w:sz w:val="24"/>
                <w:szCs w:val="24"/>
              </w:rPr>
              <w:t>М.И. Глинки»</w:t>
            </w:r>
          </w:p>
        </w:tc>
        <w:tc>
          <w:tcPr>
            <w:tcW w:w="1840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Pr="00262CCA" w:rsidRDefault="005A768E" w:rsidP="005A7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BD3E00" w:rsidRPr="005A768E" w:rsidRDefault="00BD3E00" w:rsidP="00BD3E00">
      <w:pPr>
        <w:spacing w:after="0"/>
        <w:jc w:val="center"/>
        <w:rPr>
          <w:rFonts w:ascii="Times New Roman" w:hAnsi="Times New Roman" w:cs="Times New Roman"/>
          <w:b/>
          <w:color w:val="C00000"/>
          <w:sz w:val="16"/>
          <w:szCs w:val="16"/>
          <w:u w:val="single"/>
        </w:rPr>
      </w:pPr>
    </w:p>
    <w:p w:rsidR="00BD3E00" w:rsidRPr="00F608D7" w:rsidRDefault="00BD3E00" w:rsidP="00F60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F608D7">
        <w:rPr>
          <w:rFonts w:ascii="Times New Roman" w:hAnsi="Times New Roman" w:cs="Times New Roman"/>
          <w:b/>
          <w:i/>
          <w:color w:val="C00000"/>
          <w:sz w:val="20"/>
          <w:szCs w:val="20"/>
        </w:rPr>
        <w:t>ФОРМАТ «ОЧНЫЙ»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НОМИНАЦИЯ «ПЕДАГОГИЧЕСКОЕ МАСТЕРСТВО» </w:t>
      </w:r>
    </w:p>
    <w:p w:rsidR="00BD3E00" w:rsidRPr="00464C97" w:rsidRDefault="00BD3E00" w:rsidP="00BD3E00">
      <w:pPr>
        <w:tabs>
          <w:tab w:val="center" w:pos="4677"/>
          <w:tab w:val="right" w:pos="935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КАТЕГОРИЯ «ОТКРЫТЫЙ УРОК»</w:t>
      </w:r>
    </w:p>
    <w:tbl>
      <w:tblPr>
        <w:tblStyle w:val="a3"/>
        <w:tblW w:w="10631" w:type="dxa"/>
        <w:tblInd w:w="-1026" w:type="dxa"/>
        <w:tblLayout w:type="fixed"/>
        <w:tblLook w:val="04A0"/>
      </w:tblPr>
      <w:tblGrid>
        <w:gridCol w:w="708"/>
        <w:gridCol w:w="1986"/>
        <w:gridCol w:w="1984"/>
        <w:gridCol w:w="1985"/>
        <w:gridCol w:w="1984"/>
        <w:gridCol w:w="1984"/>
      </w:tblGrid>
      <w:tr w:rsidR="00BD3E00" w:rsidTr="00BD3E00">
        <w:tc>
          <w:tcPr>
            <w:tcW w:w="708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6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984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1985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430F">
              <w:rPr>
                <w:rFonts w:ascii="Times New Roman" w:hAnsi="Times New Roman" w:cs="Times New Roman"/>
                <w:sz w:val="20"/>
                <w:szCs w:val="20"/>
              </w:rPr>
              <w:t>ТЕМАТИКА ОТКРЫТОГО УРОКА</w:t>
            </w:r>
          </w:p>
        </w:tc>
        <w:tc>
          <w:tcPr>
            <w:tcW w:w="1984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УЧЕНИКИ </w:t>
            </w:r>
          </w:p>
        </w:tc>
        <w:tc>
          <w:tcPr>
            <w:tcW w:w="1984" w:type="dxa"/>
          </w:tcPr>
          <w:p w:rsidR="00BD3E00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BD3E00" w:rsidTr="00BD3E00">
        <w:tc>
          <w:tcPr>
            <w:tcW w:w="708" w:type="dxa"/>
          </w:tcPr>
          <w:p w:rsidR="00BD3E00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D3E00" w:rsidRPr="00BB4513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BD3E00" w:rsidRPr="00AF692B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6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Виницкая</w:t>
            </w:r>
            <w:proofErr w:type="spellEnd"/>
            <w:r w:rsidRPr="00AF6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Винера </w:t>
            </w:r>
            <w:proofErr w:type="spellStart"/>
            <w:r w:rsidRPr="00AF6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Бикбатыровна</w:t>
            </w:r>
            <w:proofErr w:type="spellEnd"/>
          </w:p>
          <w:p w:rsidR="00BD3E00" w:rsidRPr="00AF692B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92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направление «Теоретические дисциплины»</w:t>
            </w:r>
          </w:p>
          <w:p w:rsidR="00BD3E00" w:rsidRPr="00AF692B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№ 1 им. М.И. Глинки» </w:t>
            </w:r>
          </w:p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слуховыми формами на уроках сольфеджио </w:t>
            </w:r>
          </w:p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2 классе </w:t>
            </w:r>
          </w:p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D3E00" w:rsidRPr="0097227B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proofErr w:type="gramStart"/>
            <w:r w:rsidRPr="0097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7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3E00" w:rsidRPr="00AD6073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2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(8) класса</w:t>
            </w:r>
          </w:p>
        </w:tc>
        <w:tc>
          <w:tcPr>
            <w:tcW w:w="1984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Pr="0097227B" w:rsidRDefault="005A768E" w:rsidP="005A7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Tr="00BD3E00">
        <w:tc>
          <w:tcPr>
            <w:tcW w:w="708" w:type="dxa"/>
          </w:tcPr>
          <w:p w:rsidR="00BD3E00" w:rsidRPr="004D00F6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BD3E00" w:rsidRPr="00AF692B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69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Озолина Маргарита Валентиновна</w:t>
            </w:r>
          </w:p>
          <w:p w:rsidR="00BD3E00" w:rsidRPr="00AF692B" w:rsidRDefault="00BD3E00" w:rsidP="00A930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 w:rsidRPr="00AF692B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  <w:t>Направление «Музыкальный фольклор»</w:t>
            </w:r>
          </w:p>
          <w:p w:rsidR="00BD3E00" w:rsidRPr="00AF692B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«Детская школа искусств» МО «Дорогобужский район» Смоленской области </w:t>
            </w:r>
          </w:p>
        </w:tc>
        <w:tc>
          <w:tcPr>
            <w:tcW w:w="1985" w:type="dxa"/>
          </w:tcPr>
          <w:p w:rsid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работы на уроке с  фольклорным ансамблем 1 класса</w:t>
            </w:r>
          </w:p>
          <w:p w:rsidR="00BD3E00" w:rsidRPr="00A07B89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A768E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Фольклорный ансамбль </w:t>
            </w: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класса</w:t>
            </w:r>
          </w:p>
          <w:p w:rsidR="00BD3E00" w:rsidRPr="008775B9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Default="005A768E" w:rsidP="005A7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BD3E00" w:rsidRPr="005A768E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BD3E00" w:rsidRPr="00F608D7" w:rsidRDefault="00BD3E00" w:rsidP="00F60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F608D7">
        <w:rPr>
          <w:rFonts w:ascii="Times New Roman" w:hAnsi="Times New Roman" w:cs="Times New Roman"/>
          <w:b/>
          <w:i/>
          <w:color w:val="C00000"/>
          <w:sz w:val="20"/>
          <w:szCs w:val="20"/>
        </w:rPr>
        <w:t>ФОРМАТ «ОЧНЫЙ»</w:t>
      </w:r>
    </w:p>
    <w:p w:rsid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>НОМИНАЦИЯ «ПРЕЗЕНТАЦИЯ УЧЕБНОГО ПОСОБИЯ»</w:t>
      </w:r>
    </w:p>
    <w:p w:rsidR="00BD3E00" w:rsidRPr="00BD3E00" w:rsidRDefault="00BD3E00" w:rsidP="00BD3E00">
      <w:pPr>
        <w:spacing w:after="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</w:p>
    <w:tbl>
      <w:tblPr>
        <w:tblStyle w:val="a3"/>
        <w:tblW w:w="8647" w:type="dxa"/>
        <w:tblInd w:w="-1026" w:type="dxa"/>
        <w:tblLayout w:type="fixed"/>
        <w:tblLook w:val="04A0"/>
      </w:tblPr>
      <w:tblGrid>
        <w:gridCol w:w="708"/>
        <w:gridCol w:w="1986"/>
        <w:gridCol w:w="1984"/>
        <w:gridCol w:w="1985"/>
        <w:gridCol w:w="1984"/>
      </w:tblGrid>
      <w:tr w:rsidR="00BD3E00" w:rsidTr="00BD3E00">
        <w:tc>
          <w:tcPr>
            <w:tcW w:w="708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6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984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1985" w:type="dxa"/>
          </w:tcPr>
          <w:p w:rsidR="00BD3E00" w:rsidRPr="0079430F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ПОСОБИЯ</w:t>
            </w:r>
          </w:p>
        </w:tc>
        <w:tc>
          <w:tcPr>
            <w:tcW w:w="1984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BD3E00" w:rsidTr="00BD3E00">
        <w:tc>
          <w:tcPr>
            <w:tcW w:w="708" w:type="dxa"/>
          </w:tcPr>
          <w:p w:rsidR="00BD3E00" w:rsidRPr="004D00F6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</w:tcPr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00" w:rsidRDefault="00BD3E00" w:rsidP="00A93003">
            <w:pPr>
              <w:tabs>
                <w:tab w:val="left" w:pos="84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Живуцкая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D3E00" w:rsidRDefault="00BD3E00" w:rsidP="00A93003">
            <w:pPr>
              <w:tabs>
                <w:tab w:val="left" w:pos="84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Раиса </w:t>
            </w:r>
          </w:p>
          <w:p w:rsidR="00BD3E00" w:rsidRDefault="00BD3E00" w:rsidP="00A93003">
            <w:pPr>
              <w:tabs>
                <w:tab w:val="left" w:pos="840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Николаевна</w:t>
            </w:r>
          </w:p>
          <w:p w:rsidR="00BD3E00" w:rsidRPr="009D4427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им.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Глинки»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BD3E00" w:rsidRPr="00EF1B27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Алгоритм функциональных структур и их применения в гармонизации образцов популярной музыки </w:t>
            </w:r>
          </w:p>
        </w:tc>
        <w:tc>
          <w:tcPr>
            <w:tcW w:w="1984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Pr="00ED47E0" w:rsidRDefault="005A768E" w:rsidP="005A7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BD3E00" w:rsidTr="00BD3E00">
        <w:tc>
          <w:tcPr>
            <w:tcW w:w="708" w:type="dxa"/>
          </w:tcPr>
          <w:p w:rsidR="00BD3E00" w:rsidRPr="004D00F6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</w:tcPr>
          <w:p w:rsidR="00BD3E00" w:rsidRDefault="00BD3E00" w:rsidP="00A93003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Рогачева Наталья Николаевна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им.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Глинки»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Колобок и другие пьесы-сказки земли </w:t>
            </w: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Смоленской</w:t>
            </w:r>
          </w:p>
          <w:p w:rsidR="00BD3E00" w:rsidRPr="00EE5B65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Default="005A768E" w:rsidP="005A7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Pr="00F608D7" w:rsidRDefault="00BD3E00" w:rsidP="00F608D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 w:rsidRPr="00F608D7">
        <w:rPr>
          <w:rFonts w:ascii="Times New Roman" w:hAnsi="Times New Roman" w:cs="Times New Roman"/>
          <w:b/>
          <w:i/>
          <w:color w:val="C00000"/>
          <w:sz w:val="20"/>
          <w:szCs w:val="20"/>
        </w:rPr>
        <w:t>ФОРМАТ «ОЧНЫЙ»</w:t>
      </w:r>
    </w:p>
    <w:p w:rsidR="00BD3E00" w:rsidRPr="00BD3E00" w:rsidRDefault="00BD3E00" w:rsidP="00BD3E00">
      <w:pPr>
        <w:tabs>
          <w:tab w:val="left" w:pos="8406"/>
        </w:tabs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</w:pPr>
      <w:r w:rsidRPr="00BD3E00">
        <w:rPr>
          <w:rFonts w:ascii="Times New Roman" w:eastAsia="Calibri" w:hAnsi="Times New Roman" w:cs="Times New Roman"/>
          <w:b/>
          <w:color w:val="C00000"/>
          <w:sz w:val="24"/>
          <w:szCs w:val="24"/>
          <w:u w:val="single"/>
        </w:rPr>
        <w:t xml:space="preserve">НОМИНАЦИЯ «ПРЕЗЕНТАЦИЯ ПРОЕКТА ПРОСВЕТИТЕЛЬСКОЙ, ТВОРЧЕСКОЙ  ДЕЯТЕЛЬНОСТИ» </w:t>
      </w:r>
    </w:p>
    <w:tbl>
      <w:tblPr>
        <w:tblStyle w:val="a3"/>
        <w:tblW w:w="8661" w:type="dxa"/>
        <w:tblInd w:w="-1026" w:type="dxa"/>
        <w:tblLook w:val="04A0"/>
      </w:tblPr>
      <w:tblGrid>
        <w:gridCol w:w="708"/>
        <w:gridCol w:w="242"/>
        <w:gridCol w:w="1744"/>
        <w:gridCol w:w="1984"/>
        <w:gridCol w:w="1985"/>
        <w:gridCol w:w="1998"/>
      </w:tblGrid>
      <w:tr w:rsidR="00BD3E00" w:rsidTr="00BD3E00">
        <w:tc>
          <w:tcPr>
            <w:tcW w:w="950" w:type="dxa"/>
            <w:gridSpan w:val="2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0630D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744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984" w:type="dxa"/>
            <w:vAlign w:val="center"/>
          </w:tcPr>
          <w:p w:rsidR="00BD3E00" w:rsidRPr="000630DB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0DB">
              <w:rPr>
                <w:rFonts w:ascii="Times New Roman" w:hAnsi="Times New Roman" w:cs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1985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ПРОЕКТА </w:t>
            </w:r>
          </w:p>
        </w:tc>
        <w:tc>
          <w:tcPr>
            <w:tcW w:w="1998" w:type="dxa"/>
          </w:tcPr>
          <w:p w:rsidR="00BD3E00" w:rsidRPr="0079430F" w:rsidRDefault="00BD3E00" w:rsidP="00A93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РЕЗУЛЬТАТ</w:t>
            </w:r>
          </w:p>
        </w:tc>
      </w:tr>
      <w:tr w:rsidR="00BD3E00" w:rsidTr="00BD3E00">
        <w:tc>
          <w:tcPr>
            <w:tcW w:w="708" w:type="dxa"/>
          </w:tcPr>
          <w:p w:rsidR="00BD3E00" w:rsidRPr="004D00F6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dxa"/>
            <w:gridSpan w:val="2"/>
          </w:tcPr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Еремеева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Наталия Георгиевна, </w:t>
            </w:r>
          </w:p>
          <w:p w:rsidR="00BD3E00" w:rsidRPr="009D4427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Озолина Маргарита Валентиновна</w:t>
            </w:r>
          </w:p>
        </w:tc>
        <w:tc>
          <w:tcPr>
            <w:tcW w:w="1984" w:type="dxa"/>
          </w:tcPr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им.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Глинки»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проект "Души славянской огонек"</w:t>
            </w:r>
          </w:p>
          <w:p w:rsidR="00BD3E00" w:rsidRPr="00A1381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BD3E00" w:rsidRPr="00ED47E0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68E"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3E00" w:rsidTr="00BD3E00">
        <w:tc>
          <w:tcPr>
            <w:tcW w:w="708" w:type="dxa"/>
          </w:tcPr>
          <w:p w:rsidR="00BD3E00" w:rsidRPr="004D00F6" w:rsidRDefault="00BD3E00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dxa"/>
            <w:gridSpan w:val="2"/>
          </w:tcPr>
          <w:p w:rsidR="00BD3E00" w:rsidRDefault="00BD3E00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Борискова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Галина Николаевна</w:t>
            </w:r>
          </w:p>
          <w:p w:rsidR="00BD3E00" w:rsidRDefault="00BD3E00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им.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Глинки» </w:t>
            </w:r>
          </w:p>
          <w:p w:rsidR="00BD3E00" w:rsidRPr="00BD3E00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BD3E00" w:rsidRPr="00EE5B65" w:rsidRDefault="00BD3E00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инструмент МО «Народные инструменты»</w:t>
            </w:r>
          </w:p>
        </w:tc>
        <w:tc>
          <w:tcPr>
            <w:tcW w:w="1998" w:type="dxa"/>
          </w:tcPr>
          <w:p w:rsidR="005A768E" w:rsidRDefault="005A768E" w:rsidP="005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D3E00" w:rsidRDefault="005A768E" w:rsidP="005A76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A768E" w:rsidTr="00BD3E00">
        <w:tc>
          <w:tcPr>
            <w:tcW w:w="708" w:type="dxa"/>
          </w:tcPr>
          <w:p w:rsidR="005A768E" w:rsidRPr="00BB4513" w:rsidRDefault="005A768E" w:rsidP="00BD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6" w:type="dxa"/>
            <w:gridSpan w:val="2"/>
          </w:tcPr>
          <w:p w:rsidR="005A768E" w:rsidRDefault="005A768E" w:rsidP="00A930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Новикова Людмила Анатольевна</w:t>
            </w:r>
          </w:p>
          <w:p w:rsidR="005A768E" w:rsidRPr="008775B9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A768E" w:rsidRPr="00BD3E00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МБУДО «ДМШ </w:t>
            </w:r>
          </w:p>
          <w:p w:rsidR="005A768E" w:rsidRPr="00BD3E00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им. </w:t>
            </w:r>
          </w:p>
          <w:p w:rsidR="005A768E" w:rsidRPr="00BD3E00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Глинки» </w:t>
            </w:r>
          </w:p>
          <w:p w:rsidR="005A768E" w:rsidRPr="00BD3E00" w:rsidRDefault="005A768E" w:rsidP="00A93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Смоленска</w:t>
            </w:r>
          </w:p>
        </w:tc>
        <w:tc>
          <w:tcPr>
            <w:tcW w:w="1985" w:type="dxa"/>
          </w:tcPr>
          <w:p w:rsidR="005A768E" w:rsidRPr="00D87E33" w:rsidRDefault="005A768E" w:rsidP="00A93003">
            <w:pPr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джазовый абонемент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Jazz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Music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 МО «Инструменты эстрадного оркестра»</w:t>
            </w:r>
          </w:p>
        </w:tc>
        <w:tc>
          <w:tcPr>
            <w:tcW w:w="1998" w:type="dxa"/>
          </w:tcPr>
          <w:p w:rsidR="005A768E" w:rsidRDefault="005A768E" w:rsidP="00A9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5A768E" w:rsidRPr="00ED47E0" w:rsidRDefault="005A768E" w:rsidP="00A930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3E00" w:rsidRDefault="00BD3E00" w:rsidP="00C629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BD3E00" w:rsidSect="00BD3E00">
      <w:footerReference w:type="default" r:id="rId7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51E" w:rsidRDefault="00C0551E" w:rsidP="00446FEC">
      <w:pPr>
        <w:spacing w:after="0" w:line="240" w:lineRule="auto"/>
      </w:pPr>
      <w:r>
        <w:separator/>
      </w:r>
    </w:p>
  </w:endnote>
  <w:endnote w:type="continuationSeparator" w:id="0">
    <w:p w:rsidR="00C0551E" w:rsidRDefault="00C0551E" w:rsidP="0044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EC" w:rsidRDefault="00446F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51E" w:rsidRDefault="00C0551E" w:rsidP="00446FEC">
      <w:pPr>
        <w:spacing w:after="0" w:line="240" w:lineRule="auto"/>
      </w:pPr>
      <w:r>
        <w:separator/>
      </w:r>
    </w:p>
  </w:footnote>
  <w:footnote w:type="continuationSeparator" w:id="0">
    <w:p w:rsidR="00C0551E" w:rsidRDefault="00C0551E" w:rsidP="00446F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A023B"/>
    <w:rsid w:val="000743E8"/>
    <w:rsid w:val="00087222"/>
    <w:rsid w:val="0012733D"/>
    <w:rsid w:val="00173E4F"/>
    <w:rsid w:val="001A18C0"/>
    <w:rsid w:val="001D4FBE"/>
    <w:rsid w:val="00206021"/>
    <w:rsid w:val="00261939"/>
    <w:rsid w:val="002A023B"/>
    <w:rsid w:val="002B023A"/>
    <w:rsid w:val="002C6506"/>
    <w:rsid w:val="00306C5B"/>
    <w:rsid w:val="0032768F"/>
    <w:rsid w:val="003E1ED6"/>
    <w:rsid w:val="00446FEC"/>
    <w:rsid w:val="00481428"/>
    <w:rsid w:val="00485F35"/>
    <w:rsid w:val="00494DFD"/>
    <w:rsid w:val="004D0D81"/>
    <w:rsid w:val="004D50DB"/>
    <w:rsid w:val="004E2E85"/>
    <w:rsid w:val="004F2181"/>
    <w:rsid w:val="004F34C9"/>
    <w:rsid w:val="005261AB"/>
    <w:rsid w:val="00586D5D"/>
    <w:rsid w:val="005A768E"/>
    <w:rsid w:val="00620E5D"/>
    <w:rsid w:val="00712C9D"/>
    <w:rsid w:val="00714334"/>
    <w:rsid w:val="00761111"/>
    <w:rsid w:val="00765BA5"/>
    <w:rsid w:val="007E0E7F"/>
    <w:rsid w:val="00837823"/>
    <w:rsid w:val="008420CC"/>
    <w:rsid w:val="008621D7"/>
    <w:rsid w:val="008B3326"/>
    <w:rsid w:val="008D6378"/>
    <w:rsid w:val="009562B1"/>
    <w:rsid w:val="00981FF5"/>
    <w:rsid w:val="00990FB4"/>
    <w:rsid w:val="009B4060"/>
    <w:rsid w:val="009B69FB"/>
    <w:rsid w:val="00A24C63"/>
    <w:rsid w:val="00A546A8"/>
    <w:rsid w:val="00A8496B"/>
    <w:rsid w:val="00B043FD"/>
    <w:rsid w:val="00BA59C0"/>
    <w:rsid w:val="00BB7BB0"/>
    <w:rsid w:val="00BD3E00"/>
    <w:rsid w:val="00BD69D8"/>
    <w:rsid w:val="00BE250A"/>
    <w:rsid w:val="00BE3F88"/>
    <w:rsid w:val="00C0551E"/>
    <w:rsid w:val="00C120E8"/>
    <w:rsid w:val="00C6291B"/>
    <w:rsid w:val="00D12AAE"/>
    <w:rsid w:val="00D316DF"/>
    <w:rsid w:val="00E4594E"/>
    <w:rsid w:val="00E54324"/>
    <w:rsid w:val="00E74667"/>
    <w:rsid w:val="00ED048E"/>
    <w:rsid w:val="00ED409E"/>
    <w:rsid w:val="00F06EC3"/>
    <w:rsid w:val="00F608D7"/>
    <w:rsid w:val="00FE5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4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6FEC"/>
  </w:style>
  <w:style w:type="paragraph" w:styleId="a6">
    <w:name w:val="footer"/>
    <w:basedOn w:val="a"/>
    <w:link w:val="a7"/>
    <w:uiPriority w:val="99"/>
    <w:unhideWhenUsed/>
    <w:rsid w:val="0044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F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D4C2E-5A4B-4DAA-B08C-9FD7BAD2B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2024-10-31T19:10:00Z</cp:lastPrinted>
  <dcterms:created xsi:type="dcterms:W3CDTF">2022-11-06T18:31:00Z</dcterms:created>
  <dcterms:modified xsi:type="dcterms:W3CDTF">2024-10-31T19:11:00Z</dcterms:modified>
</cp:coreProperties>
</file>