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4A" w:rsidRPr="00E02E52" w:rsidRDefault="0046224A" w:rsidP="00252E1F">
      <w:pPr>
        <w:pStyle w:val="Standard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2E1F" w:rsidRPr="00E02E52" w:rsidRDefault="00252E1F" w:rsidP="0046224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Музыкально-литературная композиция «Без музыки не проживу ни дня»</w:t>
      </w:r>
    </w:p>
    <w:p w:rsidR="00252E1F" w:rsidRPr="00E02E52" w:rsidRDefault="00252E1F" w:rsidP="0046224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29.09.2024 </w:t>
      </w:r>
    </w:p>
    <w:p w:rsidR="0046224A" w:rsidRPr="00E02E52" w:rsidRDefault="00252E1F" w:rsidP="0046224A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>Ф.Мендельсон «Песня без слов»</w:t>
      </w:r>
    </w:p>
    <w:p w:rsidR="00252E1F" w:rsidRPr="00E02E52" w:rsidRDefault="00252E1F" w:rsidP="0046224A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>исполняет Шинкарёва Екатерина (преподаватель Орлова И.В.)</w:t>
      </w:r>
    </w:p>
    <w:p w:rsidR="0046224A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2E52">
        <w:rPr>
          <w:rFonts w:ascii="Times New Roman" w:hAnsi="Times New Roman" w:cs="Times New Roman"/>
          <w:b/>
          <w:sz w:val="28"/>
          <w:szCs w:val="28"/>
        </w:rPr>
        <w:t>Н.Торопова «Осенний вальс»</w:t>
      </w:r>
    </w:p>
    <w:p w:rsidR="00252E1F" w:rsidRPr="00E02E52" w:rsidRDefault="00252E1F" w:rsidP="0046224A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02E52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E02E52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И.М.)</w:t>
      </w:r>
    </w:p>
    <w:p w:rsidR="0046224A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>Народная песня «Дивчина»</w:t>
      </w:r>
    </w:p>
    <w:p w:rsidR="00252E1F" w:rsidRPr="00E02E52" w:rsidRDefault="0046224A" w:rsidP="0046224A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 xml:space="preserve">исполняет Дедкова Софья (преподаватель </w:t>
      </w:r>
      <w:r w:rsidRPr="00E02E52">
        <w:rPr>
          <w:rFonts w:ascii="Times New Roman" w:hAnsi="Times New Roman" w:cs="Times New Roman"/>
          <w:sz w:val="28"/>
          <w:szCs w:val="28"/>
        </w:rPr>
        <w:t>Ш</w:t>
      </w:r>
      <w:r w:rsidR="00252E1F" w:rsidRPr="00E02E52">
        <w:rPr>
          <w:rFonts w:ascii="Times New Roman" w:hAnsi="Times New Roman" w:cs="Times New Roman"/>
          <w:sz w:val="28"/>
          <w:szCs w:val="28"/>
        </w:rPr>
        <w:t>инкарёва О.П.)</w:t>
      </w:r>
    </w:p>
    <w:p w:rsidR="0046224A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 xml:space="preserve">В.Волков «Сказка» </w:t>
      </w:r>
    </w:p>
    <w:p w:rsidR="00252E1F" w:rsidRPr="00E02E52" w:rsidRDefault="00252E1F" w:rsidP="0046224A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02E52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E52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Pr="00E02E52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E52">
        <w:rPr>
          <w:rFonts w:ascii="Times New Roman" w:hAnsi="Times New Roman" w:cs="Times New Roman"/>
          <w:b/>
          <w:sz w:val="28"/>
          <w:szCs w:val="28"/>
        </w:rPr>
        <w:t>И.Кореневская</w:t>
      </w:r>
      <w:proofErr w:type="spellEnd"/>
      <w:r w:rsidRPr="00E02E52">
        <w:rPr>
          <w:rFonts w:ascii="Times New Roman" w:hAnsi="Times New Roman" w:cs="Times New Roman"/>
          <w:b/>
          <w:sz w:val="28"/>
          <w:szCs w:val="28"/>
        </w:rPr>
        <w:t xml:space="preserve"> «Дождик»</w:t>
      </w:r>
    </w:p>
    <w:p w:rsidR="00252E1F" w:rsidRPr="00E02E52" w:rsidRDefault="00252E1F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>исполняет Терехова Алиса (преподаватель Орлова И.В.)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>Б</w:t>
      </w:r>
      <w:r w:rsidR="00E02E52" w:rsidRPr="00E02E52">
        <w:rPr>
          <w:rFonts w:ascii="Times New Roman" w:hAnsi="Times New Roman" w:cs="Times New Roman"/>
          <w:b/>
          <w:sz w:val="28"/>
          <w:szCs w:val="28"/>
        </w:rPr>
        <w:t>.</w:t>
      </w:r>
      <w:r w:rsidRPr="00E02E52">
        <w:rPr>
          <w:rFonts w:ascii="Times New Roman" w:hAnsi="Times New Roman" w:cs="Times New Roman"/>
          <w:b/>
          <w:sz w:val="28"/>
          <w:szCs w:val="28"/>
        </w:rPr>
        <w:t xml:space="preserve"> Савельев «Песенка кота Леопольда»</w:t>
      </w:r>
    </w:p>
    <w:p w:rsidR="00252E1F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>исполняет Клюева Маргарита (преподаватель Рогова С.А.)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>Т.Остен «Наигрыш »</w:t>
      </w:r>
    </w:p>
    <w:p w:rsidR="00252E1F" w:rsidRPr="00E02E52" w:rsidRDefault="00252E1F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исполняет  Иванов Михаил    (преподаватель  </w:t>
      </w:r>
      <w:proofErr w:type="spellStart"/>
      <w:r w:rsidRPr="00E02E52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E02E52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E52">
        <w:rPr>
          <w:rFonts w:ascii="Times New Roman" w:hAnsi="Times New Roman" w:cs="Times New Roman"/>
          <w:b/>
          <w:sz w:val="28"/>
          <w:szCs w:val="28"/>
        </w:rPr>
        <w:t>С.Майкапар</w:t>
      </w:r>
      <w:proofErr w:type="spellEnd"/>
      <w:r w:rsidRPr="00E02E52">
        <w:rPr>
          <w:rFonts w:ascii="Times New Roman" w:hAnsi="Times New Roman" w:cs="Times New Roman"/>
          <w:b/>
          <w:sz w:val="28"/>
          <w:szCs w:val="28"/>
        </w:rPr>
        <w:t xml:space="preserve"> «Полька»</w:t>
      </w:r>
    </w:p>
    <w:p w:rsidR="00252E1F" w:rsidRPr="00E02E52" w:rsidRDefault="00252E1F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>исполняет  Волкова Варвара (преподаватель Маслякова Н.А.)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E52">
        <w:rPr>
          <w:rFonts w:ascii="Times New Roman" w:hAnsi="Times New Roman" w:cs="Times New Roman"/>
          <w:b/>
          <w:sz w:val="28"/>
          <w:szCs w:val="28"/>
        </w:rPr>
        <w:t>И.Корнелюк</w:t>
      </w:r>
      <w:proofErr w:type="spellEnd"/>
      <w:r w:rsidRPr="00E02E52">
        <w:rPr>
          <w:rFonts w:ascii="Times New Roman" w:hAnsi="Times New Roman" w:cs="Times New Roman"/>
          <w:b/>
          <w:sz w:val="28"/>
          <w:szCs w:val="28"/>
        </w:rPr>
        <w:t xml:space="preserve"> «Город, которого нет»</w:t>
      </w:r>
    </w:p>
    <w:p w:rsidR="00252E1F" w:rsidRPr="00E02E52" w:rsidRDefault="00252E1F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исполняет Свободина Мария (преподаватель Рогова С.А.)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>И.Беркович  «Плясовая»</w:t>
      </w:r>
    </w:p>
    <w:p w:rsidR="00252E1F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52E1F" w:rsidRPr="00E02E52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="00252E1F" w:rsidRPr="00E02E52">
        <w:rPr>
          <w:rFonts w:ascii="Times New Roman" w:hAnsi="Times New Roman" w:cs="Times New Roman"/>
          <w:sz w:val="28"/>
          <w:szCs w:val="28"/>
        </w:rPr>
        <w:t xml:space="preserve"> Софья (преподаватель  </w:t>
      </w:r>
      <w:proofErr w:type="spellStart"/>
      <w:r w:rsidR="00252E1F" w:rsidRPr="00E02E52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52E1F" w:rsidRPr="00E02E52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E52">
        <w:rPr>
          <w:rFonts w:ascii="Times New Roman" w:hAnsi="Times New Roman" w:cs="Times New Roman"/>
          <w:b/>
          <w:sz w:val="28"/>
          <w:szCs w:val="28"/>
        </w:rPr>
        <w:t>Р.Вандалл</w:t>
      </w:r>
      <w:proofErr w:type="spellEnd"/>
      <w:r w:rsidRPr="00E02E52">
        <w:rPr>
          <w:rFonts w:ascii="Times New Roman" w:hAnsi="Times New Roman" w:cs="Times New Roman"/>
          <w:b/>
          <w:sz w:val="28"/>
          <w:szCs w:val="28"/>
        </w:rPr>
        <w:t xml:space="preserve"> «Водопад»</w:t>
      </w:r>
    </w:p>
    <w:p w:rsidR="00252E1F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>исполняет Гуляева Арина (преподаватель Киреева Е.И.)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E52">
        <w:rPr>
          <w:rFonts w:ascii="Times New Roman" w:hAnsi="Times New Roman" w:cs="Times New Roman"/>
          <w:b/>
          <w:sz w:val="28"/>
          <w:szCs w:val="28"/>
        </w:rPr>
        <w:t>А.Хачатурова</w:t>
      </w:r>
      <w:proofErr w:type="spellEnd"/>
      <w:r w:rsidRPr="00E02E52">
        <w:rPr>
          <w:rFonts w:ascii="Times New Roman" w:hAnsi="Times New Roman" w:cs="Times New Roman"/>
          <w:b/>
          <w:sz w:val="28"/>
          <w:szCs w:val="28"/>
        </w:rPr>
        <w:t xml:space="preserve"> «Пьеса»</w:t>
      </w:r>
    </w:p>
    <w:p w:rsidR="00E02E52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52E1F" w:rsidRPr="00E02E52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="00252E1F" w:rsidRPr="00E02E52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252E1F" w:rsidRPr="00E02E52" w:rsidRDefault="00252E1F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(преподаватель Бондарева И.А., концертмейстер Андронова И.М.)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>М.Глинка «Прощальный вальс»</w:t>
      </w:r>
    </w:p>
    <w:p w:rsidR="00252E1F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>исполняет дуэт Бондарева И.А., концертмейстер Рыжкова Услад</w:t>
      </w:r>
      <w:proofErr w:type="gramStart"/>
      <w:r w:rsidR="00252E1F" w:rsidRPr="00E02E5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252E1F" w:rsidRPr="00E02E52">
        <w:rPr>
          <w:rFonts w:ascii="Times New Roman" w:hAnsi="Times New Roman" w:cs="Times New Roman"/>
          <w:sz w:val="28"/>
          <w:szCs w:val="28"/>
        </w:rPr>
        <w:t>преподаватель Рогова С.А.)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52">
        <w:rPr>
          <w:rFonts w:ascii="Times New Roman" w:hAnsi="Times New Roman" w:cs="Times New Roman"/>
          <w:b/>
          <w:sz w:val="28"/>
          <w:szCs w:val="28"/>
        </w:rPr>
        <w:t>М.Климашевский «Грустные глаза Лани»</w:t>
      </w:r>
    </w:p>
    <w:p w:rsidR="00252E1F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>исполняет  Калинин Всеволод (преподаватель Маслякова Н.А.)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E52">
        <w:rPr>
          <w:rFonts w:ascii="Times New Roman" w:hAnsi="Times New Roman" w:cs="Times New Roman"/>
          <w:b/>
          <w:sz w:val="28"/>
          <w:szCs w:val="28"/>
        </w:rPr>
        <w:t>А.Александер</w:t>
      </w:r>
      <w:proofErr w:type="spellEnd"/>
      <w:r w:rsidRPr="00E02E52">
        <w:rPr>
          <w:rFonts w:ascii="Times New Roman" w:hAnsi="Times New Roman" w:cs="Times New Roman"/>
          <w:b/>
          <w:sz w:val="28"/>
          <w:szCs w:val="28"/>
        </w:rPr>
        <w:t xml:space="preserve"> «Блюз»</w:t>
      </w:r>
    </w:p>
    <w:p w:rsidR="00252E1F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52E1F" w:rsidRPr="00E02E52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="00252E1F" w:rsidRPr="00E02E52">
        <w:rPr>
          <w:rFonts w:ascii="Times New Roman" w:hAnsi="Times New Roman" w:cs="Times New Roman"/>
          <w:sz w:val="28"/>
          <w:szCs w:val="28"/>
        </w:rPr>
        <w:t xml:space="preserve"> Арина (преподаватель Мальцева М.Г.)</w:t>
      </w:r>
    </w:p>
    <w:p w:rsidR="00E02E52" w:rsidRPr="00E02E52" w:rsidRDefault="00252E1F" w:rsidP="0046224A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E52">
        <w:rPr>
          <w:rFonts w:ascii="Times New Roman" w:hAnsi="Times New Roman" w:cs="Times New Roman"/>
          <w:b/>
          <w:sz w:val="28"/>
          <w:szCs w:val="28"/>
        </w:rPr>
        <w:t>З.Фибих</w:t>
      </w:r>
      <w:proofErr w:type="spellEnd"/>
      <w:r w:rsidRPr="00E02E52">
        <w:rPr>
          <w:rFonts w:ascii="Times New Roman" w:hAnsi="Times New Roman" w:cs="Times New Roman"/>
          <w:b/>
          <w:sz w:val="28"/>
          <w:szCs w:val="28"/>
        </w:rPr>
        <w:t xml:space="preserve"> «Мелодия»</w:t>
      </w:r>
    </w:p>
    <w:p w:rsidR="00252E1F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 </w:t>
      </w:r>
      <w:r w:rsidR="00252E1F" w:rsidRPr="00E02E5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52E1F" w:rsidRPr="00E02E52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="00252E1F" w:rsidRPr="00E02E52">
        <w:rPr>
          <w:rFonts w:ascii="Times New Roman" w:hAnsi="Times New Roman" w:cs="Times New Roman"/>
          <w:sz w:val="28"/>
          <w:szCs w:val="28"/>
        </w:rPr>
        <w:t xml:space="preserve"> Елизавета (преподаватель Андронова И.М.)</w:t>
      </w:r>
    </w:p>
    <w:p w:rsidR="00E02E52" w:rsidRPr="00E02E52" w:rsidRDefault="00E02E52" w:rsidP="00E02E52">
      <w:pPr>
        <w:pStyle w:val="Standard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02E52" w:rsidRPr="00E02E52" w:rsidRDefault="0046224A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>отв</w:t>
      </w:r>
      <w:r w:rsidR="00E02E52" w:rsidRPr="00E02E52">
        <w:rPr>
          <w:rFonts w:ascii="Times New Roman" w:hAnsi="Times New Roman" w:cs="Times New Roman"/>
          <w:sz w:val="28"/>
          <w:szCs w:val="28"/>
        </w:rPr>
        <w:t>етственный:</w:t>
      </w:r>
      <w:r w:rsidRPr="00E02E52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E02E52" w:rsidRPr="00E02E52" w:rsidRDefault="00E02E52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46224A" w:rsidRPr="00E02E52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 культуры «Смоленская областная библиотека для детей и молодёжи имени </w:t>
      </w:r>
    </w:p>
    <w:p w:rsidR="00501AB3" w:rsidRPr="00E02E52" w:rsidRDefault="0046224A" w:rsidP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02E52">
        <w:rPr>
          <w:rFonts w:ascii="Times New Roman" w:hAnsi="Times New Roman" w:cs="Times New Roman"/>
          <w:sz w:val="28"/>
          <w:szCs w:val="28"/>
        </w:rPr>
        <w:t>И.С. Соколова-Микитова»</w:t>
      </w:r>
    </w:p>
    <w:p w:rsidR="00E02E52" w:rsidRPr="00E02E52" w:rsidRDefault="00E02E52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R="00E02E52" w:rsidRPr="00E02E52" w:rsidSect="0011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78A7"/>
    <w:multiLevelType w:val="multilevel"/>
    <w:tmpl w:val="EDD8164A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52E1F"/>
    <w:rsid w:val="001110FB"/>
    <w:rsid w:val="00252E1F"/>
    <w:rsid w:val="0046224A"/>
    <w:rsid w:val="00501AB3"/>
    <w:rsid w:val="00E0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2E1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numbering" w:customStyle="1" w:styleId="WWNum1">
    <w:name w:val="WWNum1"/>
    <w:rsid w:val="00252E1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8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2019-07-03T18:13:00Z</dcterms:created>
  <dcterms:modified xsi:type="dcterms:W3CDTF">2024-10-14T19:23:00Z</dcterms:modified>
</cp:coreProperties>
</file>