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BB" w:rsidRDefault="004D23BB" w:rsidP="004D23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КОНЦЕРТА-ПОСВЯЩЕНИЯ</w:t>
      </w:r>
    </w:p>
    <w:p w:rsidR="004D23BB" w:rsidRDefault="004D23BB" w:rsidP="004D23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«ДОЛЖНЫ СМЕЯТЬСЯ ДЕТИ И В МИРНОМ МИРЕ ЖИТЬ!»</w:t>
      </w:r>
    </w:p>
    <w:p w:rsidR="004D23BB" w:rsidRDefault="004D23BB" w:rsidP="004D23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 «ДМШ № 1 им. М.И. Глинки» г. Смоленска</w:t>
      </w:r>
    </w:p>
    <w:p w:rsidR="004D23BB" w:rsidRDefault="004D23BB" w:rsidP="004D23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сентября 2024 года в 12</w:t>
      </w:r>
      <w:r>
        <w:rPr>
          <w:rFonts w:ascii="Times New Roman" w:hAnsi="Times New Roman" w:cs="Times New Roman"/>
          <w:b/>
          <w:sz w:val="28"/>
          <w:szCs w:val="28"/>
        </w:rPr>
        <w:t>:00</w:t>
      </w:r>
    </w:p>
    <w:p w:rsidR="00B66344" w:rsidRDefault="00B66344" w:rsidP="004D23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Pr="00637CDF">
        <w:rPr>
          <w:rFonts w:ascii="Times New Roman" w:hAnsi="Times New Roman" w:cs="Times New Roman"/>
          <w:b/>
          <w:sz w:val="28"/>
          <w:szCs w:val="28"/>
        </w:rPr>
        <w:t xml:space="preserve">Т. Симонова. </w:t>
      </w:r>
      <w:r w:rsidRPr="00B66344">
        <w:rPr>
          <w:rFonts w:ascii="Times New Roman" w:hAnsi="Times New Roman" w:cs="Times New Roman"/>
          <w:b/>
          <w:sz w:val="28"/>
          <w:szCs w:val="28"/>
        </w:rPr>
        <w:t>Весенний вальс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Исполняет Семенова Анастасия (фортепиано)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Преподаватель Лыткина</w:t>
      </w:r>
      <w:r w:rsidRPr="00637CDF">
        <w:rPr>
          <w:rFonts w:ascii="Times New Roman" w:hAnsi="Times New Roman" w:cs="Times New Roman"/>
          <w:sz w:val="28"/>
          <w:szCs w:val="28"/>
        </w:rPr>
        <w:t xml:space="preserve"> Анжелика Евгеньевна</w:t>
      </w:r>
    </w:p>
    <w:p w:rsidR="00B66344" w:rsidRDefault="00B66344" w:rsidP="004D23B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442" w:rsidRPr="00B66344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4D23BB">
        <w:rPr>
          <w:rFonts w:ascii="Times New Roman" w:hAnsi="Times New Roman" w:cs="Times New Roman"/>
          <w:b/>
          <w:sz w:val="28"/>
          <w:szCs w:val="28"/>
        </w:rPr>
        <w:t>В.</w:t>
      </w:r>
      <w:r w:rsidR="00D5648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4D23BB" w:rsidRPr="00B66344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4D23BB" w:rsidRPr="00B66344">
        <w:rPr>
          <w:rFonts w:ascii="Times New Roman" w:hAnsi="Times New Roman" w:cs="Times New Roman"/>
          <w:b/>
          <w:sz w:val="28"/>
          <w:szCs w:val="28"/>
        </w:rPr>
        <w:t>. Грустный вальс</w:t>
      </w:r>
    </w:p>
    <w:p w:rsidR="00F00442" w:rsidRPr="00B66344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D23BB" w:rsidRPr="00B66344">
        <w:rPr>
          <w:rFonts w:ascii="Times New Roman" w:hAnsi="Times New Roman" w:cs="Times New Roman"/>
          <w:sz w:val="28"/>
          <w:szCs w:val="28"/>
        </w:rPr>
        <w:t>Глухова Софья</w:t>
      </w:r>
      <w:r w:rsidR="00A47CC2" w:rsidRPr="00B66344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F00442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E018B" w:rsidRPr="00B66344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DE018B" w:rsidRPr="00B66344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4D23BB" w:rsidRDefault="004D23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D23BB" w:rsidRPr="004C7520" w:rsidRDefault="004D23BB" w:rsidP="004D23B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• П.И. Чайковский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C75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Молитва</w:t>
      </w:r>
    </w:p>
    <w:p w:rsidR="004D23BB" w:rsidRPr="00B66344" w:rsidRDefault="004D23BB" w:rsidP="004D23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B66344">
        <w:rPr>
          <w:rFonts w:ascii="Times New Roman" w:hAnsi="Times New Roman" w:cs="Times New Roman"/>
          <w:sz w:val="28"/>
          <w:szCs w:val="28"/>
        </w:rPr>
        <w:t>Филин Егор (фортепиано)</w:t>
      </w:r>
    </w:p>
    <w:p w:rsidR="004D23BB" w:rsidRPr="004C7520" w:rsidRDefault="004D23BB" w:rsidP="004D23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B66344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B66344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3700EC" w:rsidRPr="004C7520" w:rsidRDefault="003700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D23BB" w:rsidRDefault="003700EC" w:rsidP="003700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B66344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B66344">
        <w:rPr>
          <w:rFonts w:ascii="Times New Roman" w:hAnsi="Times New Roman" w:cs="Times New Roman"/>
          <w:b/>
          <w:sz w:val="28"/>
          <w:szCs w:val="28"/>
        </w:rPr>
        <w:t>Пьяццола</w:t>
      </w:r>
      <w:proofErr w:type="spellEnd"/>
      <w:r w:rsidR="00B6634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B66344">
        <w:rPr>
          <w:rFonts w:ascii="Times New Roman" w:hAnsi="Times New Roman" w:cs="Times New Roman"/>
          <w:b/>
          <w:sz w:val="28"/>
          <w:szCs w:val="28"/>
        </w:rPr>
        <w:t>Обливион</w:t>
      </w:r>
      <w:proofErr w:type="spellEnd"/>
    </w:p>
    <w:p w:rsidR="00B66344" w:rsidRPr="00B66344" w:rsidRDefault="00B66344" w:rsidP="003700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66344"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 w:rsidRPr="00B66344">
        <w:rPr>
          <w:rFonts w:ascii="Times New Roman" w:hAnsi="Times New Roman" w:cs="Times New Roman"/>
          <w:sz w:val="28"/>
          <w:szCs w:val="28"/>
        </w:rPr>
        <w:t xml:space="preserve"> Никита</w:t>
      </w:r>
      <w:r>
        <w:rPr>
          <w:rFonts w:ascii="Times New Roman" w:hAnsi="Times New Roman" w:cs="Times New Roman"/>
          <w:sz w:val="28"/>
          <w:szCs w:val="28"/>
        </w:rPr>
        <w:t xml:space="preserve"> (саксофон)</w:t>
      </w:r>
    </w:p>
    <w:p w:rsidR="00637CDF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Дурова Елена Геннадьевна</w:t>
      </w:r>
    </w:p>
    <w:p w:rsid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66344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B66344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Е. </w:t>
      </w:r>
      <w:proofErr w:type="spellStart"/>
      <w:r w:rsidRPr="00B66344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Pr="00B66344">
        <w:rPr>
          <w:rFonts w:ascii="Times New Roman" w:hAnsi="Times New Roman" w:cs="Times New Roman"/>
          <w:b/>
          <w:sz w:val="28"/>
          <w:szCs w:val="28"/>
        </w:rPr>
        <w:t>. Ласточка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Исполняет Гусаченко Илья (флейта)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B66344" w:rsidRPr="004C7520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66344" w:rsidRPr="004C7520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B66344">
        <w:rPr>
          <w:rFonts w:ascii="Times New Roman" w:hAnsi="Times New Roman" w:cs="Times New Roman"/>
          <w:b/>
          <w:sz w:val="28"/>
          <w:szCs w:val="28"/>
        </w:rPr>
        <w:t>Ф. Шопен «Этюд»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66344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B66344">
        <w:rPr>
          <w:rFonts w:ascii="Times New Roman" w:hAnsi="Times New Roman" w:cs="Times New Roman"/>
          <w:sz w:val="28"/>
          <w:szCs w:val="28"/>
        </w:rPr>
        <w:t xml:space="preserve"> Мария (флейта)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66344" w:rsidRPr="004C7520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752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B66344">
        <w:rPr>
          <w:rFonts w:ascii="Times New Roman" w:hAnsi="Times New Roman" w:cs="Times New Roman"/>
          <w:b/>
          <w:sz w:val="28"/>
          <w:szCs w:val="28"/>
        </w:rPr>
        <w:t>А. Куклин «Волшебный фаэтон»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66344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Pr="00B66344">
        <w:rPr>
          <w:rFonts w:ascii="Times New Roman" w:hAnsi="Times New Roman" w:cs="Times New Roman"/>
          <w:sz w:val="28"/>
          <w:szCs w:val="28"/>
        </w:rPr>
        <w:t xml:space="preserve"> Никита (аккордеон)</w:t>
      </w:r>
    </w:p>
    <w:p w:rsidR="00B66344" w:rsidRPr="00B66344" w:rsidRDefault="00B66344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>Преподаватель Ковальчук Наталья Николаевна</w:t>
      </w:r>
    </w:p>
    <w:p w:rsidR="00F00442" w:rsidRPr="004C7520" w:rsidRDefault="00F004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00442" w:rsidRPr="00B66344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344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637CDF" w:rsidRPr="00B66344">
        <w:rPr>
          <w:rFonts w:ascii="Times New Roman" w:hAnsi="Times New Roman" w:cs="Times New Roman"/>
          <w:b/>
          <w:sz w:val="28"/>
          <w:szCs w:val="28"/>
        </w:rPr>
        <w:t>И.С. Бах. Прелюдия из первой сюиты для виолончели соло</w:t>
      </w:r>
    </w:p>
    <w:p w:rsidR="00F00442" w:rsidRPr="00B66344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E018B" w:rsidRPr="00B66344">
        <w:rPr>
          <w:rFonts w:ascii="Times New Roman" w:hAnsi="Times New Roman" w:cs="Times New Roman"/>
          <w:sz w:val="28"/>
          <w:szCs w:val="28"/>
        </w:rPr>
        <w:t>Леонова Злата</w:t>
      </w:r>
      <w:r w:rsidR="00A47CC2" w:rsidRPr="00B66344">
        <w:rPr>
          <w:rFonts w:ascii="Times New Roman" w:hAnsi="Times New Roman" w:cs="Times New Roman"/>
          <w:sz w:val="28"/>
          <w:szCs w:val="28"/>
        </w:rPr>
        <w:t xml:space="preserve"> (виолончель)</w:t>
      </w:r>
    </w:p>
    <w:p w:rsidR="00A47CC2" w:rsidRPr="004C7520" w:rsidRDefault="006D45C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34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E018B" w:rsidRPr="00B66344">
        <w:rPr>
          <w:rFonts w:ascii="Times New Roman" w:hAnsi="Times New Roman" w:cs="Times New Roman"/>
          <w:sz w:val="28"/>
          <w:szCs w:val="28"/>
        </w:rPr>
        <w:t xml:space="preserve">Доронина Марина </w:t>
      </w:r>
      <w:proofErr w:type="spellStart"/>
      <w:r w:rsidR="00DE018B" w:rsidRPr="00B66344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F00442" w:rsidRPr="004C7520" w:rsidRDefault="00F004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82790" w:rsidRPr="004C7520" w:rsidRDefault="00D8279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37F06" w:rsidRPr="004C7520" w:rsidRDefault="00F37F06" w:rsidP="00DE1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F06" w:rsidRPr="004C7520" w:rsidRDefault="00F37F06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Сценарий:</w:t>
      </w:r>
      <w:r w:rsidRPr="004C7520">
        <w:rPr>
          <w:rFonts w:ascii="Times New Roman" w:hAnsi="Times New Roman" w:cs="Times New Roman"/>
          <w:sz w:val="28"/>
          <w:szCs w:val="28"/>
        </w:rPr>
        <w:t xml:space="preserve"> Журавлёва Е.В.</w:t>
      </w:r>
    </w:p>
    <w:p w:rsidR="00F37F06" w:rsidRPr="004C7520" w:rsidRDefault="004D23BB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F37F06" w:rsidRPr="004C7520">
        <w:rPr>
          <w:rFonts w:ascii="Times New Roman" w:hAnsi="Times New Roman" w:cs="Times New Roman"/>
          <w:b/>
          <w:sz w:val="28"/>
          <w:szCs w:val="28"/>
        </w:rPr>
        <w:t>:</w:t>
      </w:r>
      <w:r w:rsidR="00D8371F" w:rsidRPr="004C7520">
        <w:rPr>
          <w:rFonts w:ascii="Times New Roman" w:hAnsi="Times New Roman" w:cs="Times New Roman"/>
          <w:sz w:val="28"/>
          <w:szCs w:val="28"/>
        </w:rPr>
        <w:t xml:space="preserve"> </w:t>
      </w:r>
      <w:r w:rsidR="00F37F06" w:rsidRPr="004C7520">
        <w:rPr>
          <w:rFonts w:ascii="Times New Roman" w:hAnsi="Times New Roman" w:cs="Times New Roman"/>
          <w:sz w:val="28"/>
          <w:szCs w:val="28"/>
        </w:rPr>
        <w:t>Журавлёва Е.В.</w:t>
      </w:r>
    </w:p>
    <w:p w:rsidR="000D74A7" w:rsidRPr="004C7520" w:rsidRDefault="000D74A7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520">
        <w:rPr>
          <w:rFonts w:ascii="Times New Roman" w:hAnsi="Times New Roman" w:cs="Times New Roman"/>
          <w:b/>
          <w:sz w:val="28"/>
          <w:szCs w:val="28"/>
        </w:rPr>
        <w:t>Ответственн</w:t>
      </w:r>
      <w:r w:rsidR="00A247B2" w:rsidRPr="004C7520">
        <w:rPr>
          <w:rFonts w:ascii="Times New Roman" w:hAnsi="Times New Roman" w:cs="Times New Roman"/>
          <w:b/>
          <w:sz w:val="28"/>
          <w:szCs w:val="28"/>
        </w:rPr>
        <w:t>ая</w:t>
      </w:r>
      <w:proofErr w:type="gramEnd"/>
      <w:r w:rsidRPr="004C7520">
        <w:rPr>
          <w:rFonts w:ascii="Times New Roman" w:hAnsi="Times New Roman" w:cs="Times New Roman"/>
          <w:b/>
          <w:sz w:val="28"/>
          <w:szCs w:val="28"/>
        </w:rPr>
        <w:t xml:space="preserve"> за номера:</w:t>
      </w:r>
      <w:r w:rsidRPr="004C7520">
        <w:rPr>
          <w:rFonts w:ascii="Times New Roman" w:hAnsi="Times New Roman" w:cs="Times New Roman"/>
          <w:sz w:val="28"/>
          <w:szCs w:val="28"/>
        </w:rPr>
        <w:t xml:space="preserve"> </w:t>
      </w:r>
      <w:r w:rsidR="00D5648D" w:rsidRPr="00D5648D">
        <w:rPr>
          <w:rFonts w:ascii="Times New Roman" w:hAnsi="Times New Roman" w:cs="Times New Roman"/>
          <w:sz w:val="28"/>
          <w:szCs w:val="28"/>
        </w:rPr>
        <w:t>Озолина М.В.</w:t>
      </w:r>
    </w:p>
    <w:p w:rsidR="00DE1A8C" w:rsidRPr="004C7520" w:rsidRDefault="00DE1A8C" w:rsidP="00F37F0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Звукооператор:</w:t>
      </w:r>
      <w:r w:rsidRPr="004C7520">
        <w:rPr>
          <w:rFonts w:ascii="Times New Roman" w:hAnsi="Times New Roman" w:cs="Times New Roman"/>
          <w:sz w:val="28"/>
          <w:szCs w:val="28"/>
        </w:rPr>
        <w:t xml:space="preserve"> Семёнов Е.В.</w:t>
      </w:r>
    </w:p>
    <w:p w:rsidR="00DE1A8C" w:rsidRPr="00B66344" w:rsidRDefault="00F37F06" w:rsidP="00B66344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520">
        <w:rPr>
          <w:rFonts w:ascii="Times New Roman" w:hAnsi="Times New Roman" w:cs="Times New Roman"/>
          <w:b/>
          <w:sz w:val="28"/>
          <w:szCs w:val="28"/>
        </w:rPr>
        <w:t>Работник сцены:</w:t>
      </w:r>
      <w:r w:rsidR="00AD3D70" w:rsidRPr="004C7520">
        <w:rPr>
          <w:rFonts w:ascii="Times New Roman" w:hAnsi="Times New Roman" w:cs="Times New Roman"/>
          <w:sz w:val="28"/>
          <w:szCs w:val="28"/>
        </w:rPr>
        <w:t xml:space="preserve"> </w:t>
      </w:r>
      <w:r w:rsidR="00D82790" w:rsidRPr="004C7520">
        <w:rPr>
          <w:rFonts w:ascii="Times New Roman" w:hAnsi="Times New Roman" w:cs="Times New Roman"/>
          <w:color w:val="000000" w:themeColor="text1"/>
          <w:sz w:val="28"/>
          <w:szCs w:val="28"/>
        </w:rPr>
        <w:t>Николаев С.В.</w:t>
      </w:r>
    </w:p>
    <w:sectPr w:rsidR="00DE1A8C" w:rsidRPr="00B66344" w:rsidSect="00141B03">
      <w:pgSz w:w="11906" w:h="16838"/>
      <w:pgMar w:top="284" w:right="851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00442"/>
    <w:rsid w:val="000141A9"/>
    <w:rsid w:val="0007159D"/>
    <w:rsid w:val="000D74A7"/>
    <w:rsid w:val="000F1E68"/>
    <w:rsid w:val="00141B03"/>
    <w:rsid w:val="00196CC8"/>
    <w:rsid w:val="002064C7"/>
    <w:rsid w:val="00227AE9"/>
    <w:rsid w:val="0029711F"/>
    <w:rsid w:val="002A1375"/>
    <w:rsid w:val="0030220A"/>
    <w:rsid w:val="00357200"/>
    <w:rsid w:val="003700EC"/>
    <w:rsid w:val="003C09A6"/>
    <w:rsid w:val="003C7B66"/>
    <w:rsid w:val="00446BB0"/>
    <w:rsid w:val="004936C0"/>
    <w:rsid w:val="004C7520"/>
    <w:rsid w:val="004D23BB"/>
    <w:rsid w:val="004E7280"/>
    <w:rsid w:val="005A7245"/>
    <w:rsid w:val="005E0EF5"/>
    <w:rsid w:val="005F64EB"/>
    <w:rsid w:val="00636E1F"/>
    <w:rsid w:val="00637CDF"/>
    <w:rsid w:val="00696BD3"/>
    <w:rsid w:val="006D45CA"/>
    <w:rsid w:val="00734863"/>
    <w:rsid w:val="0075459F"/>
    <w:rsid w:val="007D225A"/>
    <w:rsid w:val="008F036C"/>
    <w:rsid w:val="0094744C"/>
    <w:rsid w:val="0095271D"/>
    <w:rsid w:val="00986CF9"/>
    <w:rsid w:val="009C3685"/>
    <w:rsid w:val="009C58A9"/>
    <w:rsid w:val="00A06C80"/>
    <w:rsid w:val="00A247B2"/>
    <w:rsid w:val="00A47CC2"/>
    <w:rsid w:val="00AB7726"/>
    <w:rsid w:val="00AD3D70"/>
    <w:rsid w:val="00AE123B"/>
    <w:rsid w:val="00B66344"/>
    <w:rsid w:val="00B72456"/>
    <w:rsid w:val="00BB485E"/>
    <w:rsid w:val="00C9688D"/>
    <w:rsid w:val="00CA7D87"/>
    <w:rsid w:val="00D522AE"/>
    <w:rsid w:val="00D5648D"/>
    <w:rsid w:val="00D82790"/>
    <w:rsid w:val="00D8371F"/>
    <w:rsid w:val="00DE018B"/>
    <w:rsid w:val="00DE1A8C"/>
    <w:rsid w:val="00E86C52"/>
    <w:rsid w:val="00EB0741"/>
    <w:rsid w:val="00F00442"/>
    <w:rsid w:val="00F019C6"/>
    <w:rsid w:val="00F37F06"/>
    <w:rsid w:val="00F67488"/>
    <w:rsid w:val="00F834A8"/>
    <w:rsid w:val="00FC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6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C66B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C66B0"/>
    <w:pPr>
      <w:spacing w:after="140"/>
    </w:pPr>
  </w:style>
  <w:style w:type="paragraph" w:styleId="a5">
    <w:name w:val="List"/>
    <w:basedOn w:val="a4"/>
    <w:rsid w:val="00FC66B0"/>
    <w:rPr>
      <w:rFonts w:cs="Arial"/>
    </w:rPr>
  </w:style>
  <w:style w:type="paragraph" w:styleId="a6">
    <w:name w:val="caption"/>
    <w:basedOn w:val="a"/>
    <w:qFormat/>
    <w:rsid w:val="00FC66B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C66B0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1993-2B1C-4BD0-90C6-E0550ADE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ДМШ1</dc:creator>
  <dc:description/>
  <cp:lastModifiedBy>ДМШ1</cp:lastModifiedBy>
  <cp:revision>21</cp:revision>
  <cp:lastPrinted>2024-08-30T13:45:00Z</cp:lastPrinted>
  <dcterms:created xsi:type="dcterms:W3CDTF">2023-08-22T12:20:00Z</dcterms:created>
  <dcterms:modified xsi:type="dcterms:W3CDTF">2024-08-31T16:27:00Z</dcterms:modified>
  <dc:language>ru-RU</dc:language>
</cp:coreProperties>
</file>