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C9" w:rsidRDefault="00512BC9" w:rsidP="00484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B14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441BB8" w:rsidRPr="00484B14" w:rsidRDefault="00441BB8" w:rsidP="00484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BB8" w:rsidRDefault="00300244" w:rsidP="00484B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B14">
        <w:rPr>
          <w:rFonts w:ascii="Times New Roman" w:hAnsi="Times New Roman" w:cs="Times New Roman"/>
          <w:b/>
          <w:bCs/>
          <w:sz w:val="24"/>
          <w:szCs w:val="24"/>
        </w:rPr>
        <w:t>Программа концерта «</w:t>
      </w:r>
      <w:r w:rsidR="00B61BEA" w:rsidRPr="00484B14">
        <w:rPr>
          <w:rFonts w:ascii="Times New Roman" w:hAnsi="Times New Roman" w:cs="Times New Roman"/>
          <w:b/>
          <w:bCs/>
          <w:sz w:val="24"/>
          <w:szCs w:val="24"/>
        </w:rPr>
        <w:t>От классики до джаза</w:t>
      </w:r>
      <w:r w:rsidRPr="00484B1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ED5357" w:rsidRDefault="00441BB8" w:rsidP="00484B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рамках общешкольной программы концертно-просветительской деятельности </w:t>
      </w:r>
      <w:r w:rsidR="00300244" w:rsidRPr="00484B14">
        <w:rPr>
          <w:rFonts w:ascii="Times New Roman" w:hAnsi="Times New Roman" w:cs="Times New Roman"/>
          <w:b/>
          <w:bCs/>
          <w:sz w:val="24"/>
          <w:szCs w:val="24"/>
        </w:rPr>
        <w:t xml:space="preserve">«Путь к успеху»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обучающихся </w:t>
      </w:r>
      <w:r w:rsidR="00ED5357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методических объединений </w:t>
      </w:r>
    </w:p>
    <w:p w:rsidR="00ED5357" w:rsidRDefault="00300244" w:rsidP="00484B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B14">
        <w:rPr>
          <w:rFonts w:ascii="Times New Roman" w:hAnsi="Times New Roman" w:cs="Times New Roman"/>
          <w:b/>
          <w:bCs/>
          <w:sz w:val="24"/>
          <w:szCs w:val="24"/>
        </w:rPr>
        <w:t xml:space="preserve">«Фортепиано» </w:t>
      </w:r>
      <w:r w:rsidR="00ED5357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484B14">
        <w:rPr>
          <w:rFonts w:ascii="Times New Roman" w:hAnsi="Times New Roman" w:cs="Times New Roman"/>
          <w:b/>
          <w:bCs/>
          <w:sz w:val="24"/>
          <w:szCs w:val="24"/>
        </w:rPr>
        <w:t>«Инс</w:t>
      </w:r>
      <w:r w:rsidR="00ED5357">
        <w:rPr>
          <w:rFonts w:ascii="Times New Roman" w:hAnsi="Times New Roman" w:cs="Times New Roman"/>
          <w:b/>
          <w:bCs/>
          <w:sz w:val="24"/>
          <w:szCs w:val="24"/>
        </w:rPr>
        <w:t>трументы эстрадного оркестра»</w:t>
      </w:r>
    </w:p>
    <w:p w:rsidR="00524BD6" w:rsidRPr="00484B14" w:rsidRDefault="00ED5357" w:rsidP="00484B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15.05.2024 </w:t>
      </w:r>
    </w:p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Ф.Мендельсон «Песня без слов»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12" w:rsidRPr="00484B14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 xml:space="preserve">сполняет Шинкарева Екатерина (преподаватель Орлова И.В.) </w:t>
      </w:r>
      <w:bookmarkStart w:id="0" w:name="_GoBack"/>
      <w:bookmarkEnd w:id="0"/>
    </w:p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А.Хачатурян «Вечерняя сказка»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12" w:rsidRPr="00484B14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 xml:space="preserve">сполняет Троян Кирилл (преподаватель </w:t>
      </w:r>
      <w:proofErr w:type="spellStart"/>
      <w:r w:rsidR="00D04512" w:rsidRPr="00484B14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D04512" w:rsidRPr="00484B14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М.</w:t>
      </w:r>
      <w:r w:rsidR="00AB0781" w:rsidRPr="00484B14">
        <w:rPr>
          <w:rFonts w:ascii="Times New Roman" w:hAnsi="Times New Roman" w:cs="Times New Roman"/>
          <w:sz w:val="24"/>
          <w:szCs w:val="24"/>
        </w:rPr>
        <w:t xml:space="preserve"> </w:t>
      </w:r>
      <w:r w:rsidRPr="00484B14">
        <w:rPr>
          <w:rFonts w:ascii="Times New Roman" w:hAnsi="Times New Roman" w:cs="Times New Roman"/>
          <w:sz w:val="24"/>
          <w:szCs w:val="24"/>
        </w:rPr>
        <w:t>Глинка «Прощальный вальс»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F4A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 xml:space="preserve">сполняет Рыжкова Услада </w:t>
      </w:r>
    </w:p>
    <w:p w:rsidR="00D04512" w:rsidRPr="00484B14" w:rsidRDefault="00863F4A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(преподаватель  </w:t>
      </w:r>
      <w:r w:rsidR="00D04512" w:rsidRPr="00484B14">
        <w:rPr>
          <w:rFonts w:ascii="Times New Roman" w:hAnsi="Times New Roman" w:cs="Times New Roman"/>
          <w:sz w:val="24"/>
          <w:szCs w:val="24"/>
        </w:rPr>
        <w:t>Рогова С.А., концертмейстер Бондарева И.А.)</w:t>
      </w:r>
    </w:p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М.Глинка «Персидский хор»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12" w:rsidRPr="00484B14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>сполняет Кондрашова Анастасия (преподаватель Андронова И.М.)</w:t>
      </w:r>
    </w:p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С.</w:t>
      </w:r>
      <w:r w:rsidR="00013361" w:rsidRPr="00484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«Маленькая полька»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12" w:rsidRPr="00484B14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>сполняет Волкова Варвара (п</w:t>
      </w:r>
      <w:r w:rsidR="00863F4A">
        <w:rPr>
          <w:rFonts w:ascii="Times New Roman" w:hAnsi="Times New Roman" w:cs="Times New Roman"/>
          <w:sz w:val="24"/>
          <w:szCs w:val="24"/>
        </w:rPr>
        <w:t xml:space="preserve">реподаватель </w:t>
      </w:r>
      <w:r w:rsidR="00D04512" w:rsidRPr="00484B14">
        <w:rPr>
          <w:rFonts w:ascii="Times New Roman" w:hAnsi="Times New Roman" w:cs="Times New Roman"/>
          <w:sz w:val="24"/>
          <w:szCs w:val="24"/>
        </w:rPr>
        <w:t xml:space="preserve"> Маслякова Н.А.)</w:t>
      </w:r>
    </w:p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Н.Раков «Полька»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12" w:rsidRPr="00484B14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 xml:space="preserve">сполняет Синельщикова Кира (преподаватель </w:t>
      </w:r>
      <w:proofErr w:type="spellStart"/>
      <w:r w:rsidR="00D04512" w:rsidRPr="00484B14"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 w:rsidR="00D04512" w:rsidRPr="00484B14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М.Глинка «Мазурка»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F4A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 xml:space="preserve">сполняет Бондарева И.А. концертмейстер Синельщикова Кира </w:t>
      </w:r>
    </w:p>
    <w:p w:rsidR="00D04512" w:rsidRPr="00484B14" w:rsidRDefault="00D04512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 xml:space="preserve">(преподаватель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863F4A" w:rsidRDefault="00863F4A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Т.Остен «Приятная песня»</w:t>
      </w:r>
    </w:p>
    <w:p w:rsidR="00D04512" w:rsidRPr="00484B14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66009503"/>
      <w:r w:rsidR="009330B0" w:rsidRPr="00484B14">
        <w:rPr>
          <w:rFonts w:ascii="Times New Roman" w:hAnsi="Times New Roman" w:cs="Times New Roman"/>
          <w:sz w:val="24"/>
          <w:szCs w:val="24"/>
        </w:rPr>
        <w:t>И</w:t>
      </w:r>
      <w:r w:rsidRPr="00484B14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Сазоненкова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Ольга (преподаватель Андронова И.М.)</w:t>
      </w:r>
    </w:p>
    <w:bookmarkEnd w:id="1"/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Т.Смирнова «Маленький вальс»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12" w:rsidRPr="00484B14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 xml:space="preserve">сполняет Позднякова Александра (преподаватель </w:t>
      </w:r>
      <w:proofErr w:type="spellStart"/>
      <w:r w:rsidR="00D04512" w:rsidRPr="00484B14"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 w:rsidR="00D04512" w:rsidRPr="00484B14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С.</w:t>
      </w:r>
      <w:r w:rsidR="00013361" w:rsidRPr="00484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Шаминад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Барка</w:t>
      </w:r>
      <w:r w:rsidR="00AB0781" w:rsidRPr="00484B14">
        <w:rPr>
          <w:rFonts w:ascii="Times New Roman" w:hAnsi="Times New Roman" w:cs="Times New Roman"/>
          <w:sz w:val="24"/>
          <w:szCs w:val="24"/>
        </w:rPr>
        <w:t>ро</w:t>
      </w:r>
      <w:r w:rsidRPr="00484B14">
        <w:rPr>
          <w:rFonts w:ascii="Times New Roman" w:hAnsi="Times New Roman" w:cs="Times New Roman"/>
          <w:sz w:val="24"/>
          <w:szCs w:val="24"/>
        </w:rPr>
        <w:t>лла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>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12" w:rsidRPr="00484B14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>сполняет Сташевская Анна (п</w:t>
      </w:r>
      <w:r w:rsidR="00863F4A">
        <w:rPr>
          <w:rFonts w:ascii="Times New Roman" w:hAnsi="Times New Roman" w:cs="Times New Roman"/>
          <w:sz w:val="24"/>
          <w:szCs w:val="24"/>
        </w:rPr>
        <w:t xml:space="preserve">реподаватель </w:t>
      </w:r>
      <w:r w:rsidR="00D04512" w:rsidRPr="00484B14">
        <w:rPr>
          <w:rFonts w:ascii="Times New Roman" w:hAnsi="Times New Roman" w:cs="Times New Roman"/>
          <w:sz w:val="24"/>
          <w:szCs w:val="24"/>
        </w:rPr>
        <w:t xml:space="preserve"> Орлова И.В.) </w:t>
      </w:r>
    </w:p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Н.Торопова «Романс»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12" w:rsidRPr="00484B14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>сполняет Пушкарева Ека</w:t>
      </w:r>
      <w:r w:rsidR="00863F4A">
        <w:rPr>
          <w:rFonts w:ascii="Times New Roman" w:hAnsi="Times New Roman" w:cs="Times New Roman"/>
          <w:sz w:val="24"/>
          <w:szCs w:val="24"/>
        </w:rPr>
        <w:t xml:space="preserve">терина (преподаватель </w:t>
      </w:r>
      <w:proofErr w:type="spellStart"/>
      <w:r w:rsidR="00D04512" w:rsidRPr="00484B14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D04512" w:rsidRPr="00484B14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Hlk166268541"/>
      <w:r w:rsidRPr="00484B14">
        <w:rPr>
          <w:rFonts w:ascii="Times New Roman" w:hAnsi="Times New Roman" w:cs="Times New Roman"/>
          <w:sz w:val="24"/>
          <w:szCs w:val="24"/>
        </w:rPr>
        <w:t xml:space="preserve">Ян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Качмарек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«Мелодия» из кинофильма «Хатико»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12" w:rsidRPr="00484B14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D04512" w:rsidRPr="00484B14">
        <w:rPr>
          <w:rFonts w:ascii="Times New Roman" w:hAnsi="Times New Roman" w:cs="Times New Roman"/>
          <w:sz w:val="24"/>
          <w:szCs w:val="24"/>
        </w:rPr>
        <w:t>Переходкин</w:t>
      </w:r>
      <w:proofErr w:type="spellEnd"/>
      <w:r w:rsidR="00D04512" w:rsidRPr="00484B14">
        <w:rPr>
          <w:rFonts w:ascii="Times New Roman" w:hAnsi="Times New Roman" w:cs="Times New Roman"/>
          <w:sz w:val="24"/>
          <w:szCs w:val="24"/>
        </w:rPr>
        <w:t xml:space="preserve"> Егор (преподаватель Маслякова Н.А.)</w:t>
      </w:r>
    </w:p>
    <w:bookmarkEnd w:id="2"/>
    <w:p w:rsidR="00863F4A" w:rsidRDefault="00D0451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В.Климашевский «Веселая мартышка»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512" w:rsidRPr="00484B14" w:rsidRDefault="009330B0" w:rsidP="00863F4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D04512" w:rsidRPr="00484B14">
        <w:rPr>
          <w:rFonts w:ascii="Times New Roman" w:hAnsi="Times New Roman" w:cs="Times New Roman"/>
          <w:sz w:val="24"/>
          <w:szCs w:val="24"/>
        </w:rPr>
        <w:t>сполняет Калинин Всеволод (преподаватель Маслякова Н.А.)</w:t>
      </w:r>
    </w:p>
    <w:p w:rsidR="00213E7E" w:rsidRDefault="00512BC9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Hlk166267727"/>
      <w:r w:rsidRPr="00484B14">
        <w:rPr>
          <w:sz w:val="24"/>
          <w:szCs w:val="24"/>
        </w:rPr>
        <w:t>Т</w:t>
      </w:r>
      <w:r w:rsidRPr="00484B14">
        <w:rPr>
          <w:rFonts w:ascii="Times New Roman" w:hAnsi="Times New Roman" w:cs="Times New Roman"/>
          <w:sz w:val="24"/>
          <w:szCs w:val="24"/>
        </w:rPr>
        <w:t>.Симонова «Маленькая принцесса»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BC9" w:rsidRPr="00484B14" w:rsidRDefault="009330B0" w:rsidP="00213E7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213E7E">
        <w:rPr>
          <w:rFonts w:ascii="Times New Roman" w:hAnsi="Times New Roman" w:cs="Times New Roman"/>
          <w:sz w:val="24"/>
          <w:szCs w:val="24"/>
        </w:rPr>
        <w:t xml:space="preserve">сполняет фортепианный дуэт: </w:t>
      </w:r>
      <w:proofErr w:type="spellStart"/>
      <w:r w:rsidR="00512BC9" w:rsidRPr="00484B14">
        <w:rPr>
          <w:rFonts w:ascii="Times New Roman" w:hAnsi="Times New Roman" w:cs="Times New Roman"/>
          <w:sz w:val="24"/>
          <w:szCs w:val="24"/>
        </w:rPr>
        <w:t>Маханькова</w:t>
      </w:r>
      <w:proofErr w:type="spellEnd"/>
      <w:r w:rsidR="00512BC9" w:rsidRPr="00484B14">
        <w:rPr>
          <w:rFonts w:ascii="Times New Roman" w:hAnsi="Times New Roman" w:cs="Times New Roman"/>
          <w:sz w:val="24"/>
          <w:szCs w:val="24"/>
        </w:rPr>
        <w:t xml:space="preserve"> Анна, </w:t>
      </w:r>
      <w:proofErr w:type="spellStart"/>
      <w:r w:rsidR="00512BC9" w:rsidRPr="00484B14">
        <w:rPr>
          <w:rFonts w:ascii="Times New Roman" w:hAnsi="Times New Roman" w:cs="Times New Roman"/>
          <w:sz w:val="24"/>
          <w:szCs w:val="24"/>
        </w:rPr>
        <w:t>Маханькова</w:t>
      </w:r>
      <w:proofErr w:type="spellEnd"/>
      <w:r w:rsidR="00512BC9" w:rsidRPr="00484B14">
        <w:rPr>
          <w:rFonts w:ascii="Times New Roman" w:hAnsi="Times New Roman" w:cs="Times New Roman"/>
          <w:sz w:val="24"/>
          <w:szCs w:val="24"/>
        </w:rPr>
        <w:t xml:space="preserve"> Кира (преподаватель Мальцева М.Г.)</w:t>
      </w:r>
    </w:p>
    <w:p w:rsidR="00213E7E" w:rsidRDefault="00512BC9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_Hlk166268524"/>
      <w:bookmarkEnd w:id="3"/>
      <w:r w:rsidRPr="00484B14">
        <w:rPr>
          <w:rFonts w:ascii="Times New Roman" w:hAnsi="Times New Roman" w:cs="Times New Roman"/>
          <w:sz w:val="24"/>
          <w:szCs w:val="24"/>
        </w:rPr>
        <w:t>Р.</w:t>
      </w:r>
      <w:r w:rsidR="00013361" w:rsidRPr="00484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Грове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«Регтайм»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BC9" w:rsidRPr="00484B14" w:rsidRDefault="009330B0" w:rsidP="00213E7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512BC9" w:rsidRPr="00484B14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512BC9" w:rsidRPr="00484B14">
        <w:rPr>
          <w:rFonts w:ascii="Times New Roman" w:hAnsi="Times New Roman" w:cs="Times New Roman"/>
          <w:sz w:val="24"/>
          <w:szCs w:val="24"/>
        </w:rPr>
        <w:t>Немировская</w:t>
      </w:r>
      <w:proofErr w:type="spellEnd"/>
      <w:r w:rsidR="00512BC9" w:rsidRPr="00484B14">
        <w:rPr>
          <w:rFonts w:ascii="Times New Roman" w:hAnsi="Times New Roman" w:cs="Times New Roman"/>
          <w:sz w:val="24"/>
          <w:szCs w:val="24"/>
        </w:rPr>
        <w:t xml:space="preserve"> Арина (преподаватель Мальцева М.Г.)</w:t>
      </w:r>
    </w:p>
    <w:p w:rsidR="00213E7E" w:rsidRDefault="00512BC9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_Hlk166268618"/>
      <w:bookmarkEnd w:id="4"/>
      <w:r w:rsidRPr="00484B14">
        <w:rPr>
          <w:rFonts w:ascii="Times New Roman" w:hAnsi="Times New Roman" w:cs="Times New Roman"/>
          <w:sz w:val="24"/>
          <w:szCs w:val="24"/>
        </w:rPr>
        <w:t>Н.</w:t>
      </w:r>
      <w:r w:rsidR="00013361" w:rsidRPr="00484B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4B14">
        <w:rPr>
          <w:rFonts w:ascii="Times New Roman" w:hAnsi="Times New Roman" w:cs="Times New Roman"/>
          <w:sz w:val="24"/>
          <w:szCs w:val="24"/>
        </w:rPr>
        <w:t>Мордасов</w:t>
      </w:r>
      <w:proofErr w:type="gramEnd"/>
      <w:r w:rsidRPr="00484B14">
        <w:rPr>
          <w:rFonts w:ascii="Times New Roman" w:hAnsi="Times New Roman" w:cs="Times New Roman"/>
          <w:sz w:val="24"/>
          <w:szCs w:val="24"/>
        </w:rPr>
        <w:t xml:space="preserve"> «Буги-вуги»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BC9" w:rsidRPr="00484B14" w:rsidRDefault="009330B0" w:rsidP="00213E7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512BC9" w:rsidRPr="00484B14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512BC9" w:rsidRPr="00484B14">
        <w:rPr>
          <w:rFonts w:ascii="Times New Roman" w:hAnsi="Times New Roman" w:cs="Times New Roman"/>
          <w:sz w:val="24"/>
          <w:szCs w:val="24"/>
        </w:rPr>
        <w:t>Немировская</w:t>
      </w:r>
      <w:proofErr w:type="spellEnd"/>
      <w:r w:rsidR="00512BC9" w:rsidRPr="00484B14">
        <w:rPr>
          <w:rFonts w:ascii="Times New Roman" w:hAnsi="Times New Roman" w:cs="Times New Roman"/>
          <w:sz w:val="24"/>
          <w:szCs w:val="24"/>
        </w:rPr>
        <w:t xml:space="preserve"> Арина (преподаватель</w:t>
      </w:r>
      <w:r w:rsidR="00213E7E">
        <w:rPr>
          <w:rFonts w:ascii="Times New Roman" w:hAnsi="Times New Roman" w:cs="Times New Roman"/>
          <w:sz w:val="24"/>
          <w:szCs w:val="24"/>
        </w:rPr>
        <w:t xml:space="preserve">  </w:t>
      </w:r>
      <w:r w:rsidR="00512BC9" w:rsidRPr="00484B14">
        <w:rPr>
          <w:rFonts w:ascii="Times New Roman" w:hAnsi="Times New Roman" w:cs="Times New Roman"/>
          <w:sz w:val="24"/>
          <w:szCs w:val="24"/>
        </w:rPr>
        <w:t>Мальцева М.Г.)</w:t>
      </w:r>
    </w:p>
    <w:p w:rsidR="00213E7E" w:rsidRDefault="00512BC9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_Hlk166268558"/>
      <w:bookmarkEnd w:id="5"/>
      <w:r w:rsidRPr="00484B14">
        <w:rPr>
          <w:rFonts w:ascii="Times New Roman" w:hAnsi="Times New Roman" w:cs="Times New Roman"/>
          <w:sz w:val="24"/>
          <w:szCs w:val="24"/>
        </w:rPr>
        <w:t>Э.</w:t>
      </w:r>
      <w:r w:rsidR="00013361" w:rsidRPr="00484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Градески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«Мороженое»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BC9" w:rsidRDefault="009330B0" w:rsidP="00213E7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512BC9" w:rsidRPr="00484B14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512BC9" w:rsidRPr="00484B14">
        <w:rPr>
          <w:rFonts w:ascii="Times New Roman" w:hAnsi="Times New Roman" w:cs="Times New Roman"/>
          <w:sz w:val="24"/>
          <w:szCs w:val="24"/>
        </w:rPr>
        <w:t>Маханькова</w:t>
      </w:r>
      <w:proofErr w:type="spellEnd"/>
      <w:r w:rsidR="00512BC9" w:rsidRPr="00484B14">
        <w:rPr>
          <w:rFonts w:ascii="Times New Roman" w:hAnsi="Times New Roman" w:cs="Times New Roman"/>
          <w:sz w:val="24"/>
          <w:szCs w:val="24"/>
        </w:rPr>
        <w:t xml:space="preserve"> Кира (преподаватель</w:t>
      </w:r>
      <w:r w:rsidR="00213E7E">
        <w:rPr>
          <w:rFonts w:ascii="Times New Roman" w:hAnsi="Times New Roman" w:cs="Times New Roman"/>
          <w:sz w:val="24"/>
          <w:szCs w:val="24"/>
        </w:rPr>
        <w:t xml:space="preserve"> </w:t>
      </w:r>
      <w:r w:rsidR="00512BC9" w:rsidRPr="00484B14">
        <w:rPr>
          <w:rFonts w:ascii="Times New Roman" w:hAnsi="Times New Roman" w:cs="Times New Roman"/>
          <w:sz w:val="24"/>
          <w:szCs w:val="24"/>
        </w:rPr>
        <w:t>Мальцева М.Г.)</w:t>
      </w:r>
    </w:p>
    <w:p w:rsidR="001A2347" w:rsidRPr="00484B14" w:rsidRDefault="001A2347" w:rsidP="00213E7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13E7E" w:rsidRDefault="00861B22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_Hlk166268572"/>
      <w:bookmarkEnd w:id="6"/>
      <w:r w:rsidRPr="00484B14">
        <w:rPr>
          <w:rFonts w:ascii="Times New Roman" w:hAnsi="Times New Roman" w:cs="Times New Roman"/>
          <w:sz w:val="24"/>
          <w:szCs w:val="24"/>
        </w:rPr>
        <w:lastRenderedPageBreak/>
        <w:t>Р.</w:t>
      </w:r>
      <w:r w:rsidR="00DB6EF8" w:rsidRPr="00484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Лехтинен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Летка</w:t>
      </w:r>
      <w:r w:rsidR="00213E7E">
        <w:rPr>
          <w:rFonts w:ascii="Times New Roman" w:hAnsi="Times New Roman" w:cs="Times New Roman"/>
          <w:sz w:val="24"/>
          <w:szCs w:val="24"/>
        </w:rPr>
        <w:t>-</w:t>
      </w:r>
      <w:r w:rsidR="00300244" w:rsidRPr="00484B14">
        <w:rPr>
          <w:rFonts w:ascii="Times New Roman" w:hAnsi="Times New Roman" w:cs="Times New Roman"/>
          <w:sz w:val="24"/>
          <w:szCs w:val="24"/>
        </w:rPr>
        <w:t>е</w:t>
      </w:r>
      <w:r w:rsidRPr="00484B14">
        <w:rPr>
          <w:rFonts w:ascii="Times New Roman" w:hAnsi="Times New Roman" w:cs="Times New Roman"/>
          <w:sz w:val="24"/>
          <w:szCs w:val="24"/>
        </w:rPr>
        <w:t>нка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>»</w:t>
      </w:r>
      <w:r w:rsidR="009330B0" w:rsidRPr="00484B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1B22" w:rsidRPr="00484B14" w:rsidRDefault="009330B0" w:rsidP="00213E7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861B22" w:rsidRPr="00484B14">
        <w:rPr>
          <w:rFonts w:ascii="Times New Roman" w:hAnsi="Times New Roman" w:cs="Times New Roman"/>
          <w:sz w:val="24"/>
          <w:szCs w:val="24"/>
        </w:rPr>
        <w:t>сполняет Калинин Всеволод (преподаватель Маслякова Н.А.)</w:t>
      </w:r>
    </w:p>
    <w:p w:rsidR="00213E7E" w:rsidRDefault="00C65C16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_Hlk166268585"/>
      <w:bookmarkEnd w:id="7"/>
      <w:r w:rsidRPr="00484B14">
        <w:rPr>
          <w:rFonts w:ascii="Times New Roman" w:hAnsi="Times New Roman" w:cs="Times New Roman"/>
          <w:sz w:val="24"/>
          <w:szCs w:val="24"/>
        </w:rPr>
        <w:t>М.</w:t>
      </w:r>
      <w:r w:rsidR="00DB6EF8" w:rsidRPr="00484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Шмитц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Буги-бой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>»</w:t>
      </w:r>
      <w:r w:rsidR="009330B0" w:rsidRPr="00484B14">
        <w:rPr>
          <w:rFonts w:ascii="Times New Roman" w:hAnsi="Times New Roman" w:cs="Times New Roman"/>
          <w:sz w:val="24"/>
          <w:szCs w:val="24"/>
        </w:rPr>
        <w:t>.</w:t>
      </w:r>
      <w:r w:rsidRPr="0048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244" w:rsidRPr="00484B14" w:rsidRDefault="009330B0" w:rsidP="00213E7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</w:t>
      </w:r>
      <w:r w:rsidR="00C65C16" w:rsidRPr="00484B14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C65C16" w:rsidRPr="00484B14">
        <w:rPr>
          <w:rFonts w:ascii="Times New Roman" w:hAnsi="Times New Roman" w:cs="Times New Roman"/>
          <w:sz w:val="24"/>
          <w:szCs w:val="24"/>
        </w:rPr>
        <w:t>Дмитроченко</w:t>
      </w:r>
      <w:proofErr w:type="spellEnd"/>
      <w:r w:rsidR="00C65C16" w:rsidRPr="00484B14">
        <w:rPr>
          <w:rFonts w:ascii="Times New Roman" w:hAnsi="Times New Roman" w:cs="Times New Roman"/>
          <w:sz w:val="24"/>
          <w:szCs w:val="24"/>
        </w:rPr>
        <w:t xml:space="preserve"> Александр»</w:t>
      </w:r>
      <w:r w:rsidR="00213E7E">
        <w:rPr>
          <w:rFonts w:ascii="Times New Roman" w:hAnsi="Times New Roman" w:cs="Times New Roman"/>
          <w:sz w:val="24"/>
          <w:szCs w:val="24"/>
        </w:rPr>
        <w:t xml:space="preserve"> (преподаватель  </w:t>
      </w:r>
      <w:r w:rsidR="00C65C16" w:rsidRPr="00484B14">
        <w:rPr>
          <w:rFonts w:ascii="Times New Roman" w:hAnsi="Times New Roman" w:cs="Times New Roman"/>
          <w:sz w:val="24"/>
          <w:szCs w:val="24"/>
        </w:rPr>
        <w:t>Орлова И.В.)</w:t>
      </w:r>
    </w:p>
    <w:p w:rsidR="00213E7E" w:rsidRDefault="00DB6EF8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_Hlk166268008"/>
      <w:bookmarkEnd w:id="8"/>
      <w:r w:rsidRPr="00484B14">
        <w:rPr>
          <w:rFonts w:ascii="Times New Roman" w:hAnsi="Times New Roman" w:cs="Times New Roman"/>
          <w:sz w:val="24"/>
          <w:szCs w:val="24"/>
        </w:rPr>
        <w:t xml:space="preserve">Н. Торопова. Нежный вальс. </w:t>
      </w:r>
    </w:p>
    <w:p w:rsidR="00DB6EF8" w:rsidRPr="00484B14" w:rsidRDefault="00DB6EF8" w:rsidP="00213E7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Шушунина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Евгения (преподаватель Мальцева М. Г.)</w:t>
      </w:r>
    </w:p>
    <w:p w:rsidR="00213E7E" w:rsidRDefault="00DB6EF8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0" w:name="_Hlk166267997"/>
      <w:bookmarkEnd w:id="9"/>
      <w:r w:rsidRPr="00484B14">
        <w:rPr>
          <w:rFonts w:ascii="Times New Roman" w:hAnsi="Times New Roman" w:cs="Times New Roman"/>
          <w:sz w:val="24"/>
          <w:szCs w:val="24"/>
        </w:rPr>
        <w:t xml:space="preserve">Украинская народная песня «Ой, лопнул обруч». </w:t>
      </w:r>
    </w:p>
    <w:p w:rsidR="00DB6EF8" w:rsidRPr="00484B14" w:rsidRDefault="00DB6EF8" w:rsidP="00213E7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Игнатенков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Виктор (преподаватель Киреева Е. И.)</w:t>
      </w:r>
    </w:p>
    <w:p w:rsidR="001A2347" w:rsidRDefault="00C13AE7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1" w:name="_Hlk166267779"/>
      <w:bookmarkEnd w:id="10"/>
      <w:r w:rsidRPr="00484B14">
        <w:rPr>
          <w:rFonts w:ascii="Times New Roman" w:hAnsi="Times New Roman" w:cs="Times New Roman"/>
          <w:sz w:val="24"/>
          <w:szCs w:val="24"/>
        </w:rPr>
        <w:t xml:space="preserve">Н. Любарский. Вариации на русскую народную песню. </w:t>
      </w:r>
    </w:p>
    <w:p w:rsidR="00C13AE7" w:rsidRPr="00484B14" w:rsidRDefault="00C13AE7" w:rsidP="001A234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Исполняет Гуляева Арина (преподаватель Киреева Е. И.)</w:t>
      </w:r>
    </w:p>
    <w:bookmarkEnd w:id="11"/>
    <w:p w:rsidR="00C13AE7" w:rsidRPr="001A2347" w:rsidRDefault="00C13AE7" w:rsidP="001A234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Т. Смирнова. Вальс. Исполняет дуэт «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>»</w:t>
      </w:r>
      <w:r w:rsidR="001A2347">
        <w:rPr>
          <w:rFonts w:ascii="Times New Roman" w:hAnsi="Times New Roman" w:cs="Times New Roman"/>
          <w:sz w:val="24"/>
          <w:szCs w:val="24"/>
        </w:rPr>
        <w:t>: Маслякова Н. А., Орлова И. В.</w:t>
      </w:r>
    </w:p>
    <w:p w:rsidR="001A2347" w:rsidRDefault="00106A64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2" w:name="_Hlk166267820"/>
      <w:r w:rsidRPr="00484B14">
        <w:rPr>
          <w:rFonts w:ascii="Times New Roman" w:hAnsi="Times New Roman" w:cs="Times New Roman"/>
          <w:sz w:val="24"/>
          <w:szCs w:val="24"/>
        </w:rPr>
        <w:t xml:space="preserve">Т. Симонова.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Миланка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рисует. </w:t>
      </w:r>
    </w:p>
    <w:p w:rsidR="00106A64" w:rsidRPr="00484B14" w:rsidRDefault="00106A64" w:rsidP="001A234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484B14">
        <w:rPr>
          <w:rFonts w:ascii="Times New Roman" w:hAnsi="Times New Roman" w:cs="Times New Roman"/>
          <w:sz w:val="24"/>
          <w:szCs w:val="24"/>
        </w:rPr>
        <w:t>Сазоненкова</w:t>
      </w:r>
      <w:proofErr w:type="spellEnd"/>
      <w:r w:rsidRPr="00484B14">
        <w:rPr>
          <w:rFonts w:ascii="Times New Roman" w:hAnsi="Times New Roman" w:cs="Times New Roman"/>
          <w:sz w:val="24"/>
          <w:szCs w:val="24"/>
        </w:rPr>
        <w:t xml:space="preserve"> Ольга (преподаватель Андронова И.М.)</w:t>
      </w:r>
    </w:p>
    <w:p w:rsidR="001A2347" w:rsidRDefault="002317B8" w:rsidP="0048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3" w:name="_Hlk166267864"/>
      <w:bookmarkEnd w:id="12"/>
      <w:r w:rsidRPr="00484B14">
        <w:rPr>
          <w:rFonts w:ascii="Times New Roman" w:hAnsi="Times New Roman" w:cs="Times New Roman"/>
          <w:sz w:val="24"/>
          <w:szCs w:val="24"/>
        </w:rPr>
        <w:t xml:space="preserve">А. Аренский. Канон. </w:t>
      </w:r>
    </w:p>
    <w:p w:rsidR="002317B8" w:rsidRPr="00484B14" w:rsidRDefault="002317B8" w:rsidP="001A234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84B14">
        <w:rPr>
          <w:rFonts w:ascii="Times New Roman" w:hAnsi="Times New Roman" w:cs="Times New Roman"/>
          <w:sz w:val="24"/>
          <w:szCs w:val="24"/>
        </w:rPr>
        <w:t>Исполняет фортепианный дуэт: Шинкарева Екатерина и Сташевская Анна (преподаватель</w:t>
      </w:r>
      <w:r w:rsidR="0038616C" w:rsidRPr="00484B14">
        <w:rPr>
          <w:rFonts w:ascii="Times New Roman" w:hAnsi="Times New Roman" w:cs="Times New Roman"/>
          <w:sz w:val="24"/>
          <w:szCs w:val="24"/>
        </w:rPr>
        <w:t xml:space="preserve"> </w:t>
      </w:r>
      <w:r w:rsidRPr="00484B14">
        <w:rPr>
          <w:rFonts w:ascii="Times New Roman" w:hAnsi="Times New Roman" w:cs="Times New Roman"/>
          <w:sz w:val="24"/>
          <w:szCs w:val="24"/>
        </w:rPr>
        <w:t>Орлова И. В.)</w:t>
      </w:r>
    </w:p>
    <w:bookmarkEnd w:id="13"/>
    <w:p w:rsidR="00106A64" w:rsidRPr="00484B14" w:rsidRDefault="00106A64" w:rsidP="00484B1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65C16" w:rsidRPr="00484B14" w:rsidRDefault="00C65C16" w:rsidP="00484B14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5C16" w:rsidRPr="00484B14" w:rsidRDefault="00C65C16" w:rsidP="00484B14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A05D8" w:rsidRPr="00484B14" w:rsidRDefault="00300244" w:rsidP="00484B14">
      <w:pPr>
        <w:pStyle w:val="a3"/>
        <w:spacing w:after="0"/>
        <w:rPr>
          <w:sz w:val="24"/>
          <w:szCs w:val="24"/>
        </w:rPr>
      </w:pPr>
      <w:r w:rsidRPr="00484B14">
        <w:rPr>
          <w:rFonts w:ascii="Times New Roman" w:hAnsi="Times New Roman" w:cs="Times New Roman"/>
          <w:b/>
          <w:sz w:val="24"/>
          <w:szCs w:val="24"/>
        </w:rPr>
        <w:t>Ответственные за мероприятие Орлова И.В., Маслякова Н.А.</w:t>
      </w:r>
    </w:p>
    <w:sectPr w:rsidR="00EA05D8" w:rsidRPr="00484B14" w:rsidSect="00524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22AA4"/>
    <w:multiLevelType w:val="hybridMultilevel"/>
    <w:tmpl w:val="F8883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2BC9"/>
    <w:rsid w:val="00013361"/>
    <w:rsid w:val="00106A64"/>
    <w:rsid w:val="001A2347"/>
    <w:rsid w:val="00213E7E"/>
    <w:rsid w:val="002317B8"/>
    <w:rsid w:val="002B7D7D"/>
    <w:rsid w:val="00300244"/>
    <w:rsid w:val="0038616C"/>
    <w:rsid w:val="00401166"/>
    <w:rsid w:val="00441BB8"/>
    <w:rsid w:val="00484B14"/>
    <w:rsid w:val="00512BC9"/>
    <w:rsid w:val="00524BD6"/>
    <w:rsid w:val="00861B22"/>
    <w:rsid w:val="00863F4A"/>
    <w:rsid w:val="009330B0"/>
    <w:rsid w:val="009C11D6"/>
    <w:rsid w:val="00AB0781"/>
    <w:rsid w:val="00B61BEA"/>
    <w:rsid w:val="00C13AE7"/>
    <w:rsid w:val="00C64FB9"/>
    <w:rsid w:val="00C65C16"/>
    <w:rsid w:val="00D04512"/>
    <w:rsid w:val="00DB6EF8"/>
    <w:rsid w:val="00E207B0"/>
    <w:rsid w:val="00E46F1D"/>
    <w:rsid w:val="00EA05D8"/>
    <w:rsid w:val="00ED5357"/>
    <w:rsid w:val="00F1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B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2024-05-14T17:38:00Z</cp:lastPrinted>
  <dcterms:created xsi:type="dcterms:W3CDTF">2024-04-25T06:56:00Z</dcterms:created>
  <dcterms:modified xsi:type="dcterms:W3CDTF">2024-06-13T07:27:00Z</dcterms:modified>
</cp:coreProperties>
</file>