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18" w:rsidRPr="008D0818" w:rsidRDefault="008D0818">
      <w:pPr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8D0818" w:rsidRPr="008D0818" w:rsidRDefault="008D0818">
      <w:pPr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  <w:sectPr w:rsidR="008D0818" w:rsidRPr="008D0818" w:rsidSect="00352E30">
          <w:pgSz w:w="16838" w:h="11906" w:orient="landscape"/>
          <w:pgMar w:top="600" w:right="597" w:bottom="706" w:left="1440" w:header="720" w:footer="720" w:gutter="0"/>
          <w:cols w:num="2" w:space="720" w:equalWidth="0">
            <w:col w:w="6766" w:space="425"/>
            <w:col w:w="7609"/>
          </w:cols>
          <w:docGrid w:linePitch="360"/>
        </w:sectPr>
      </w:pPr>
    </w:p>
    <w:p w:rsidR="00352E30" w:rsidRDefault="00B16E27">
      <w:pPr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8D0818">
        <w:rPr>
          <w:rFonts w:ascii="Times New Roman" w:eastAsia="Arial" w:hAnsi="Times New Roman" w:cs="Times New Roman"/>
          <w:sz w:val="24"/>
          <w:szCs w:val="24"/>
          <w:lang w:val="ru-RU"/>
        </w:rPr>
        <w:lastRenderedPageBreak/>
        <w:t>Муниципальное бюджетное учреждение дополнительного образования «Детская</w:t>
      </w:r>
      <w:r w:rsidRPr="008D0818">
        <w:rPr>
          <w:rFonts w:ascii="Times New Roman" w:eastAsia="Arial" w:hAnsi="Times New Roman" w:cs="Times New Roman"/>
          <w:sz w:val="24"/>
          <w:szCs w:val="24"/>
        </w:rPr>
        <w:t> </w:t>
      </w:r>
      <w:r w:rsidRPr="008D0818">
        <w:rPr>
          <w:rFonts w:ascii="Times New Roman" w:eastAsia="Arial" w:hAnsi="Times New Roman" w:cs="Times New Roman"/>
          <w:sz w:val="24"/>
          <w:szCs w:val="24"/>
          <w:lang w:val="ru-RU"/>
        </w:rPr>
        <w:t>музыкальная</w:t>
      </w:r>
      <w:r w:rsidRPr="008D0818">
        <w:rPr>
          <w:rFonts w:ascii="Times New Roman" w:eastAsia="Arial" w:hAnsi="Times New Roman" w:cs="Times New Roman"/>
          <w:sz w:val="24"/>
          <w:szCs w:val="24"/>
        </w:rPr>
        <w:t> </w:t>
      </w:r>
      <w:r w:rsidRPr="008D0818">
        <w:rPr>
          <w:rFonts w:ascii="Times New Roman" w:eastAsia="Arial" w:hAnsi="Times New Roman" w:cs="Times New Roman"/>
          <w:sz w:val="24"/>
          <w:szCs w:val="24"/>
          <w:lang w:val="ru-RU"/>
        </w:rPr>
        <w:t>школа</w:t>
      </w:r>
      <w:r w:rsidRPr="008D0818">
        <w:rPr>
          <w:rFonts w:ascii="Times New Roman" w:eastAsia="Arial" w:hAnsi="Times New Roman" w:cs="Times New Roman"/>
          <w:sz w:val="24"/>
          <w:szCs w:val="24"/>
        </w:rPr>
        <w:t> </w:t>
      </w:r>
      <w:r w:rsidRPr="008D0818">
        <w:rPr>
          <w:rFonts w:ascii="Times New Roman" w:eastAsia="Arial" w:hAnsi="Times New Roman" w:cs="Times New Roman"/>
          <w:sz w:val="24"/>
          <w:szCs w:val="24"/>
          <w:lang w:val="ru-RU"/>
        </w:rPr>
        <w:t>№1</w:t>
      </w:r>
      <w:r w:rsidRPr="008D0818">
        <w:rPr>
          <w:rFonts w:ascii="Times New Roman" w:eastAsia="Arial" w:hAnsi="Times New Roman" w:cs="Times New Roman"/>
          <w:sz w:val="24"/>
          <w:szCs w:val="24"/>
        </w:rPr>
        <w:t> </w:t>
      </w:r>
      <w:r w:rsidRPr="008D0818">
        <w:rPr>
          <w:rFonts w:ascii="Times New Roman" w:eastAsia="Arial" w:hAnsi="Times New Roman" w:cs="Times New Roman"/>
          <w:sz w:val="24"/>
          <w:szCs w:val="24"/>
          <w:lang w:val="ru-RU"/>
        </w:rPr>
        <w:t>имени</w:t>
      </w:r>
      <w:r w:rsidRPr="008D0818">
        <w:rPr>
          <w:rFonts w:ascii="Times New Roman" w:eastAsia="Arial" w:hAnsi="Times New Roman" w:cs="Times New Roman"/>
          <w:sz w:val="24"/>
          <w:szCs w:val="24"/>
        </w:rPr>
        <w:t> </w:t>
      </w:r>
      <w:r w:rsidRPr="008D0818">
        <w:rPr>
          <w:rFonts w:ascii="Times New Roman" w:eastAsia="Arial" w:hAnsi="Times New Roman" w:cs="Times New Roman"/>
          <w:sz w:val="24"/>
          <w:szCs w:val="24"/>
          <w:lang w:val="ru-RU"/>
        </w:rPr>
        <w:t>М.И.</w:t>
      </w:r>
      <w:r w:rsidRPr="008D0818">
        <w:rPr>
          <w:rFonts w:ascii="Times New Roman" w:eastAsia="Arial" w:hAnsi="Times New Roman" w:cs="Times New Roman"/>
          <w:sz w:val="24"/>
          <w:szCs w:val="24"/>
        </w:rPr>
        <w:t> </w:t>
      </w:r>
      <w:r w:rsidRPr="008D0818">
        <w:rPr>
          <w:rFonts w:ascii="Times New Roman" w:eastAsia="Arial" w:hAnsi="Times New Roman" w:cs="Times New Roman"/>
          <w:sz w:val="24"/>
          <w:szCs w:val="24"/>
          <w:lang w:val="ru-RU"/>
        </w:rPr>
        <w:t>Глинки»</w:t>
      </w:r>
      <w:r w:rsidR="008D0818" w:rsidRPr="008D0818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города Смоленска</w:t>
      </w:r>
    </w:p>
    <w:p w:rsidR="00B16E27" w:rsidRPr="00B16E27" w:rsidRDefault="00B16E27">
      <w:pPr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B16E27" w:rsidRDefault="0037482C" w:rsidP="008D0818">
      <w:pPr>
        <w:jc w:val="center"/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ru-RU"/>
        </w:rPr>
      </w:pPr>
      <w:r w:rsidRPr="00B16E27"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ru-RU"/>
        </w:rPr>
        <w:t>концерт «</w:t>
      </w:r>
      <w:r w:rsidR="00B16E27" w:rsidRPr="00B16E27"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ru-RU"/>
        </w:rPr>
        <w:t>Под</w:t>
      </w:r>
      <w:r w:rsidRPr="0037482C"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ru-RU"/>
        </w:rPr>
        <w:t xml:space="preserve"> небом голубым» </w:t>
      </w:r>
    </w:p>
    <w:p w:rsidR="00352E30" w:rsidRPr="0037482C" w:rsidRDefault="0037482C" w:rsidP="008D0818">
      <w:pPr>
        <w:jc w:val="center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ru-RU"/>
        </w:rPr>
        <w:t xml:space="preserve"> </w:t>
      </w:r>
      <w:r w:rsidR="00B16E27" w:rsidRPr="0037482C"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ru-RU"/>
        </w:rPr>
        <w:t>класса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ru-RU"/>
        </w:rPr>
        <w:t xml:space="preserve"> преподавателя </w:t>
      </w:r>
      <w:r w:rsidR="00B16E27" w:rsidRPr="0037482C"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ru-RU"/>
        </w:rPr>
        <w:t xml:space="preserve"> Капустин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  <w:lang w:val="ru-RU"/>
        </w:rPr>
        <w:t>ой Нины Григорьевны</w:t>
      </w:r>
    </w:p>
    <w:p w:rsidR="00352E30" w:rsidRPr="0037482C" w:rsidRDefault="00352E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52E30" w:rsidRPr="001F27F9" w:rsidRDefault="001F27F9" w:rsidP="00B16E27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Сорокина Полина 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И.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Королькова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«Коза»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>«Балалайка»</w:t>
      </w:r>
    </w:p>
    <w:p w:rsidR="00352E30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>«Василёк»</w:t>
      </w:r>
    </w:p>
    <w:p w:rsidR="001F27F9" w:rsidRPr="001F27F9" w:rsidRDefault="001F27F9" w:rsidP="00B16E27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Тюрина Милана 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Дюбюк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«Русская песня с вариацией»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Ляховицкая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«Этюд"</w:t>
      </w:r>
    </w:p>
    <w:p w:rsidR="00352E30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>Т. Симонова «Маленькая принцесса» (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анс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1F27F9" w:rsidRPr="001F27F9" w:rsidRDefault="001F27F9" w:rsidP="00B16E27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1F27F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Курченков</w:t>
      </w:r>
      <w:proofErr w:type="spellEnd"/>
      <w:r w:rsidRPr="001F27F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Ярослав 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Этюд «Радуга»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>Ж. Рамо</w:t>
      </w: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«Тамбурин»</w:t>
      </w:r>
    </w:p>
    <w:p w:rsidR="00352E30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>В.А. Моцарт «Весенняя» (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анс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1F27F9" w:rsidRPr="001F27F9" w:rsidRDefault="00B16E27" w:rsidP="00B16E27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1F27F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Мякчулова</w:t>
      </w:r>
      <w:proofErr w:type="spellEnd"/>
      <w:r w:rsidRPr="001F27F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Даша 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«Сонатина» 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>В. Игнатов «Чертово колесо»</w:t>
      </w:r>
    </w:p>
    <w:p w:rsidR="00352E30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>Р.н.П. «Светит месяц» (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анс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1F27F9" w:rsidRPr="001F27F9" w:rsidRDefault="00B16E27" w:rsidP="00B16E27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1F27F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Боженкова</w:t>
      </w:r>
      <w:proofErr w:type="spellEnd"/>
      <w:r w:rsidRPr="001F27F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Даша 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Диабелли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«Сонатина»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Н.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Сильванский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«Песня»</w:t>
      </w:r>
    </w:p>
    <w:p w:rsidR="00352E30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>А.С. Грибоедов «Вальс» (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анс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1F27F9" w:rsidRPr="001F27F9" w:rsidRDefault="00B16E27" w:rsidP="00B16E27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Савочкина </w:t>
      </w:r>
      <w:r w:rsidR="001F27F9" w:rsidRPr="001F27F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Даша 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Ф.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Кулау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«Вариации»</w:t>
      </w:r>
    </w:p>
    <w:p w:rsidR="00352E30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В.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Коровицин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«Первая проталинка»</w:t>
      </w:r>
    </w:p>
    <w:p w:rsidR="001F27F9" w:rsidRPr="001F27F9" w:rsidRDefault="00B16E27" w:rsidP="00B16E27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Романенко Мария 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Маневич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«Вариации на армянскую тему»</w:t>
      </w:r>
    </w:p>
    <w:p w:rsidR="00352E30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В.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Коровицин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«Девичий хоровод»</w:t>
      </w:r>
    </w:p>
    <w:p w:rsidR="001F27F9" w:rsidRPr="001F27F9" w:rsidRDefault="00B16E27" w:rsidP="00B16E27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Романенко Вадим 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Л.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Шитте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«Этюд»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Вивальди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Сицилиана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1F27F9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Ф. </w:t>
      </w:r>
      <w:proofErr w:type="spellStart"/>
      <w:r w:rsidRPr="001F27F9">
        <w:rPr>
          <w:rFonts w:ascii="Times New Roman" w:hAnsi="Times New Roman" w:cs="Times New Roman"/>
          <w:sz w:val="28"/>
          <w:szCs w:val="28"/>
          <w:lang w:val="ru-RU"/>
        </w:rPr>
        <w:t>Кулау</w:t>
      </w:r>
      <w:proofErr w:type="spellEnd"/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«Сонатина 1 часть»</w:t>
      </w:r>
    </w:p>
    <w:p w:rsidR="00352E30" w:rsidRPr="001F27F9" w:rsidRDefault="00B16E27" w:rsidP="00B16E2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27F9">
        <w:rPr>
          <w:rFonts w:ascii="Times New Roman" w:hAnsi="Times New Roman" w:cs="Times New Roman"/>
          <w:sz w:val="28"/>
          <w:szCs w:val="28"/>
          <w:lang w:val="ru-RU"/>
        </w:rPr>
        <w:t>А. Хачату</w:t>
      </w:r>
      <w:r>
        <w:rPr>
          <w:rFonts w:ascii="Times New Roman" w:hAnsi="Times New Roman" w:cs="Times New Roman"/>
          <w:sz w:val="28"/>
          <w:szCs w:val="28"/>
          <w:lang w:val="ru-RU"/>
        </w:rPr>
        <w:t>рян «Вальс» из музыки к</w:t>
      </w:r>
      <w:r w:rsidRPr="001F27F9">
        <w:rPr>
          <w:rFonts w:ascii="Times New Roman" w:hAnsi="Times New Roman" w:cs="Times New Roman"/>
          <w:sz w:val="28"/>
          <w:szCs w:val="28"/>
          <w:lang w:val="ru-RU"/>
        </w:rPr>
        <w:t xml:space="preserve"> драме М. Лермонтова «Маскарад»</w:t>
      </w:r>
    </w:p>
    <w:sectPr w:rsidR="00352E30" w:rsidRPr="001F27F9" w:rsidSect="001F27F9">
      <w:pgSz w:w="11906" w:h="16838"/>
      <w:pgMar w:top="597" w:right="706" w:bottom="1440" w:left="6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90B18"/>
    <w:multiLevelType w:val="singleLevel"/>
    <w:tmpl w:val="28490B18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bordersDoNotSurroundHeader/>
  <w:bordersDoNotSurroundFooter/>
  <w:proofState w:spelling="clean" w:grammar="clean"/>
  <w:defaultTabStop w:val="708"/>
  <w:drawingGridHorizontalSpacing w:val="100"/>
  <w:drawingGridVerticalSpacing w:val="156"/>
  <w:displayHorizontalDrawingGridEvery w:val="0"/>
  <w:displayVerticalDrawingGridEvery w:val="2"/>
  <w:characterSpacingControl w:val="doNotCompress"/>
  <w:savePreviewPicture/>
  <w:compat>
    <w:spaceForUL/>
    <w:doNotLeaveBackslashAlone/>
    <w:ulTrailSpace/>
    <w:doNotExpandShiftReturn/>
    <w:adjustLineHeightInTable/>
    <w:useFELayout/>
  </w:compat>
  <w:rsids>
    <w:rsidRoot w:val="673560CD"/>
    <w:rsid w:val="001F27F9"/>
    <w:rsid w:val="00352E30"/>
    <w:rsid w:val="0037482C"/>
    <w:rsid w:val="008D0818"/>
    <w:rsid w:val="00B16E27"/>
    <w:rsid w:val="2CA320D6"/>
    <w:rsid w:val="673560CD"/>
    <w:rsid w:val="6B7D7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2E30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kluev</dc:creator>
  <cp:lastModifiedBy>Admin</cp:lastModifiedBy>
  <cp:revision>3</cp:revision>
  <cp:lastPrinted>2024-05-26T15:37:00Z</cp:lastPrinted>
  <dcterms:created xsi:type="dcterms:W3CDTF">2024-05-26T15:35:00Z</dcterms:created>
  <dcterms:modified xsi:type="dcterms:W3CDTF">2024-06-13T18:19:00Z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6A8FCF77BCC4470CBC3DAC1DCA15EC42_11</vt:lpwstr>
  </property>
</Properties>
</file>