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AC" w:rsidRPr="00220F9B" w:rsidRDefault="00CF64AC" w:rsidP="00CF64A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20F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</w:t>
      </w:r>
    </w:p>
    <w:p w:rsidR="00E74880" w:rsidRDefault="00CF64AC" w:rsidP="00CF64A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20F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ОТЧЕТНОГО КОНЦЕРТА МО «НАРОДНЫЕ ИНСТРУМЕНТЫ»   </w:t>
      </w:r>
    </w:p>
    <w:p w:rsidR="00CF64AC" w:rsidRPr="00E74880" w:rsidRDefault="00CF64AC" w:rsidP="00E74880">
      <w:pPr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220F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17.05.2024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 xml:space="preserve">1. А. </w:t>
      </w:r>
      <w:proofErr w:type="spellStart"/>
      <w:r w:rsidRPr="00220F9B">
        <w:rPr>
          <w:rFonts w:ascii="Times New Roman" w:hAnsi="Times New Roman" w:cs="Times New Roman"/>
          <w:b/>
          <w:sz w:val="24"/>
          <w:szCs w:val="24"/>
        </w:rPr>
        <w:t>Виллольдо</w:t>
      </w:r>
      <w:proofErr w:type="spellEnd"/>
      <w:r w:rsidRPr="00220F9B">
        <w:rPr>
          <w:rFonts w:ascii="Times New Roman" w:hAnsi="Times New Roman" w:cs="Times New Roman"/>
          <w:b/>
          <w:sz w:val="24"/>
          <w:szCs w:val="24"/>
        </w:rPr>
        <w:t xml:space="preserve"> Аргентинское танго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оркестра баянистов, аккордеонистов «Отрада»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Мищенков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Концертмейстеры: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Грешнова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Мария Борисовна, 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Орлов Александр Николаевич, Николаев Сергей Викторович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 xml:space="preserve">2. А. </w:t>
      </w:r>
      <w:proofErr w:type="spellStart"/>
      <w:r w:rsidRPr="00220F9B">
        <w:rPr>
          <w:rFonts w:ascii="Times New Roman" w:hAnsi="Times New Roman" w:cs="Times New Roman"/>
          <w:b/>
          <w:sz w:val="24"/>
          <w:szCs w:val="24"/>
        </w:rPr>
        <w:t>Шалов</w:t>
      </w:r>
      <w:proofErr w:type="spellEnd"/>
      <w:r w:rsidRPr="00220F9B">
        <w:rPr>
          <w:rFonts w:ascii="Times New Roman" w:hAnsi="Times New Roman" w:cs="Times New Roman"/>
          <w:b/>
          <w:sz w:val="24"/>
          <w:szCs w:val="24"/>
        </w:rPr>
        <w:t xml:space="preserve"> Шуточная 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ансамбль балалаечников оркестра русских народных инструментов  «Орнамент»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Руководитель Степанцов Дмитрий Сергеевич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Степанцова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Кристина Андреевна 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>3. Белорусская народная песня «</w:t>
      </w:r>
      <w:proofErr w:type="spellStart"/>
      <w:r w:rsidRPr="00220F9B">
        <w:rPr>
          <w:rFonts w:ascii="Times New Roman" w:hAnsi="Times New Roman" w:cs="Times New Roman"/>
          <w:b/>
          <w:sz w:val="24"/>
          <w:szCs w:val="24"/>
        </w:rPr>
        <w:t>Перепёлочка</w:t>
      </w:r>
      <w:proofErr w:type="spellEnd"/>
      <w:r w:rsidRPr="00220F9B">
        <w:rPr>
          <w:rFonts w:ascii="Times New Roman" w:hAnsi="Times New Roman" w:cs="Times New Roman"/>
          <w:b/>
          <w:sz w:val="24"/>
          <w:szCs w:val="24"/>
        </w:rPr>
        <w:t>»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Романенко Иван (аккордеон)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Мищенков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>4. Русская народная песня «Тонкая рябина»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Червяковский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Глеб (баян)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Мищенков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>5. Русская народная песня «Пойду ль, выйду ль я »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 Чеботарева Ника (аккордеон)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Мищенков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>6. Р.н.п. в обр. Ю. Соловьева и Н. Толмачева «Барыня»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Дроботов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Арсений (балалайка)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Преподаватель Бурцева Татьяна Александровна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Гарибова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Елена Валерьевна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4AC" w:rsidRPr="00220F9B" w:rsidRDefault="00CF64AC" w:rsidP="00CF64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 xml:space="preserve">7. А. </w:t>
      </w:r>
      <w:proofErr w:type="spellStart"/>
      <w:r w:rsidRPr="00220F9B">
        <w:rPr>
          <w:rFonts w:ascii="Times New Roman" w:hAnsi="Times New Roman" w:cs="Times New Roman"/>
          <w:b/>
          <w:sz w:val="24"/>
          <w:szCs w:val="24"/>
        </w:rPr>
        <w:t>Доренский</w:t>
      </w:r>
      <w:proofErr w:type="spellEnd"/>
      <w:r w:rsidRPr="00220F9B">
        <w:rPr>
          <w:rFonts w:ascii="Times New Roman" w:hAnsi="Times New Roman" w:cs="Times New Roman"/>
          <w:b/>
          <w:sz w:val="24"/>
          <w:szCs w:val="24"/>
        </w:rPr>
        <w:t xml:space="preserve"> Закарпатский танец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Простаков Тимофей (баян)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Преподаватель Макаренкова Наталья Владимировна</w:t>
      </w:r>
    </w:p>
    <w:p w:rsidR="00CF64AC" w:rsidRPr="00220F9B" w:rsidRDefault="00CF64AC" w:rsidP="00CF64AC">
      <w:pPr>
        <w:spacing w:after="0" w:line="240" w:lineRule="auto"/>
        <w:jc w:val="both"/>
        <w:rPr>
          <w:sz w:val="24"/>
          <w:szCs w:val="24"/>
        </w:rPr>
      </w:pP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>8. И Тамарин Охотный ряд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Исполняет Изотов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Родослав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(балалайка)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Преподаватель Степанцов Дмитрий Сергеевич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Степанцова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Кристина Андреевна 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 xml:space="preserve">9. А. Иванов-Крамской Элегия 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Новикова Полина (гитара)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Борискова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Галина Николаевна</w:t>
      </w:r>
    </w:p>
    <w:p w:rsidR="00CF64AC" w:rsidRPr="00220F9B" w:rsidRDefault="00CF64AC" w:rsidP="00CF64AC">
      <w:pPr>
        <w:spacing w:after="0" w:line="240" w:lineRule="auto"/>
        <w:rPr>
          <w:sz w:val="24"/>
          <w:szCs w:val="24"/>
        </w:rPr>
      </w:pPr>
    </w:p>
    <w:p w:rsidR="00CF64AC" w:rsidRDefault="00CF64AC" w:rsidP="00CF64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64AC" w:rsidRPr="00220F9B" w:rsidRDefault="00CF64AC" w:rsidP="00CF64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lastRenderedPageBreak/>
        <w:t>10. В. Савелов Экспромт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Крупенькин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Максим (аккордеон)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Преподаватель Макаренкова Наталья Владимировна</w:t>
      </w:r>
    </w:p>
    <w:p w:rsidR="00CF64AC" w:rsidRPr="00220F9B" w:rsidRDefault="00CF64AC" w:rsidP="00CF64AC">
      <w:pPr>
        <w:spacing w:after="0" w:line="240" w:lineRule="auto"/>
        <w:jc w:val="both"/>
        <w:rPr>
          <w:sz w:val="24"/>
          <w:szCs w:val="24"/>
        </w:rPr>
      </w:pPr>
    </w:p>
    <w:p w:rsidR="00CF64AC" w:rsidRPr="00220F9B" w:rsidRDefault="00CF64AC" w:rsidP="00CF64AC">
      <w:pPr>
        <w:spacing w:after="0" w:line="240" w:lineRule="auto"/>
        <w:jc w:val="both"/>
        <w:rPr>
          <w:sz w:val="24"/>
          <w:szCs w:val="24"/>
        </w:rPr>
      </w:pP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>11. В. Андреев  Испанский танец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Поляков Даниил (балалайка)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Преподаватель Бурцева Татьяна Александровна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Гарибова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Елена Валерьевна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 xml:space="preserve">12. Е. </w:t>
      </w:r>
      <w:proofErr w:type="spellStart"/>
      <w:r w:rsidRPr="00220F9B">
        <w:rPr>
          <w:rFonts w:ascii="Times New Roman" w:hAnsi="Times New Roman" w:cs="Times New Roman"/>
          <w:b/>
          <w:sz w:val="24"/>
          <w:szCs w:val="24"/>
        </w:rPr>
        <w:t>Петерсбурский</w:t>
      </w:r>
      <w:proofErr w:type="spellEnd"/>
      <w:r w:rsidRPr="00220F9B">
        <w:rPr>
          <w:rFonts w:ascii="Times New Roman" w:hAnsi="Times New Roman" w:cs="Times New Roman"/>
          <w:b/>
          <w:sz w:val="24"/>
          <w:szCs w:val="24"/>
        </w:rPr>
        <w:t xml:space="preserve"> Синий платочек 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 Анисимов Даниил (аккордеон)</w:t>
      </w:r>
    </w:p>
    <w:p w:rsidR="00CF64AC" w:rsidRPr="00220F9B" w:rsidRDefault="00CF64AC" w:rsidP="00CF64AC">
      <w:pPr>
        <w:spacing w:after="0"/>
        <w:jc w:val="both"/>
        <w:rPr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Мищенков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20F9B">
        <w:rPr>
          <w:rFonts w:ascii="Times New Roman" w:hAnsi="Times New Roman"/>
          <w:b/>
          <w:sz w:val="24"/>
          <w:szCs w:val="24"/>
        </w:rPr>
        <w:t xml:space="preserve"> 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 xml:space="preserve">13. В. Андреев Искорки 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Исполняет ансамбль балалаечников «Скрыня»: 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Поляков Даниил, Балан Потап,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Дроботов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Арсений 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Руководитель Бурцева Татьяна Александровна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Гарибова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Елена Валерьевна</w:t>
      </w:r>
    </w:p>
    <w:p w:rsidR="00CF64AC" w:rsidRPr="00220F9B" w:rsidRDefault="00CF64AC" w:rsidP="00CF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>14. Русская народная песня «Тонкая рябина»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дуэт аккордеонистов: Бубнов Иван, Синицын Александр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Мищенков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 xml:space="preserve">15. И. Тамарин Кубинский танец 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ансамбль преподавателей русских народных инструментов «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НьюАнс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»: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Борискова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Галина Николаевна,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Клименкова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Анна Николаевна, Макаренкова Наталья Владимировна,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Бейсенбина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Татьяна Александровна, Передков Олег Михайлович, Орлов Александр Николаевич, Николаев Сергей Викторович  </w:t>
      </w:r>
    </w:p>
    <w:p w:rsidR="00CF64AC" w:rsidRPr="00220F9B" w:rsidRDefault="00CF64AC" w:rsidP="00CF64AC">
      <w:pPr>
        <w:tabs>
          <w:tab w:val="left" w:pos="1815"/>
        </w:tabs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220F9B">
        <w:rPr>
          <w:rFonts w:ascii="Times New Roman" w:hAnsi="Times New Roman" w:cs="Times New Roman"/>
          <w:color w:val="7030A0"/>
          <w:sz w:val="24"/>
          <w:szCs w:val="24"/>
        </w:rPr>
        <w:tab/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F9B">
        <w:rPr>
          <w:rFonts w:ascii="Times New Roman" w:hAnsi="Times New Roman" w:cs="Times New Roman"/>
          <w:b/>
          <w:sz w:val="24"/>
          <w:szCs w:val="24"/>
        </w:rPr>
        <w:t xml:space="preserve">16. А. </w:t>
      </w:r>
      <w:proofErr w:type="spellStart"/>
      <w:r w:rsidRPr="00220F9B">
        <w:rPr>
          <w:rFonts w:ascii="Times New Roman" w:hAnsi="Times New Roman" w:cs="Times New Roman"/>
          <w:b/>
          <w:sz w:val="24"/>
          <w:szCs w:val="24"/>
        </w:rPr>
        <w:t>Безенсон</w:t>
      </w:r>
      <w:proofErr w:type="spellEnd"/>
      <w:r w:rsidRPr="00220F9B">
        <w:rPr>
          <w:rFonts w:ascii="Times New Roman" w:hAnsi="Times New Roman" w:cs="Times New Roman"/>
          <w:b/>
          <w:sz w:val="24"/>
          <w:szCs w:val="24"/>
        </w:rPr>
        <w:t xml:space="preserve"> Танго – </w:t>
      </w:r>
      <w:proofErr w:type="spellStart"/>
      <w:r w:rsidRPr="00220F9B">
        <w:rPr>
          <w:rFonts w:ascii="Times New Roman" w:hAnsi="Times New Roman" w:cs="Times New Roman"/>
          <w:b/>
          <w:sz w:val="24"/>
          <w:szCs w:val="24"/>
        </w:rPr>
        <w:t>нуэво</w:t>
      </w:r>
      <w:proofErr w:type="spellEnd"/>
      <w:r w:rsidRPr="00220F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F9B">
        <w:rPr>
          <w:rFonts w:ascii="Times New Roman" w:hAnsi="Times New Roman" w:cs="Times New Roman"/>
          <w:sz w:val="24"/>
          <w:szCs w:val="24"/>
        </w:rPr>
        <w:t>Исполняет ансамбль преподавателей русских народных инструментов «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НьюАнс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»: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Борискова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Галина Николаевна,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Клименкова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Анна Николаевна, Макаренкова Наталья Владимировна,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Бейсенбина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Татьяна Александровна, Передков Олег Михайлович, Орлов Александр Николаевич, Николаев Сергей Викторович, Дурова Елена Геннадьевна, </w:t>
      </w:r>
      <w:proofErr w:type="spellStart"/>
      <w:r w:rsidRPr="00220F9B">
        <w:rPr>
          <w:rFonts w:ascii="Times New Roman" w:hAnsi="Times New Roman" w:cs="Times New Roman"/>
          <w:sz w:val="24"/>
          <w:szCs w:val="24"/>
        </w:rPr>
        <w:t>Степанцова</w:t>
      </w:r>
      <w:proofErr w:type="spellEnd"/>
      <w:r w:rsidRPr="00220F9B">
        <w:rPr>
          <w:rFonts w:ascii="Times New Roman" w:hAnsi="Times New Roman" w:cs="Times New Roman"/>
          <w:sz w:val="24"/>
          <w:szCs w:val="24"/>
        </w:rPr>
        <w:t xml:space="preserve">  Кристина Андреева, Гуляева Юлия Александровна</w:t>
      </w:r>
    </w:p>
    <w:p w:rsidR="00CF64AC" w:rsidRPr="00220F9B" w:rsidRDefault="00CF64AC" w:rsidP="00CF6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64AC" w:rsidRDefault="00CF64AC" w:rsidP="00CF64AC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F64AC" w:rsidRPr="00220F9B" w:rsidRDefault="00CF64AC" w:rsidP="00CF64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0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И СЦЕНАРИЙ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220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БОРИСКОВА Г.Н.</w:t>
      </w:r>
    </w:p>
    <w:p w:rsidR="00CF64AC" w:rsidRPr="00220F9B" w:rsidRDefault="00CF64AC" w:rsidP="00CF64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0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ВЕДУЩАЯ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220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КЛИМЕНКОВА А.Н.</w:t>
      </w:r>
    </w:p>
    <w:p w:rsidR="00CF64AC" w:rsidRPr="00220F9B" w:rsidRDefault="00CF64AC" w:rsidP="00CF64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0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РАБОТНИКИ СЦЕНЫ:  МИЩЕНКОВ С.В., НИКОЛАЕВ С. 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ОРЛОВ А.Н,</w:t>
      </w:r>
    </w:p>
    <w:p w:rsidR="00CF64AC" w:rsidRPr="00220F9B" w:rsidRDefault="00CF64AC" w:rsidP="00CF64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0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ПРЕЗЕНТАЦИЯ: ИЗЮМСКИЙ А.Ю.</w:t>
      </w:r>
    </w:p>
    <w:p w:rsidR="00CF64AC" w:rsidRPr="00220F9B" w:rsidRDefault="00CF64AC" w:rsidP="00CF64A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</w:t>
      </w:r>
      <w:r w:rsidRPr="00220F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СЬЕМКА: ПЕРЕДКОВ О.М.</w:t>
      </w:r>
    </w:p>
    <w:p w:rsidR="00E311F8" w:rsidRDefault="00E311F8"/>
    <w:sectPr w:rsidR="00E311F8" w:rsidSect="00A2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CF64AC"/>
    <w:rsid w:val="00A22617"/>
    <w:rsid w:val="00CF64AC"/>
    <w:rsid w:val="00E311F8"/>
    <w:rsid w:val="00E74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2609</Characters>
  <Application>Microsoft Office Word</Application>
  <DocSecurity>0</DocSecurity>
  <Lines>21</Lines>
  <Paragraphs>6</Paragraphs>
  <ScaleCrop>false</ScaleCrop>
  <Company>HP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4</cp:revision>
  <dcterms:created xsi:type="dcterms:W3CDTF">2024-05-18T04:27:00Z</dcterms:created>
  <dcterms:modified xsi:type="dcterms:W3CDTF">2024-06-12T18:09:00Z</dcterms:modified>
</cp:coreProperties>
</file>