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11" w:rsidRDefault="00364CBC" w:rsidP="00D317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УПРАВЛЕНИЕ КУЛЬТУРЫ </w:t>
      </w:r>
      <w:r w:rsidR="00F142FA" w:rsidRPr="009414C8">
        <w:rPr>
          <w:rFonts w:ascii="Times New Roman" w:hAnsi="Times New Roman" w:cs="Times New Roman"/>
          <w:sz w:val="20"/>
          <w:szCs w:val="20"/>
          <w:u w:val="single"/>
        </w:rPr>
        <w:t>АДМИНИСТРАЦИИ ГОРОДА СМОЛЕНСКА</w:t>
      </w:r>
      <w:r w:rsidR="003F6C11">
        <w:rPr>
          <w:rFonts w:ascii="Times New Roman" w:hAnsi="Times New Roman" w:cs="Times New Roman"/>
          <w:sz w:val="20"/>
          <w:szCs w:val="20"/>
        </w:rPr>
        <w:br/>
        <w:t xml:space="preserve">МУНИЦИПАЛЬНОЕ БЮДЖЕТНОЕ УЧРЕЖДЕНИЕ ДОПОЛНИТЕЛЬНОГО ОБРАЗОВАНИЯ </w:t>
      </w:r>
    </w:p>
    <w:p w:rsidR="00FE7959" w:rsidRPr="005F3FA1" w:rsidRDefault="00D46FB7" w:rsidP="00D3175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 «ДЕТСКАЯ МУЗЫКАЛЬНАЯ ШКОЛА  № 1 ИМЕНИ</w:t>
      </w:r>
      <w:r w:rsidR="005847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М.И. ГЛИНКИ» ГОРОДА</w:t>
      </w:r>
      <w:r w:rsidR="009414C8" w:rsidRPr="009414C8">
        <w:rPr>
          <w:rFonts w:ascii="Times New Roman" w:hAnsi="Times New Roman" w:cs="Times New Roman"/>
          <w:sz w:val="20"/>
          <w:szCs w:val="20"/>
        </w:rPr>
        <w:t xml:space="preserve"> </w:t>
      </w:r>
      <w:r w:rsidR="00F142FA" w:rsidRPr="009414C8">
        <w:rPr>
          <w:rFonts w:ascii="Times New Roman" w:hAnsi="Times New Roman" w:cs="Times New Roman"/>
          <w:sz w:val="20"/>
          <w:szCs w:val="20"/>
        </w:rPr>
        <w:t>СМОЛЕНСКА</w:t>
      </w:r>
      <w:r w:rsidR="00584763">
        <w:rPr>
          <w:rFonts w:ascii="Times New Roman" w:hAnsi="Times New Roman" w:cs="Times New Roman"/>
          <w:b/>
          <w:sz w:val="20"/>
          <w:szCs w:val="20"/>
        </w:rPr>
        <w:br/>
      </w:r>
      <w:r w:rsidR="00F142FA" w:rsidRPr="002658D0">
        <w:rPr>
          <w:rFonts w:ascii="Times New Roman" w:hAnsi="Times New Roman" w:cs="Times New Roman"/>
          <w:b/>
          <w:sz w:val="20"/>
          <w:szCs w:val="20"/>
        </w:rPr>
        <w:br/>
      </w:r>
      <w:r w:rsidR="00D31750" w:rsidRPr="00FE7959">
        <w:rPr>
          <w:rFonts w:ascii="Times New Roman" w:hAnsi="Times New Roman" w:cs="Times New Roman"/>
          <w:b/>
        </w:rPr>
        <w:t>КОНКУРСНЫЕ ПРОСЛУШИВАНИЯ</w:t>
      </w:r>
      <w:r w:rsidR="00D31750" w:rsidRPr="00FE7959">
        <w:rPr>
          <w:rFonts w:ascii="Times New Roman" w:eastAsia="Calibri" w:hAnsi="Times New Roman" w:cs="Times New Roman"/>
          <w:b/>
        </w:rPr>
        <w:br/>
      </w:r>
      <w:r w:rsidR="00D31750" w:rsidRPr="00FE7959">
        <w:rPr>
          <w:rFonts w:ascii="Times New Roman" w:eastAsia="Calibri" w:hAnsi="Times New Roman" w:cs="Times New Roman"/>
          <w:b/>
          <w:lang w:val="en-US"/>
        </w:rPr>
        <w:t>I</w:t>
      </w:r>
      <w:r w:rsidR="00620D87">
        <w:rPr>
          <w:rFonts w:ascii="Times New Roman" w:eastAsia="Calibri" w:hAnsi="Times New Roman" w:cs="Times New Roman"/>
          <w:b/>
          <w:lang w:val="en-US"/>
        </w:rPr>
        <w:t>II</w:t>
      </w:r>
      <w:r w:rsidR="00D31750" w:rsidRPr="00FE7959">
        <w:rPr>
          <w:rFonts w:ascii="Times New Roman" w:eastAsia="Calibri" w:hAnsi="Times New Roman" w:cs="Times New Roman"/>
          <w:b/>
        </w:rPr>
        <w:t xml:space="preserve"> МЕЖДУНАРОДНОГО КОНКУРСА </w:t>
      </w:r>
    </w:p>
    <w:p w:rsidR="00D31750" w:rsidRPr="00FE7959" w:rsidRDefault="00D31750" w:rsidP="00D3175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E7959">
        <w:rPr>
          <w:rFonts w:ascii="Times New Roman" w:eastAsia="Calibri" w:hAnsi="Times New Roman" w:cs="Times New Roman"/>
          <w:b/>
        </w:rPr>
        <w:t xml:space="preserve">ИСПОЛНИТЕЛЕЙ ИНСТРУМЕНТАЛЬНОЙ ЭСТРАДНОЙ И ДЖАЗОВОЙ МУЗЫКИ </w:t>
      </w:r>
    </w:p>
    <w:p w:rsidR="00D31750" w:rsidRPr="005F3FA1" w:rsidRDefault="00D31750" w:rsidP="00D317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795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FE7959">
        <w:rPr>
          <w:rFonts w:ascii="Times New Roman" w:eastAsia="Calibri" w:hAnsi="Times New Roman" w:cs="Times New Roman"/>
          <w:b/>
          <w:sz w:val="28"/>
          <w:szCs w:val="28"/>
          <w:lang w:val="en-US"/>
        </w:rPr>
        <w:t>Jazz</w:t>
      </w:r>
      <w:r w:rsidRPr="00FE79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E7959">
        <w:rPr>
          <w:rFonts w:ascii="Times New Roman" w:eastAsia="Calibri" w:hAnsi="Times New Roman" w:cs="Times New Roman"/>
          <w:b/>
          <w:sz w:val="28"/>
          <w:szCs w:val="28"/>
          <w:lang w:val="en-US"/>
        </w:rPr>
        <w:t>piccolo</w:t>
      </w:r>
      <w:r w:rsidRPr="00FE795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A76C8" w:rsidRDefault="005F3FA1" w:rsidP="008D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ФОРМАТ «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ВИДЕО-ЗАПИСЬ</w:t>
      </w:r>
      <w:proofErr w:type="gramEnd"/>
      <w:r w:rsidR="00D31750" w:rsidRPr="00FE7959">
        <w:rPr>
          <w:rFonts w:ascii="Times New Roman" w:eastAsia="Times New Roman" w:hAnsi="Times New Roman" w:cs="Times New Roman"/>
          <w:b/>
          <w:lang w:eastAsia="ru-RU"/>
        </w:rPr>
        <w:t>»</w:t>
      </w:r>
      <w:r w:rsidR="008D30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20D87">
        <w:rPr>
          <w:rFonts w:ascii="Times New Roman" w:eastAsia="Times New Roman" w:hAnsi="Times New Roman" w:cs="Times New Roman"/>
          <w:b/>
          <w:lang w:val="en-US" w:eastAsia="ru-RU"/>
        </w:rPr>
        <w:t>2</w:t>
      </w:r>
      <w:r w:rsidR="00620D87">
        <w:rPr>
          <w:rFonts w:ascii="Times New Roman" w:eastAsia="Times New Roman" w:hAnsi="Times New Roman" w:cs="Times New Roman"/>
          <w:b/>
          <w:lang w:eastAsia="ru-RU"/>
        </w:rPr>
        <w:t>5.05.202</w:t>
      </w:r>
      <w:r w:rsidR="00620D87">
        <w:rPr>
          <w:rFonts w:ascii="Times New Roman" w:eastAsia="Times New Roman" w:hAnsi="Times New Roman" w:cs="Times New Roman"/>
          <w:b/>
          <w:lang w:val="en-US" w:eastAsia="ru-RU"/>
        </w:rPr>
        <w:t>4</w:t>
      </w:r>
      <w:r w:rsidR="00A6313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D3011" w:rsidRPr="008D3011" w:rsidRDefault="008D3011" w:rsidP="008D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819"/>
        <w:gridCol w:w="3901"/>
        <w:gridCol w:w="2006"/>
        <w:gridCol w:w="21"/>
        <w:gridCol w:w="2543"/>
      </w:tblGrid>
      <w:tr w:rsidR="00F142FA" w:rsidRPr="002658D0" w:rsidTr="006B0BEE">
        <w:trPr>
          <w:trHeight w:val="489"/>
        </w:trPr>
        <w:tc>
          <w:tcPr>
            <w:tcW w:w="10290" w:type="dxa"/>
            <w:gridSpan w:val="5"/>
            <w:shd w:val="clear" w:color="auto" w:fill="E2EFD9" w:themeFill="accent6" w:themeFillTint="33"/>
            <w:vAlign w:val="center"/>
          </w:tcPr>
          <w:p w:rsidR="00896972" w:rsidRPr="006C5323" w:rsidRDefault="00F142FA" w:rsidP="008D3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323">
              <w:rPr>
                <w:rFonts w:ascii="Times New Roman" w:hAnsi="Times New Roman" w:cs="Times New Roman"/>
                <w:b/>
                <w:sz w:val="20"/>
                <w:szCs w:val="20"/>
              </w:rPr>
              <w:t>СЦЕНАРНЫЙ ПЛАН</w:t>
            </w:r>
            <w:r w:rsidR="00034D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B0BEE" w:rsidRPr="00130916" w:rsidTr="006B0BEE">
        <w:tc>
          <w:tcPr>
            <w:tcW w:w="1819" w:type="dxa"/>
            <w:shd w:val="clear" w:color="auto" w:fill="E2EFD9" w:themeFill="accent6" w:themeFillTint="33"/>
            <w:vAlign w:val="center"/>
          </w:tcPr>
          <w:p w:rsidR="006B0BEE" w:rsidRPr="00A67373" w:rsidRDefault="006B0BEE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01" w:type="dxa"/>
            <w:shd w:val="clear" w:color="auto" w:fill="E2EFD9" w:themeFill="accent6" w:themeFillTint="33"/>
            <w:vAlign w:val="center"/>
          </w:tcPr>
          <w:p w:rsidR="006B0BEE" w:rsidRPr="00A67373" w:rsidRDefault="006B0BEE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027" w:type="dxa"/>
            <w:gridSpan w:val="2"/>
            <w:shd w:val="clear" w:color="auto" w:fill="E2EFD9" w:themeFill="accent6" w:themeFillTint="33"/>
            <w:vAlign w:val="center"/>
          </w:tcPr>
          <w:p w:rsidR="006B0BEE" w:rsidRPr="006B0BEE" w:rsidRDefault="006B0BEE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543" w:type="dxa"/>
            <w:shd w:val="clear" w:color="auto" w:fill="E2EFD9" w:themeFill="accent6" w:themeFillTint="33"/>
            <w:vAlign w:val="center"/>
          </w:tcPr>
          <w:p w:rsidR="006B0BEE" w:rsidRPr="003D1D5C" w:rsidRDefault="006B0BEE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6B0BEE" w:rsidRPr="00130916" w:rsidTr="00252EA8">
        <w:tc>
          <w:tcPr>
            <w:tcW w:w="10290" w:type="dxa"/>
            <w:gridSpan w:val="5"/>
            <w:shd w:val="clear" w:color="auto" w:fill="E2EFD9" w:themeFill="accent6" w:themeFillTint="33"/>
            <w:vAlign w:val="center"/>
          </w:tcPr>
          <w:p w:rsidR="006B0BEE" w:rsidRDefault="006B0BEE" w:rsidP="006B0B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153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ВОЗРАСТНАЯ ГРУППА</w:t>
            </w:r>
          </w:p>
        </w:tc>
      </w:tr>
      <w:tr w:rsidR="006B0BEE" w:rsidRPr="00130916" w:rsidTr="006B0BEE">
        <w:tc>
          <w:tcPr>
            <w:tcW w:w="1819" w:type="dxa"/>
            <w:shd w:val="clear" w:color="auto" w:fill="FFF2CC" w:themeFill="accent4" w:themeFillTint="33"/>
            <w:vAlign w:val="center"/>
          </w:tcPr>
          <w:p w:rsidR="006B0BEE" w:rsidRPr="00FE7959" w:rsidRDefault="00AA1414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6B0BE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B0BE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6B0B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61ECE">
              <w:rPr>
                <w:rFonts w:ascii="Times New Roman" w:hAnsi="Times New Roman" w:cs="Times New Roman"/>
                <w:b/>
                <w:sz w:val="20"/>
                <w:szCs w:val="20"/>
              </w:rPr>
              <w:t>:1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01" w:type="dxa"/>
            <w:shd w:val="clear" w:color="auto" w:fill="FFF2CC" w:themeFill="accent4" w:themeFillTint="33"/>
            <w:vAlign w:val="center"/>
          </w:tcPr>
          <w:p w:rsidR="006B0BEE" w:rsidRDefault="006B0BEE" w:rsidP="0078007E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дуэт:</w:t>
            </w:r>
          </w:p>
          <w:p w:rsidR="006B0BEE" w:rsidRPr="00FE7959" w:rsidRDefault="006B0BEE" w:rsidP="007800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27" w:type="dxa"/>
            <w:gridSpan w:val="2"/>
            <w:shd w:val="clear" w:color="auto" w:fill="FFF2CC" w:themeFill="accent4" w:themeFillTint="33"/>
            <w:vAlign w:val="center"/>
          </w:tcPr>
          <w:p w:rsidR="004D753B" w:rsidRDefault="004D753B" w:rsidP="004D75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6B0BEE" w:rsidRPr="003F4863" w:rsidRDefault="006B0BEE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FFF2CC" w:themeFill="accent4" w:themeFillTint="33"/>
            <w:vAlign w:val="center"/>
          </w:tcPr>
          <w:p w:rsidR="006B0BEE" w:rsidRPr="0066606C" w:rsidRDefault="0066606C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учреждение образования «Могилевская детская школа искусств № 4»</w:t>
            </w:r>
          </w:p>
        </w:tc>
      </w:tr>
      <w:tr w:rsidR="006B0BEE" w:rsidRPr="00130916" w:rsidTr="006B0BEE">
        <w:tc>
          <w:tcPr>
            <w:tcW w:w="1819" w:type="dxa"/>
            <w:shd w:val="clear" w:color="auto" w:fill="FFF2CC" w:themeFill="accent4" w:themeFillTint="33"/>
            <w:vAlign w:val="center"/>
          </w:tcPr>
          <w:p w:rsidR="006B0BEE" w:rsidRDefault="00AA1414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15:15-15</w:t>
            </w:r>
            <w:r w:rsidR="00761E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901" w:type="dxa"/>
            <w:shd w:val="clear" w:color="auto" w:fill="FFF2CC" w:themeFill="accent4" w:themeFillTint="33"/>
            <w:vAlign w:val="center"/>
          </w:tcPr>
          <w:p w:rsidR="006B0BEE" w:rsidRDefault="006B0BEE" w:rsidP="0078007E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дуэт:</w:t>
            </w:r>
          </w:p>
          <w:p w:rsidR="006B0BEE" w:rsidRDefault="006B0BEE" w:rsidP="007800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Рудков Тимофей, Любченко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027" w:type="dxa"/>
            <w:gridSpan w:val="2"/>
            <w:shd w:val="clear" w:color="auto" w:fill="FFF2CC" w:themeFill="accent4" w:themeFillTint="33"/>
            <w:vAlign w:val="center"/>
          </w:tcPr>
          <w:p w:rsidR="004D753B" w:rsidRDefault="004D753B" w:rsidP="004D75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6B0BEE" w:rsidRDefault="006B0BEE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FFF2CC" w:themeFill="accent4" w:themeFillTint="33"/>
            <w:vAlign w:val="center"/>
          </w:tcPr>
          <w:p w:rsidR="006B0BEE" w:rsidRDefault="00F302CF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учреждение образования «Могилевская детская школа искусств № 4»</w:t>
            </w:r>
          </w:p>
        </w:tc>
      </w:tr>
      <w:tr w:rsidR="00155239" w:rsidRPr="00130916" w:rsidTr="006B0BEE">
        <w:tc>
          <w:tcPr>
            <w:tcW w:w="10290" w:type="dxa"/>
            <w:gridSpan w:val="5"/>
            <w:shd w:val="clear" w:color="auto" w:fill="E2EFD9" w:themeFill="accent6" w:themeFillTint="33"/>
            <w:vAlign w:val="center"/>
          </w:tcPr>
          <w:p w:rsidR="00155239" w:rsidRDefault="00155239" w:rsidP="001552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BF00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8153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ВОЗРАСТНАЯ ГРУППА</w:t>
            </w:r>
          </w:p>
        </w:tc>
      </w:tr>
      <w:tr w:rsidR="004D753B" w:rsidRPr="00130916" w:rsidTr="004D753B">
        <w:tc>
          <w:tcPr>
            <w:tcW w:w="1819" w:type="dxa"/>
            <w:shd w:val="clear" w:color="auto" w:fill="FFF2CC" w:themeFill="accent4" w:themeFillTint="33"/>
            <w:vAlign w:val="center"/>
          </w:tcPr>
          <w:p w:rsidR="004D753B" w:rsidRPr="00753FBF" w:rsidRDefault="00AA1414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15:20-1</w:t>
            </w:r>
            <w:r w:rsidR="00D9251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87BDE">
              <w:rPr>
                <w:rFonts w:ascii="Times New Roman" w:hAnsi="Times New Roman" w:cs="Times New Roman"/>
                <w:b/>
                <w:sz w:val="20"/>
                <w:szCs w:val="20"/>
              </w:rPr>
              <w:t>:2</w:t>
            </w:r>
            <w:r w:rsidR="00D9251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01" w:type="dxa"/>
            <w:shd w:val="clear" w:color="auto" w:fill="FFF2CC" w:themeFill="accent4" w:themeFillTint="33"/>
            <w:vAlign w:val="center"/>
          </w:tcPr>
          <w:p w:rsidR="0078007E" w:rsidRDefault="00D00623" w:rsidP="00D00623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 w:rsidR="00780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</w:t>
            </w:r>
            <w:r w:rsidRPr="00AA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  <w:p w:rsidR="00D00623" w:rsidRDefault="00D00623" w:rsidP="00D00623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D00623" w:rsidRDefault="00D00623" w:rsidP="00D00623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Золотарёва София</w:t>
            </w:r>
          </w:p>
          <w:p w:rsidR="00D00623" w:rsidRDefault="00D00623" w:rsidP="00D00623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Алина</w:t>
            </w:r>
          </w:p>
          <w:p w:rsidR="004D753B" w:rsidRPr="0078007E" w:rsidRDefault="00D00623" w:rsidP="0078007E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Мельгуй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006" w:type="dxa"/>
            <w:shd w:val="clear" w:color="auto" w:fill="FFF2CC" w:themeFill="accent4" w:themeFillTint="33"/>
            <w:vAlign w:val="center"/>
          </w:tcPr>
          <w:p w:rsidR="004D753B" w:rsidRDefault="00D00623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64" w:type="dxa"/>
            <w:gridSpan w:val="2"/>
            <w:shd w:val="clear" w:color="auto" w:fill="FFF2CC" w:themeFill="accent4" w:themeFillTint="33"/>
            <w:vAlign w:val="center"/>
          </w:tcPr>
          <w:p w:rsidR="004D753B" w:rsidRDefault="00F302CF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Государственное учреждение образования «Детская школа искусств № 1 г. Минска» </w:t>
            </w:r>
          </w:p>
        </w:tc>
      </w:tr>
      <w:tr w:rsidR="00D00623" w:rsidRPr="00130916" w:rsidTr="005427F0">
        <w:tc>
          <w:tcPr>
            <w:tcW w:w="10290" w:type="dxa"/>
            <w:gridSpan w:val="5"/>
            <w:shd w:val="clear" w:color="auto" w:fill="E2EFD9" w:themeFill="accent6" w:themeFillTint="33"/>
            <w:vAlign w:val="center"/>
          </w:tcPr>
          <w:p w:rsidR="00D00623" w:rsidRPr="005427F0" w:rsidRDefault="00D00623" w:rsidP="005427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2CF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«АНСАМБЛЬ ПРЕПОДАВАТЕЛЕЙ»</w:t>
            </w:r>
          </w:p>
        </w:tc>
      </w:tr>
      <w:tr w:rsidR="004D753B" w:rsidRPr="00130916" w:rsidTr="004D753B">
        <w:tc>
          <w:tcPr>
            <w:tcW w:w="1819" w:type="dxa"/>
            <w:shd w:val="clear" w:color="auto" w:fill="FFF2CC" w:themeFill="accent4" w:themeFillTint="33"/>
            <w:vAlign w:val="center"/>
          </w:tcPr>
          <w:p w:rsidR="004D753B" w:rsidRDefault="00D9251D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15:25-15</w:t>
            </w:r>
            <w:r w:rsidR="00187BDE">
              <w:rPr>
                <w:rFonts w:ascii="Times New Roman" w:hAnsi="Times New Roman" w:cs="Times New Roman"/>
                <w:b/>
                <w:sz w:val="20"/>
                <w:szCs w:val="20"/>
              </w:rPr>
              <w:t>:3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01" w:type="dxa"/>
            <w:shd w:val="clear" w:color="auto" w:fill="FFF2CC" w:themeFill="accent4" w:themeFillTint="33"/>
            <w:vAlign w:val="center"/>
          </w:tcPr>
          <w:p w:rsidR="004D753B" w:rsidRPr="00A561AF" w:rsidRDefault="00A561AF" w:rsidP="00A56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«Концертино»: Федорова  Ирина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Григорьевич,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Петрович,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Давыденко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2006" w:type="dxa"/>
            <w:shd w:val="clear" w:color="auto" w:fill="FFF2CC" w:themeFill="accent4" w:themeFillTint="33"/>
            <w:vAlign w:val="center"/>
          </w:tcPr>
          <w:p w:rsidR="00A561AF" w:rsidRDefault="00A561AF" w:rsidP="00A561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4D753B" w:rsidRDefault="004D753B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gridSpan w:val="2"/>
            <w:shd w:val="clear" w:color="auto" w:fill="FFF2CC" w:themeFill="accent4" w:themeFillTint="33"/>
            <w:vAlign w:val="center"/>
          </w:tcPr>
          <w:p w:rsidR="004D753B" w:rsidRDefault="00F302CF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учреждение образования «Могилевская детская школа искусств № 4»</w:t>
            </w:r>
          </w:p>
        </w:tc>
      </w:tr>
      <w:tr w:rsidR="004F775B" w:rsidRPr="00130916" w:rsidTr="006B0BEE">
        <w:tc>
          <w:tcPr>
            <w:tcW w:w="1819" w:type="dxa"/>
            <w:shd w:val="clear" w:color="auto" w:fill="FBE4D5" w:themeFill="accent2" w:themeFillTint="33"/>
            <w:vAlign w:val="center"/>
          </w:tcPr>
          <w:p w:rsidR="004F775B" w:rsidRPr="006C5323" w:rsidRDefault="00105F05" w:rsidP="000A4A9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15:45-16:45</w:t>
            </w:r>
          </w:p>
        </w:tc>
        <w:tc>
          <w:tcPr>
            <w:tcW w:w="8471" w:type="dxa"/>
            <w:gridSpan w:val="4"/>
            <w:shd w:val="clear" w:color="auto" w:fill="FBE4D5" w:themeFill="accent2" w:themeFillTint="33"/>
            <w:vAlign w:val="center"/>
          </w:tcPr>
          <w:p w:rsidR="004F775B" w:rsidRPr="00525A67" w:rsidRDefault="004F775B" w:rsidP="00E80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>РАБОТА ЖЮРИ I</w:t>
            </w:r>
            <w:r w:rsidR="00E80F4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МЕЖДУНАРОДНОГО КОНКУРСА</w:t>
            </w:r>
          </w:p>
          <w:p w:rsidR="004F775B" w:rsidRDefault="004F775B" w:rsidP="00E80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ИСПОЛНИТЕЛЕЙ ИНСТРУМЕНТАЛЬНОЙ ЭСТРАДНОЙ И ДЖАЗОВОЙ МУЗЫКИ</w:t>
            </w:r>
          </w:p>
          <w:p w:rsidR="004F775B" w:rsidRPr="00525A67" w:rsidRDefault="004F775B" w:rsidP="00E80F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>«JAZZ PICCOLO»</w:t>
            </w:r>
          </w:p>
        </w:tc>
      </w:tr>
      <w:tr w:rsidR="00105F05" w:rsidRPr="00130916" w:rsidTr="006B0BEE">
        <w:tc>
          <w:tcPr>
            <w:tcW w:w="1819" w:type="dxa"/>
            <w:shd w:val="clear" w:color="auto" w:fill="D9E2F3" w:themeFill="accent5" w:themeFillTint="33"/>
            <w:vAlign w:val="center"/>
          </w:tcPr>
          <w:p w:rsidR="00105F05" w:rsidRPr="006C5323" w:rsidRDefault="00105F05" w:rsidP="0063020B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26.05.2024 </w:t>
            </w:r>
          </w:p>
        </w:tc>
        <w:tc>
          <w:tcPr>
            <w:tcW w:w="8471" w:type="dxa"/>
            <w:gridSpan w:val="4"/>
            <w:shd w:val="clear" w:color="auto" w:fill="D9E2F3" w:themeFill="accent5" w:themeFillTint="33"/>
            <w:vAlign w:val="center"/>
          </w:tcPr>
          <w:p w:rsidR="00105F05" w:rsidRPr="002273C5" w:rsidRDefault="00105F05" w:rsidP="0063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273C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КОНЦЕРТНЫЙ ЗАЛ ДМШ № 1 ИМЕНИ М.И. ГЛИНКИ </w:t>
            </w:r>
          </w:p>
          <w:p w:rsidR="00105F05" w:rsidRPr="002273C5" w:rsidRDefault="00105F05" w:rsidP="0063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273C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ТВОРЧЕСКАЯ ШКОЛА «ДЖАЗ ДЛЯ ВСЕХ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!</w:t>
            </w:r>
            <w:r w:rsidRPr="002273C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» </w:t>
            </w:r>
          </w:p>
          <w:p w:rsidR="00105F05" w:rsidRDefault="00105F05" w:rsidP="006302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10:00 МАСТЕРСКАЯ ЧИСТЯКОВА РОМАНА ВЯЧЕСЛАВОВИЧА (МОСКВА) </w:t>
            </w:r>
          </w:p>
          <w:p w:rsidR="00105F05" w:rsidRDefault="00105F05" w:rsidP="006302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11:00 МАСТЕРСКАЯ БАЧИНА ВЛАДИМИРА ГЕРМАНОВИЧА (СМОЛЕНСК)</w:t>
            </w:r>
          </w:p>
          <w:p w:rsidR="00105F05" w:rsidRDefault="00105F05" w:rsidP="006302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12:00МАСТЕРСКАЯ НЕСТЕРОВА МИХАИЛА ЭНГЕЛЕВИЧА </w:t>
            </w:r>
          </w:p>
          <w:p w:rsidR="00105F05" w:rsidRDefault="00105F05" w:rsidP="006302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13:00-13:30  БРИФИНГ ЖЮРИ </w:t>
            </w:r>
          </w:p>
          <w:p w:rsidR="00105F05" w:rsidRPr="002273C5" w:rsidRDefault="00105F05" w:rsidP="0063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273C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КВЦ ИМЕНИ ТЕНИШЕВЫХ </w:t>
            </w:r>
          </w:p>
          <w:p w:rsidR="00105F05" w:rsidRDefault="00105F05" w:rsidP="006302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16:00 ЦЕРЕМОНИЯ НАГРАЖДЕНИЯ УЧАСТНИКОВ КОНКУРСА</w:t>
            </w:r>
          </w:p>
          <w:p w:rsidR="00105F05" w:rsidRPr="00525A67" w:rsidRDefault="00105F05" w:rsidP="006302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16:30 КОНЦЕРТ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587CF8">
              <w:rPr>
                <w:rFonts w:ascii="Times New Roman" w:hAnsi="Times New Roman" w:cs="Times New Roman"/>
                <w:b/>
                <w:sz w:val="18"/>
                <w:szCs w:val="18"/>
              </w:rPr>
              <w:t>ДИАЛОГИ ЭПОХ. ОТ БАРОККО ДО ДЖАЗА»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КВАРТЕТА САКСОФОНИСТОВ (МОСКВА)</w:t>
            </w:r>
          </w:p>
        </w:tc>
      </w:tr>
      <w:tr w:rsidR="00105F05" w:rsidRPr="00130916" w:rsidTr="006B0BEE">
        <w:tc>
          <w:tcPr>
            <w:tcW w:w="1819" w:type="dxa"/>
            <w:shd w:val="clear" w:color="auto" w:fill="FBE4D5" w:themeFill="accent2" w:themeFillTint="33"/>
            <w:vAlign w:val="center"/>
          </w:tcPr>
          <w:p w:rsidR="00105F05" w:rsidRDefault="00105F05" w:rsidP="0063020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27.05.2024 </w:t>
            </w:r>
          </w:p>
        </w:tc>
        <w:tc>
          <w:tcPr>
            <w:tcW w:w="8471" w:type="dxa"/>
            <w:gridSpan w:val="4"/>
            <w:shd w:val="clear" w:color="auto" w:fill="FBE4D5" w:themeFill="accent2" w:themeFillTint="33"/>
            <w:vAlign w:val="center"/>
          </w:tcPr>
          <w:p w:rsidR="00105F05" w:rsidRDefault="00105F05" w:rsidP="0063020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4D61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АЗМЕЩЕНИЕ РЕЗУЛЬТАТОВ КОНКУРСНЫХ</w:t>
            </w:r>
            <w:r w:rsidRPr="00034D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ПРОСЛУШИВАНИЙ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САЙТЕ </w:t>
            </w:r>
          </w:p>
          <w:p w:rsidR="00105F05" w:rsidRPr="00034D61" w:rsidRDefault="00105F05" w:rsidP="0063020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4D61">
              <w:rPr>
                <w:rFonts w:ascii="Times New Roman" w:hAnsi="Times New Roman" w:cs="Times New Roman"/>
                <w:b/>
                <w:sz w:val="18"/>
                <w:szCs w:val="18"/>
              </w:rPr>
              <w:t>МБУДО «ДМШ № 1 ИМ. М.И. ГЛИНКИ» Г. СМОЛЕНСКА</w:t>
            </w:r>
          </w:p>
        </w:tc>
      </w:tr>
    </w:tbl>
    <w:p w:rsidR="00FB539D" w:rsidRDefault="00FB539D" w:rsidP="002F7C33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sectPr w:rsidR="00FB539D" w:rsidSect="00265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characterSpacingControl w:val="doNotCompress"/>
  <w:savePreviewPicture/>
  <w:compat/>
  <w:rsids>
    <w:rsidRoot w:val="00767840"/>
    <w:rsid w:val="0000588E"/>
    <w:rsid w:val="0002193D"/>
    <w:rsid w:val="0002781E"/>
    <w:rsid w:val="00034D61"/>
    <w:rsid w:val="00070370"/>
    <w:rsid w:val="00084037"/>
    <w:rsid w:val="000A196D"/>
    <w:rsid w:val="000A4A9E"/>
    <w:rsid w:val="000A6340"/>
    <w:rsid w:val="000B371B"/>
    <w:rsid w:val="000C1F7E"/>
    <w:rsid w:val="000E31E9"/>
    <w:rsid w:val="00105F05"/>
    <w:rsid w:val="00130916"/>
    <w:rsid w:val="00143F03"/>
    <w:rsid w:val="00145517"/>
    <w:rsid w:val="00155239"/>
    <w:rsid w:val="00176B93"/>
    <w:rsid w:val="00187BDE"/>
    <w:rsid w:val="001A4291"/>
    <w:rsid w:val="001E27B4"/>
    <w:rsid w:val="001E44D3"/>
    <w:rsid w:val="001F32A7"/>
    <w:rsid w:val="001F4D55"/>
    <w:rsid w:val="00212136"/>
    <w:rsid w:val="00222FB4"/>
    <w:rsid w:val="0023141A"/>
    <w:rsid w:val="002658D0"/>
    <w:rsid w:val="002905C5"/>
    <w:rsid w:val="002970F0"/>
    <w:rsid w:val="002A42F8"/>
    <w:rsid w:val="002F4383"/>
    <w:rsid w:val="002F5D15"/>
    <w:rsid w:val="002F61E7"/>
    <w:rsid w:val="002F7C33"/>
    <w:rsid w:val="003009CF"/>
    <w:rsid w:val="00315BDE"/>
    <w:rsid w:val="0034215B"/>
    <w:rsid w:val="0036145D"/>
    <w:rsid w:val="00364CBC"/>
    <w:rsid w:val="003954B3"/>
    <w:rsid w:val="003A1D78"/>
    <w:rsid w:val="003A2146"/>
    <w:rsid w:val="003B443A"/>
    <w:rsid w:val="003B551B"/>
    <w:rsid w:val="003F4863"/>
    <w:rsid w:val="003F5B16"/>
    <w:rsid w:val="003F6C11"/>
    <w:rsid w:val="00436D23"/>
    <w:rsid w:val="004530EF"/>
    <w:rsid w:val="00462C3C"/>
    <w:rsid w:val="0048538A"/>
    <w:rsid w:val="004A09B9"/>
    <w:rsid w:val="004D3710"/>
    <w:rsid w:val="004D753B"/>
    <w:rsid w:val="004F775B"/>
    <w:rsid w:val="005026C6"/>
    <w:rsid w:val="00521FBB"/>
    <w:rsid w:val="00525A67"/>
    <w:rsid w:val="005427F0"/>
    <w:rsid w:val="00584763"/>
    <w:rsid w:val="0058560E"/>
    <w:rsid w:val="00596444"/>
    <w:rsid w:val="005A6D03"/>
    <w:rsid w:val="005A76C8"/>
    <w:rsid w:val="005D047D"/>
    <w:rsid w:val="005D5C6D"/>
    <w:rsid w:val="005F3FA1"/>
    <w:rsid w:val="005F7749"/>
    <w:rsid w:val="006072CB"/>
    <w:rsid w:val="00615ABB"/>
    <w:rsid w:val="00620D87"/>
    <w:rsid w:val="00644D63"/>
    <w:rsid w:val="0066186B"/>
    <w:rsid w:val="0066606C"/>
    <w:rsid w:val="006B0BEE"/>
    <w:rsid w:val="006C5323"/>
    <w:rsid w:val="00710724"/>
    <w:rsid w:val="0071246E"/>
    <w:rsid w:val="00741410"/>
    <w:rsid w:val="00753FBF"/>
    <w:rsid w:val="007561E4"/>
    <w:rsid w:val="00761ECE"/>
    <w:rsid w:val="00764874"/>
    <w:rsid w:val="00767840"/>
    <w:rsid w:val="00774E9D"/>
    <w:rsid w:val="007761D6"/>
    <w:rsid w:val="0078007E"/>
    <w:rsid w:val="00780E59"/>
    <w:rsid w:val="00783B67"/>
    <w:rsid w:val="007D4A55"/>
    <w:rsid w:val="007F60B0"/>
    <w:rsid w:val="008153E9"/>
    <w:rsid w:val="0084095C"/>
    <w:rsid w:val="00896972"/>
    <w:rsid w:val="008A1931"/>
    <w:rsid w:val="008D3011"/>
    <w:rsid w:val="009206E2"/>
    <w:rsid w:val="009355E2"/>
    <w:rsid w:val="009414C8"/>
    <w:rsid w:val="00972067"/>
    <w:rsid w:val="0098554C"/>
    <w:rsid w:val="009C5745"/>
    <w:rsid w:val="009D04A4"/>
    <w:rsid w:val="009D2840"/>
    <w:rsid w:val="009F1C26"/>
    <w:rsid w:val="00A35DD0"/>
    <w:rsid w:val="00A561AF"/>
    <w:rsid w:val="00A63131"/>
    <w:rsid w:val="00A81233"/>
    <w:rsid w:val="00A84B22"/>
    <w:rsid w:val="00A90EE1"/>
    <w:rsid w:val="00AA1414"/>
    <w:rsid w:val="00AE7044"/>
    <w:rsid w:val="00AF2C19"/>
    <w:rsid w:val="00B039AE"/>
    <w:rsid w:val="00B250C2"/>
    <w:rsid w:val="00BE38EF"/>
    <w:rsid w:val="00BF007D"/>
    <w:rsid w:val="00C04D74"/>
    <w:rsid w:val="00C10AD1"/>
    <w:rsid w:val="00C26552"/>
    <w:rsid w:val="00C55E3C"/>
    <w:rsid w:val="00CA2F28"/>
    <w:rsid w:val="00D00623"/>
    <w:rsid w:val="00D22DA0"/>
    <w:rsid w:val="00D235BB"/>
    <w:rsid w:val="00D31750"/>
    <w:rsid w:val="00D46FB7"/>
    <w:rsid w:val="00D539F2"/>
    <w:rsid w:val="00D57DC3"/>
    <w:rsid w:val="00D80ED8"/>
    <w:rsid w:val="00D9251D"/>
    <w:rsid w:val="00DA1A74"/>
    <w:rsid w:val="00DB5F41"/>
    <w:rsid w:val="00DC637E"/>
    <w:rsid w:val="00DF2189"/>
    <w:rsid w:val="00DF6E2C"/>
    <w:rsid w:val="00E03BB8"/>
    <w:rsid w:val="00E210EC"/>
    <w:rsid w:val="00E34CF1"/>
    <w:rsid w:val="00E80F4D"/>
    <w:rsid w:val="00EA0555"/>
    <w:rsid w:val="00EB69D8"/>
    <w:rsid w:val="00ED5741"/>
    <w:rsid w:val="00EF0175"/>
    <w:rsid w:val="00F142FA"/>
    <w:rsid w:val="00F30122"/>
    <w:rsid w:val="00F302CF"/>
    <w:rsid w:val="00F35167"/>
    <w:rsid w:val="00F56C50"/>
    <w:rsid w:val="00F61800"/>
    <w:rsid w:val="00F7125D"/>
    <w:rsid w:val="00F712DD"/>
    <w:rsid w:val="00FB539D"/>
    <w:rsid w:val="00FC2FF6"/>
    <w:rsid w:val="00FD05EA"/>
    <w:rsid w:val="00FD122D"/>
    <w:rsid w:val="00FE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2</cp:revision>
  <cp:lastPrinted>2019-03-02T13:51:00Z</cp:lastPrinted>
  <dcterms:created xsi:type="dcterms:W3CDTF">2024-05-21T19:45:00Z</dcterms:created>
  <dcterms:modified xsi:type="dcterms:W3CDTF">2024-05-21T19:45:00Z</dcterms:modified>
</cp:coreProperties>
</file>