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DBB" w:rsidRPr="00820737" w:rsidRDefault="008B2DBB" w:rsidP="00EB7FD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20737">
        <w:rPr>
          <w:rFonts w:ascii="Times New Roman" w:hAnsi="Times New Roman" w:cs="Times New Roman"/>
          <w:b/>
          <w:color w:val="000000"/>
          <w:sz w:val="28"/>
          <w:szCs w:val="28"/>
        </w:rPr>
        <w:t>Конкурс талантов "Ландыш серебристый" для подопечных социальных учреждений «серебряного» возраста</w:t>
      </w:r>
    </w:p>
    <w:p w:rsidR="00556497" w:rsidRPr="00820737" w:rsidRDefault="00820737" w:rsidP="00EB7F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737">
        <w:rPr>
          <w:rFonts w:ascii="Times New Roman" w:hAnsi="Times New Roman" w:cs="Times New Roman"/>
          <w:b/>
          <w:sz w:val="28"/>
          <w:szCs w:val="28"/>
        </w:rPr>
        <w:t>АНО «Море добра»</w:t>
      </w:r>
    </w:p>
    <w:p w:rsidR="00456448" w:rsidRDefault="00456448" w:rsidP="00EB7F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19.04.2024 </w:t>
      </w:r>
    </w:p>
    <w:p w:rsidR="00510FBB" w:rsidRPr="00933A07" w:rsidRDefault="00933A07" w:rsidP="00933A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Первая </w:t>
      </w:r>
      <w:r w:rsidR="00510FBB" w:rsidRPr="00933A07">
        <w:rPr>
          <w:rFonts w:ascii="Times New Roman" w:hAnsi="Times New Roman" w:cs="Times New Roman"/>
          <w:b/>
          <w:sz w:val="28"/>
          <w:szCs w:val="28"/>
        </w:rPr>
        <w:t>музыкальная пауза:</w:t>
      </w:r>
    </w:p>
    <w:p w:rsidR="00766CD4" w:rsidRPr="00B71DF8" w:rsidRDefault="00766CD4" w:rsidP="00766C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71DF8">
        <w:rPr>
          <w:rFonts w:ascii="Times New Roman" w:hAnsi="Times New Roman" w:cs="Times New Roman"/>
          <w:b/>
          <w:sz w:val="28"/>
          <w:szCs w:val="28"/>
        </w:rPr>
        <w:t xml:space="preserve">1. Русская народная песня «Тонкая рябина» Обработка С. </w:t>
      </w:r>
      <w:proofErr w:type="spellStart"/>
      <w:r w:rsidRPr="00B71DF8">
        <w:rPr>
          <w:rFonts w:ascii="Times New Roman" w:hAnsi="Times New Roman" w:cs="Times New Roman"/>
          <w:b/>
          <w:sz w:val="28"/>
          <w:szCs w:val="28"/>
        </w:rPr>
        <w:t>Мищенкова</w:t>
      </w:r>
      <w:proofErr w:type="spellEnd"/>
      <w:r w:rsidRPr="00B71D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6CD4" w:rsidRDefault="00766CD4" w:rsidP="00766C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Глеб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Червяковский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191C">
        <w:rPr>
          <w:rFonts w:ascii="Times New Roman" w:hAnsi="Times New Roman" w:cs="Times New Roman"/>
          <w:sz w:val="28"/>
          <w:szCs w:val="28"/>
        </w:rPr>
        <w:t xml:space="preserve"> (баян)</w:t>
      </w:r>
    </w:p>
    <w:p w:rsidR="00666D5A" w:rsidRDefault="00666D5A" w:rsidP="00666D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Сергей Владимирович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6D5A" w:rsidRDefault="00666D5A" w:rsidP="00766C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3A07" w:rsidRPr="00B71DF8" w:rsidRDefault="00E346D4" w:rsidP="00766C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71DF8">
        <w:rPr>
          <w:rFonts w:ascii="Times New Roman" w:hAnsi="Times New Roman" w:cs="Times New Roman"/>
          <w:b/>
          <w:sz w:val="28"/>
          <w:szCs w:val="28"/>
        </w:rPr>
        <w:t>2. Русская народная песня «Пойду ль, выйду ль я»</w:t>
      </w:r>
    </w:p>
    <w:p w:rsidR="00CB4114" w:rsidRDefault="00CB4114" w:rsidP="00CB41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Ника Чеботарева</w:t>
      </w:r>
      <w:r w:rsidR="0054191C">
        <w:rPr>
          <w:rFonts w:ascii="Times New Roman" w:hAnsi="Times New Roman" w:cs="Times New Roman"/>
          <w:sz w:val="28"/>
          <w:szCs w:val="28"/>
        </w:rPr>
        <w:t xml:space="preserve"> (аккордеон) </w:t>
      </w:r>
    </w:p>
    <w:p w:rsidR="00CB4114" w:rsidRDefault="00CB4114" w:rsidP="00CB41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54191C">
        <w:rPr>
          <w:rFonts w:ascii="Times New Roman" w:hAnsi="Times New Roman" w:cs="Times New Roman"/>
          <w:sz w:val="28"/>
          <w:szCs w:val="28"/>
        </w:rPr>
        <w:t xml:space="preserve">Сергей Владимирович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6D4" w:rsidRDefault="00E346D4" w:rsidP="00766C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4114" w:rsidRPr="00B71DF8" w:rsidRDefault="00CB4114" w:rsidP="00766C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71DF8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54191C" w:rsidRPr="00B71DF8">
        <w:rPr>
          <w:rFonts w:ascii="Times New Roman" w:hAnsi="Times New Roman" w:cs="Times New Roman"/>
          <w:b/>
          <w:sz w:val="28"/>
          <w:szCs w:val="28"/>
        </w:rPr>
        <w:t>Плясовая песня «Скучно, грустно»</w:t>
      </w:r>
    </w:p>
    <w:p w:rsidR="0054191C" w:rsidRDefault="0054191C" w:rsidP="00766C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582FBD">
        <w:rPr>
          <w:rFonts w:ascii="Times New Roman" w:hAnsi="Times New Roman" w:cs="Times New Roman"/>
          <w:sz w:val="28"/>
          <w:szCs w:val="28"/>
        </w:rPr>
        <w:t xml:space="preserve">Виктория </w:t>
      </w:r>
      <w:r>
        <w:rPr>
          <w:rFonts w:ascii="Times New Roman" w:hAnsi="Times New Roman" w:cs="Times New Roman"/>
          <w:sz w:val="28"/>
          <w:szCs w:val="28"/>
        </w:rPr>
        <w:t xml:space="preserve">Макаренкова </w:t>
      </w:r>
      <w:r w:rsidR="00582FB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народный вокал)</w:t>
      </w:r>
    </w:p>
    <w:p w:rsidR="00735A25" w:rsidRDefault="00735A25" w:rsidP="00766C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582FBD">
        <w:rPr>
          <w:rFonts w:ascii="Times New Roman" w:hAnsi="Times New Roman" w:cs="Times New Roman"/>
          <w:sz w:val="28"/>
          <w:szCs w:val="28"/>
        </w:rPr>
        <w:t xml:space="preserve">Маргарита Валентиновна </w:t>
      </w:r>
      <w:r>
        <w:rPr>
          <w:rFonts w:ascii="Times New Roman" w:hAnsi="Times New Roman" w:cs="Times New Roman"/>
          <w:sz w:val="28"/>
          <w:szCs w:val="28"/>
        </w:rPr>
        <w:t xml:space="preserve">Озолина </w:t>
      </w:r>
    </w:p>
    <w:p w:rsidR="00582FBD" w:rsidRDefault="0054191C" w:rsidP="00766C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</w:t>
      </w:r>
      <w:r w:rsidR="0097027B">
        <w:rPr>
          <w:rFonts w:ascii="Times New Roman" w:hAnsi="Times New Roman" w:cs="Times New Roman"/>
          <w:sz w:val="28"/>
          <w:szCs w:val="28"/>
        </w:rPr>
        <w:t>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6D5A">
        <w:rPr>
          <w:rFonts w:ascii="Times New Roman" w:hAnsi="Times New Roman" w:cs="Times New Roman"/>
          <w:sz w:val="28"/>
          <w:szCs w:val="28"/>
        </w:rPr>
        <w:t xml:space="preserve">Александр Николаевич  </w:t>
      </w:r>
      <w:r>
        <w:rPr>
          <w:rFonts w:ascii="Times New Roman" w:hAnsi="Times New Roman" w:cs="Times New Roman"/>
          <w:sz w:val="28"/>
          <w:szCs w:val="28"/>
        </w:rPr>
        <w:t>Орлов</w:t>
      </w:r>
      <w:r w:rsidR="0097027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7027B" w:rsidRDefault="00582FBD" w:rsidP="00766C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Сергей Викторович </w:t>
      </w:r>
      <w:r w:rsidR="0024209B">
        <w:rPr>
          <w:rFonts w:ascii="Times New Roman" w:hAnsi="Times New Roman" w:cs="Times New Roman"/>
          <w:sz w:val="28"/>
          <w:szCs w:val="28"/>
        </w:rPr>
        <w:t xml:space="preserve">Николаев, </w:t>
      </w:r>
      <w:r>
        <w:rPr>
          <w:rFonts w:ascii="Times New Roman" w:hAnsi="Times New Roman" w:cs="Times New Roman"/>
          <w:sz w:val="28"/>
          <w:szCs w:val="28"/>
        </w:rPr>
        <w:t xml:space="preserve">Дмитрий Сергеевич </w:t>
      </w:r>
      <w:r w:rsidR="0024209B">
        <w:rPr>
          <w:rFonts w:ascii="Times New Roman" w:hAnsi="Times New Roman" w:cs="Times New Roman"/>
          <w:sz w:val="28"/>
          <w:szCs w:val="28"/>
        </w:rPr>
        <w:t xml:space="preserve">Степанцов </w:t>
      </w:r>
    </w:p>
    <w:p w:rsidR="0054191C" w:rsidRDefault="0054191C" w:rsidP="00766C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4114" w:rsidRPr="00933A07" w:rsidRDefault="00CB4114" w:rsidP="00CB41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Вторая </w:t>
      </w:r>
      <w:r w:rsidRPr="00933A07">
        <w:rPr>
          <w:rFonts w:ascii="Times New Roman" w:hAnsi="Times New Roman" w:cs="Times New Roman"/>
          <w:b/>
          <w:sz w:val="28"/>
          <w:szCs w:val="28"/>
        </w:rPr>
        <w:t>музыкальная пауза:</w:t>
      </w:r>
    </w:p>
    <w:p w:rsidR="00E871F3" w:rsidRPr="00B71DF8" w:rsidRDefault="00E871F3" w:rsidP="00766C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71DF8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97027B" w:rsidRPr="00B71DF8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97027B" w:rsidRPr="00B71DF8">
        <w:rPr>
          <w:rFonts w:ascii="Times New Roman" w:hAnsi="Times New Roman" w:cs="Times New Roman"/>
          <w:b/>
          <w:sz w:val="28"/>
          <w:szCs w:val="28"/>
        </w:rPr>
        <w:t>Грётте</w:t>
      </w:r>
      <w:proofErr w:type="spellEnd"/>
      <w:r w:rsidR="0097027B" w:rsidRPr="00B71D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1DF8">
        <w:rPr>
          <w:rFonts w:ascii="Times New Roman" w:hAnsi="Times New Roman" w:cs="Times New Roman"/>
          <w:b/>
          <w:sz w:val="28"/>
          <w:szCs w:val="28"/>
        </w:rPr>
        <w:t>Очи черные</w:t>
      </w:r>
    </w:p>
    <w:p w:rsidR="0097027B" w:rsidRDefault="00E871F3" w:rsidP="00766C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97027B">
        <w:rPr>
          <w:rFonts w:ascii="Times New Roman" w:hAnsi="Times New Roman" w:cs="Times New Roman"/>
          <w:sz w:val="28"/>
          <w:szCs w:val="28"/>
        </w:rPr>
        <w:t xml:space="preserve">Никита </w:t>
      </w:r>
      <w:proofErr w:type="spellStart"/>
      <w:r w:rsidR="0097027B">
        <w:rPr>
          <w:rFonts w:ascii="Times New Roman" w:hAnsi="Times New Roman" w:cs="Times New Roman"/>
          <w:sz w:val="28"/>
          <w:szCs w:val="28"/>
        </w:rPr>
        <w:t>Твердяков</w:t>
      </w:r>
      <w:proofErr w:type="spellEnd"/>
      <w:r w:rsidR="0097027B">
        <w:rPr>
          <w:rFonts w:ascii="Times New Roman" w:hAnsi="Times New Roman" w:cs="Times New Roman"/>
          <w:sz w:val="28"/>
          <w:szCs w:val="28"/>
        </w:rPr>
        <w:t xml:space="preserve"> (аккордеон)</w:t>
      </w:r>
    </w:p>
    <w:p w:rsidR="0097027B" w:rsidRDefault="0097027B" w:rsidP="00766C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Наталья Николаевна Ковальчук</w:t>
      </w:r>
    </w:p>
    <w:p w:rsidR="0097027B" w:rsidRDefault="0097027B" w:rsidP="00766C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3A07" w:rsidRPr="00B71DF8" w:rsidRDefault="0097027B" w:rsidP="00766C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71DF8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gramStart"/>
      <w:r w:rsidRPr="00B71DF8">
        <w:rPr>
          <w:rFonts w:ascii="Times New Roman" w:hAnsi="Times New Roman" w:cs="Times New Roman"/>
          <w:b/>
          <w:sz w:val="28"/>
          <w:szCs w:val="28"/>
        </w:rPr>
        <w:t>Плясовая</w:t>
      </w:r>
      <w:proofErr w:type="gramEnd"/>
      <w:r w:rsidRPr="00B71DF8">
        <w:rPr>
          <w:rFonts w:ascii="Times New Roman" w:hAnsi="Times New Roman" w:cs="Times New Roman"/>
          <w:b/>
          <w:sz w:val="28"/>
          <w:szCs w:val="28"/>
        </w:rPr>
        <w:t xml:space="preserve"> Смоленской области «Ох, </w:t>
      </w:r>
      <w:r w:rsidR="0024209B" w:rsidRPr="00B71DF8">
        <w:rPr>
          <w:rFonts w:ascii="Times New Roman" w:hAnsi="Times New Roman" w:cs="Times New Roman"/>
          <w:b/>
          <w:sz w:val="28"/>
          <w:szCs w:val="28"/>
        </w:rPr>
        <w:t>Ивановы дочки»</w:t>
      </w:r>
    </w:p>
    <w:p w:rsidR="0024209B" w:rsidRDefault="0024209B" w:rsidP="00766C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фольклорный ансамбль «Перез</w:t>
      </w:r>
      <w:r w:rsidR="00735A2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он»</w:t>
      </w:r>
    </w:p>
    <w:p w:rsidR="00735A25" w:rsidRDefault="00735A25" w:rsidP="00766C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Елена Олеговна Орлова</w:t>
      </w:r>
    </w:p>
    <w:p w:rsidR="00582FBD" w:rsidRDefault="00582FBD" w:rsidP="00582F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Концертмейстеры: Александр Николаевич  Орлов, </w:t>
      </w:r>
    </w:p>
    <w:p w:rsidR="00582FBD" w:rsidRDefault="00582FBD" w:rsidP="00582F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Сергей Викторович Николаев, Дмитрий Сергеевич Степанцов </w:t>
      </w:r>
    </w:p>
    <w:p w:rsidR="00582FBD" w:rsidRDefault="00582FBD" w:rsidP="00582F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6CD4" w:rsidRPr="00B71DF8" w:rsidRDefault="00582FBD" w:rsidP="00766C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71DF8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331C5C" w:rsidRPr="00B71DF8">
        <w:rPr>
          <w:rFonts w:ascii="Times New Roman" w:hAnsi="Times New Roman" w:cs="Times New Roman"/>
          <w:b/>
          <w:sz w:val="28"/>
          <w:szCs w:val="28"/>
        </w:rPr>
        <w:t>Плясовая Смоленской области «Чернобровая Настасья»</w:t>
      </w:r>
    </w:p>
    <w:p w:rsidR="00331C5C" w:rsidRDefault="00331C5C" w:rsidP="00331C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фольклорный ансамбль «Перезвон»</w:t>
      </w:r>
    </w:p>
    <w:p w:rsidR="00331C5C" w:rsidRDefault="00331C5C" w:rsidP="00331C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Елена Олеговна Орлова</w:t>
      </w:r>
    </w:p>
    <w:p w:rsidR="00331C5C" w:rsidRDefault="00331C5C" w:rsidP="00331C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Концертмейстеры: Александр Николаевич  Орлов, </w:t>
      </w:r>
    </w:p>
    <w:p w:rsidR="00331C5C" w:rsidRDefault="00331C5C" w:rsidP="00331C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Сергей Викторович Николаев, Дмитрий Сергеевич Степанцов </w:t>
      </w:r>
    </w:p>
    <w:p w:rsidR="00331C5C" w:rsidRPr="00510FBB" w:rsidRDefault="00331C5C" w:rsidP="00766CD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31C5C" w:rsidRPr="00510FBB" w:rsidSect="00CA1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savePreviewPicture/>
  <w:compat/>
  <w:rsids>
    <w:rsidRoot w:val="00EB7FDD"/>
    <w:rsid w:val="0002402A"/>
    <w:rsid w:val="0024209B"/>
    <w:rsid w:val="00331C5C"/>
    <w:rsid w:val="00456448"/>
    <w:rsid w:val="00510FBB"/>
    <w:rsid w:val="0054191C"/>
    <w:rsid w:val="00556497"/>
    <w:rsid w:val="00582FBD"/>
    <w:rsid w:val="00666C2E"/>
    <w:rsid w:val="00666D5A"/>
    <w:rsid w:val="00735A25"/>
    <w:rsid w:val="00766CD4"/>
    <w:rsid w:val="00820737"/>
    <w:rsid w:val="008A7102"/>
    <w:rsid w:val="008B2DBB"/>
    <w:rsid w:val="00933A07"/>
    <w:rsid w:val="0097027B"/>
    <w:rsid w:val="00B71DF8"/>
    <w:rsid w:val="00CA1767"/>
    <w:rsid w:val="00CB4114"/>
    <w:rsid w:val="00E346D4"/>
    <w:rsid w:val="00E871F3"/>
    <w:rsid w:val="00EB7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2024-04-11T13:49:00Z</dcterms:created>
  <dcterms:modified xsi:type="dcterms:W3CDTF">2024-04-28T19:28:00Z</dcterms:modified>
</cp:coreProperties>
</file>