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B32" w:rsidRDefault="00EF62FE" w:rsidP="00BF6B32">
      <w:pPr>
        <w:spacing w:after="0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  <w:r>
        <w:rPr>
          <w:rFonts w:ascii="Times New Roman" w:hAnsi="Times New Roman" w:cs="Times New Roman"/>
          <w:color w:val="0E0E0F"/>
          <w:sz w:val="28"/>
          <w:szCs w:val="28"/>
        </w:rPr>
        <w:t xml:space="preserve">Программа </w:t>
      </w:r>
      <w:r w:rsidR="00E91015">
        <w:rPr>
          <w:rFonts w:ascii="Times New Roman" w:hAnsi="Times New Roman" w:cs="Times New Roman"/>
          <w:color w:val="0E0E0F"/>
          <w:sz w:val="28"/>
          <w:szCs w:val="28"/>
        </w:rPr>
        <w:t xml:space="preserve"> </w:t>
      </w:r>
      <w:r w:rsidR="00E91015">
        <w:rPr>
          <w:rFonts w:ascii="Times New Roman" w:hAnsi="Times New Roman" w:cs="Times New Roman"/>
          <w:color w:val="0E0E0F"/>
          <w:sz w:val="28"/>
          <w:szCs w:val="28"/>
          <w:lang w:val="en-US"/>
        </w:rPr>
        <w:t>VIII</w:t>
      </w:r>
      <w:r w:rsidR="00E91015" w:rsidRPr="00E91015">
        <w:rPr>
          <w:rFonts w:ascii="Times New Roman" w:hAnsi="Times New Roman" w:cs="Times New Roman"/>
          <w:color w:val="0E0E0F"/>
          <w:sz w:val="28"/>
          <w:szCs w:val="28"/>
        </w:rPr>
        <w:t xml:space="preserve"> </w:t>
      </w:r>
      <w:proofErr w:type="gramStart"/>
      <w:r w:rsidR="00BF6B32">
        <w:rPr>
          <w:rFonts w:ascii="Times New Roman" w:hAnsi="Times New Roman" w:cs="Times New Roman"/>
          <w:color w:val="0E0E0F"/>
          <w:sz w:val="28"/>
          <w:szCs w:val="28"/>
        </w:rPr>
        <w:t>Открытого</w:t>
      </w:r>
      <w:proofErr w:type="gramEnd"/>
      <w:r w:rsidR="00BF6B32">
        <w:rPr>
          <w:rFonts w:ascii="Times New Roman" w:hAnsi="Times New Roman" w:cs="Times New Roman"/>
          <w:color w:val="0E0E0F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E0E0F"/>
          <w:sz w:val="28"/>
          <w:szCs w:val="28"/>
        </w:rPr>
        <w:t xml:space="preserve">сероссийского </w:t>
      </w:r>
      <w:proofErr w:type="spellStart"/>
      <w:r>
        <w:rPr>
          <w:rFonts w:ascii="Times New Roman" w:hAnsi="Times New Roman" w:cs="Times New Roman"/>
          <w:color w:val="0E0E0F"/>
          <w:sz w:val="28"/>
          <w:szCs w:val="28"/>
        </w:rPr>
        <w:t>Глинковского</w:t>
      </w:r>
      <w:proofErr w:type="spellEnd"/>
      <w:r>
        <w:rPr>
          <w:rFonts w:ascii="Times New Roman" w:hAnsi="Times New Roman" w:cs="Times New Roman"/>
          <w:color w:val="0E0E0F"/>
          <w:sz w:val="28"/>
          <w:szCs w:val="28"/>
        </w:rPr>
        <w:t xml:space="preserve"> </w:t>
      </w:r>
      <w:proofErr w:type="spellStart"/>
      <w:r w:rsidR="00E91015">
        <w:rPr>
          <w:rFonts w:ascii="Times New Roman" w:hAnsi="Times New Roman" w:cs="Times New Roman"/>
          <w:color w:val="0E0E0F"/>
          <w:sz w:val="28"/>
          <w:szCs w:val="28"/>
        </w:rPr>
        <w:t>онлайн-урока</w:t>
      </w:r>
      <w:proofErr w:type="spellEnd"/>
      <w:r>
        <w:rPr>
          <w:rFonts w:ascii="Times New Roman" w:hAnsi="Times New Roman" w:cs="Times New Roman"/>
          <w:color w:val="0E0E0F"/>
          <w:sz w:val="28"/>
          <w:szCs w:val="28"/>
        </w:rPr>
        <w:t xml:space="preserve"> </w:t>
      </w:r>
    </w:p>
    <w:p w:rsidR="00BF6B32" w:rsidRPr="00BF6B32" w:rsidRDefault="00EF62FE" w:rsidP="00BF6B32">
      <w:pPr>
        <w:spacing w:after="0"/>
        <w:jc w:val="center"/>
        <w:rPr>
          <w:rFonts w:ascii="Times New Roman" w:hAnsi="Times New Roman" w:cs="Times New Roman"/>
          <w:color w:val="0E0E0F"/>
          <w:sz w:val="36"/>
          <w:szCs w:val="36"/>
        </w:rPr>
      </w:pPr>
      <w:r w:rsidRPr="00BF6B32">
        <w:rPr>
          <w:rFonts w:ascii="Times New Roman" w:hAnsi="Times New Roman" w:cs="Times New Roman"/>
          <w:color w:val="0E0E0F"/>
          <w:sz w:val="36"/>
          <w:szCs w:val="36"/>
        </w:rPr>
        <w:t xml:space="preserve">«М.И. Глинка. Играем. Поем. Рассказываем» </w:t>
      </w:r>
    </w:p>
    <w:p w:rsidR="00BF6B32" w:rsidRPr="00BF6B32" w:rsidRDefault="00BF6B32" w:rsidP="00BF6B32">
      <w:pPr>
        <w:spacing w:after="0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  <w:r w:rsidRPr="00BF6B32">
        <w:rPr>
          <w:rFonts w:ascii="Times New Roman" w:hAnsi="Times New Roman" w:cs="Times New Roman"/>
          <w:color w:val="0E0E0F"/>
          <w:sz w:val="28"/>
          <w:szCs w:val="28"/>
        </w:rPr>
        <w:t xml:space="preserve">к 220-летию со дня рождения композитора </w:t>
      </w:r>
    </w:p>
    <w:p w:rsidR="00EF62FE" w:rsidRPr="00EF62FE" w:rsidRDefault="00EF62FE" w:rsidP="00BF6B32">
      <w:pPr>
        <w:spacing w:after="0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  <w:r w:rsidRPr="00EF62FE">
        <w:rPr>
          <w:rFonts w:ascii="Times New Roman" w:hAnsi="Times New Roman" w:cs="Times New Roman"/>
          <w:color w:val="0E0E0F"/>
          <w:sz w:val="28"/>
          <w:szCs w:val="28"/>
        </w:rPr>
        <w:t>в рамках Содружества ДМШ, ДШИ имени М.И. Глинки</w:t>
      </w:r>
    </w:p>
    <w:p w:rsidR="00E91015" w:rsidRPr="00D2023D" w:rsidRDefault="00E91015" w:rsidP="00F447F6">
      <w:pPr>
        <w:spacing w:after="0" w:line="240" w:lineRule="auto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</w:p>
    <w:p w:rsidR="00FB3658" w:rsidRPr="00EC4B97" w:rsidRDefault="00FB3658" w:rsidP="00F447F6">
      <w:pPr>
        <w:spacing w:after="0" w:line="240" w:lineRule="auto"/>
        <w:jc w:val="center"/>
        <w:rPr>
          <w:rFonts w:ascii="Times New Roman" w:hAnsi="Times New Roman" w:cs="Times New Roman"/>
          <w:b/>
          <w:color w:val="0E0E0F"/>
          <w:sz w:val="28"/>
          <w:szCs w:val="28"/>
        </w:rPr>
      </w:pPr>
      <w:r w:rsidRPr="00FB3658">
        <w:rPr>
          <w:rFonts w:ascii="Times New Roman" w:hAnsi="Times New Roman" w:cs="Times New Roman"/>
          <w:b/>
          <w:color w:val="0E0E0F"/>
          <w:sz w:val="28"/>
          <w:szCs w:val="28"/>
          <w:lang w:val="en-US"/>
        </w:rPr>
        <w:t>I</w:t>
      </w:r>
    </w:p>
    <w:p w:rsidR="00C04B08" w:rsidRDefault="00C04B08" w:rsidP="00C04B08">
      <w:pPr>
        <w:spacing w:after="0" w:line="240" w:lineRule="auto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  <w:r>
        <w:rPr>
          <w:rFonts w:ascii="Times New Roman" w:hAnsi="Times New Roman" w:cs="Times New Roman"/>
          <w:color w:val="0E0E0F"/>
          <w:sz w:val="28"/>
          <w:szCs w:val="28"/>
        </w:rPr>
        <w:t>Муниц</w:t>
      </w:r>
      <w:r w:rsidRPr="00EF2FEE">
        <w:rPr>
          <w:rFonts w:ascii="Times New Roman" w:hAnsi="Times New Roman" w:cs="Times New Roman"/>
          <w:color w:val="0E0E0F"/>
          <w:sz w:val="28"/>
          <w:szCs w:val="28"/>
        </w:rPr>
        <w:t xml:space="preserve">ипальное бюджетное учреждение </w:t>
      </w:r>
      <w:r>
        <w:rPr>
          <w:rFonts w:ascii="Times New Roman" w:hAnsi="Times New Roman" w:cs="Times New Roman"/>
          <w:color w:val="0E0E0F"/>
          <w:sz w:val="28"/>
          <w:szCs w:val="28"/>
        </w:rPr>
        <w:t>дополнительного образования городского округа Самара «Детская музыкальная школа им. М.И. Глинки»</w:t>
      </w:r>
    </w:p>
    <w:p w:rsidR="003E30EE" w:rsidRPr="00EF2FEE" w:rsidRDefault="003E30EE" w:rsidP="00C04B08">
      <w:pPr>
        <w:spacing w:after="0" w:line="240" w:lineRule="auto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</w:p>
    <w:p w:rsidR="00C04B08" w:rsidRPr="00B01FFA" w:rsidRDefault="00C04B08" w:rsidP="00C04B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</w:pPr>
      <w:r w:rsidRPr="00B01FFA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>Фрагменты презентации творческо-образовательного проекта «М.И.Глинка: Личность. Творчество. История. Современность», посвященного 220-летию со дня рождения М.И.</w:t>
      </w:r>
      <w:r w:rsidR="003E30EE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r w:rsidRPr="00B01FFA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>Глинки.</w:t>
      </w:r>
    </w:p>
    <w:p w:rsidR="00C04B08" w:rsidRPr="00B01FFA" w:rsidRDefault="00C04B08" w:rsidP="00C04B08">
      <w:pPr>
        <w:spacing w:after="0"/>
        <w:rPr>
          <w:rFonts w:ascii="Times New Roman" w:hAnsi="Times New Roman" w:cs="Times New Roman"/>
          <w:sz w:val="28"/>
          <w:szCs w:val="28"/>
          <w:lang w:bidi="ru-RU"/>
        </w:rPr>
      </w:pPr>
      <w:r w:rsidRPr="00B01FFA">
        <w:rPr>
          <w:rFonts w:ascii="Times New Roman" w:hAnsi="Times New Roman" w:cs="Times New Roman"/>
          <w:sz w:val="28"/>
          <w:szCs w:val="28"/>
          <w:lang w:bidi="ru-RU"/>
        </w:rPr>
        <w:t xml:space="preserve">Часть 1. «Личность». </w:t>
      </w:r>
    </w:p>
    <w:p w:rsidR="00D1252C" w:rsidRDefault="00C04B08" w:rsidP="00C04B08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01FFA">
        <w:rPr>
          <w:rFonts w:ascii="Times New Roman" w:hAnsi="Times New Roman" w:cs="Times New Roman"/>
          <w:sz w:val="28"/>
          <w:szCs w:val="28"/>
          <w:lang w:bidi="ru-RU"/>
        </w:rPr>
        <w:t xml:space="preserve">Часть 2. «Творчество». М.И.Глинка «Ах ты, ночь ли, ноченька» </w:t>
      </w:r>
    </w:p>
    <w:p w:rsidR="00C04B08" w:rsidRPr="00B01FFA" w:rsidRDefault="00D1252C" w:rsidP="00C04B0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(в обработке</w:t>
      </w:r>
      <w:r w:rsidR="00C04B08" w:rsidRPr="00B01FFA">
        <w:rPr>
          <w:rFonts w:ascii="Times New Roman" w:hAnsi="Times New Roman" w:cs="Times New Roman"/>
          <w:sz w:val="28"/>
          <w:szCs w:val="28"/>
          <w:lang w:bidi="ru-RU"/>
        </w:rPr>
        <w:t xml:space="preserve"> Дудоровой И.И.)</w:t>
      </w:r>
    </w:p>
    <w:p w:rsidR="00C04B08" w:rsidRDefault="00C04B08" w:rsidP="00C04B0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B01FF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Часть 3. «История». Исполняется артистами Театра «Мастерская» (творческие партнеры школы). </w:t>
      </w:r>
    </w:p>
    <w:p w:rsidR="00C04B08" w:rsidRPr="004C568F" w:rsidRDefault="00C04B08" w:rsidP="00C04B08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  <w:lang w:bidi="ru-RU"/>
        </w:rPr>
      </w:pPr>
      <w:r w:rsidRPr="004C568F">
        <w:rPr>
          <w:rFonts w:ascii="Times New Roman" w:hAnsi="Times New Roman" w:cs="Times New Roman"/>
          <w:bCs/>
          <w:i/>
          <w:sz w:val="28"/>
          <w:szCs w:val="28"/>
          <w:lang w:bidi="ru-RU"/>
        </w:rPr>
        <w:t xml:space="preserve">Исполнители: </w:t>
      </w:r>
    </w:p>
    <w:p w:rsidR="00C04B08" w:rsidRDefault="00C04B08" w:rsidP="00C04B0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Ансамбль: Матвеева Мария, Елизаров Данил, Сидорова Елизавета, Колесникова Анна,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ru-RU"/>
        </w:rPr>
        <w:t>Губко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Иван, артисты Самарского театра для детей </w:t>
      </w:r>
      <w:r w:rsidR="00D1252C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            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и молодежи «Мастерская»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ru-RU"/>
        </w:rPr>
        <w:t>Пискаев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Кирилл,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ru-RU"/>
        </w:rPr>
        <w:t>Темникова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Ольга</w:t>
      </w:r>
    </w:p>
    <w:p w:rsidR="00C04B08" w:rsidRDefault="00C04B08" w:rsidP="00C04B0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Авторы презентации проекта: директор О.В.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ru-RU"/>
        </w:rPr>
        <w:t>Хвостова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</w:t>
      </w:r>
    </w:p>
    <w:p w:rsidR="00C04B08" w:rsidRPr="00B01FFA" w:rsidRDefault="00C04B08" w:rsidP="00C04B0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преподаватель О.А. Зубова</w:t>
      </w:r>
    </w:p>
    <w:p w:rsidR="00D609F3" w:rsidRPr="00D2023D" w:rsidRDefault="00FB3658" w:rsidP="00FB3658">
      <w:pPr>
        <w:spacing w:after="0" w:line="240" w:lineRule="auto"/>
        <w:jc w:val="center"/>
        <w:rPr>
          <w:rFonts w:ascii="Times New Roman" w:hAnsi="Times New Roman" w:cs="Times New Roman"/>
          <w:b/>
          <w:color w:val="0E0E0F"/>
          <w:sz w:val="28"/>
          <w:szCs w:val="28"/>
        </w:rPr>
      </w:pPr>
      <w:r w:rsidRPr="00FB3658">
        <w:rPr>
          <w:rFonts w:ascii="Times New Roman" w:hAnsi="Times New Roman" w:cs="Times New Roman"/>
          <w:b/>
          <w:color w:val="0E0E0F"/>
          <w:sz w:val="28"/>
          <w:szCs w:val="28"/>
          <w:lang w:val="en-US"/>
        </w:rPr>
        <w:t>II</w:t>
      </w:r>
    </w:p>
    <w:p w:rsidR="00D609F3" w:rsidRDefault="00D609F3" w:rsidP="00D609F3">
      <w:pPr>
        <w:jc w:val="center"/>
        <w:rPr>
          <w:rFonts w:ascii="Times New Roman" w:hAnsi="Times New Roman" w:cs="Times New Roman"/>
          <w:color w:val="0E0E0F"/>
          <w:sz w:val="28"/>
          <w:szCs w:val="28"/>
        </w:rPr>
      </w:pPr>
      <w:r w:rsidRPr="00F432D7">
        <w:rPr>
          <w:rFonts w:ascii="Times New Roman" w:hAnsi="Times New Roman" w:cs="Times New Roman"/>
          <w:color w:val="0E0E0F"/>
          <w:sz w:val="28"/>
          <w:szCs w:val="28"/>
        </w:rPr>
        <w:t>Санкт-Петербургское государственное бюджетное учреждение дополнительного образования «Санкт - Петербургская детская школа искусств имени М.И. Глинки»</w:t>
      </w:r>
    </w:p>
    <w:p w:rsidR="00D609F3" w:rsidRPr="00155DAE" w:rsidRDefault="00184E4D" w:rsidP="00D60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1. </w:t>
      </w:r>
      <w:r w:rsidR="00D609F3" w:rsidRPr="00155DA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М.Г</w:t>
      </w:r>
      <w:r w:rsidR="00D609F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линка Блестящий дивертисмент</w:t>
      </w:r>
    </w:p>
    <w:p w:rsidR="00D609F3" w:rsidRDefault="00D609F3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и</w:t>
      </w:r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сполняет Камерный оркестр «Резонанс» </w:t>
      </w:r>
    </w:p>
    <w:p w:rsidR="00D609F3" w:rsidRDefault="00D609F3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дирижер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Арсен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Еникеев</w:t>
      </w:r>
      <w:proofErr w:type="spellEnd"/>
    </w:p>
    <w:p w:rsidR="00D609F3" w:rsidRDefault="00D609F3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солистка лауреат международных конкурсов </w:t>
      </w:r>
      <w:proofErr w:type="spellStart"/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Карина</w:t>
      </w:r>
      <w:proofErr w:type="spellEnd"/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Способина</w:t>
      </w:r>
      <w:proofErr w:type="spellEnd"/>
    </w:p>
    <w:p w:rsidR="00156D2B" w:rsidRPr="00CF7AD0" w:rsidRDefault="00156D2B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16"/>
          <w:szCs w:val="16"/>
          <w:shd w:val="clear" w:color="auto" w:fill="FFFFFF"/>
          <w:lang w:eastAsia="ru-RU"/>
        </w:rPr>
      </w:pPr>
    </w:p>
    <w:p w:rsidR="00D609F3" w:rsidRPr="00F94FD5" w:rsidRDefault="00184E4D" w:rsidP="00D609F3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2. </w:t>
      </w:r>
      <w:r w:rsidR="00D609F3" w:rsidRPr="00F94FD5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>М.Глинка П</w:t>
      </w:r>
      <w:r w:rsidR="00D609F3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>олонез из оперы Иван Сусанин</w:t>
      </w:r>
    </w:p>
    <w:p w:rsidR="00D609F3" w:rsidRDefault="00D609F3" w:rsidP="00D60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и</w:t>
      </w:r>
      <w:r w:rsidRPr="0017366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сполняет Камерный оркестр «Резонанс» </w:t>
      </w:r>
    </w:p>
    <w:p w:rsidR="00FB3658" w:rsidRDefault="00D609F3" w:rsidP="00D60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17366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дирижер </w:t>
      </w:r>
      <w:proofErr w:type="spellStart"/>
      <w:r w:rsidRPr="0017366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Арсен</w:t>
      </w:r>
      <w:proofErr w:type="spellEnd"/>
      <w:r w:rsidRPr="0017366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17366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Еникеев</w:t>
      </w:r>
      <w:proofErr w:type="spellEnd"/>
    </w:p>
    <w:p w:rsidR="00156D2B" w:rsidRPr="00CF7AD0" w:rsidRDefault="00156D2B" w:rsidP="00D609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16"/>
          <w:szCs w:val="16"/>
          <w:shd w:val="clear" w:color="auto" w:fill="FFFFFF"/>
          <w:lang w:eastAsia="ru-RU"/>
        </w:rPr>
      </w:pPr>
    </w:p>
    <w:p w:rsidR="00D609F3" w:rsidRPr="00F94FD5" w:rsidRDefault="00184E4D" w:rsidP="00D609F3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3. </w:t>
      </w:r>
      <w:r w:rsidR="00D609F3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М.Глинка, сл. А.Пушкина </w:t>
      </w:r>
      <w:r w:rsidR="00D609F3" w:rsidRPr="00F94FD5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>В</w:t>
      </w:r>
      <w:r w:rsidR="00D609F3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 крови горит огонь желанья</w:t>
      </w:r>
    </w:p>
    <w:p w:rsidR="00D609F3" w:rsidRDefault="00D609F3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и</w:t>
      </w:r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сполняет лауреат международных конкурсов, </w:t>
      </w:r>
    </w:p>
    <w:p w:rsidR="00D609F3" w:rsidRDefault="00D609F3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солистка Государственного камерного музыкального театра </w:t>
      </w:r>
    </w:p>
    <w:p w:rsidR="00D609F3" w:rsidRDefault="00D609F3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«</w:t>
      </w:r>
      <w:proofErr w:type="spellStart"/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Санктъ-Петербургъ</w:t>
      </w:r>
      <w:proofErr w:type="spellEnd"/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Опера»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Софья Некрасова</w:t>
      </w:r>
    </w:p>
    <w:p w:rsidR="00D609F3" w:rsidRDefault="00D609F3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концертмейстер лауреат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международных конкурсов </w:t>
      </w:r>
    </w:p>
    <w:p w:rsidR="00D609F3" w:rsidRPr="00F94FD5" w:rsidRDefault="00D609F3" w:rsidP="00D609F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Ольга Николаевна В</w:t>
      </w:r>
      <w:r w:rsidRPr="00F94FD5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асильева</w:t>
      </w:r>
    </w:p>
    <w:p w:rsidR="00E91015" w:rsidRPr="00D2023D" w:rsidRDefault="00FB3658" w:rsidP="00F447F6">
      <w:pPr>
        <w:spacing w:after="0" w:line="240" w:lineRule="auto"/>
        <w:jc w:val="center"/>
        <w:rPr>
          <w:rFonts w:ascii="Times New Roman" w:hAnsi="Times New Roman" w:cs="Times New Roman"/>
          <w:b/>
          <w:color w:val="0E0E0F"/>
          <w:sz w:val="28"/>
          <w:szCs w:val="28"/>
        </w:rPr>
      </w:pPr>
      <w:r w:rsidRPr="00FB3658">
        <w:rPr>
          <w:rFonts w:ascii="Times New Roman" w:hAnsi="Times New Roman" w:cs="Times New Roman"/>
          <w:b/>
          <w:color w:val="0E0E0F"/>
          <w:sz w:val="28"/>
          <w:szCs w:val="28"/>
          <w:lang w:val="en-US"/>
        </w:rPr>
        <w:lastRenderedPageBreak/>
        <w:t>III</w:t>
      </w:r>
    </w:p>
    <w:p w:rsidR="0088045F" w:rsidRDefault="005D5C8E" w:rsidP="00E23B62">
      <w:pPr>
        <w:spacing w:after="0" w:line="240" w:lineRule="auto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  <w:r w:rsidRPr="00F447F6">
        <w:rPr>
          <w:rFonts w:ascii="Times New Roman" w:hAnsi="Times New Roman" w:cs="Times New Roman"/>
          <w:color w:val="0E0E0F"/>
          <w:sz w:val="28"/>
          <w:szCs w:val="28"/>
        </w:rPr>
        <w:t xml:space="preserve">Государственное бюджетное учреждение дополнительного образования города Москвы  "Детская школа искусств им. М.А. </w:t>
      </w:r>
      <w:proofErr w:type="spellStart"/>
      <w:r w:rsidRPr="00F447F6">
        <w:rPr>
          <w:rFonts w:ascii="Times New Roman" w:hAnsi="Times New Roman" w:cs="Times New Roman"/>
          <w:color w:val="0E0E0F"/>
          <w:sz w:val="28"/>
          <w:szCs w:val="28"/>
        </w:rPr>
        <w:t>Балакирева</w:t>
      </w:r>
      <w:proofErr w:type="spellEnd"/>
      <w:r w:rsidRPr="00F447F6">
        <w:rPr>
          <w:rFonts w:ascii="Times New Roman" w:hAnsi="Times New Roman" w:cs="Times New Roman"/>
          <w:color w:val="0E0E0F"/>
          <w:sz w:val="28"/>
          <w:szCs w:val="28"/>
        </w:rPr>
        <w:t>"</w:t>
      </w:r>
    </w:p>
    <w:p w:rsidR="005D5C8E" w:rsidRPr="00E23B62" w:rsidRDefault="005D5C8E" w:rsidP="00B82893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</w:p>
    <w:p w:rsidR="004C568F" w:rsidRDefault="00184E4D" w:rsidP="00B82893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1. </w:t>
      </w:r>
      <w:r w:rsidR="00B82893" w:rsidRPr="00A008B3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Вокальная лирика </w:t>
      </w:r>
      <w:r w:rsidR="00523DA8" w:rsidRPr="00A008B3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М.И. </w:t>
      </w:r>
      <w:r w:rsidR="00B82893" w:rsidRPr="00A008B3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>Глинки</w:t>
      </w:r>
    </w:p>
    <w:p w:rsidR="00B82893" w:rsidRPr="004C568F" w:rsidRDefault="004C568F" w:rsidP="00B82893">
      <w:pPr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</w:pPr>
      <w:r w:rsidRPr="004C568F"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  <w:t>Исполнители:</w:t>
      </w:r>
      <w:r w:rsidR="00B82893" w:rsidRPr="004C568F"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  <w:t xml:space="preserve"> </w:t>
      </w:r>
    </w:p>
    <w:p w:rsidR="00B82893" w:rsidRDefault="00B82893" w:rsidP="00B8289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proofErr w:type="spellStart"/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Джобава</w:t>
      </w:r>
      <w:proofErr w:type="spellEnd"/>
      <w:r w:rsidR="004C1C0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Майя</w:t>
      </w:r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, Якимова</w:t>
      </w:r>
      <w:r w:rsidR="00F447F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47F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Еф</w:t>
      </w:r>
      <w:r w:rsidR="004C1C0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расия</w:t>
      </w:r>
      <w:proofErr w:type="spellEnd"/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Торгашина</w:t>
      </w:r>
      <w:proofErr w:type="spellEnd"/>
      <w:r w:rsidR="004C1C01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Александра</w:t>
      </w:r>
    </w:p>
    <w:p w:rsidR="00C86D2E" w:rsidRDefault="00C86D2E" w:rsidP="00B82893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Преподаватель </w:t>
      </w:r>
      <w:r w:rsidR="00523DA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Зубкова Лариса Юрьевна</w:t>
      </w:r>
    </w:p>
    <w:p w:rsidR="00F20DE4" w:rsidRPr="002578B5" w:rsidRDefault="00F20DE4" w:rsidP="002578B5">
      <w:pPr>
        <w:spacing w:after="0" w:line="240" w:lineRule="auto"/>
        <w:rPr>
          <w:rFonts w:ascii="Arial" w:eastAsia="Times New Roman" w:hAnsi="Arial" w:cs="Arial"/>
          <w:b/>
          <w:color w:val="1A1A1A"/>
          <w:shd w:val="clear" w:color="auto" w:fill="FFFFFF"/>
          <w:lang w:eastAsia="ru-RU"/>
        </w:rPr>
      </w:pPr>
    </w:p>
    <w:p w:rsidR="004C568F" w:rsidRDefault="00184E4D" w:rsidP="004C568F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2. </w:t>
      </w:r>
      <w:r w:rsidR="00BC798A" w:rsidRPr="00A008B3"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  <w:t xml:space="preserve">М.И. Глинка, Н. Кукольник Жаворонок </w:t>
      </w:r>
    </w:p>
    <w:p w:rsidR="00BC798A" w:rsidRPr="004C568F" w:rsidRDefault="004C568F" w:rsidP="00C86D2E">
      <w:pPr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</w:pPr>
      <w:r w:rsidRPr="004C568F"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  <w:t xml:space="preserve">Исполнители: </w:t>
      </w:r>
    </w:p>
    <w:p w:rsidR="00F20DE4" w:rsidRPr="0050234A" w:rsidRDefault="00F20DE4" w:rsidP="00C86D2E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shd w:val="clear" w:color="auto" w:fill="FFFFFF"/>
          <w:lang w:eastAsia="ru-RU"/>
        </w:rPr>
      </w:pPr>
      <w:proofErr w:type="spellStart"/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Ло</w:t>
      </w:r>
      <w:r w:rsidR="00C50676"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букова</w:t>
      </w:r>
      <w:proofErr w:type="spellEnd"/>
      <w:r w:rsidR="00C50676"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Лилия </w:t>
      </w:r>
      <w:r w:rsidR="004E5CDE"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(вокал)</w:t>
      </w:r>
    </w:p>
    <w:p w:rsidR="004E5CDE" w:rsidRPr="00C86D2E" w:rsidRDefault="004E5CDE" w:rsidP="00C86D2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proofErr w:type="spellStart"/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Эргашева</w:t>
      </w:r>
      <w:proofErr w:type="spellEnd"/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Эмилия</w:t>
      </w:r>
      <w:proofErr w:type="spellEnd"/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(фортепиано) </w:t>
      </w:r>
    </w:p>
    <w:p w:rsidR="00F20DE4" w:rsidRPr="00C86D2E" w:rsidRDefault="00206965" w:rsidP="00C86D2E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C86D2E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Преподаватель Ершова Лариса Евгеньевна </w:t>
      </w:r>
    </w:p>
    <w:p w:rsidR="0088045F" w:rsidRPr="00D2023D" w:rsidRDefault="0088045F" w:rsidP="00A41EEA">
      <w:pPr>
        <w:spacing w:after="0" w:line="240" w:lineRule="auto"/>
        <w:jc w:val="center"/>
        <w:rPr>
          <w:rFonts w:ascii="Times New Roman" w:hAnsi="Times New Roman" w:cs="Times New Roman"/>
          <w:b/>
          <w:color w:val="0E0E0F"/>
          <w:sz w:val="28"/>
          <w:szCs w:val="28"/>
        </w:rPr>
      </w:pPr>
      <w:r w:rsidRPr="0088045F">
        <w:rPr>
          <w:rFonts w:ascii="Times New Roman" w:hAnsi="Times New Roman" w:cs="Times New Roman"/>
          <w:b/>
          <w:color w:val="0E0E0F"/>
          <w:sz w:val="28"/>
          <w:szCs w:val="28"/>
          <w:lang w:val="en-US"/>
        </w:rPr>
        <w:t>IV</w:t>
      </w:r>
    </w:p>
    <w:p w:rsidR="00033F18" w:rsidRDefault="00033F18" w:rsidP="00033F18">
      <w:pPr>
        <w:spacing w:after="0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757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Муниципальное бюджетное учреждение дополнительного образования «Детская школа искусств №1 им. М.И. Глинки» города  Липецка</w:t>
      </w:r>
    </w:p>
    <w:p w:rsidR="00156D2B" w:rsidRPr="00FA3E0D" w:rsidRDefault="00156D2B" w:rsidP="00FA3E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033F18" w:rsidRPr="00E91015" w:rsidRDefault="00184E4D" w:rsidP="00033F18">
      <w:pPr>
        <w:spacing w:after="0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1. </w:t>
      </w:r>
      <w:r w:rsidR="00033F18" w:rsidRPr="00E9101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М. Глинка Ноктюрн «Разлука»</w:t>
      </w:r>
    </w:p>
    <w:p w:rsidR="00033F18" w:rsidRPr="004C568F" w:rsidRDefault="00033F18" w:rsidP="00033F18">
      <w:pPr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  <w:t>Исполнитель</w:t>
      </w:r>
      <w:r w:rsidRPr="004C568F"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  <w:t xml:space="preserve">: </w:t>
      </w:r>
    </w:p>
    <w:p w:rsidR="00033F18" w:rsidRDefault="00033F18" w:rsidP="00033F18">
      <w:pPr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249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Малый </w:t>
      </w:r>
      <w:proofErr w:type="spellStart"/>
      <w:r w:rsidRPr="00F249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Демид</w:t>
      </w:r>
      <w:proofErr w:type="spellEnd"/>
      <w:r w:rsidRPr="00F2497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</w:p>
    <w:p w:rsidR="00033F18" w:rsidRDefault="00033F18" w:rsidP="00033F18">
      <w:pPr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Преподаватели: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Чепуренко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Юлия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Низамиевна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</w:p>
    <w:p w:rsidR="00033F18" w:rsidRPr="00F24974" w:rsidRDefault="00033F18" w:rsidP="00033F18">
      <w:pPr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Минакова Надежда Николаевна </w:t>
      </w:r>
    </w:p>
    <w:p w:rsidR="00033F18" w:rsidRPr="00033F18" w:rsidRDefault="00033F18" w:rsidP="00A41EEA">
      <w:pPr>
        <w:spacing w:after="0" w:line="240" w:lineRule="auto"/>
        <w:jc w:val="center"/>
        <w:rPr>
          <w:rFonts w:ascii="Times New Roman" w:hAnsi="Times New Roman" w:cs="Times New Roman"/>
          <w:b/>
          <w:color w:val="0E0E0F"/>
          <w:sz w:val="28"/>
          <w:szCs w:val="28"/>
        </w:rPr>
      </w:pPr>
    </w:p>
    <w:p w:rsidR="00033F18" w:rsidRPr="00033F18" w:rsidRDefault="00033F18" w:rsidP="00033F18">
      <w:pPr>
        <w:spacing w:after="0" w:line="240" w:lineRule="auto"/>
        <w:jc w:val="center"/>
        <w:rPr>
          <w:rFonts w:ascii="Times New Roman" w:hAnsi="Times New Roman" w:cs="Times New Roman"/>
          <w:b/>
          <w:color w:val="0E0E0F"/>
          <w:sz w:val="28"/>
          <w:szCs w:val="28"/>
        </w:rPr>
      </w:pPr>
      <w:r w:rsidRPr="0088045F">
        <w:rPr>
          <w:rFonts w:ascii="Times New Roman" w:hAnsi="Times New Roman" w:cs="Times New Roman"/>
          <w:b/>
          <w:color w:val="0E0E0F"/>
          <w:sz w:val="28"/>
          <w:szCs w:val="28"/>
          <w:lang w:val="en-US"/>
        </w:rPr>
        <w:t>V</w:t>
      </w:r>
    </w:p>
    <w:p w:rsidR="00B01FFA" w:rsidRDefault="00B01FFA" w:rsidP="00B01FFA">
      <w:pPr>
        <w:spacing w:after="0" w:line="240" w:lineRule="auto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  <w:r w:rsidRPr="00B01FFA">
        <w:rPr>
          <w:rFonts w:ascii="Times New Roman" w:hAnsi="Times New Roman" w:cs="Times New Roman"/>
          <w:color w:val="0E0E0F"/>
          <w:sz w:val="28"/>
          <w:szCs w:val="28"/>
        </w:rPr>
        <w:t>Муниципальное автономное учреждение дополнительного образования города Калининграда "Детская музыкальная школа имени Глинки М.И."</w:t>
      </w:r>
    </w:p>
    <w:p w:rsidR="00456290" w:rsidRPr="00B01FFA" w:rsidRDefault="00456290" w:rsidP="00B01FFA">
      <w:pPr>
        <w:spacing w:after="0" w:line="240" w:lineRule="auto"/>
        <w:jc w:val="center"/>
        <w:rPr>
          <w:rFonts w:ascii="Times New Roman" w:hAnsi="Times New Roman" w:cs="Times New Roman"/>
          <w:color w:val="0E0E0F"/>
          <w:sz w:val="28"/>
          <w:szCs w:val="28"/>
        </w:rPr>
      </w:pPr>
    </w:p>
    <w:p w:rsidR="00B622D5" w:rsidRDefault="00184E4D" w:rsidP="00B622D5">
      <w:pPr>
        <w:spacing w:after="0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1. </w:t>
      </w:r>
      <w:r w:rsidR="0045629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Опера «Иван Сусанин».  Х</w:t>
      </w:r>
      <w:r w:rsidR="00B622D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ор «Славься» </w:t>
      </w:r>
    </w:p>
    <w:p w:rsidR="004C568F" w:rsidRPr="004C568F" w:rsidRDefault="004C568F" w:rsidP="004C568F">
      <w:pPr>
        <w:spacing w:after="0" w:line="240" w:lineRule="auto"/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</w:pPr>
      <w:r w:rsidRPr="004C568F">
        <w:rPr>
          <w:rFonts w:ascii="Times New Roman" w:eastAsia="Times New Roman" w:hAnsi="Times New Roman" w:cs="Times New Roman"/>
          <w:i/>
          <w:color w:val="1A1A1A"/>
          <w:sz w:val="28"/>
          <w:szCs w:val="28"/>
          <w:shd w:val="clear" w:color="auto" w:fill="FFFFFF"/>
          <w:lang w:eastAsia="ru-RU"/>
        </w:rPr>
        <w:t xml:space="preserve">Исполнители: </w:t>
      </w:r>
    </w:p>
    <w:p w:rsidR="00B622D5" w:rsidRDefault="00B622D5" w:rsidP="003D077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proofErr w:type="spellStart"/>
      <w:r w:rsidRPr="003D077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Янисов</w:t>
      </w:r>
      <w:proofErr w:type="spellEnd"/>
      <w:r w:rsidRPr="003D077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 </w:t>
      </w:r>
      <w:r w:rsidR="003D077B" w:rsidRPr="003D077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Максим, </w:t>
      </w:r>
      <w:proofErr w:type="spellStart"/>
      <w:r w:rsidR="003D077B" w:rsidRPr="003D077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Гольнева</w:t>
      </w:r>
      <w:proofErr w:type="spellEnd"/>
      <w:r w:rsidR="003D077B" w:rsidRPr="003D077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София</w:t>
      </w:r>
    </w:p>
    <w:p w:rsidR="00EA1FA2" w:rsidRDefault="00456290" w:rsidP="003D077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с</w:t>
      </w:r>
      <w:r w:rsidR="003D077B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тарший и младший хор </w:t>
      </w:r>
    </w:p>
    <w:p w:rsidR="00371438" w:rsidRDefault="00EA1FA2" w:rsidP="003D077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р</w:t>
      </w:r>
      <w:r w:rsidR="0037143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уководители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: </w:t>
      </w:r>
      <w:r w:rsidR="0037143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Наумова Галина Васильевна, Белова Татьяна Геннадьевна</w:t>
      </w:r>
    </w:p>
    <w:p w:rsidR="003D077B" w:rsidRDefault="00EA1FA2" w:rsidP="003D077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к</w:t>
      </w:r>
      <w:r w:rsidR="0037143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онцертмейстер </w:t>
      </w:r>
      <w:proofErr w:type="spellStart"/>
      <w:r w:rsidR="0037143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Кноль</w:t>
      </w:r>
      <w:proofErr w:type="spellEnd"/>
      <w:r w:rsidR="00371438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Нина Аркадьевна </w:t>
      </w:r>
    </w:p>
    <w:p w:rsidR="00EA1FA2" w:rsidRPr="003D077B" w:rsidRDefault="004C568F" w:rsidP="003D077B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преподаватели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Мауль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Надежда Николаевна, Климова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Сюзанна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Николаевна</w:t>
      </w:r>
    </w:p>
    <w:p w:rsidR="00575743" w:rsidRPr="00D2023D" w:rsidRDefault="00575743" w:rsidP="00B622D5">
      <w:pPr>
        <w:spacing w:after="0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</w:p>
    <w:p w:rsidR="00033F18" w:rsidRPr="00D2023D" w:rsidRDefault="00033F18" w:rsidP="00033F18">
      <w:pPr>
        <w:spacing w:after="0" w:line="240" w:lineRule="auto"/>
        <w:jc w:val="center"/>
        <w:rPr>
          <w:rFonts w:ascii="Times New Roman" w:hAnsi="Times New Roman" w:cs="Times New Roman"/>
          <w:b/>
          <w:color w:val="0E0E0F"/>
          <w:sz w:val="28"/>
          <w:szCs w:val="28"/>
        </w:rPr>
      </w:pPr>
      <w:r w:rsidRPr="00033F18">
        <w:rPr>
          <w:rFonts w:ascii="Times New Roman" w:hAnsi="Times New Roman" w:cs="Times New Roman"/>
          <w:b/>
          <w:color w:val="0E0E0F"/>
          <w:sz w:val="28"/>
          <w:szCs w:val="28"/>
          <w:lang w:val="en-US"/>
        </w:rPr>
        <w:t>VI</w:t>
      </w:r>
    </w:p>
    <w:p w:rsidR="00371438" w:rsidRDefault="00822E63" w:rsidP="00822E63">
      <w:pPr>
        <w:spacing w:after="0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22E6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Муниципальное бюджетное учреждение дополнительного образования «Детская музыкальная школа № 1 имени М.И. Глинки» города Смоленска</w:t>
      </w:r>
    </w:p>
    <w:p w:rsidR="00184E4D" w:rsidRDefault="00184E4D" w:rsidP="00184E4D">
      <w:pPr>
        <w:spacing w:after="0" w:line="240" w:lineRule="auto"/>
        <w:jc w:val="center"/>
        <w:rPr>
          <w:rFonts w:ascii="Times New Roman" w:hAnsi="Times New Roman" w:cs="Times New Roman"/>
          <w:i/>
          <w:color w:val="0E0E0F"/>
          <w:sz w:val="28"/>
          <w:szCs w:val="28"/>
        </w:rPr>
      </w:pPr>
    </w:p>
    <w:p w:rsidR="00822E63" w:rsidRPr="007A73EC" w:rsidRDefault="00184E4D" w:rsidP="00822E63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3E30E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 xml:space="preserve">. </w:t>
      </w:r>
      <w:r w:rsidR="00822E63" w:rsidRPr="007A73EC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М. Глинка Вальс-фантазия (фрагмент)</w:t>
      </w:r>
    </w:p>
    <w:p w:rsidR="00822E63" w:rsidRPr="007A73EC" w:rsidRDefault="00822E63" w:rsidP="00822E63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фортепианный дуэт: Романенко Егор, Романенко Дарья</w:t>
      </w:r>
    </w:p>
    <w:p w:rsidR="00822E63" w:rsidRDefault="00822E63" w:rsidP="00822E63">
      <w:pPr>
        <w:shd w:val="clear" w:color="auto" w:fill="FFFFFF"/>
        <w:spacing w:after="0" w:line="253" w:lineRule="atLeas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Преподаватель Новикова Наталья Владимировна</w:t>
      </w:r>
    </w:p>
    <w:p w:rsidR="004C48D9" w:rsidRPr="007A73EC" w:rsidRDefault="004C48D9" w:rsidP="00822E63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</w:p>
    <w:p w:rsidR="004C48D9" w:rsidRPr="007A73EC" w:rsidRDefault="003E30EE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 xml:space="preserve">2. </w:t>
      </w:r>
      <w:r w:rsidR="004C48D9" w:rsidRPr="007A73EC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М. Глинка Прощальный вальс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Филин Егор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Преподаватель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Алякринская</w:t>
      </w:r>
      <w:proofErr w:type="spellEnd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Татьяна Валентиновна</w:t>
      </w:r>
    </w:p>
    <w:p w:rsidR="004C48D9" w:rsidRDefault="004C48D9" w:rsidP="004C48D9">
      <w:pPr>
        <w:shd w:val="clear" w:color="auto" w:fill="FFFFFF"/>
        <w:spacing w:after="0" w:line="253" w:lineRule="atLeas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Иллюстратор Гуляева Юлия Александровна (скрипка)</w:t>
      </w:r>
    </w:p>
    <w:p w:rsidR="00E33E1F" w:rsidRDefault="00E33E1F" w:rsidP="004C48D9">
      <w:pPr>
        <w:shd w:val="clear" w:color="auto" w:fill="FFFFFF"/>
        <w:spacing w:after="0" w:line="253" w:lineRule="atLeas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56D2B" w:rsidRDefault="00156D2B" w:rsidP="004C48D9">
      <w:pPr>
        <w:shd w:val="clear" w:color="auto" w:fill="FFFFFF"/>
        <w:spacing w:after="0" w:line="253" w:lineRule="atLeas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F04D1" w:rsidRPr="009E7DCA" w:rsidRDefault="003E30EE" w:rsidP="004F04D1">
      <w:pPr>
        <w:pStyle w:val="a4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3. </w:t>
      </w:r>
      <w:r w:rsidR="004F04D1" w:rsidRPr="009E7DCA">
        <w:rPr>
          <w:rFonts w:ascii="Times New Roman" w:eastAsia="Calibri" w:hAnsi="Times New Roman" w:cs="Times New Roman"/>
          <w:b/>
          <w:sz w:val="28"/>
          <w:szCs w:val="28"/>
        </w:rPr>
        <w:t>От загадки Пушкина до загадки Глинки</w:t>
      </w:r>
    </w:p>
    <w:p w:rsidR="004F04D1" w:rsidRPr="009E7DCA" w:rsidRDefault="004F04D1" w:rsidP="004F04D1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E7DCA">
        <w:rPr>
          <w:rFonts w:ascii="Times New Roman" w:eastAsia="Calibri" w:hAnsi="Times New Roman" w:cs="Times New Roman"/>
          <w:sz w:val="28"/>
          <w:szCs w:val="28"/>
        </w:rPr>
        <w:t>Гусаченко</w:t>
      </w:r>
      <w:proofErr w:type="spellEnd"/>
      <w:r w:rsidRPr="009E7DCA">
        <w:rPr>
          <w:rFonts w:ascii="Times New Roman" w:eastAsia="Calibri" w:hAnsi="Times New Roman" w:cs="Times New Roman"/>
          <w:sz w:val="28"/>
          <w:szCs w:val="28"/>
        </w:rPr>
        <w:t xml:space="preserve"> Илья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(фрагмент музыковедческого эссе)</w:t>
      </w:r>
    </w:p>
    <w:p w:rsidR="004F04D1" w:rsidRPr="009E7DCA" w:rsidRDefault="004F04D1" w:rsidP="004F04D1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E7DCA">
        <w:rPr>
          <w:rFonts w:ascii="Times New Roman" w:eastAsia="Calibri" w:hAnsi="Times New Roman" w:cs="Times New Roman"/>
          <w:sz w:val="28"/>
          <w:szCs w:val="28"/>
        </w:rPr>
        <w:t xml:space="preserve">Преподаватель </w:t>
      </w:r>
      <w:proofErr w:type="spellStart"/>
      <w:r w:rsidRPr="009E7DCA">
        <w:rPr>
          <w:rFonts w:ascii="Times New Roman" w:eastAsia="Calibri" w:hAnsi="Times New Roman" w:cs="Times New Roman"/>
          <w:sz w:val="28"/>
          <w:szCs w:val="28"/>
        </w:rPr>
        <w:t>Живуцкая</w:t>
      </w:r>
      <w:proofErr w:type="spellEnd"/>
      <w:r w:rsidRPr="009E7DCA">
        <w:rPr>
          <w:rFonts w:ascii="Times New Roman" w:eastAsia="Calibri" w:hAnsi="Times New Roman" w:cs="Times New Roman"/>
          <w:sz w:val="28"/>
          <w:szCs w:val="28"/>
        </w:rPr>
        <w:t xml:space="preserve"> Раиса Николаевна</w:t>
      </w:r>
    </w:p>
    <w:p w:rsidR="00475DDE" w:rsidRDefault="00475DDE" w:rsidP="00B622D5">
      <w:pPr>
        <w:spacing w:after="0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</w:p>
    <w:p w:rsidR="004C48D9" w:rsidRPr="007A73EC" w:rsidRDefault="003E30EE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 xml:space="preserve">4. </w:t>
      </w:r>
      <w:r w:rsidR="004C48D9" w:rsidRPr="007A73EC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М. Глинка Чувство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Цыганкова Вероника (скрипка)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Преподаватель Гуляева Юлия Александровна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Концертмейстер Гаврилова Елена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Здравкова</w:t>
      </w:r>
      <w:proofErr w:type="spellEnd"/>
    </w:p>
    <w:p w:rsidR="004C48D9" w:rsidRDefault="004C48D9" w:rsidP="00B622D5">
      <w:pPr>
        <w:spacing w:after="0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</w:p>
    <w:p w:rsidR="004C48D9" w:rsidRPr="007A73EC" w:rsidRDefault="003E30EE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 xml:space="preserve">5. </w:t>
      </w:r>
      <w:r w:rsidR="004C48D9" w:rsidRPr="007A73EC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 xml:space="preserve">М. Глинка Полька </w:t>
      </w:r>
      <w:proofErr w:type="spellStart"/>
      <w:r w:rsidR="004C48D9" w:rsidRPr="007A73EC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d-moll</w:t>
      </w:r>
      <w:proofErr w:type="spellEnd"/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 xml:space="preserve">Транскрипция для двух фортепиано в 8 рук А. </w:t>
      </w:r>
      <w:proofErr w:type="spellStart"/>
      <w:r w:rsidRPr="007A73EC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Иванько</w:t>
      </w:r>
      <w:proofErr w:type="spellEnd"/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Исполняет фортепианный квартет: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Чайко</w:t>
      </w:r>
      <w:proofErr w:type="spellEnd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Алисия</w:t>
      </w:r>
      <w:proofErr w:type="spellEnd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Пожерицкий</w:t>
      </w:r>
      <w:proofErr w:type="spellEnd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Даниил,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Шейпакова</w:t>
      </w:r>
      <w:proofErr w:type="spellEnd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Людмила, Васильев Михаил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Преподаватели: 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Еремеева</w:t>
      </w:r>
      <w:proofErr w:type="spellEnd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Наталия Георгиевна,</w:t>
      </w:r>
    </w:p>
    <w:p w:rsidR="004C48D9" w:rsidRDefault="004C48D9" w:rsidP="004C48D9">
      <w:pPr>
        <w:shd w:val="clear" w:color="auto" w:fill="FFFFFF"/>
        <w:spacing w:after="0" w:line="253" w:lineRule="atLeas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Лыткина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Анжелика</w:t>
      </w:r>
      <w:proofErr w:type="spellEnd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Евгеньевна</w:t>
      </w:r>
    </w:p>
    <w:p w:rsidR="004C48D9" w:rsidRDefault="004C48D9" w:rsidP="00B622D5">
      <w:pPr>
        <w:spacing w:after="0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</w:p>
    <w:p w:rsidR="004C48D9" w:rsidRPr="007A73EC" w:rsidRDefault="003E30EE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 xml:space="preserve">6. </w:t>
      </w:r>
      <w:r w:rsidR="004C48D9" w:rsidRPr="007A73EC">
        <w:rPr>
          <w:rFonts w:ascii="Times New Roman" w:eastAsia="Times New Roman" w:hAnsi="Times New Roman" w:cs="Times New Roman"/>
          <w:b/>
          <w:bCs/>
          <w:color w:val="1A1A1A"/>
          <w:sz w:val="28"/>
          <w:lang w:eastAsia="ru-RU"/>
        </w:rPr>
        <w:t>Музыка М. Глинки, слова Н. Кукольника Жаворонок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образцовый коллектив хор «Элегия»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Руководитель Сенченко Светлана Ивановна</w:t>
      </w:r>
    </w:p>
    <w:p w:rsidR="004C48D9" w:rsidRPr="007A73EC" w:rsidRDefault="004C48D9" w:rsidP="004C48D9">
      <w:pPr>
        <w:shd w:val="clear" w:color="auto" w:fill="FFFFFF"/>
        <w:spacing w:after="0" w:line="253" w:lineRule="atLeast"/>
        <w:rPr>
          <w:rFonts w:ascii="Calibri" w:eastAsia="Times New Roman" w:hAnsi="Calibri" w:cs="Arial"/>
          <w:color w:val="1A1A1A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Концертмейстер </w:t>
      </w:r>
      <w:proofErr w:type="spellStart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Бачин</w:t>
      </w:r>
      <w:proofErr w:type="spellEnd"/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Владимир Германович</w:t>
      </w:r>
    </w:p>
    <w:p w:rsidR="004C48D9" w:rsidRDefault="004C48D9" w:rsidP="004C48D9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7A73E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Солистка Каплина Жанна Александровна</w:t>
      </w:r>
    </w:p>
    <w:p w:rsidR="004C48D9" w:rsidRDefault="004C48D9" w:rsidP="00B622D5">
      <w:pPr>
        <w:spacing w:after="0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</w:p>
    <w:p w:rsidR="00EC4B97" w:rsidRPr="00EC4B97" w:rsidRDefault="00EC4B97" w:rsidP="00EC4B97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val="en-US" w:eastAsia="ru-RU"/>
        </w:rPr>
        <w:t>VII</w:t>
      </w:r>
    </w:p>
    <w:p w:rsidR="00EC4B97" w:rsidRPr="00CF7AD0" w:rsidRDefault="00EC4B97" w:rsidP="00EC4B97">
      <w:pPr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F7AD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М. Глинка Хор «Славься» из оперы «Иван Сусанин»</w:t>
      </w:r>
    </w:p>
    <w:p w:rsidR="00EC4B97" w:rsidRPr="00CF7AD0" w:rsidRDefault="00EC4B97" w:rsidP="00EC4B97">
      <w:pPr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F7AD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Исполняет сводный хор и сводный оркестр Содружества  ДМШ, ДШИ имени М.И. Глинки</w:t>
      </w:r>
      <w:r w:rsidR="00CF7AD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д</w:t>
      </w:r>
      <w:r w:rsidRPr="00CF7AD0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ирижер Егор Кузнецов </w:t>
      </w:r>
    </w:p>
    <w:p w:rsidR="00EC4B97" w:rsidRPr="00EC4B97" w:rsidRDefault="00EC4B97" w:rsidP="00EC4B97">
      <w:pPr>
        <w:spacing w:after="0"/>
        <w:jc w:val="center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</w:pPr>
    </w:p>
    <w:sectPr w:rsidR="00EC4B97" w:rsidRPr="00EC4B97" w:rsidSect="00B1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B82893"/>
    <w:rsid w:val="000149D7"/>
    <w:rsid w:val="00033F18"/>
    <w:rsid w:val="00085921"/>
    <w:rsid w:val="000F3623"/>
    <w:rsid w:val="00105FEC"/>
    <w:rsid w:val="001139EB"/>
    <w:rsid w:val="00154628"/>
    <w:rsid w:val="00155DAE"/>
    <w:rsid w:val="00156D2B"/>
    <w:rsid w:val="0017366B"/>
    <w:rsid w:val="00184E4D"/>
    <w:rsid w:val="00192A20"/>
    <w:rsid w:val="001E3293"/>
    <w:rsid w:val="00206965"/>
    <w:rsid w:val="00216952"/>
    <w:rsid w:val="00232028"/>
    <w:rsid w:val="002578B5"/>
    <w:rsid w:val="002C2FFC"/>
    <w:rsid w:val="002F55AF"/>
    <w:rsid w:val="00313439"/>
    <w:rsid w:val="00371438"/>
    <w:rsid w:val="003A7A15"/>
    <w:rsid w:val="003D077B"/>
    <w:rsid w:val="003E26E1"/>
    <w:rsid w:val="003E30EE"/>
    <w:rsid w:val="00424A3A"/>
    <w:rsid w:val="00445905"/>
    <w:rsid w:val="00456290"/>
    <w:rsid w:val="00475DDE"/>
    <w:rsid w:val="004C07D1"/>
    <w:rsid w:val="004C1C01"/>
    <w:rsid w:val="004C48D9"/>
    <w:rsid w:val="004C568F"/>
    <w:rsid w:val="004E5CDE"/>
    <w:rsid w:val="004F04D1"/>
    <w:rsid w:val="0050234A"/>
    <w:rsid w:val="00523DA8"/>
    <w:rsid w:val="00575743"/>
    <w:rsid w:val="005D5C8E"/>
    <w:rsid w:val="00600445"/>
    <w:rsid w:val="00600F22"/>
    <w:rsid w:val="006A5C8C"/>
    <w:rsid w:val="006C0F09"/>
    <w:rsid w:val="006C5304"/>
    <w:rsid w:val="0074104A"/>
    <w:rsid w:val="00822E63"/>
    <w:rsid w:val="0082677E"/>
    <w:rsid w:val="00842470"/>
    <w:rsid w:val="00842DAC"/>
    <w:rsid w:val="00862AEB"/>
    <w:rsid w:val="00871E75"/>
    <w:rsid w:val="0088045F"/>
    <w:rsid w:val="008B79A9"/>
    <w:rsid w:val="008E70DC"/>
    <w:rsid w:val="00984243"/>
    <w:rsid w:val="009A3224"/>
    <w:rsid w:val="009D4F87"/>
    <w:rsid w:val="00A008B3"/>
    <w:rsid w:val="00A2547B"/>
    <w:rsid w:val="00A41EEA"/>
    <w:rsid w:val="00A46997"/>
    <w:rsid w:val="00AE3A7A"/>
    <w:rsid w:val="00B01FFA"/>
    <w:rsid w:val="00B10A0D"/>
    <w:rsid w:val="00B13A61"/>
    <w:rsid w:val="00B52E46"/>
    <w:rsid w:val="00B622D5"/>
    <w:rsid w:val="00B82893"/>
    <w:rsid w:val="00BC780A"/>
    <w:rsid w:val="00BC798A"/>
    <w:rsid w:val="00BF6B32"/>
    <w:rsid w:val="00C04B08"/>
    <w:rsid w:val="00C37292"/>
    <w:rsid w:val="00C50676"/>
    <w:rsid w:val="00C86D2E"/>
    <w:rsid w:val="00CF7AD0"/>
    <w:rsid w:val="00CF7B23"/>
    <w:rsid w:val="00D1252C"/>
    <w:rsid w:val="00D2023D"/>
    <w:rsid w:val="00D609F3"/>
    <w:rsid w:val="00DA3736"/>
    <w:rsid w:val="00DE5383"/>
    <w:rsid w:val="00E23B62"/>
    <w:rsid w:val="00E33E1F"/>
    <w:rsid w:val="00E64E2C"/>
    <w:rsid w:val="00E70E39"/>
    <w:rsid w:val="00E91015"/>
    <w:rsid w:val="00EA1FA2"/>
    <w:rsid w:val="00EC4B97"/>
    <w:rsid w:val="00EF2FEE"/>
    <w:rsid w:val="00EF62FE"/>
    <w:rsid w:val="00F0386E"/>
    <w:rsid w:val="00F20DE4"/>
    <w:rsid w:val="00F24974"/>
    <w:rsid w:val="00F432D7"/>
    <w:rsid w:val="00F447F6"/>
    <w:rsid w:val="00F4489D"/>
    <w:rsid w:val="00F94FD5"/>
    <w:rsid w:val="00FA3E0D"/>
    <w:rsid w:val="00FB3658"/>
    <w:rsid w:val="00FF7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289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F04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5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0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905A1-DE95-431E-9785-47B6F0189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2024-05-08T09:49:00Z</dcterms:created>
  <dcterms:modified xsi:type="dcterms:W3CDTF">2024-05-20T10:00:00Z</dcterms:modified>
</cp:coreProperties>
</file>