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7330E0" w:rsidRDefault="007330E0" w:rsidP="004F5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B" w:rsidRDefault="00B0443B" w:rsidP="004F5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EC6">
        <w:rPr>
          <w:rFonts w:ascii="Times New Roman" w:hAnsi="Times New Roman" w:cs="Times New Roman"/>
          <w:b/>
          <w:sz w:val="24"/>
          <w:szCs w:val="24"/>
        </w:rPr>
        <w:t xml:space="preserve">СЦЕНАРНЫЙ ПЛАН </w:t>
      </w:r>
      <w:r w:rsidR="009864FB" w:rsidRPr="009864FB">
        <w:rPr>
          <w:rFonts w:ascii="Times New Roman" w:hAnsi="Times New Roman" w:cs="Times New Roman"/>
          <w:b/>
          <w:sz w:val="24"/>
          <w:szCs w:val="24"/>
        </w:rPr>
        <w:t>К</w:t>
      </w:r>
      <w:r w:rsidR="00DA4841">
        <w:rPr>
          <w:rFonts w:ascii="Times New Roman" w:hAnsi="Times New Roman" w:cs="Times New Roman"/>
          <w:b/>
          <w:sz w:val="24"/>
          <w:szCs w:val="24"/>
        </w:rPr>
        <w:t>РУГЛОГО</w:t>
      </w:r>
      <w:r w:rsidR="009864FB" w:rsidRPr="009864FB">
        <w:rPr>
          <w:rFonts w:ascii="Times New Roman" w:hAnsi="Times New Roman" w:cs="Times New Roman"/>
          <w:b/>
          <w:sz w:val="24"/>
          <w:szCs w:val="24"/>
        </w:rPr>
        <w:t xml:space="preserve"> СТОЛ</w:t>
      </w:r>
      <w:r w:rsidR="00DA4841">
        <w:rPr>
          <w:rFonts w:ascii="Times New Roman" w:hAnsi="Times New Roman" w:cs="Times New Roman"/>
          <w:b/>
          <w:sz w:val="24"/>
          <w:szCs w:val="24"/>
        </w:rPr>
        <w:t>А</w:t>
      </w:r>
      <w:r w:rsidR="009864FB" w:rsidRPr="009864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443B" w:rsidRDefault="009864FB" w:rsidP="004F5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4FB">
        <w:rPr>
          <w:rFonts w:ascii="Times New Roman" w:hAnsi="Times New Roman" w:cs="Times New Roman"/>
          <w:b/>
          <w:sz w:val="24"/>
          <w:szCs w:val="24"/>
        </w:rPr>
        <w:t xml:space="preserve"> «ДУХОВНО-НРАВСТВЕННЫЕ ИСТОКИ РУССКОЙ МУЗЫКАЛЬНОЙ КУЛЬТУРЫ»</w:t>
      </w:r>
    </w:p>
    <w:p w:rsidR="00B0443B" w:rsidRPr="009864FB" w:rsidRDefault="009864FB" w:rsidP="004F5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3A178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0443B" w:rsidRPr="009864FB">
        <w:rPr>
          <w:rFonts w:ascii="Times New Roman" w:hAnsi="Times New Roman" w:cs="Times New Roman"/>
          <w:b/>
          <w:sz w:val="24"/>
          <w:szCs w:val="24"/>
        </w:rPr>
        <w:t xml:space="preserve"> ОТКРЫТЫХ ГОРОДСКИХ ГЛИНКОВСКИХ ЧТЕНИЙ </w:t>
      </w:r>
    </w:p>
    <w:p w:rsidR="008E7E7B" w:rsidRPr="00C343CE" w:rsidRDefault="00B0443B" w:rsidP="004F5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43CE">
        <w:rPr>
          <w:rFonts w:ascii="Times New Roman" w:hAnsi="Times New Roman" w:cs="Times New Roman"/>
          <w:b/>
          <w:sz w:val="32"/>
          <w:szCs w:val="32"/>
        </w:rPr>
        <w:t>20.04</w:t>
      </w:r>
      <w:r w:rsidR="00AA5A6F" w:rsidRPr="00C343CE">
        <w:rPr>
          <w:rFonts w:ascii="Times New Roman" w:hAnsi="Times New Roman" w:cs="Times New Roman"/>
          <w:b/>
          <w:sz w:val="32"/>
          <w:szCs w:val="32"/>
        </w:rPr>
        <w:t>.202</w:t>
      </w:r>
      <w:r w:rsidR="003A1785">
        <w:rPr>
          <w:rFonts w:ascii="Times New Roman" w:hAnsi="Times New Roman" w:cs="Times New Roman"/>
          <w:b/>
          <w:sz w:val="32"/>
          <w:szCs w:val="32"/>
          <w:lang w:val="en-US"/>
        </w:rPr>
        <w:t>4</w:t>
      </w:r>
    </w:p>
    <w:p w:rsidR="00B0443B" w:rsidRPr="003A1785" w:rsidRDefault="003A1785" w:rsidP="004F5E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КОНЦЕРТНЫЙ ЗАЛ </w:t>
      </w:r>
    </w:p>
    <w:p w:rsidR="002E61E1" w:rsidRPr="00C343CE" w:rsidRDefault="002E61E1" w:rsidP="004F5EAB">
      <w:pPr>
        <w:spacing w:after="0"/>
        <w:rPr>
          <w:rFonts w:ascii="Times New Roman" w:hAnsi="Times New Roman" w:cs="Times New Roman"/>
          <w:sz w:val="10"/>
          <w:szCs w:val="10"/>
          <w:u w:val="single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852"/>
        <w:gridCol w:w="4536"/>
        <w:gridCol w:w="3685"/>
        <w:gridCol w:w="5245"/>
        <w:gridCol w:w="1276"/>
      </w:tblGrid>
      <w:tr w:rsidR="009B5BA7" w:rsidRPr="00C343CE" w:rsidTr="000B736C">
        <w:tc>
          <w:tcPr>
            <w:tcW w:w="852" w:type="dxa"/>
            <w:shd w:val="clear" w:color="auto" w:fill="auto"/>
          </w:tcPr>
          <w:p w:rsidR="009B5BA7" w:rsidRPr="00C343CE" w:rsidRDefault="009B5BA7" w:rsidP="009B5BA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536" w:type="dxa"/>
            <w:shd w:val="clear" w:color="auto" w:fill="auto"/>
          </w:tcPr>
          <w:p w:rsidR="009B5BA7" w:rsidRPr="00C343CE" w:rsidRDefault="008B3BD2" w:rsidP="009B5BA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sz w:val="16"/>
                <w:szCs w:val="16"/>
              </w:rPr>
              <w:t xml:space="preserve">ТЕМА </w:t>
            </w:r>
            <w:r w:rsidR="009B5BA7" w:rsidRPr="00C343CE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3685" w:type="dxa"/>
            <w:shd w:val="clear" w:color="auto" w:fill="auto"/>
          </w:tcPr>
          <w:p w:rsidR="009B5BA7" w:rsidRPr="00C343CE" w:rsidRDefault="009B5BA7" w:rsidP="009B5B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C343CE">
              <w:rPr>
                <w:rFonts w:ascii="Times New Roman" w:hAnsi="Times New Roman" w:cs="Times New Roman"/>
                <w:sz w:val="16"/>
                <w:szCs w:val="16"/>
              </w:rPr>
              <w:t>ВЫСТУПАЮЩЕГО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9B5BA7" w:rsidRPr="00C343CE" w:rsidRDefault="009B5BA7" w:rsidP="009B5B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9B5BA7" w:rsidRPr="00C343CE" w:rsidRDefault="009B5BA7" w:rsidP="00B843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0364BF" w:rsidRPr="00C343CE" w:rsidTr="000B736C">
        <w:tc>
          <w:tcPr>
            <w:tcW w:w="852" w:type="dxa"/>
            <w:shd w:val="clear" w:color="auto" w:fill="auto"/>
          </w:tcPr>
          <w:p w:rsidR="000364BF" w:rsidRPr="00C343CE" w:rsidRDefault="003A1785" w:rsidP="007330E0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10:00-10:20</w:t>
            </w:r>
            <w:r w:rsidR="0015598D"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0364BF" w:rsidRPr="00167288" w:rsidRDefault="00167288" w:rsidP="007370D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Благословенный род Глинок: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Авдотья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04C82">
              <w:rPr>
                <w:rFonts w:ascii="Times New Roman" w:hAnsi="Times New Roman" w:cs="Times New Roman"/>
                <w:b/>
              </w:rPr>
              <w:t>Павловна</w:t>
            </w:r>
            <w:r>
              <w:rPr>
                <w:rFonts w:ascii="Times New Roman" w:hAnsi="Times New Roman" w:cs="Times New Roman"/>
                <w:b/>
              </w:rPr>
              <w:t>Глинка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Федор </w:t>
            </w:r>
            <w:r w:rsidR="00204C82">
              <w:rPr>
                <w:rFonts w:ascii="Times New Roman" w:hAnsi="Times New Roman" w:cs="Times New Roman"/>
                <w:b/>
              </w:rPr>
              <w:t xml:space="preserve">Николаевич </w:t>
            </w:r>
            <w:r>
              <w:rPr>
                <w:rFonts w:ascii="Times New Roman" w:hAnsi="Times New Roman" w:cs="Times New Roman"/>
                <w:b/>
              </w:rPr>
              <w:t>Глинка</w:t>
            </w:r>
          </w:p>
        </w:tc>
        <w:tc>
          <w:tcPr>
            <w:tcW w:w="3685" w:type="dxa"/>
            <w:shd w:val="clear" w:color="auto" w:fill="auto"/>
          </w:tcPr>
          <w:p w:rsidR="002D5171" w:rsidRDefault="002D5171" w:rsidP="002D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Наталья Владимировна, </w:t>
            </w:r>
          </w:p>
          <w:p w:rsidR="002D5171" w:rsidRDefault="002D5171" w:rsidP="002D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Лыткина </w:t>
            </w:r>
            <w:proofErr w:type="spellStart"/>
            <w:r>
              <w:rPr>
                <w:rFonts w:ascii="Times New Roman" w:hAnsi="Times New Roman" w:cs="Times New Roman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 </w:t>
            </w:r>
          </w:p>
          <w:p w:rsidR="000364BF" w:rsidRPr="00C343CE" w:rsidRDefault="000364BF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  <w:shd w:val="clear" w:color="auto" w:fill="auto"/>
          </w:tcPr>
          <w:p w:rsidR="002D5171" w:rsidRDefault="002D5171" w:rsidP="002D5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1 им. МИ. Глинки»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Смоленска</w:t>
            </w:r>
          </w:p>
          <w:p w:rsidR="000364BF" w:rsidRPr="00C343CE" w:rsidRDefault="000364BF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364BF" w:rsidRPr="00C343CE" w:rsidRDefault="002D5171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 № 42</w:t>
            </w:r>
          </w:p>
        </w:tc>
      </w:tr>
      <w:tr w:rsidR="007B6B5E" w:rsidRPr="00C343CE" w:rsidTr="000B736C">
        <w:tc>
          <w:tcPr>
            <w:tcW w:w="852" w:type="dxa"/>
            <w:shd w:val="clear" w:color="auto" w:fill="auto"/>
          </w:tcPr>
          <w:p w:rsidR="007B6B5E" w:rsidRPr="00C343CE" w:rsidRDefault="007B6B5E" w:rsidP="007330E0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10:25-10:45</w:t>
            </w:r>
          </w:p>
        </w:tc>
        <w:tc>
          <w:tcPr>
            <w:tcW w:w="4536" w:type="dxa"/>
            <w:shd w:val="clear" w:color="auto" w:fill="auto"/>
          </w:tcPr>
          <w:p w:rsidR="007B6B5E" w:rsidRDefault="007B6B5E" w:rsidP="002D517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07314">
              <w:rPr>
                <w:rFonts w:ascii="Times New Roman" w:hAnsi="Times New Roman" w:cs="Times New Roman"/>
                <w:b/>
              </w:rPr>
              <w:t xml:space="preserve">Стилистические особенности вокального творчества М.И. Глинки </w:t>
            </w:r>
          </w:p>
          <w:p w:rsidR="007B6B5E" w:rsidRPr="007B6B5E" w:rsidRDefault="007B6B5E" w:rsidP="007370D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07314">
              <w:rPr>
                <w:rFonts w:ascii="Times New Roman" w:hAnsi="Times New Roman" w:cs="Times New Roman"/>
                <w:b/>
              </w:rPr>
              <w:t>(романсы на стихи В. Жуковского)</w:t>
            </w:r>
          </w:p>
        </w:tc>
        <w:tc>
          <w:tcPr>
            <w:tcW w:w="3685" w:type="dxa"/>
            <w:shd w:val="clear" w:color="auto" w:fill="auto"/>
          </w:tcPr>
          <w:p w:rsidR="007B6B5E" w:rsidRDefault="007B6B5E" w:rsidP="007B6B5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Винера </w:t>
            </w:r>
            <w:proofErr w:type="spellStart"/>
            <w:r>
              <w:rPr>
                <w:rFonts w:ascii="Times New Roman" w:hAnsi="Times New Roman" w:cs="Times New Roman"/>
              </w:rPr>
              <w:t>Бикбатыровна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B6B5E" w:rsidRPr="00C343CE" w:rsidRDefault="007B6B5E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  <w:shd w:val="clear" w:color="auto" w:fill="auto"/>
          </w:tcPr>
          <w:p w:rsidR="007B6B5E" w:rsidRDefault="007B6B5E" w:rsidP="007636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1 им. МИ. Глинки»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Смоленска</w:t>
            </w:r>
          </w:p>
          <w:p w:rsidR="007B6B5E" w:rsidRPr="00C343CE" w:rsidRDefault="007B6B5E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B6B5E" w:rsidRPr="00C343CE" w:rsidRDefault="007B6B5E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 № 42</w:t>
            </w:r>
          </w:p>
        </w:tc>
      </w:tr>
      <w:tr w:rsidR="007B6B5E" w:rsidRPr="00C343CE" w:rsidTr="000B736C">
        <w:tc>
          <w:tcPr>
            <w:tcW w:w="852" w:type="dxa"/>
            <w:shd w:val="clear" w:color="auto" w:fill="auto"/>
          </w:tcPr>
          <w:p w:rsidR="007B6B5E" w:rsidRPr="00C343CE" w:rsidRDefault="007330E0" w:rsidP="007330E0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10:50</w:t>
            </w:r>
            <w:r w:rsidR="007B6B5E"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-11: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7B6B5E" w:rsidRDefault="007B6B5E" w:rsidP="007B6B5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07314">
              <w:rPr>
                <w:rFonts w:ascii="Times New Roman" w:hAnsi="Times New Roman" w:cs="Times New Roman"/>
                <w:b/>
              </w:rPr>
              <w:t xml:space="preserve">Стилистические особенности вокального творчества М.И. Глинки </w:t>
            </w:r>
          </w:p>
          <w:p w:rsidR="007B6B5E" w:rsidRPr="00E07314" w:rsidRDefault="007B6B5E" w:rsidP="007B6B5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07314">
              <w:rPr>
                <w:rFonts w:ascii="Times New Roman" w:hAnsi="Times New Roman" w:cs="Times New Roman"/>
                <w:b/>
              </w:rPr>
              <w:t xml:space="preserve">(романсы на </w:t>
            </w:r>
            <w:r>
              <w:rPr>
                <w:rFonts w:ascii="Times New Roman" w:hAnsi="Times New Roman" w:cs="Times New Roman"/>
                <w:b/>
              </w:rPr>
              <w:t>стихи Н. Кукольника</w:t>
            </w:r>
            <w:r w:rsidRPr="00E07314">
              <w:rPr>
                <w:rFonts w:ascii="Times New Roman" w:hAnsi="Times New Roman" w:cs="Times New Roman"/>
                <w:b/>
              </w:rPr>
              <w:t>)</w:t>
            </w:r>
          </w:p>
          <w:p w:rsidR="007B6B5E" w:rsidRPr="00C343CE" w:rsidRDefault="007B6B5E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auto"/>
          </w:tcPr>
          <w:p w:rsidR="007B6B5E" w:rsidRDefault="007B6B5E" w:rsidP="007B6B5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Живуцкая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Раиса Николаевна </w:t>
            </w:r>
          </w:p>
          <w:p w:rsidR="007B6B5E" w:rsidRPr="00C343CE" w:rsidRDefault="007B6B5E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  <w:shd w:val="clear" w:color="auto" w:fill="auto"/>
          </w:tcPr>
          <w:p w:rsidR="007B6B5E" w:rsidRDefault="007B6B5E" w:rsidP="007636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1 им. МИ. Глинки»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Смоленска</w:t>
            </w:r>
          </w:p>
          <w:p w:rsidR="007B6B5E" w:rsidRPr="00C343CE" w:rsidRDefault="007B6B5E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B6B5E" w:rsidRPr="00C343CE" w:rsidRDefault="007B6B5E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 № 42</w:t>
            </w:r>
          </w:p>
        </w:tc>
      </w:tr>
      <w:tr w:rsidR="007B6B5E" w:rsidRPr="00C343CE" w:rsidTr="000B736C">
        <w:trPr>
          <w:trHeight w:val="596"/>
        </w:trPr>
        <w:tc>
          <w:tcPr>
            <w:tcW w:w="852" w:type="dxa"/>
            <w:shd w:val="clear" w:color="auto" w:fill="auto"/>
          </w:tcPr>
          <w:p w:rsidR="007B6B5E" w:rsidRPr="00C343CE" w:rsidRDefault="007B6B5E" w:rsidP="007330E0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="007330E0">
              <w:rPr>
                <w:rFonts w:ascii="Times New Roman" w:hAnsi="Times New Roman" w:cs="Times New Roman"/>
                <w:b/>
                <w:sz w:val="16"/>
                <w:szCs w:val="16"/>
              </w:rPr>
              <w:t>:1</w:t>
            </w: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5-11:</w:t>
            </w:r>
            <w:r w:rsidR="0077627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7B6B5E" w:rsidRPr="00C15152" w:rsidRDefault="007B6B5E" w:rsidP="000C679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B7E20">
              <w:rPr>
                <w:rFonts w:ascii="Times New Roman" w:hAnsi="Times New Roman" w:cs="Times New Roman"/>
                <w:b/>
              </w:rPr>
              <w:t xml:space="preserve">Т.В. Барыкина -  автор и создатель музейной экспозиции ДМШ № 1 имени М.И. Глинки </w:t>
            </w:r>
          </w:p>
        </w:tc>
        <w:tc>
          <w:tcPr>
            <w:tcW w:w="3685" w:type="dxa"/>
            <w:shd w:val="clear" w:color="auto" w:fill="auto"/>
          </w:tcPr>
          <w:p w:rsidR="00E46153" w:rsidRDefault="00E46153" w:rsidP="00E461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Капустина Нина Григорьевна</w:t>
            </w:r>
          </w:p>
          <w:p w:rsidR="007B6B5E" w:rsidRPr="00C343CE" w:rsidRDefault="007B6B5E" w:rsidP="000C679A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  <w:shd w:val="clear" w:color="auto" w:fill="auto"/>
          </w:tcPr>
          <w:p w:rsidR="007B6B5E" w:rsidRDefault="007B6B5E" w:rsidP="007636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1 им. МИ. Глинки»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Смоленска</w:t>
            </w:r>
          </w:p>
          <w:p w:rsidR="007B6B5E" w:rsidRPr="00C343CE" w:rsidRDefault="007B6B5E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7B6B5E" w:rsidRPr="00C343CE" w:rsidRDefault="007B6B5E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 № 42</w:t>
            </w:r>
          </w:p>
        </w:tc>
      </w:tr>
      <w:tr w:rsidR="00E46153" w:rsidRPr="00C343CE" w:rsidTr="000B736C">
        <w:trPr>
          <w:trHeight w:val="712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E46153" w:rsidRPr="00C343CE" w:rsidRDefault="00E46153" w:rsidP="007330E0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11:</w:t>
            </w:r>
            <w:r w:rsidR="0077627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7330E0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-1</w:t>
            </w:r>
            <w:r w:rsidR="0077627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="0077627E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E46153" w:rsidRPr="00E46153" w:rsidRDefault="00E46153" w:rsidP="00E4615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354B6">
              <w:rPr>
                <w:rFonts w:ascii="Times New Roman" w:hAnsi="Times New Roman" w:cs="Times New Roman"/>
                <w:b/>
              </w:rPr>
              <w:t xml:space="preserve">Реализация общешкольной </w:t>
            </w:r>
            <w:r>
              <w:rPr>
                <w:rFonts w:ascii="Times New Roman" w:hAnsi="Times New Roman" w:cs="Times New Roman"/>
                <w:b/>
              </w:rPr>
              <w:t>программы духовно-нравственного</w:t>
            </w:r>
            <w:r w:rsidR="000B736C">
              <w:rPr>
                <w:rFonts w:ascii="Times New Roman" w:hAnsi="Times New Roman" w:cs="Times New Roman"/>
                <w:b/>
              </w:rPr>
              <w:t xml:space="preserve"> </w:t>
            </w:r>
            <w:r w:rsidRPr="00F354B6">
              <w:rPr>
                <w:rFonts w:ascii="Times New Roman" w:hAnsi="Times New Roman" w:cs="Times New Roman"/>
                <w:b/>
              </w:rPr>
              <w:t xml:space="preserve">воспитания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«Вечные</w:t>
            </w:r>
            <w:r w:rsidR="00C151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ценности»</w:t>
            </w:r>
            <w:r w:rsidR="000B736C">
              <w:rPr>
                <w:rFonts w:ascii="Times New Roman" w:hAnsi="Times New Roman" w:cs="Times New Roman"/>
                <w:b/>
              </w:rPr>
              <w:t xml:space="preserve"> МБУДО «ДМШ № 1 им. М.И. Глинки»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E46153" w:rsidRDefault="00E46153" w:rsidP="00E461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Елизавета Владимировна</w:t>
            </w:r>
          </w:p>
          <w:p w:rsidR="00E46153" w:rsidRPr="00C343CE" w:rsidRDefault="00E46153" w:rsidP="0083488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E46153" w:rsidRDefault="00E46153" w:rsidP="007636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«ДМШ № 1 им. МИ. Глинки»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Смоленска</w:t>
            </w:r>
          </w:p>
          <w:p w:rsidR="00E46153" w:rsidRPr="00C343CE" w:rsidRDefault="00E46153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46153" w:rsidRPr="00C343CE" w:rsidRDefault="00E46153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 № 42</w:t>
            </w:r>
          </w:p>
        </w:tc>
      </w:tr>
      <w:tr w:rsidR="00E46153" w:rsidRPr="00C343CE" w:rsidTr="000B736C">
        <w:trPr>
          <w:trHeight w:val="712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E46153" w:rsidRPr="00C343CE" w:rsidRDefault="0077627E" w:rsidP="007330E0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12:0</w:t>
            </w:r>
            <w:r w:rsidR="007330E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E46153" w:rsidRPr="00C343CE">
              <w:rPr>
                <w:rFonts w:ascii="Times New Roman" w:hAnsi="Times New Roman" w:cs="Times New Roman"/>
                <w:b/>
                <w:sz w:val="16"/>
                <w:szCs w:val="16"/>
              </w:rPr>
              <w:t>-12: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330E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E46153" w:rsidRDefault="00E46153" w:rsidP="00E4615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B7E20">
              <w:rPr>
                <w:rFonts w:ascii="Times New Roman" w:hAnsi="Times New Roman" w:cs="Times New Roman"/>
                <w:b/>
              </w:rPr>
              <w:t>Компьютерные программы в помощь музыканту</w:t>
            </w:r>
          </w:p>
          <w:p w:rsidR="00E46153" w:rsidRPr="00C343CE" w:rsidRDefault="00E46153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E46153" w:rsidRDefault="00E46153" w:rsidP="00E46153">
            <w:pPr>
              <w:spacing w:after="0"/>
              <w:rPr>
                <w:rFonts w:ascii="Times New Roman" w:hAnsi="Times New Roman" w:cs="Times New Roman"/>
              </w:rPr>
            </w:pPr>
            <w:r w:rsidRPr="00AB7E20">
              <w:rPr>
                <w:rFonts w:ascii="Times New Roman" w:hAnsi="Times New Roman" w:cs="Times New Roman"/>
              </w:rPr>
              <w:t>Зуй Александр Васильевич</w:t>
            </w:r>
          </w:p>
          <w:p w:rsidR="00E46153" w:rsidRPr="00C343CE" w:rsidRDefault="00E46153" w:rsidP="00E46153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E46153" w:rsidRDefault="00E46153" w:rsidP="00E4615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«ДТДМ»</w:t>
            </w:r>
          </w:p>
          <w:p w:rsidR="00E46153" w:rsidRPr="00C343CE" w:rsidRDefault="00E46153" w:rsidP="007370D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46153" w:rsidRPr="00C343CE" w:rsidRDefault="00E46153" w:rsidP="007636B4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КЛАСС № 42</w:t>
            </w:r>
          </w:p>
        </w:tc>
      </w:tr>
    </w:tbl>
    <w:p w:rsidR="00A54B93" w:rsidRPr="00C343CE" w:rsidRDefault="00A54B93" w:rsidP="002500F3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sectPr w:rsidR="00A54B93" w:rsidRPr="00C343CE" w:rsidSect="0009670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879" w:rsidRDefault="00696879" w:rsidP="005000B8">
      <w:pPr>
        <w:spacing w:after="0" w:line="240" w:lineRule="auto"/>
      </w:pPr>
      <w:r>
        <w:separator/>
      </w:r>
    </w:p>
  </w:endnote>
  <w:endnote w:type="continuationSeparator" w:id="0">
    <w:p w:rsidR="00696879" w:rsidRDefault="00696879" w:rsidP="0050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879" w:rsidRDefault="00696879" w:rsidP="005000B8">
      <w:pPr>
        <w:spacing w:after="0" w:line="240" w:lineRule="auto"/>
      </w:pPr>
      <w:r>
        <w:separator/>
      </w:r>
    </w:p>
  </w:footnote>
  <w:footnote w:type="continuationSeparator" w:id="0">
    <w:p w:rsidR="00696879" w:rsidRDefault="00696879" w:rsidP="00500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26BC9"/>
    <w:multiLevelType w:val="hybridMultilevel"/>
    <w:tmpl w:val="FFD40D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4391"/>
    <w:rsid w:val="000037CC"/>
    <w:rsid w:val="00023D57"/>
    <w:rsid w:val="00023F0B"/>
    <w:rsid w:val="000246DD"/>
    <w:rsid w:val="00031A0B"/>
    <w:rsid w:val="00034F63"/>
    <w:rsid w:val="00035C2A"/>
    <w:rsid w:val="000364BF"/>
    <w:rsid w:val="00042443"/>
    <w:rsid w:val="00044A3F"/>
    <w:rsid w:val="00044CC4"/>
    <w:rsid w:val="00050081"/>
    <w:rsid w:val="00056887"/>
    <w:rsid w:val="0006072D"/>
    <w:rsid w:val="00062907"/>
    <w:rsid w:val="00075155"/>
    <w:rsid w:val="00086F55"/>
    <w:rsid w:val="00087314"/>
    <w:rsid w:val="00090048"/>
    <w:rsid w:val="0009007D"/>
    <w:rsid w:val="000922DA"/>
    <w:rsid w:val="0009326F"/>
    <w:rsid w:val="000938C1"/>
    <w:rsid w:val="00095289"/>
    <w:rsid w:val="00096706"/>
    <w:rsid w:val="000A17AC"/>
    <w:rsid w:val="000B243C"/>
    <w:rsid w:val="000B6866"/>
    <w:rsid w:val="000B736C"/>
    <w:rsid w:val="000C2FA3"/>
    <w:rsid w:val="000C333F"/>
    <w:rsid w:val="000C56C8"/>
    <w:rsid w:val="000C679A"/>
    <w:rsid w:val="000D267C"/>
    <w:rsid w:val="000E48EB"/>
    <w:rsid w:val="000F00F2"/>
    <w:rsid w:val="00106317"/>
    <w:rsid w:val="00107F9B"/>
    <w:rsid w:val="00111748"/>
    <w:rsid w:val="00122A13"/>
    <w:rsid w:val="0013030F"/>
    <w:rsid w:val="001338BA"/>
    <w:rsid w:val="00134349"/>
    <w:rsid w:val="001438E6"/>
    <w:rsid w:val="0015598D"/>
    <w:rsid w:val="00155996"/>
    <w:rsid w:val="00164D84"/>
    <w:rsid w:val="00167288"/>
    <w:rsid w:val="00190B89"/>
    <w:rsid w:val="00197062"/>
    <w:rsid w:val="001975EF"/>
    <w:rsid w:val="001A29EE"/>
    <w:rsid w:val="001B1527"/>
    <w:rsid w:val="001B2856"/>
    <w:rsid w:val="001B4F32"/>
    <w:rsid w:val="001F1960"/>
    <w:rsid w:val="001F6BC5"/>
    <w:rsid w:val="00204C82"/>
    <w:rsid w:val="00206675"/>
    <w:rsid w:val="0022793B"/>
    <w:rsid w:val="0023153E"/>
    <w:rsid w:val="00234C59"/>
    <w:rsid w:val="0023770C"/>
    <w:rsid w:val="002500F3"/>
    <w:rsid w:val="00256C0B"/>
    <w:rsid w:val="00261C8F"/>
    <w:rsid w:val="00266D54"/>
    <w:rsid w:val="00271E61"/>
    <w:rsid w:val="0027555B"/>
    <w:rsid w:val="00285E49"/>
    <w:rsid w:val="00291C25"/>
    <w:rsid w:val="002A3C72"/>
    <w:rsid w:val="002A4ABB"/>
    <w:rsid w:val="002C02E5"/>
    <w:rsid w:val="002D06DA"/>
    <w:rsid w:val="002D11FF"/>
    <w:rsid w:val="002D5171"/>
    <w:rsid w:val="002D6379"/>
    <w:rsid w:val="002D6AF5"/>
    <w:rsid w:val="002E5549"/>
    <w:rsid w:val="002E61E1"/>
    <w:rsid w:val="00301144"/>
    <w:rsid w:val="00301E9E"/>
    <w:rsid w:val="00325EBE"/>
    <w:rsid w:val="00330080"/>
    <w:rsid w:val="00332014"/>
    <w:rsid w:val="003378DF"/>
    <w:rsid w:val="0035016B"/>
    <w:rsid w:val="003518E7"/>
    <w:rsid w:val="00381809"/>
    <w:rsid w:val="003943AC"/>
    <w:rsid w:val="003964FA"/>
    <w:rsid w:val="003A1785"/>
    <w:rsid w:val="003A4638"/>
    <w:rsid w:val="003A4F10"/>
    <w:rsid w:val="003B41F8"/>
    <w:rsid w:val="003D5CE0"/>
    <w:rsid w:val="003D7C4F"/>
    <w:rsid w:val="003D7DBE"/>
    <w:rsid w:val="003F0831"/>
    <w:rsid w:val="00411CFC"/>
    <w:rsid w:val="00413AAC"/>
    <w:rsid w:val="00417D04"/>
    <w:rsid w:val="00424CA5"/>
    <w:rsid w:val="00426FD5"/>
    <w:rsid w:val="004354F9"/>
    <w:rsid w:val="00440264"/>
    <w:rsid w:val="0045366C"/>
    <w:rsid w:val="00454B7B"/>
    <w:rsid w:val="00465B2F"/>
    <w:rsid w:val="00472B32"/>
    <w:rsid w:val="00476DAB"/>
    <w:rsid w:val="0047770F"/>
    <w:rsid w:val="004F5EAB"/>
    <w:rsid w:val="005000B8"/>
    <w:rsid w:val="00503963"/>
    <w:rsid w:val="005055B6"/>
    <w:rsid w:val="0051540F"/>
    <w:rsid w:val="00530065"/>
    <w:rsid w:val="005319EF"/>
    <w:rsid w:val="005400FD"/>
    <w:rsid w:val="0054075A"/>
    <w:rsid w:val="005436B1"/>
    <w:rsid w:val="00555A0A"/>
    <w:rsid w:val="00555CFE"/>
    <w:rsid w:val="00561ABA"/>
    <w:rsid w:val="00573B1F"/>
    <w:rsid w:val="00580A11"/>
    <w:rsid w:val="005851AF"/>
    <w:rsid w:val="00592B18"/>
    <w:rsid w:val="0059405A"/>
    <w:rsid w:val="005A6DE7"/>
    <w:rsid w:val="005A7881"/>
    <w:rsid w:val="005B020D"/>
    <w:rsid w:val="005B055A"/>
    <w:rsid w:val="005C1F91"/>
    <w:rsid w:val="005C711B"/>
    <w:rsid w:val="005D51E8"/>
    <w:rsid w:val="005E2CF8"/>
    <w:rsid w:val="005E5462"/>
    <w:rsid w:val="005E5630"/>
    <w:rsid w:val="005E5D76"/>
    <w:rsid w:val="005F191E"/>
    <w:rsid w:val="005F2216"/>
    <w:rsid w:val="005F3A5D"/>
    <w:rsid w:val="006027CC"/>
    <w:rsid w:val="00603BBC"/>
    <w:rsid w:val="0060553C"/>
    <w:rsid w:val="00607390"/>
    <w:rsid w:val="00610766"/>
    <w:rsid w:val="00613B97"/>
    <w:rsid w:val="00613D61"/>
    <w:rsid w:val="00620B06"/>
    <w:rsid w:val="00624EF1"/>
    <w:rsid w:val="00625A54"/>
    <w:rsid w:val="006277FA"/>
    <w:rsid w:val="00631B84"/>
    <w:rsid w:val="00637C23"/>
    <w:rsid w:val="00650F3D"/>
    <w:rsid w:val="00652DDA"/>
    <w:rsid w:val="006573B8"/>
    <w:rsid w:val="006625F0"/>
    <w:rsid w:val="00664ADC"/>
    <w:rsid w:val="00696879"/>
    <w:rsid w:val="006A3074"/>
    <w:rsid w:val="006A38BF"/>
    <w:rsid w:val="006A5518"/>
    <w:rsid w:val="006B2A2D"/>
    <w:rsid w:val="006B60F2"/>
    <w:rsid w:val="006D26EF"/>
    <w:rsid w:val="006E1812"/>
    <w:rsid w:val="006E3105"/>
    <w:rsid w:val="006E3345"/>
    <w:rsid w:val="006E4972"/>
    <w:rsid w:val="006F0D5F"/>
    <w:rsid w:val="006F341E"/>
    <w:rsid w:val="006F6D6E"/>
    <w:rsid w:val="00703BB0"/>
    <w:rsid w:val="00712D2D"/>
    <w:rsid w:val="0071417D"/>
    <w:rsid w:val="00723B81"/>
    <w:rsid w:val="007330E0"/>
    <w:rsid w:val="0074272B"/>
    <w:rsid w:val="00744FEF"/>
    <w:rsid w:val="007470A1"/>
    <w:rsid w:val="0075211D"/>
    <w:rsid w:val="00753719"/>
    <w:rsid w:val="007601B9"/>
    <w:rsid w:val="00762D0C"/>
    <w:rsid w:val="00763D0F"/>
    <w:rsid w:val="00764146"/>
    <w:rsid w:val="007671F2"/>
    <w:rsid w:val="00771C5D"/>
    <w:rsid w:val="0077465C"/>
    <w:rsid w:val="0077627E"/>
    <w:rsid w:val="00782F81"/>
    <w:rsid w:val="00784600"/>
    <w:rsid w:val="007851A5"/>
    <w:rsid w:val="007872B4"/>
    <w:rsid w:val="0079147B"/>
    <w:rsid w:val="00797EC6"/>
    <w:rsid w:val="007A1AB3"/>
    <w:rsid w:val="007A767C"/>
    <w:rsid w:val="007B1316"/>
    <w:rsid w:val="007B5972"/>
    <w:rsid w:val="007B6B5E"/>
    <w:rsid w:val="007C11CA"/>
    <w:rsid w:val="007C7A1F"/>
    <w:rsid w:val="007E23EB"/>
    <w:rsid w:val="007F0438"/>
    <w:rsid w:val="007F4272"/>
    <w:rsid w:val="007F655E"/>
    <w:rsid w:val="00803D20"/>
    <w:rsid w:val="00806852"/>
    <w:rsid w:val="00811EC3"/>
    <w:rsid w:val="00816839"/>
    <w:rsid w:val="00817C65"/>
    <w:rsid w:val="00826292"/>
    <w:rsid w:val="0083488E"/>
    <w:rsid w:val="00841CB6"/>
    <w:rsid w:val="00846AB3"/>
    <w:rsid w:val="00855960"/>
    <w:rsid w:val="00861200"/>
    <w:rsid w:val="00863F1B"/>
    <w:rsid w:val="00870FB2"/>
    <w:rsid w:val="008717CF"/>
    <w:rsid w:val="0088276E"/>
    <w:rsid w:val="00883B72"/>
    <w:rsid w:val="00884280"/>
    <w:rsid w:val="00886B0D"/>
    <w:rsid w:val="0089035B"/>
    <w:rsid w:val="0089213D"/>
    <w:rsid w:val="008A1149"/>
    <w:rsid w:val="008B10A3"/>
    <w:rsid w:val="008B170A"/>
    <w:rsid w:val="008B3BD2"/>
    <w:rsid w:val="008C0A3D"/>
    <w:rsid w:val="008C1AE2"/>
    <w:rsid w:val="008C25FB"/>
    <w:rsid w:val="008C51E9"/>
    <w:rsid w:val="008C585D"/>
    <w:rsid w:val="008D2D67"/>
    <w:rsid w:val="008D38F1"/>
    <w:rsid w:val="008D5A21"/>
    <w:rsid w:val="008E2BD2"/>
    <w:rsid w:val="008E7E7B"/>
    <w:rsid w:val="008F0F14"/>
    <w:rsid w:val="0091477A"/>
    <w:rsid w:val="00934227"/>
    <w:rsid w:val="009423A0"/>
    <w:rsid w:val="00946FC3"/>
    <w:rsid w:val="00952998"/>
    <w:rsid w:val="00976236"/>
    <w:rsid w:val="00980953"/>
    <w:rsid w:val="0098173D"/>
    <w:rsid w:val="00985B24"/>
    <w:rsid w:val="00986057"/>
    <w:rsid w:val="009864FB"/>
    <w:rsid w:val="009A5E2F"/>
    <w:rsid w:val="009B5BA7"/>
    <w:rsid w:val="009B5C72"/>
    <w:rsid w:val="009C1816"/>
    <w:rsid w:val="009C6A18"/>
    <w:rsid w:val="009D5FDC"/>
    <w:rsid w:val="009D62CD"/>
    <w:rsid w:val="009E003B"/>
    <w:rsid w:val="009E1380"/>
    <w:rsid w:val="009E3417"/>
    <w:rsid w:val="009E623C"/>
    <w:rsid w:val="00A00505"/>
    <w:rsid w:val="00A036F7"/>
    <w:rsid w:val="00A2480F"/>
    <w:rsid w:val="00A37A10"/>
    <w:rsid w:val="00A4509C"/>
    <w:rsid w:val="00A53365"/>
    <w:rsid w:val="00A54B93"/>
    <w:rsid w:val="00A61638"/>
    <w:rsid w:val="00A6404B"/>
    <w:rsid w:val="00A658B7"/>
    <w:rsid w:val="00A757EB"/>
    <w:rsid w:val="00A80FE2"/>
    <w:rsid w:val="00A84567"/>
    <w:rsid w:val="00A850AA"/>
    <w:rsid w:val="00AA121A"/>
    <w:rsid w:val="00AA5A6F"/>
    <w:rsid w:val="00AB227B"/>
    <w:rsid w:val="00AB47ED"/>
    <w:rsid w:val="00AB7166"/>
    <w:rsid w:val="00AC24A4"/>
    <w:rsid w:val="00AD0C6B"/>
    <w:rsid w:val="00AD2AB5"/>
    <w:rsid w:val="00AD553F"/>
    <w:rsid w:val="00AE33DD"/>
    <w:rsid w:val="00AE56A3"/>
    <w:rsid w:val="00B0443B"/>
    <w:rsid w:val="00B235BF"/>
    <w:rsid w:val="00B25652"/>
    <w:rsid w:val="00B54572"/>
    <w:rsid w:val="00B612B8"/>
    <w:rsid w:val="00B62FD7"/>
    <w:rsid w:val="00B70FD6"/>
    <w:rsid w:val="00B835C0"/>
    <w:rsid w:val="00B84391"/>
    <w:rsid w:val="00B854D2"/>
    <w:rsid w:val="00B92942"/>
    <w:rsid w:val="00BA15C1"/>
    <w:rsid w:val="00BB2E1F"/>
    <w:rsid w:val="00BD0C7C"/>
    <w:rsid w:val="00BE40E9"/>
    <w:rsid w:val="00BF2319"/>
    <w:rsid w:val="00C03AD2"/>
    <w:rsid w:val="00C10B35"/>
    <w:rsid w:val="00C15152"/>
    <w:rsid w:val="00C21CBC"/>
    <w:rsid w:val="00C2380C"/>
    <w:rsid w:val="00C24EB6"/>
    <w:rsid w:val="00C302D7"/>
    <w:rsid w:val="00C343CE"/>
    <w:rsid w:val="00C353B0"/>
    <w:rsid w:val="00C420F6"/>
    <w:rsid w:val="00C5257D"/>
    <w:rsid w:val="00C60D36"/>
    <w:rsid w:val="00C664BC"/>
    <w:rsid w:val="00C81A9F"/>
    <w:rsid w:val="00C909F7"/>
    <w:rsid w:val="00CB7665"/>
    <w:rsid w:val="00CC3C76"/>
    <w:rsid w:val="00CD71CE"/>
    <w:rsid w:val="00CD7865"/>
    <w:rsid w:val="00CE476C"/>
    <w:rsid w:val="00CE5F3E"/>
    <w:rsid w:val="00CF0D40"/>
    <w:rsid w:val="00CF45B2"/>
    <w:rsid w:val="00D048C3"/>
    <w:rsid w:val="00D04B99"/>
    <w:rsid w:val="00D07608"/>
    <w:rsid w:val="00D125CA"/>
    <w:rsid w:val="00D238CC"/>
    <w:rsid w:val="00D23D03"/>
    <w:rsid w:val="00D2426A"/>
    <w:rsid w:val="00D25EEA"/>
    <w:rsid w:val="00D36052"/>
    <w:rsid w:val="00D37510"/>
    <w:rsid w:val="00D41552"/>
    <w:rsid w:val="00D472CD"/>
    <w:rsid w:val="00D51CC5"/>
    <w:rsid w:val="00D60D66"/>
    <w:rsid w:val="00D64DE3"/>
    <w:rsid w:val="00D67F21"/>
    <w:rsid w:val="00D70AD5"/>
    <w:rsid w:val="00D70BDA"/>
    <w:rsid w:val="00D74E2E"/>
    <w:rsid w:val="00D801BD"/>
    <w:rsid w:val="00D8432C"/>
    <w:rsid w:val="00DA108B"/>
    <w:rsid w:val="00DA4841"/>
    <w:rsid w:val="00DB086F"/>
    <w:rsid w:val="00DB6284"/>
    <w:rsid w:val="00DC3177"/>
    <w:rsid w:val="00DC3E40"/>
    <w:rsid w:val="00DC5547"/>
    <w:rsid w:val="00DF7F39"/>
    <w:rsid w:val="00E01F93"/>
    <w:rsid w:val="00E02B8F"/>
    <w:rsid w:val="00E043B2"/>
    <w:rsid w:val="00E04505"/>
    <w:rsid w:val="00E10F7A"/>
    <w:rsid w:val="00E121BF"/>
    <w:rsid w:val="00E14884"/>
    <w:rsid w:val="00E17D9C"/>
    <w:rsid w:val="00E25B2A"/>
    <w:rsid w:val="00E2630E"/>
    <w:rsid w:val="00E322C8"/>
    <w:rsid w:val="00E32C8F"/>
    <w:rsid w:val="00E428EC"/>
    <w:rsid w:val="00E46153"/>
    <w:rsid w:val="00E50A19"/>
    <w:rsid w:val="00E521E8"/>
    <w:rsid w:val="00E547BD"/>
    <w:rsid w:val="00E571E9"/>
    <w:rsid w:val="00E62E3E"/>
    <w:rsid w:val="00E75F12"/>
    <w:rsid w:val="00E761B7"/>
    <w:rsid w:val="00E76D55"/>
    <w:rsid w:val="00E81F08"/>
    <w:rsid w:val="00E91CB0"/>
    <w:rsid w:val="00E92ACA"/>
    <w:rsid w:val="00E9718C"/>
    <w:rsid w:val="00E97479"/>
    <w:rsid w:val="00EA0DA5"/>
    <w:rsid w:val="00EB1816"/>
    <w:rsid w:val="00EB39CA"/>
    <w:rsid w:val="00EB3AA9"/>
    <w:rsid w:val="00EC032F"/>
    <w:rsid w:val="00EE6884"/>
    <w:rsid w:val="00EF0403"/>
    <w:rsid w:val="00EF66D7"/>
    <w:rsid w:val="00F0545A"/>
    <w:rsid w:val="00F125FE"/>
    <w:rsid w:val="00F131EC"/>
    <w:rsid w:val="00F22076"/>
    <w:rsid w:val="00F23E5A"/>
    <w:rsid w:val="00F2404F"/>
    <w:rsid w:val="00F26725"/>
    <w:rsid w:val="00F3131E"/>
    <w:rsid w:val="00F63812"/>
    <w:rsid w:val="00F63F44"/>
    <w:rsid w:val="00F64C58"/>
    <w:rsid w:val="00F65652"/>
    <w:rsid w:val="00F670B9"/>
    <w:rsid w:val="00F75FEB"/>
    <w:rsid w:val="00F86A8A"/>
    <w:rsid w:val="00F94D58"/>
    <w:rsid w:val="00F97115"/>
    <w:rsid w:val="00FA6240"/>
    <w:rsid w:val="00FD0725"/>
    <w:rsid w:val="00FF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C4F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0B8"/>
  </w:style>
  <w:style w:type="paragraph" w:styleId="a7">
    <w:name w:val="footer"/>
    <w:basedOn w:val="a"/>
    <w:link w:val="a8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0B8"/>
  </w:style>
  <w:style w:type="character" w:styleId="a9">
    <w:name w:val="Strong"/>
    <w:basedOn w:val="a0"/>
    <w:uiPriority w:val="22"/>
    <w:qFormat/>
    <w:rsid w:val="00811E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39225-B29D-46AE-B85A-FF5CF130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2024-04-17T09:12:00Z</cp:lastPrinted>
  <dcterms:created xsi:type="dcterms:W3CDTF">2018-10-17T17:03:00Z</dcterms:created>
  <dcterms:modified xsi:type="dcterms:W3CDTF">2024-04-17T09:12:00Z</dcterms:modified>
</cp:coreProperties>
</file>