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06" w:rsidRDefault="000F7E06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E06" w:rsidRDefault="000F7E06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B41" w:rsidRDefault="000D7B41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41">
        <w:rPr>
          <w:rFonts w:ascii="Times New Roman" w:hAnsi="Times New Roman" w:cs="Times New Roman"/>
          <w:b/>
          <w:sz w:val="28"/>
          <w:szCs w:val="28"/>
        </w:rPr>
        <w:t xml:space="preserve">Программа  </w:t>
      </w:r>
    </w:p>
    <w:p w:rsidR="000D7B41" w:rsidRDefault="000D7B41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41">
        <w:rPr>
          <w:rFonts w:ascii="Times New Roman" w:hAnsi="Times New Roman" w:cs="Times New Roman"/>
          <w:b/>
          <w:sz w:val="28"/>
          <w:szCs w:val="28"/>
        </w:rPr>
        <w:t xml:space="preserve">литературно-музыкальной композиции «Написано войной», </w:t>
      </w:r>
    </w:p>
    <w:p w:rsidR="000D7B41" w:rsidRDefault="000D7B41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41">
        <w:rPr>
          <w:rFonts w:ascii="Times New Roman" w:hAnsi="Times New Roman" w:cs="Times New Roman"/>
          <w:b/>
          <w:sz w:val="28"/>
          <w:szCs w:val="28"/>
        </w:rPr>
        <w:t xml:space="preserve">посвященной Дню защитника Отечества </w:t>
      </w:r>
    </w:p>
    <w:p w:rsidR="000D7B41" w:rsidRDefault="000D7B41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41">
        <w:rPr>
          <w:rFonts w:ascii="Times New Roman" w:hAnsi="Times New Roman" w:cs="Times New Roman"/>
          <w:b/>
          <w:sz w:val="28"/>
          <w:szCs w:val="28"/>
        </w:rPr>
        <w:t xml:space="preserve">в Областной библиотеке для детей и молодёжи </w:t>
      </w:r>
    </w:p>
    <w:p w:rsidR="002931BF" w:rsidRDefault="000D7B41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B41">
        <w:rPr>
          <w:rFonts w:ascii="Times New Roman" w:hAnsi="Times New Roman" w:cs="Times New Roman"/>
          <w:b/>
          <w:sz w:val="28"/>
          <w:szCs w:val="28"/>
        </w:rPr>
        <w:t>имени И.С. Соколова-Микитова</w:t>
      </w:r>
    </w:p>
    <w:p w:rsidR="000D7B41" w:rsidRDefault="00A352BD" w:rsidP="000D7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19.02.2024</w:t>
      </w:r>
    </w:p>
    <w:p w:rsidR="00A352BD" w:rsidRDefault="00A352BD" w:rsidP="000D7B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Д.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bidi="ru-RU"/>
        </w:rPr>
        <w:t>Тартини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Сарабанда</w:t>
      </w:r>
    </w:p>
    <w:p w:rsidR="00A352BD" w:rsidRDefault="000D7B41" w:rsidP="00A352BD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D7B41">
        <w:rPr>
          <w:rFonts w:ascii="Times New Roman" w:hAnsi="Times New Roman" w:cs="Times New Roman"/>
          <w:b/>
          <w:sz w:val="28"/>
          <w:szCs w:val="28"/>
          <w:lang w:bidi="ru-RU"/>
        </w:rPr>
        <w:t>исп</w:t>
      </w:r>
      <w:r w:rsidR="00ED4C47">
        <w:rPr>
          <w:rFonts w:ascii="Times New Roman" w:hAnsi="Times New Roman" w:cs="Times New Roman"/>
          <w:b/>
          <w:sz w:val="28"/>
          <w:szCs w:val="28"/>
          <w:lang w:bidi="ru-RU"/>
        </w:rPr>
        <w:t>олняет</w:t>
      </w:r>
      <w:r w:rsidR="00A352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spellStart"/>
      <w:r w:rsidR="00A352BD">
        <w:rPr>
          <w:rFonts w:ascii="Times New Roman" w:hAnsi="Times New Roman" w:cs="Times New Roman"/>
          <w:b/>
          <w:sz w:val="28"/>
          <w:szCs w:val="28"/>
          <w:lang w:bidi="ru-RU"/>
        </w:rPr>
        <w:t>Твярдяков</w:t>
      </w:r>
      <w:proofErr w:type="spellEnd"/>
      <w:r w:rsidR="00A352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Никита</w:t>
      </w:r>
    </w:p>
    <w:p w:rsidR="000D7B41" w:rsidRDefault="00ED4C47" w:rsidP="00A352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преподаватель </w:t>
      </w:r>
      <w:r w:rsidR="000D7B41" w:rsidRPr="000D7B41">
        <w:rPr>
          <w:rFonts w:ascii="Times New Roman" w:hAnsi="Times New Roman" w:cs="Times New Roman"/>
          <w:b/>
          <w:sz w:val="28"/>
          <w:szCs w:val="28"/>
          <w:lang w:bidi="ru-RU"/>
        </w:rPr>
        <w:t>Ковальчук Н.Н.</w:t>
      </w:r>
    </w:p>
    <w:p w:rsidR="00A352BD" w:rsidRDefault="00A352BD" w:rsidP="000D7B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Колыбельная</w:t>
      </w:r>
    </w:p>
    <w:p w:rsidR="00721952" w:rsidRDefault="000D7B41" w:rsidP="00A352BD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>исп</w:t>
      </w:r>
      <w:r w:rsidR="00ED4C47" w:rsidRPr="00ED4C47">
        <w:rPr>
          <w:rFonts w:ascii="Times New Roman" w:hAnsi="Times New Roman" w:cs="Times New Roman"/>
          <w:b/>
          <w:sz w:val="28"/>
          <w:szCs w:val="28"/>
          <w:lang w:bidi="ru-RU"/>
        </w:rPr>
        <w:t>олняет</w:t>
      </w:r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spellStart"/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>Гусаченко</w:t>
      </w:r>
      <w:proofErr w:type="spellEnd"/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Илья</w:t>
      </w:r>
    </w:p>
    <w:p w:rsidR="000D7B41" w:rsidRDefault="00ED4C47" w:rsidP="00A352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преподаватель </w:t>
      </w:r>
      <w:bookmarkStart w:id="0" w:name="_GoBack"/>
      <w:bookmarkEnd w:id="0"/>
      <w:r w:rsidR="000D7B41" w:rsidRPr="000D7B41">
        <w:rPr>
          <w:rFonts w:ascii="Times New Roman" w:hAnsi="Times New Roman" w:cs="Times New Roman"/>
          <w:b/>
          <w:sz w:val="28"/>
          <w:szCs w:val="28"/>
          <w:lang w:bidi="ru-RU"/>
        </w:rPr>
        <w:t>Медведева И.В., конц</w:t>
      </w:r>
      <w:r w:rsidR="000D7B41">
        <w:rPr>
          <w:rFonts w:ascii="Times New Roman" w:hAnsi="Times New Roman" w:cs="Times New Roman"/>
          <w:b/>
          <w:sz w:val="28"/>
          <w:szCs w:val="28"/>
          <w:lang w:bidi="ru-RU"/>
        </w:rPr>
        <w:t>ертмейстер</w:t>
      </w:r>
      <w:r w:rsidR="000D7B41" w:rsidRPr="000D7B4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Новицкая М.С</w:t>
      </w:r>
      <w:r w:rsidR="000D7B41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</w:p>
    <w:p w:rsidR="00721952" w:rsidRDefault="00721952" w:rsidP="000D7B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А. Хачатурян </w:t>
      </w:r>
      <w:r w:rsidR="000D7B41" w:rsidRPr="000D7B41">
        <w:rPr>
          <w:rFonts w:ascii="Times New Roman" w:hAnsi="Times New Roman" w:cs="Times New Roman"/>
          <w:b/>
          <w:sz w:val="28"/>
          <w:szCs w:val="28"/>
          <w:lang w:bidi="ru-RU"/>
        </w:rPr>
        <w:t>Гр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устная песня</w:t>
      </w:r>
    </w:p>
    <w:p w:rsidR="000D7B41" w:rsidRDefault="000D7B41" w:rsidP="00721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>исп</w:t>
      </w:r>
      <w:r w:rsidR="00ED4C47" w:rsidRPr="00ED4C47">
        <w:rPr>
          <w:rFonts w:ascii="Times New Roman" w:hAnsi="Times New Roman" w:cs="Times New Roman"/>
          <w:b/>
          <w:sz w:val="28"/>
          <w:szCs w:val="28"/>
          <w:lang w:bidi="ru-RU"/>
        </w:rPr>
        <w:t>олняет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Маркелова</w:t>
      </w:r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Н.В.</w:t>
      </w:r>
    </w:p>
    <w:p w:rsidR="00721952" w:rsidRDefault="00721952" w:rsidP="000D7B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А. Гречанинов Грустная песенка</w:t>
      </w:r>
    </w:p>
    <w:p w:rsidR="00721952" w:rsidRDefault="000D7B41" w:rsidP="00721952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>исп</w:t>
      </w:r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>олняет Лисовская Серафима</w:t>
      </w:r>
    </w:p>
    <w:p w:rsidR="000D7B41" w:rsidRDefault="00ED4C47" w:rsidP="00721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преподаватель Лыткина </w:t>
      </w:r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>А.Е.</w:t>
      </w:r>
    </w:p>
    <w:p w:rsidR="00721952" w:rsidRDefault="00721952" w:rsidP="000D7B4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А. Дворжак Мелодия</w:t>
      </w:r>
    </w:p>
    <w:p w:rsidR="00721952" w:rsidRDefault="00ED4C47" w:rsidP="00721952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исполняет Леонова Злата </w:t>
      </w:r>
    </w:p>
    <w:p w:rsidR="00ED4C47" w:rsidRPr="000D7B41" w:rsidRDefault="00ED4C47" w:rsidP="00721952">
      <w:pPr>
        <w:pStyle w:val="a3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преподаватель</w:t>
      </w:r>
      <w:r w:rsidR="0072195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Доронина М.А.,</w:t>
      </w:r>
      <w:r w:rsidRPr="00ED4C4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концертмейстер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bidi="ru-RU"/>
        </w:rPr>
        <w:t>Гарибова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Е.В.</w:t>
      </w:r>
    </w:p>
    <w:sectPr w:rsidR="00ED4C47" w:rsidRPr="000D7B41" w:rsidSect="000D7B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4965"/>
    <w:multiLevelType w:val="hybridMultilevel"/>
    <w:tmpl w:val="BA3C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7B41"/>
    <w:rsid w:val="000D7B41"/>
    <w:rsid w:val="000F7E06"/>
    <w:rsid w:val="00166BD7"/>
    <w:rsid w:val="002931BF"/>
    <w:rsid w:val="00377757"/>
    <w:rsid w:val="00721952"/>
    <w:rsid w:val="00A352BD"/>
    <w:rsid w:val="00ED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B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dcterms:created xsi:type="dcterms:W3CDTF">2024-03-03T21:20:00Z</dcterms:created>
  <dcterms:modified xsi:type="dcterms:W3CDTF">2024-03-31T13:27:00Z</dcterms:modified>
</cp:coreProperties>
</file>