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B07" w:rsidRDefault="00F50B07" w:rsidP="0085524D">
      <w:pPr>
        <w:jc w:val="center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«Детская музыкальная школа №1 имени М. И. Глинки» города Смоленска</w:t>
      </w:r>
    </w:p>
    <w:p w:rsidR="00F17AF4" w:rsidRPr="00F17AF4" w:rsidRDefault="00F17AF4" w:rsidP="008552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7AF4" w:rsidRDefault="001C4474" w:rsidP="00F17AF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7AF4">
        <w:rPr>
          <w:rFonts w:ascii="Times New Roman" w:hAnsi="Times New Roman" w:cs="Times New Roman"/>
          <w:b/>
          <w:bCs/>
          <w:sz w:val="28"/>
          <w:szCs w:val="28"/>
        </w:rPr>
        <w:t>Программа концерта «</w:t>
      </w:r>
      <w:r w:rsidR="00D74F41" w:rsidRPr="00F17AF4">
        <w:rPr>
          <w:rFonts w:ascii="Times New Roman" w:hAnsi="Times New Roman" w:cs="Times New Roman"/>
          <w:b/>
          <w:bCs/>
          <w:sz w:val="28"/>
          <w:szCs w:val="28"/>
        </w:rPr>
        <w:t>Эх, масленица!</w:t>
      </w:r>
      <w:r w:rsidR="00295819" w:rsidRPr="00F17AF4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F17AF4" w:rsidRDefault="001C4474" w:rsidP="00F17AF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7AF4">
        <w:rPr>
          <w:rFonts w:ascii="Times New Roman" w:hAnsi="Times New Roman" w:cs="Times New Roman"/>
          <w:b/>
          <w:bCs/>
          <w:sz w:val="28"/>
          <w:szCs w:val="28"/>
        </w:rPr>
        <w:t xml:space="preserve">в рамках проекта «От сердца к сердцу </w:t>
      </w:r>
    </w:p>
    <w:p w:rsidR="001C4474" w:rsidRPr="00F17AF4" w:rsidRDefault="001C4474" w:rsidP="00F17AF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7AF4">
        <w:rPr>
          <w:rFonts w:ascii="Times New Roman" w:hAnsi="Times New Roman" w:cs="Times New Roman"/>
          <w:b/>
          <w:bCs/>
          <w:sz w:val="28"/>
          <w:szCs w:val="28"/>
        </w:rPr>
        <w:t xml:space="preserve">в Воскресной школе для людей с ограниченными возможностями </w:t>
      </w:r>
      <w:r w:rsidR="00D74F41" w:rsidRPr="00F17AF4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F17AF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74F41" w:rsidRPr="00F17AF4">
        <w:rPr>
          <w:rFonts w:ascii="Times New Roman" w:hAnsi="Times New Roman" w:cs="Times New Roman"/>
          <w:b/>
          <w:bCs/>
          <w:sz w:val="28"/>
          <w:szCs w:val="28"/>
        </w:rPr>
        <w:t>03</w:t>
      </w:r>
      <w:r w:rsidRPr="00F17AF4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D74F41" w:rsidRPr="00F17AF4">
        <w:rPr>
          <w:rFonts w:ascii="Times New Roman" w:hAnsi="Times New Roman" w:cs="Times New Roman"/>
          <w:b/>
          <w:bCs/>
          <w:sz w:val="28"/>
          <w:szCs w:val="28"/>
        </w:rPr>
        <w:t>4</w:t>
      </w:r>
      <w:bookmarkStart w:id="0" w:name="_GoBack"/>
      <w:bookmarkEnd w:id="0"/>
    </w:p>
    <w:p w:rsidR="00F17AF4" w:rsidRDefault="00AB4B6D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М. Матвеев. </w:t>
      </w:r>
      <w:r w:rsidR="005D227F" w:rsidRPr="00F17AF4">
        <w:rPr>
          <w:rFonts w:ascii="Times New Roman" w:hAnsi="Times New Roman" w:cs="Times New Roman"/>
          <w:sz w:val="28"/>
          <w:szCs w:val="28"/>
        </w:rPr>
        <w:t xml:space="preserve">Весенний </w:t>
      </w:r>
      <w:r w:rsidRPr="00F17AF4">
        <w:rPr>
          <w:rFonts w:ascii="Times New Roman" w:hAnsi="Times New Roman" w:cs="Times New Roman"/>
          <w:sz w:val="28"/>
          <w:szCs w:val="28"/>
        </w:rPr>
        <w:t xml:space="preserve">вальс. </w:t>
      </w:r>
      <w:bookmarkStart w:id="1" w:name="_Hlk147173320"/>
    </w:p>
    <w:p w:rsidR="00AB4B6D" w:rsidRPr="00F17AF4" w:rsidRDefault="00AB4B6D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Исполняет </w:t>
      </w:r>
      <w:bookmarkStart w:id="2" w:name="_Hlk160383658"/>
      <w:r w:rsidRPr="00F17AF4">
        <w:rPr>
          <w:rFonts w:ascii="Times New Roman" w:hAnsi="Times New Roman" w:cs="Times New Roman"/>
          <w:sz w:val="28"/>
          <w:szCs w:val="28"/>
        </w:rPr>
        <w:t>дуэт «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Монплезир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>» (Орлова И. В., Маслякова Н. А.)</w:t>
      </w:r>
    </w:p>
    <w:bookmarkEnd w:id="2"/>
    <w:p w:rsidR="00F17AF4" w:rsidRDefault="005D227F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А. Аренский. Сказка. </w:t>
      </w:r>
    </w:p>
    <w:p w:rsidR="005D227F" w:rsidRPr="00F17AF4" w:rsidRDefault="005D227F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фортепианный дуэт Сташевская Анна и Шинкарева Екатерина (преподаватель Орлова И. В.)</w:t>
      </w:r>
    </w:p>
    <w:p w:rsidR="00F17AF4" w:rsidRDefault="00C743BC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Кемпберт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. Проплывая мимо. </w:t>
      </w:r>
    </w:p>
    <w:p w:rsidR="005D227F" w:rsidRPr="00F17AF4" w:rsidRDefault="00C743BC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Шапоренко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Василиса </w:t>
      </w:r>
      <w:r w:rsidR="005D227F" w:rsidRPr="00F17AF4">
        <w:rPr>
          <w:rFonts w:ascii="Times New Roman" w:hAnsi="Times New Roman" w:cs="Times New Roman"/>
          <w:sz w:val="28"/>
          <w:szCs w:val="28"/>
        </w:rPr>
        <w:t>(преподаватель Рогова С. А.)</w:t>
      </w:r>
    </w:p>
    <w:p w:rsidR="00F17AF4" w:rsidRDefault="005D227F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Т. Симонова Полька</w:t>
      </w:r>
      <w:bookmarkStart w:id="3" w:name="_Hlk161505468"/>
      <w:r w:rsidRPr="00F17A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227F" w:rsidRPr="00F17AF4" w:rsidRDefault="005D227F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Кондрашова Настя (преподаватель Андронова И. М.)</w:t>
      </w:r>
    </w:p>
    <w:bookmarkEnd w:id="3"/>
    <w:p w:rsidR="00F17AF4" w:rsidRDefault="005D227F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Эдмейчер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. Весенний танец. </w:t>
      </w:r>
    </w:p>
    <w:p w:rsidR="005D227F" w:rsidRPr="00F17AF4" w:rsidRDefault="005D227F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Зеленская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Софья (преподаватель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Богорад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Л. А.)</w:t>
      </w:r>
    </w:p>
    <w:p w:rsidR="00F17AF4" w:rsidRDefault="00C743BC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Королькова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. Русская народная песня. </w:t>
      </w:r>
    </w:p>
    <w:p w:rsidR="005D227F" w:rsidRPr="00F17AF4" w:rsidRDefault="00C743BC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Шапоренко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Василиса </w:t>
      </w:r>
      <w:r w:rsidR="004F6784" w:rsidRPr="00F17AF4">
        <w:rPr>
          <w:rFonts w:ascii="Times New Roman" w:hAnsi="Times New Roman" w:cs="Times New Roman"/>
          <w:sz w:val="28"/>
          <w:szCs w:val="28"/>
        </w:rPr>
        <w:t>(</w:t>
      </w:r>
      <w:r w:rsidR="005D227F" w:rsidRPr="00F17AF4">
        <w:rPr>
          <w:rFonts w:ascii="Times New Roman" w:hAnsi="Times New Roman" w:cs="Times New Roman"/>
          <w:sz w:val="28"/>
          <w:szCs w:val="28"/>
        </w:rPr>
        <w:t>преподаватель Рогова С. А.)</w:t>
      </w:r>
    </w:p>
    <w:p w:rsidR="00F17AF4" w:rsidRDefault="005D227F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Е. Рыбкин. Задумчивая мелодия. </w:t>
      </w:r>
    </w:p>
    <w:p w:rsidR="00F17AF4" w:rsidRDefault="005D227F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Уселите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Ева </w:t>
      </w:r>
    </w:p>
    <w:p w:rsidR="005D227F" w:rsidRPr="00F17AF4" w:rsidRDefault="005D227F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(преподаватель Бондарева И. М., концертмейстер Андронова И. М.)</w:t>
      </w:r>
    </w:p>
    <w:p w:rsidR="00F17AF4" w:rsidRDefault="005D227F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Гиллок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. Серенада. </w:t>
      </w:r>
    </w:p>
    <w:p w:rsidR="005D227F" w:rsidRPr="00F17AF4" w:rsidRDefault="005D227F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Исполняет Орлов Даниил (преподаватель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Л. А.)</w:t>
      </w:r>
    </w:p>
    <w:p w:rsidR="00F17AF4" w:rsidRDefault="002879BD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П. Чайковский. Вальс. </w:t>
      </w:r>
    </w:p>
    <w:p w:rsidR="002879BD" w:rsidRPr="00F17AF4" w:rsidRDefault="002879BD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Сташевская Анна (преподаватель Орлова И. В.)</w:t>
      </w:r>
    </w:p>
    <w:p w:rsidR="00F17AF4" w:rsidRDefault="002879BD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С. Прокофьев. Ходит месяц над лугами. </w:t>
      </w:r>
    </w:p>
    <w:p w:rsidR="002879BD" w:rsidRPr="00F17AF4" w:rsidRDefault="002879BD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Шинкарева Екатерина (преподаватель Орлова И. В.)</w:t>
      </w:r>
    </w:p>
    <w:p w:rsidR="00F17AF4" w:rsidRDefault="002879BD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А. Хачатурян. Вечерняя сказка. </w:t>
      </w:r>
    </w:p>
    <w:p w:rsidR="002879BD" w:rsidRPr="00F17AF4" w:rsidRDefault="002879BD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Кондрашова Настя (преподаватель Андронова И. М.)</w:t>
      </w:r>
    </w:p>
    <w:p w:rsidR="00F17AF4" w:rsidRDefault="002879BD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П. Чайковский. Сладкая греза. </w:t>
      </w:r>
    </w:p>
    <w:p w:rsidR="002879BD" w:rsidRPr="00F17AF4" w:rsidRDefault="002879BD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Сташевская Анна (преподаватель Орлова И. В.)</w:t>
      </w:r>
    </w:p>
    <w:p w:rsidR="00F17AF4" w:rsidRDefault="002879BD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Бургмюллер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. Вальс. </w:t>
      </w:r>
    </w:p>
    <w:p w:rsidR="002879BD" w:rsidRPr="00F17AF4" w:rsidRDefault="002879BD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Зеленская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Софья (преподаватель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Богорад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Л. А.)</w:t>
      </w:r>
    </w:p>
    <w:p w:rsidR="00F17AF4" w:rsidRDefault="00A75C40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П. Мартин. В следующий раз</w:t>
      </w:r>
      <w:r w:rsidR="002879BD" w:rsidRPr="00F17A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5429" w:rsidRDefault="002879BD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A75C40" w:rsidRPr="00F17AF4">
        <w:rPr>
          <w:rFonts w:ascii="Times New Roman" w:hAnsi="Times New Roman" w:cs="Times New Roman"/>
          <w:sz w:val="28"/>
          <w:szCs w:val="28"/>
        </w:rPr>
        <w:t xml:space="preserve">дуэт: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Уселите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Ева </w:t>
      </w:r>
      <w:r w:rsidR="00A75C40" w:rsidRPr="00F17AF4">
        <w:rPr>
          <w:rFonts w:ascii="Times New Roman" w:hAnsi="Times New Roman" w:cs="Times New Roman"/>
          <w:sz w:val="28"/>
          <w:szCs w:val="28"/>
        </w:rPr>
        <w:t xml:space="preserve">и Бондарева И. А. </w:t>
      </w:r>
    </w:p>
    <w:p w:rsidR="002879BD" w:rsidRPr="00F17AF4" w:rsidRDefault="002879BD" w:rsidP="00F17AF4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(преподаватель Бондарева И. А., концертмейстер Андронова И. М.)</w:t>
      </w:r>
    </w:p>
    <w:p w:rsidR="00695429" w:rsidRDefault="004F6784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Е. Дога. Вальс «Граммофон». </w:t>
      </w:r>
    </w:p>
    <w:p w:rsidR="002879BD" w:rsidRPr="00F17AF4" w:rsidRDefault="004F6784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Бон</w:t>
      </w:r>
      <w:r w:rsidR="00644B42" w:rsidRPr="00F17AF4">
        <w:rPr>
          <w:rFonts w:ascii="Times New Roman" w:hAnsi="Times New Roman" w:cs="Times New Roman"/>
          <w:sz w:val="28"/>
          <w:szCs w:val="28"/>
        </w:rPr>
        <w:t>д</w:t>
      </w:r>
      <w:r w:rsidRPr="00F17AF4">
        <w:rPr>
          <w:rFonts w:ascii="Times New Roman" w:hAnsi="Times New Roman" w:cs="Times New Roman"/>
          <w:sz w:val="28"/>
          <w:szCs w:val="28"/>
        </w:rPr>
        <w:t xml:space="preserve">арева И. А., концертмейстер Синельщикова Кира (преподаватель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Богорад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Л. А.)</w:t>
      </w:r>
    </w:p>
    <w:p w:rsidR="00695429" w:rsidRDefault="004F6784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61506115"/>
      <w:r w:rsidRPr="00F17AF4">
        <w:rPr>
          <w:rFonts w:ascii="Times New Roman" w:hAnsi="Times New Roman" w:cs="Times New Roman"/>
          <w:sz w:val="28"/>
          <w:szCs w:val="28"/>
        </w:rPr>
        <w:lastRenderedPageBreak/>
        <w:t xml:space="preserve">Музыка Д.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Тухманова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, слова А. Поперечного «Аист на крыше» </w:t>
      </w:r>
      <w:bookmarkStart w:id="5" w:name="_Hlk161505533"/>
      <w:r w:rsidRPr="00F17AF4">
        <w:rPr>
          <w:rFonts w:ascii="Times New Roman" w:hAnsi="Times New Roman" w:cs="Times New Roman"/>
          <w:sz w:val="28"/>
          <w:szCs w:val="28"/>
        </w:rPr>
        <w:t>Исполняют Шинкар</w:t>
      </w:r>
      <w:r w:rsidR="006E0575" w:rsidRPr="00F17AF4">
        <w:rPr>
          <w:rFonts w:ascii="Times New Roman" w:hAnsi="Times New Roman" w:cs="Times New Roman"/>
          <w:sz w:val="28"/>
          <w:szCs w:val="28"/>
        </w:rPr>
        <w:t>е</w:t>
      </w:r>
      <w:r w:rsidRPr="00F17AF4">
        <w:rPr>
          <w:rFonts w:ascii="Times New Roman" w:hAnsi="Times New Roman" w:cs="Times New Roman"/>
          <w:sz w:val="28"/>
          <w:szCs w:val="28"/>
        </w:rPr>
        <w:t xml:space="preserve">ва Екатерина и Сташевская Анна </w:t>
      </w:r>
    </w:p>
    <w:p w:rsidR="004F6784" w:rsidRPr="00F17AF4" w:rsidRDefault="004F6784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(преподаватель Носова С. А., концертмейстер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Л. А.)</w:t>
      </w:r>
    </w:p>
    <w:bookmarkEnd w:id="5"/>
    <w:p w:rsidR="00695429" w:rsidRDefault="006E0575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П. Чайковский. Подснежник. </w:t>
      </w:r>
    </w:p>
    <w:p w:rsidR="004F6784" w:rsidRPr="00F17AF4" w:rsidRDefault="006E0575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Шинкарева Екатерина (преподаватель Орлова И. В.)</w:t>
      </w:r>
    </w:p>
    <w:p w:rsidR="00695429" w:rsidRDefault="00DC194D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61506183"/>
      <w:bookmarkEnd w:id="4"/>
      <w:r w:rsidRPr="00F17AF4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Коровицын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. Галоп. </w:t>
      </w:r>
    </w:p>
    <w:p w:rsidR="00DC194D" w:rsidRPr="00F17AF4" w:rsidRDefault="00DC194D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дуэт «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Монплезир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>» (Орлова И. В., Маслякова Н. А.)</w:t>
      </w:r>
    </w:p>
    <w:p w:rsidR="00695429" w:rsidRDefault="00644B42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Купревич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. Весенний эскиз. </w:t>
      </w:r>
      <w:bookmarkStart w:id="7" w:name="_Hlk161505440"/>
    </w:p>
    <w:p w:rsidR="006E0575" w:rsidRPr="00F17AF4" w:rsidRDefault="00BC5E2B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Исполняет Калинин Всеволод </w:t>
      </w:r>
      <w:bookmarkStart w:id="8" w:name="_Hlk160447740"/>
      <w:r w:rsidRPr="00F17AF4">
        <w:rPr>
          <w:rFonts w:ascii="Times New Roman" w:hAnsi="Times New Roman" w:cs="Times New Roman"/>
          <w:sz w:val="28"/>
          <w:szCs w:val="28"/>
        </w:rPr>
        <w:t>(преподаватель Маслякова Н. А.)</w:t>
      </w:r>
    </w:p>
    <w:bookmarkEnd w:id="7"/>
    <w:bookmarkEnd w:id="8"/>
    <w:p w:rsidR="00695429" w:rsidRDefault="00BC5E2B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Р. Шуман.</w:t>
      </w:r>
      <w:r w:rsidR="000060D5" w:rsidRPr="00F17AF4">
        <w:rPr>
          <w:rFonts w:ascii="Times New Roman" w:hAnsi="Times New Roman" w:cs="Times New Roman"/>
          <w:sz w:val="28"/>
          <w:szCs w:val="28"/>
        </w:rPr>
        <w:t xml:space="preserve"> </w:t>
      </w:r>
      <w:r w:rsidR="00644B42" w:rsidRPr="00F17AF4">
        <w:rPr>
          <w:rFonts w:ascii="Times New Roman" w:hAnsi="Times New Roman" w:cs="Times New Roman"/>
          <w:sz w:val="28"/>
          <w:szCs w:val="28"/>
        </w:rPr>
        <w:t>Веселый крестьянин</w:t>
      </w:r>
      <w:r w:rsidRPr="00F17AF4">
        <w:rPr>
          <w:rFonts w:ascii="Times New Roman" w:hAnsi="Times New Roman" w:cs="Times New Roman"/>
          <w:sz w:val="28"/>
          <w:szCs w:val="28"/>
        </w:rPr>
        <w:t xml:space="preserve">. </w:t>
      </w:r>
      <w:bookmarkStart w:id="9" w:name="_Hlk161505378"/>
    </w:p>
    <w:p w:rsidR="00BC5E2B" w:rsidRPr="00F17AF4" w:rsidRDefault="00BC5E2B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Волкова Варвара (преподаватель Маслякова Н. А.)</w:t>
      </w:r>
    </w:p>
    <w:p w:rsidR="00695429" w:rsidRDefault="00C743BC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61506284"/>
      <w:bookmarkEnd w:id="6"/>
      <w:bookmarkEnd w:id="9"/>
      <w:r w:rsidRPr="00F17AF4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Кабалевский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. Медленный вальс. </w:t>
      </w:r>
    </w:p>
    <w:p w:rsidR="00C743BC" w:rsidRPr="00F17AF4" w:rsidRDefault="00C743BC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Волкова Варвара (преподаватель Маслякова Н. А.)</w:t>
      </w:r>
    </w:p>
    <w:p w:rsidR="00695429" w:rsidRDefault="00C743BC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Гиллок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. Полька. </w:t>
      </w:r>
    </w:p>
    <w:p w:rsidR="00C743BC" w:rsidRPr="00F17AF4" w:rsidRDefault="00C743BC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Калинин Всеволод (преподаватель Маслякова Н. А.)</w:t>
      </w:r>
    </w:p>
    <w:p w:rsidR="00695429" w:rsidRDefault="00C743BC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Т. Симонова. Дети танцуют вальс. </w:t>
      </w:r>
    </w:p>
    <w:p w:rsidR="00C743BC" w:rsidRPr="00F17AF4" w:rsidRDefault="00C743BC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Кондрашова Настя (преподаватель Андронова И. М.)</w:t>
      </w:r>
    </w:p>
    <w:p w:rsidR="00695429" w:rsidRDefault="00C743BC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161506350"/>
      <w:bookmarkEnd w:id="10"/>
      <w:r w:rsidRPr="00F17AF4">
        <w:rPr>
          <w:rFonts w:ascii="Times New Roman" w:hAnsi="Times New Roman" w:cs="Times New Roman"/>
          <w:sz w:val="28"/>
          <w:szCs w:val="28"/>
        </w:rPr>
        <w:t xml:space="preserve">Ой, да по-над Волгою. Русская народная песня. </w:t>
      </w:r>
    </w:p>
    <w:p w:rsidR="00C743BC" w:rsidRPr="00F17AF4" w:rsidRDefault="00C743BC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Исполняют Шинкарева Екатерина и Сташевская Анна (преподаватель Носова С. А., концертмейстер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 xml:space="preserve"> Л. А.)</w:t>
      </w:r>
    </w:p>
    <w:p w:rsidR="00695429" w:rsidRDefault="00C743BC" w:rsidP="008552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F17AF4">
        <w:rPr>
          <w:rFonts w:ascii="Times New Roman" w:hAnsi="Times New Roman" w:cs="Times New Roman"/>
          <w:sz w:val="28"/>
          <w:szCs w:val="28"/>
        </w:rPr>
        <w:t>Гиллок</w:t>
      </w:r>
      <w:proofErr w:type="spellEnd"/>
      <w:r w:rsidRPr="00F17AF4">
        <w:rPr>
          <w:rFonts w:ascii="Times New Roman" w:hAnsi="Times New Roman" w:cs="Times New Roman"/>
          <w:sz w:val="28"/>
          <w:szCs w:val="28"/>
        </w:rPr>
        <w:t>. Танец</w:t>
      </w:r>
      <w:r w:rsidR="0019596B" w:rsidRPr="00F17AF4">
        <w:rPr>
          <w:rFonts w:ascii="Times New Roman" w:hAnsi="Times New Roman" w:cs="Times New Roman"/>
          <w:sz w:val="28"/>
          <w:szCs w:val="28"/>
        </w:rPr>
        <w:t xml:space="preserve">. </w:t>
      </w:r>
      <w:r w:rsidRPr="00F17A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E2B" w:rsidRPr="00F17AF4" w:rsidRDefault="00C743BC" w:rsidP="00695429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Исполняет Кондрашова Настя (преподаватель Андронова И. М.)</w:t>
      </w:r>
    </w:p>
    <w:bookmarkEnd w:id="11"/>
    <w:p w:rsidR="00C743BC" w:rsidRPr="00F17AF4" w:rsidRDefault="00C743BC" w:rsidP="0085524D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414C47" w:rsidRPr="00F17AF4" w:rsidRDefault="00414C47" w:rsidP="008552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7AF4">
        <w:rPr>
          <w:rFonts w:ascii="Times New Roman" w:hAnsi="Times New Roman" w:cs="Times New Roman"/>
          <w:sz w:val="28"/>
          <w:szCs w:val="28"/>
        </w:rPr>
        <w:t>Ответственная за подготовку и проведение - Орлова И. В.</w:t>
      </w:r>
    </w:p>
    <w:sectPr w:rsidR="00414C47" w:rsidRPr="00F17AF4" w:rsidSect="00354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56C3D"/>
    <w:multiLevelType w:val="hybridMultilevel"/>
    <w:tmpl w:val="1FB01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F4E5D"/>
    <w:multiLevelType w:val="hybridMultilevel"/>
    <w:tmpl w:val="6D06D75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B2DDE"/>
    <w:multiLevelType w:val="hybridMultilevel"/>
    <w:tmpl w:val="4C54C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5F2822"/>
    <w:multiLevelType w:val="hybridMultilevel"/>
    <w:tmpl w:val="99EA2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E56FF"/>
    <w:rsid w:val="000060D5"/>
    <w:rsid w:val="00087CA8"/>
    <w:rsid w:val="000F4C14"/>
    <w:rsid w:val="00171E1D"/>
    <w:rsid w:val="0019596B"/>
    <w:rsid w:val="001C4474"/>
    <w:rsid w:val="001E538F"/>
    <w:rsid w:val="001E7F60"/>
    <w:rsid w:val="00226409"/>
    <w:rsid w:val="0025549E"/>
    <w:rsid w:val="002879BD"/>
    <w:rsid w:val="00295819"/>
    <w:rsid w:val="002A0E68"/>
    <w:rsid w:val="002A4162"/>
    <w:rsid w:val="00354073"/>
    <w:rsid w:val="003572B0"/>
    <w:rsid w:val="00357BE7"/>
    <w:rsid w:val="003D6AF3"/>
    <w:rsid w:val="00414C47"/>
    <w:rsid w:val="004F6784"/>
    <w:rsid w:val="00545B28"/>
    <w:rsid w:val="005D227F"/>
    <w:rsid w:val="00644B42"/>
    <w:rsid w:val="00695429"/>
    <w:rsid w:val="006E0575"/>
    <w:rsid w:val="006F0178"/>
    <w:rsid w:val="0071766C"/>
    <w:rsid w:val="00734F01"/>
    <w:rsid w:val="00736147"/>
    <w:rsid w:val="00790D0A"/>
    <w:rsid w:val="00802D3F"/>
    <w:rsid w:val="008132A2"/>
    <w:rsid w:val="00844340"/>
    <w:rsid w:val="0085524D"/>
    <w:rsid w:val="008A04EE"/>
    <w:rsid w:val="008C43E4"/>
    <w:rsid w:val="009E56FF"/>
    <w:rsid w:val="00A016AB"/>
    <w:rsid w:val="00A75C40"/>
    <w:rsid w:val="00AB4B6D"/>
    <w:rsid w:val="00B9298B"/>
    <w:rsid w:val="00BA4720"/>
    <w:rsid w:val="00BC5E2B"/>
    <w:rsid w:val="00BD1B7B"/>
    <w:rsid w:val="00C2500A"/>
    <w:rsid w:val="00C743BC"/>
    <w:rsid w:val="00D14758"/>
    <w:rsid w:val="00D307C2"/>
    <w:rsid w:val="00D556CE"/>
    <w:rsid w:val="00D74F41"/>
    <w:rsid w:val="00DC194D"/>
    <w:rsid w:val="00E01D75"/>
    <w:rsid w:val="00ED36E1"/>
    <w:rsid w:val="00EF26B5"/>
    <w:rsid w:val="00F17AF4"/>
    <w:rsid w:val="00F30634"/>
    <w:rsid w:val="00F50B07"/>
    <w:rsid w:val="00F83B7B"/>
    <w:rsid w:val="00FA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6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4222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51</cp:revision>
  <dcterms:created xsi:type="dcterms:W3CDTF">2021-03-02T17:04:00Z</dcterms:created>
  <dcterms:modified xsi:type="dcterms:W3CDTF">2024-03-17T19:20:00Z</dcterms:modified>
</cp:coreProperties>
</file>