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EC" w:rsidRPr="0006702E" w:rsidRDefault="00485A72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E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655E" w:rsidRPr="00AB4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A2C" w:rsidRPr="00AB4564">
        <w:rPr>
          <w:rFonts w:ascii="Times New Roman" w:hAnsi="Times New Roman" w:cs="Times New Roman"/>
          <w:b/>
          <w:sz w:val="24"/>
          <w:szCs w:val="24"/>
        </w:rPr>
        <w:t xml:space="preserve">СЦЕНАРНЫЙ ПЛАН </w:t>
      </w:r>
    </w:p>
    <w:p w:rsidR="00BE2287" w:rsidRPr="002A3B18" w:rsidRDefault="002A3B18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2098A" w:rsidRPr="00AC4C87" w:rsidRDefault="00E2098A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E4700" w:rsidRDefault="00625E33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DF1">
        <w:rPr>
          <w:rFonts w:ascii="Times New Roman" w:hAnsi="Times New Roman" w:cs="Times New Roman"/>
          <w:b/>
          <w:sz w:val="32"/>
          <w:szCs w:val="32"/>
        </w:rPr>
        <w:t>14.02.2024</w:t>
      </w:r>
      <w:r w:rsidR="00044DE2">
        <w:rPr>
          <w:rFonts w:ascii="Times New Roman" w:hAnsi="Times New Roman" w:cs="Times New Roman"/>
          <w:b/>
          <w:sz w:val="32"/>
          <w:szCs w:val="32"/>
        </w:rPr>
        <w:t xml:space="preserve"> (СРЕДА</w:t>
      </w:r>
      <w:r w:rsidR="00BE2287" w:rsidRPr="008B1DF1">
        <w:rPr>
          <w:rFonts w:ascii="Times New Roman" w:hAnsi="Times New Roman" w:cs="Times New Roman"/>
          <w:b/>
          <w:sz w:val="32"/>
          <w:szCs w:val="32"/>
        </w:rPr>
        <w:t>)</w:t>
      </w:r>
    </w:p>
    <w:p w:rsidR="00A24762" w:rsidRPr="00A24762" w:rsidRDefault="00A24762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762">
        <w:rPr>
          <w:rFonts w:ascii="Times New Roman" w:hAnsi="Times New Roman" w:cs="Times New Roman"/>
          <w:b/>
          <w:sz w:val="28"/>
          <w:szCs w:val="28"/>
        </w:rPr>
        <w:t>КОНЦЕРТНЫЙ ЗАЛ КЛАСС № 42</w:t>
      </w:r>
    </w:p>
    <w:p w:rsidR="008B1DF1" w:rsidRPr="008B1DF1" w:rsidRDefault="008B1DF1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7956" w:rsidRDefault="00CC0EA7" w:rsidP="00046A0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B1DF1">
        <w:rPr>
          <w:rFonts w:ascii="Times New Roman" w:hAnsi="Times New Roman" w:cs="Times New Roman"/>
          <w:b/>
          <w:i/>
          <w:sz w:val="28"/>
          <w:szCs w:val="28"/>
        </w:rPr>
        <w:t>10:00 ПЛЕНАРНОЕ ЗАСЕДАНИЕ «</w:t>
      </w:r>
      <w:proofErr w:type="gramStart"/>
      <w:r w:rsidRPr="008B1DF1">
        <w:rPr>
          <w:rFonts w:ascii="Times New Roman" w:hAnsi="Times New Roman" w:cs="Times New Roman"/>
          <w:b/>
          <w:i/>
          <w:sz w:val="28"/>
          <w:szCs w:val="28"/>
        </w:rPr>
        <w:t>ВЕЛИКАЯ</w:t>
      </w:r>
      <w:proofErr w:type="gramEnd"/>
      <w:r w:rsidR="00A247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B1DF1">
        <w:rPr>
          <w:rFonts w:ascii="Times New Roman" w:hAnsi="Times New Roman" w:cs="Times New Roman"/>
          <w:b/>
          <w:i/>
          <w:sz w:val="28"/>
          <w:szCs w:val="28"/>
        </w:rPr>
        <w:t xml:space="preserve"> ГНЕСИНКА»</w:t>
      </w:r>
    </w:p>
    <w:p w:rsidR="002E1A40" w:rsidRPr="002E1A40" w:rsidRDefault="002E1A40" w:rsidP="00046A0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E689C" w:rsidRPr="006A3480" w:rsidRDefault="00E60762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3480">
        <w:rPr>
          <w:rFonts w:ascii="Times New Roman" w:hAnsi="Times New Roman" w:cs="Times New Roman"/>
          <w:b/>
          <w:i/>
          <w:sz w:val="24"/>
          <w:szCs w:val="24"/>
        </w:rPr>
        <w:t xml:space="preserve">СЕКЦИЯ № 1  </w:t>
      </w:r>
      <w:r w:rsidR="00A24762">
        <w:rPr>
          <w:rFonts w:ascii="Times New Roman" w:hAnsi="Times New Roman" w:cs="Times New Roman"/>
          <w:b/>
          <w:i/>
          <w:sz w:val="24"/>
          <w:szCs w:val="24"/>
        </w:rPr>
        <w:t xml:space="preserve">КОНЦЕРТНЫЙ ЗАЛ </w:t>
      </w:r>
      <w:r w:rsidRPr="006A3480">
        <w:rPr>
          <w:rFonts w:ascii="Times New Roman" w:hAnsi="Times New Roman" w:cs="Times New Roman"/>
          <w:b/>
          <w:i/>
          <w:sz w:val="24"/>
          <w:szCs w:val="24"/>
        </w:rPr>
        <w:t>КЛАСС № 42</w:t>
      </w:r>
    </w:p>
    <w:p w:rsidR="000F19D7" w:rsidRPr="00AB4564" w:rsidRDefault="000F19D7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64">
        <w:rPr>
          <w:rFonts w:ascii="Times New Roman" w:hAnsi="Times New Roman" w:cs="Times New Roman"/>
          <w:b/>
          <w:sz w:val="28"/>
          <w:szCs w:val="28"/>
        </w:rPr>
        <w:t>МО «ИНСТРУМЕНТЫ ЭСТРАДНОГО ОРКЕСТРА»</w:t>
      </w:r>
      <w:r w:rsidR="00747A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1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A12">
        <w:rPr>
          <w:rFonts w:ascii="Times New Roman" w:hAnsi="Times New Roman" w:cs="Times New Roman"/>
          <w:b/>
          <w:sz w:val="28"/>
          <w:szCs w:val="28"/>
        </w:rPr>
        <w:t>МО «ФОРТЕПИАНО»</w:t>
      </w:r>
    </w:p>
    <w:p w:rsidR="000F19D7" w:rsidRPr="00AB4564" w:rsidRDefault="000F19D7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564">
        <w:rPr>
          <w:rFonts w:ascii="Times New Roman" w:hAnsi="Times New Roman" w:cs="Times New Roman"/>
          <w:b/>
          <w:i/>
          <w:sz w:val="24"/>
          <w:szCs w:val="24"/>
        </w:rPr>
        <w:t xml:space="preserve">ТЕМА ЗАСЕДАНИЯ: </w:t>
      </w:r>
    </w:p>
    <w:p w:rsidR="00CE689C" w:rsidRPr="00DF2936" w:rsidRDefault="00CE689C" w:rsidP="00046A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r w:rsidR="00747A12"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Педагогические идеи </w:t>
      </w:r>
      <w:proofErr w:type="spellStart"/>
      <w:r w:rsidR="00747A12"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="00747A12"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Фортепианный факультет»</w:t>
      </w:r>
    </w:p>
    <w:p w:rsidR="00747A12" w:rsidRPr="00DF2936" w:rsidRDefault="00E2098A" w:rsidP="00046A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«Педагогические идеи </w:t>
      </w:r>
      <w:proofErr w:type="spellStart"/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Факультет музыкального искусства эстрады»</w:t>
      </w:r>
    </w:p>
    <w:p w:rsidR="001B7956" w:rsidRPr="00BB773E" w:rsidRDefault="001B7956" w:rsidP="00046A0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</w:pPr>
    </w:p>
    <w:p w:rsidR="0075612D" w:rsidRPr="002E1A40" w:rsidRDefault="00E2098A" w:rsidP="00046A0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488">
        <w:rPr>
          <w:rFonts w:ascii="Times New Roman" w:hAnsi="Times New Roman" w:cs="Times New Roman"/>
          <w:b/>
          <w:sz w:val="28"/>
          <w:szCs w:val="28"/>
        </w:rPr>
        <w:t xml:space="preserve">Модератор </w:t>
      </w:r>
      <w:r w:rsidR="00E12488" w:rsidRPr="00E124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12D">
        <w:rPr>
          <w:rFonts w:ascii="Times New Roman" w:hAnsi="Times New Roman" w:cs="Times New Roman"/>
          <w:b/>
          <w:sz w:val="28"/>
          <w:szCs w:val="28"/>
        </w:rPr>
        <w:t xml:space="preserve">Журавлева Елизавета Владимировна </w:t>
      </w:r>
    </w:p>
    <w:tbl>
      <w:tblPr>
        <w:tblStyle w:val="a3"/>
        <w:tblW w:w="15310" w:type="dxa"/>
        <w:tblInd w:w="-34" w:type="dxa"/>
        <w:tblLayout w:type="fixed"/>
        <w:tblLook w:val="04A0"/>
      </w:tblPr>
      <w:tblGrid>
        <w:gridCol w:w="851"/>
        <w:gridCol w:w="5245"/>
        <w:gridCol w:w="2126"/>
        <w:gridCol w:w="2552"/>
        <w:gridCol w:w="3260"/>
        <w:gridCol w:w="74"/>
        <w:gridCol w:w="1202"/>
      </w:tblGrid>
      <w:tr w:rsidR="000F19D7" w:rsidRPr="00AB4564" w:rsidTr="00CD08C8">
        <w:tc>
          <w:tcPr>
            <w:tcW w:w="851" w:type="dxa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5245" w:type="dxa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0F19D7" w:rsidRPr="00AB4564" w:rsidRDefault="000F19D7" w:rsidP="00046A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2552" w:type="dxa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F19D7" w:rsidRPr="00AB4564" w:rsidRDefault="000F19D7" w:rsidP="00046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044DE2" w:rsidRDefault="004D3139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10:2</w:t>
            </w:r>
            <w:r w:rsidR="00044DE2"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0-</w:t>
            </w:r>
          </w:p>
          <w:p w:rsidR="00044DE2" w:rsidRPr="00B453BE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</w:t>
            </w:r>
            <w:r w:rsidR="004D3139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ПЕРСОНАЛИИ В ОТЕЧЕСТВЕННОМ ДЖАЗОВОМ ИСКУССТВЕ 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МЕТОДИЧЕСКИЕ КОММЕНТАРИИ 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НОВИКОВА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ЛЮДМИЛА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АНАТОЛЬЕВНА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044DE2" w:rsidRPr="00B453BE" w:rsidRDefault="004D3139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10:40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-10: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5245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ДАНИИЛ КРАМЕР. ОТ КЛАССИКИ ДО ДЖАЗА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МАСЛЯКОВА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НАТАЛЬЯ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C039B1" w:rsidTr="00CD08C8">
        <w:tc>
          <w:tcPr>
            <w:tcW w:w="851" w:type="dxa"/>
            <w:shd w:val="clear" w:color="auto" w:fill="auto"/>
          </w:tcPr>
          <w:p w:rsidR="00044DE2" w:rsidRPr="00B453BE" w:rsidRDefault="004D3139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11:00-11:1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ПЕДАГОГИЧЕСКИЕ  ПРИНЦИПЫ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Е.Ф. ГНЕСИНОЙ 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АЛЯКРИНСКАЯ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ТАТЬЯНА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ВАЛЕНТИНОВНА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044DE2" w:rsidRPr="00B453BE" w:rsidRDefault="004D3139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11:20-11:3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НАВЫКА  ПЕДАЛИЗАЦИИ КАК ОДНОГО  ИЗ ОСНОВНЫХ ПЕДАГОГИЧЕСКИХ ПРИНЦИПОВ Е.Ф. ГНЕСТИНОЙ 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МЕТОДИЧЕСКИЕ КОММЕНТАРИИ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ГРЕШНОВА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МАРИЯ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БОРИСОВНА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044DE2" w:rsidRPr="00B453BE" w:rsidRDefault="004D3139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11:4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0-11: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5245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 ПЕДАГОГИЧЕСКИХ ПРНЦИПАХ В. ТРОППА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БОРУНОВА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ЛЮДМИЛА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НАТОЛЬЕВНА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907453" w:rsidRDefault="00907453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4D31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44DE2" w:rsidRPr="00B453BE" w:rsidRDefault="00907453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12:1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БОРИС СПАССКИЙ - НАДЕЖДА РОССИЙСКОГО ПИАНИЗМА 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МЕТОДИЧЕСКИЕ КОММЕНТАРИИ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ОРЛОВА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ИЛОНА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ВАЛДИСОВНА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044DE2" w:rsidRPr="00AB4564" w:rsidTr="00CD08C8">
        <w:tc>
          <w:tcPr>
            <w:tcW w:w="851" w:type="dxa"/>
            <w:shd w:val="clear" w:color="auto" w:fill="auto"/>
          </w:tcPr>
          <w:p w:rsidR="00044DE2" w:rsidRPr="00B453BE" w:rsidRDefault="00907453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12:20-12:3</w:t>
            </w:r>
            <w:r w:rsidR="00044DE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 ПО УДАРНЫМ ИНСТРУМЕНТАМ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ОБРАЗОВАТЕЛЬНЫХ УЧРЕЖДЕНИЯХ</w:t>
            </w:r>
            <w:r w:rsidR="00266D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ИМЕНИ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ГНЕСИНЫХ </w:t>
            </w:r>
          </w:p>
        </w:tc>
        <w:tc>
          <w:tcPr>
            <w:tcW w:w="2126" w:type="dxa"/>
            <w:shd w:val="clear" w:color="auto" w:fill="auto"/>
          </w:tcPr>
          <w:p w:rsidR="00044DE2" w:rsidRPr="005B4E53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МЕДВЕДЕВ </w:t>
            </w:r>
          </w:p>
          <w:p w:rsidR="00044DE2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АЛЕКСАНДР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044DE2" w:rsidRDefault="00044DE2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044DE2" w:rsidRPr="000A295F" w:rsidRDefault="00044DE2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044DE2" w:rsidRPr="000A295F" w:rsidRDefault="00044DE2" w:rsidP="00046A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  <w:tr w:rsidR="002E1A40" w:rsidRPr="00AB4564" w:rsidTr="00CD08C8">
        <w:tc>
          <w:tcPr>
            <w:tcW w:w="851" w:type="dxa"/>
            <w:shd w:val="clear" w:color="auto" w:fill="auto"/>
          </w:tcPr>
          <w:p w:rsidR="002E1A40" w:rsidRDefault="002E1A40" w:rsidP="00554F4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12:40</w:t>
            </w:r>
            <w:r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2E1A40" w:rsidRDefault="002E1A40" w:rsidP="00554F4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12:55</w:t>
            </w:r>
          </w:p>
        </w:tc>
        <w:tc>
          <w:tcPr>
            <w:tcW w:w="5245" w:type="dxa"/>
            <w:shd w:val="clear" w:color="auto" w:fill="auto"/>
          </w:tcPr>
          <w:p w:rsidR="002E1A40" w:rsidRDefault="00266D8E" w:rsidP="00046A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ГНЕСИНЦЫ -  ИЗВЕСТНЫЕ ДЖАЗОВЫЕ БАРАБАНЩИКИ МОСКВЫ </w:t>
            </w:r>
          </w:p>
        </w:tc>
        <w:tc>
          <w:tcPr>
            <w:tcW w:w="2126" w:type="dxa"/>
            <w:shd w:val="clear" w:color="auto" w:fill="auto"/>
          </w:tcPr>
          <w:p w:rsidR="002E1A40" w:rsidRPr="005B4E53" w:rsidRDefault="002E1A40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2E1A40" w:rsidRDefault="002E1A40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НЕСТЕРОВ </w:t>
            </w:r>
          </w:p>
          <w:p w:rsidR="002E1A40" w:rsidRDefault="002E1A40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МИХАИЛ </w:t>
            </w:r>
          </w:p>
          <w:p w:rsidR="002E1A40" w:rsidRDefault="002E1A40" w:rsidP="00046A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ЭНГЕЛЕВИЧ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2E1A40" w:rsidRDefault="002E1A40" w:rsidP="003E7BF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2E1A40" w:rsidRPr="000A295F" w:rsidRDefault="002E1A40" w:rsidP="003E7B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02" w:type="dxa"/>
            <w:shd w:val="clear" w:color="auto" w:fill="auto"/>
          </w:tcPr>
          <w:p w:rsidR="002E1A40" w:rsidRPr="000A295F" w:rsidRDefault="002E1A40" w:rsidP="003E7B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95F">
              <w:rPr>
                <w:rFonts w:ascii="Times New Roman" w:hAnsi="Times New Roman" w:cs="Times New Roman"/>
                <w:b/>
                <w:sz w:val="18"/>
                <w:szCs w:val="18"/>
              </w:rPr>
              <w:t>№ 42</w:t>
            </w:r>
          </w:p>
        </w:tc>
      </w:tr>
    </w:tbl>
    <w:p w:rsidR="000F19D7" w:rsidRDefault="000F19D7" w:rsidP="000F1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5397" w:rsidRPr="00AB4564" w:rsidRDefault="00E15397" w:rsidP="000F1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2287" w:rsidRPr="00EF373F" w:rsidRDefault="00044DE2" w:rsidP="00BE228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СЕКЦИЯ № 2  </w:t>
      </w:r>
      <w:r w:rsidR="00A24762">
        <w:rPr>
          <w:rFonts w:ascii="Times New Roman" w:hAnsi="Times New Roman" w:cs="Times New Roman"/>
          <w:b/>
          <w:i/>
          <w:sz w:val="24"/>
          <w:szCs w:val="24"/>
        </w:rPr>
        <w:t xml:space="preserve">ЗАЛ ИМЕНИ М.И. ГЛИНКИ </w:t>
      </w:r>
      <w:r>
        <w:rPr>
          <w:rFonts w:ascii="Times New Roman" w:hAnsi="Times New Roman" w:cs="Times New Roman"/>
          <w:b/>
          <w:i/>
          <w:sz w:val="24"/>
          <w:szCs w:val="24"/>
        </w:rPr>
        <w:t>КЛАСС № 31</w:t>
      </w:r>
    </w:p>
    <w:p w:rsidR="00E60762" w:rsidRPr="00EF373F" w:rsidRDefault="00E60762" w:rsidP="00C1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64">
        <w:rPr>
          <w:rFonts w:ascii="Times New Roman" w:hAnsi="Times New Roman" w:cs="Times New Roman"/>
          <w:b/>
          <w:sz w:val="28"/>
          <w:szCs w:val="28"/>
        </w:rPr>
        <w:t>МО «ФОРТЕПИАНО»</w:t>
      </w:r>
    </w:p>
    <w:p w:rsidR="00DB6284" w:rsidRDefault="00E60762" w:rsidP="00C12E4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564">
        <w:rPr>
          <w:rFonts w:ascii="Times New Roman" w:hAnsi="Times New Roman" w:cs="Times New Roman"/>
          <w:b/>
          <w:i/>
          <w:sz w:val="24"/>
          <w:szCs w:val="24"/>
        </w:rPr>
        <w:t xml:space="preserve">ТЕМА ЗАСЕДАНИЯ: </w:t>
      </w:r>
    </w:p>
    <w:p w:rsidR="00044DE2" w:rsidRPr="00DF2936" w:rsidRDefault="00044DE2" w:rsidP="00044D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«Педагогические идеи </w:t>
      </w:r>
      <w:proofErr w:type="spellStart"/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Pr="00DF2936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Фортепианный факультет»</w:t>
      </w:r>
    </w:p>
    <w:p w:rsidR="00044DE2" w:rsidRPr="00BB773E" w:rsidRDefault="00044DE2" w:rsidP="001B2C93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B2C93" w:rsidRDefault="001B2C93" w:rsidP="007561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612D"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044DE2" w:rsidRPr="00756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6467" w:rsidRPr="0075612D">
        <w:rPr>
          <w:rFonts w:ascii="Times New Roman" w:hAnsi="Times New Roman" w:cs="Times New Roman"/>
          <w:b/>
          <w:sz w:val="28"/>
          <w:szCs w:val="28"/>
        </w:rPr>
        <w:t xml:space="preserve">Лыткина </w:t>
      </w:r>
      <w:proofErr w:type="spellStart"/>
      <w:r w:rsidR="00E96467" w:rsidRPr="0075612D"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 w:rsidR="00E96467" w:rsidRPr="0075612D">
        <w:rPr>
          <w:rFonts w:ascii="Times New Roman" w:hAnsi="Times New Roman" w:cs="Times New Roman"/>
          <w:b/>
          <w:sz w:val="28"/>
          <w:szCs w:val="28"/>
        </w:rPr>
        <w:t xml:space="preserve"> Евгеньевна</w:t>
      </w:r>
    </w:p>
    <w:p w:rsidR="0075612D" w:rsidRPr="00BB773E" w:rsidRDefault="0075612D" w:rsidP="0075612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4"/>
        <w:gridCol w:w="5248"/>
        <w:gridCol w:w="2126"/>
        <w:gridCol w:w="2552"/>
        <w:gridCol w:w="3260"/>
        <w:gridCol w:w="1276"/>
      </w:tblGrid>
      <w:tr w:rsidR="001B2C93" w:rsidRPr="00AB4564" w:rsidTr="003B1837">
        <w:tc>
          <w:tcPr>
            <w:tcW w:w="814" w:type="dxa"/>
            <w:shd w:val="clear" w:color="auto" w:fill="auto"/>
          </w:tcPr>
          <w:p w:rsidR="001B2C93" w:rsidRPr="00AB4564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5248" w:type="dxa"/>
            <w:shd w:val="clear" w:color="auto" w:fill="auto"/>
          </w:tcPr>
          <w:p w:rsidR="001B2C93" w:rsidRPr="00AB4564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1B2C93" w:rsidRPr="00AB4564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1B2C93" w:rsidRPr="00AB4564" w:rsidRDefault="001B2C93" w:rsidP="009A0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2552" w:type="dxa"/>
            <w:shd w:val="clear" w:color="auto" w:fill="auto"/>
          </w:tcPr>
          <w:p w:rsidR="001B2C93" w:rsidRPr="00AB4564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1B2C93" w:rsidRPr="00AB4564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1B2C93" w:rsidRPr="00AB4564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6763ED" w:rsidRPr="00AB4564" w:rsidTr="003B1837">
        <w:tc>
          <w:tcPr>
            <w:tcW w:w="814" w:type="dxa"/>
            <w:shd w:val="clear" w:color="auto" w:fill="auto"/>
          </w:tcPr>
          <w:p w:rsidR="006763ED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10:2</w:t>
            </w:r>
            <w:r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0-</w:t>
            </w:r>
          </w:p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10:35</w:t>
            </w:r>
          </w:p>
        </w:tc>
        <w:tc>
          <w:tcPr>
            <w:tcW w:w="5248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ФОРТЕПИАННАЯ МУЗЫКА А. ГРЕЧАНИНОВА 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ЛЫТКИНА 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АНЖЕЛИКА 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ЕВГЕНЬЕВНА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Pr="00EF373F" w:rsidRDefault="006763ED" w:rsidP="00896C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10:40-10:55</w:t>
            </w:r>
          </w:p>
        </w:tc>
        <w:tc>
          <w:tcPr>
            <w:tcW w:w="5248" w:type="dxa"/>
            <w:shd w:val="clear" w:color="auto" w:fill="auto"/>
          </w:tcPr>
          <w:p w:rsidR="006763ED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ДРУЖБА НА ВСЮ ЖИЗНЬ. </w:t>
            </w:r>
          </w:p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Р. ГЛИЭР И ГНЕСИНКА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МАРКЕЛОВА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НАТАЛЬЯ 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ВИТАЛЬЕВНА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11:00-11:15</w:t>
            </w:r>
          </w:p>
        </w:tc>
        <w:tc>
          <w:tcPr>
            <w:tcW w:w="5248" w:type="dxa"/>
            <w:shd w:val="clear" w:color="auto" w:fill="auto"/>
          </w:tcPr>
          <w:p w:rsidR="006763ED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ВЕРА В МЕЧТУ. </w:t>
            </w:r>
          </w:p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ТИХОН ХРЕННИКОВ И МИХАИЛ ГНЕСИН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ХУДЕНЦОВА 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НАДЕЖДА МИХАЙЛОВНА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11:20-11:35</w:t>
            </w:r>
          </w:p>
        </w:tc>
        <w:tc>
          <w:tcPr>
            <w:tcW w:w="5248" w:type="dxa"/>
            <w:shd w:val="clear" w:color="auto" w:fill="auto"/>
          </w:tcPr>
          <w:p w:rsidR="006763ED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КОМПОЗИТОР -  ГНЕСИНЕЦ А. ЭШПАЙ. </w:t>
            </w:r>
          </w:p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ФОРТЕПИАННОЕ ТВОРЧЕСТВО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ПОТАПОВА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НАТАЛЬЯ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ВИКТОРОВНА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11:40-11:55</w:t>
            </w:r>
          </w:p>
        </w:tc>
        <w:tc>
          <w:tcPr>
            <w:tcW w:w="5248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А. ХАЧАТУРЯН. ТВОРЧЕСКИЙ ПУТЬ 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ПЕТРОВА 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АНТОНИНА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ГРИГОРЬЕВНА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FB065F">
        <w:trPr>
          <w:trHeight w:val="456"/>
        </w:trPr>
        <w:tc>
          <w:tcPr>
            <w:tcW w:w="814" w:type="dxa"/>
            <w:shd w:val="clear" w:color="auto" w:fill="auto"/>
          </w:tcPr>
          <w:p w:rsidR="006763ED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12:-00</w:t>
            </w:r>
          </w:p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12:15</w:t>
            </w:r>
          </w:p>
        </w:tc>
        <w:tc>
          <w:tcPr>
            <w:tcW w:w="5248" w:type="dxa"/>
            <w:shd w:val="clear" w:color="auto" w:fill="auto"/>
          </w:tcPr>
          <w:p w:rsidR="006763ED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ТВОРЧЕСКИЙ ПУТЬ ВЫПУСКНИКА  ГНЕСИНКИ. </w:t>
            </w:r>
          </w:p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 ТУХМАНОВ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ФИЛИПЕНКОВА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АЛЛА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ВАСИЛЬЕВНА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rPr>
          <w:trHeight w:val="481"/>
        </w:trPr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12:20-12:35</w:t>
            </w:r>
          </w:p>
        </w:tc>
        <w:tc>
          <w:tcPr>
            <w:tcW w:w="5248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ГЕНИЙ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XX</w:t>
            </w:r>
            <w:r w:rsidRPr="00A748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ВЕКА. ЕВГЕНИЙ СВЕТЛАНОВ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РОГОВА 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СВЕТЛАНА 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ED338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F373F" w:rsidRDefault="006763ED" w:rsidP="00ED33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  <w:tr w:rsidR="006763ED" w:rsidRPr="00AB4564" w:rsidTr="003B1837">
        <w:trPr>
          <w:trHeight w:val="800"/>
        </w:trPr>
        <w:tc>
          <w:tcPr>
            <w:tcW w:w="814" w:type="dxa"/>
            <w:shd w:val="clear" w:color="auto" w:fill="auto"/>
          </w:tcPr>
          <w:p w:rsidR="006763ED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12:40</w:t>
            </w:r>
            <w:r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12:55</w:t>
            </w:r>
          </w:p>
        </w:tc>
        <w:tc>
          <w:tcPr>
            <w:tcW w:w="5248" w:type="dxa"/>
            <w:shd w:val="clear" w:color="auto" w:fill="auto"/>
          </w:tcPr>
          <w:p w:rsidR="006763ED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ПРИНЦИПЫ АНСАМБЛЕВОЙ ТЕХНИКИ </w:t>
            </w:r>
          </w:p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А. ГОТЛИБУ </w:t>
            </w:r>
          </w:p>
        </w:tc>
        <w:tc>
          <w:tcPr>
            <w:tcW w:w="2126" w:type="dxa"/>
            <w:shd w:val="clear" w:color="auto" w:fill="auto"/>
          </w:tcPr>
          <w:p w:rsidR="006763ED" w:rsidRPr="00EF373F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МАРЧЕНКОВА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ЕЛЕНА</w:t>
            </w:r>
          </w:p>
          <w:p w:rsidR="006763ED" w:rsidRPr="00EF373F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АНАТОЛЬЕВНА</w:t>
            </w:r>
          </w:p>
        </w:tc>
        <w:tc>
          <w:tcPr>
            <w:tcW w:w="3260" w:type="dxa"/>
            <w:shd w:val="clear" w:color="auto" w:fill="auto"/>
          </w:tcPr>
          <w:p w:rsidR="006763ED" w:rsidRPr="00EF373F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МБУ ДО 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ДЕТСКАЯ ШКОЛА ИСКУССТВ</w:t>
            </w:r>
            <w:proofErr w:type="gramStart"/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ЯРЦЕВО 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603A63">
            <w:pPr>
              <w:jc w:val="center"/>
            </w:pPr>
            <w:r w:rsidRPr="00946216">
              <w:rPr>
                <w:rFonts w:ascii="Times New Roman" w:hAnsi="Times New Roman" w:cs="Times New Roman"/>
                <w:b/>
                <w:sz w:val="18"/>
                <w:szCs w:val="18"/>
              </w:rPr>
              <w:t>№ 31</w:t>
            </w:r>
          </w:p>
        </w:tc>
      </w:tr>
    </w:tbl>
    <w:p w:rsidR="001B2C93" w:rsidRDefault="001B2C93" w:rsidP="001B2C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F1A44" w:rsidRDefault="00DF1A44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773E" w:rsidRDefault="00BB773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96467" w:rsidRPr="009D7D0B" w:rsidRDefault="00403EFE" w:rsidP="009D7D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СЕКЦИЯ № 3  КЛАСС № 1</w:t>
      </w:r>
    </w:p>
    <w:p w:rsidR="00E96467" w:rsidRDefault="00403EFE" w:rsidP="009D7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«НАРОДНЫЕ ИНСТРУМЕНТЫ</w:t>
      </w:r>
      <w:r w:rsidR="00E96467" w:rsidRPr="00AB456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3EFE" w:rsidRPr="00AB4564" w:rsidRDefault="00403EFE" w:rsidP="009D7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«ОРКЕСТРОВЫЕ ИНСТРУМЕНТЫ»</w:t>
      </w:r>
    </w:p>
    <w:p w:rsidR="00E96467" w:rsidRPr="00AB4564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564">
        <w:rPr>
          <w:rFonts w:ascii="Times New Roman" w:hAnsi="Times New Roman" w:cs="Times New Roman"/>
          <w:b/>
          <w:i/>
          <w:sz w:val="24"/>
          <w:szCs w:val="24"/>
        </w:rPr>
        <w:t xml:space="preserve">ТЕМА ЗАСЕДАНИЯ: </w:t>
      </w:r>
    </w:p>
    <w:p w:rsidR="001B2C93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DE700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r w:rsidR="009D5521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Педагогические идеи </w:t>
      </w:r>
      <w:proofErr w:type="spellStart"/>
      <w:r w:rsidR="009D5521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="009D5521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Факультет народных инструментов</w:t>
      </w:r>
      <w:r w:rsidRPr="00DE700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»</w:t>
      </w:r>
    </w:p>
    <w:p w:rsidR="009D5521" w:rsidRDefault="00CA2891" w:rsidP="009D7D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r w:rsidR="004A132F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Педагогические идеи </w:t>
      </w:r>
      <w:proofErr w:type="spellStart"/>
      <w:r w:rsidR="004A132F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="004A132F" w:rsidRPr="004A132F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Оркестровый факультет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»</w:t>
      </w:r>
    </w:p>
    <w:p w:rsidR="002B3FF8" w:rsidRPr="00BB773E" w:rsidRDefault="002B3FF8" w:rsidP="009D7D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</w:pPr>
    </w:p>
    <w:p w:rsidR="00D41552" w:rsidRPr="002B3FF8" w:rsidRDefault="00E40E08" w:rsidP="004A132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Модератор</w:t>
      </w:r>
      <w:r w:rsidR="008F73EC"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="00575779"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2B3FF8"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Борисова Татьяна Владимировна </w:t>
      </w:r>
    </w:p>
    <w:p w:rsidR="002E61E1" w:rsidRPr="00AB4564" w:rsidRDefault="002E61E1" w:rsidP="00C12E4E">
      <w:pPr>
        <w:spacing w:after="0"/>
        <w:rPr>
          <w:rFonts w:ascii="Times New Roman" w:hAnsi="Times New Roman" w:cs="Times New Roman"/>
          <w:sz w:val="10"/>
          <w:szCs w:val="10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4"/>
        <w:gridCol w:w="5248"/>
        <w:gridCol w:w="2126"/>
        <w:gridCol w:w="2552"/>
        <w:gridCol w:w="3260"/>
        <w:gridCol w:w="1276"/>
      </w:tblGrid>
      <w:tr w:rsidR="00E60762" w:rsidRPr="00AB4564" w:rsidTr="00CD389E">
        <w:tc>
          <w:tcPr>
            <w:tcW w:w="814" w:type="dxa"/>
            <w:shd w:val="clear" w:color="auto" w:fill="auto"/>
          </w:tcPr>
          <w:p w:rsidR="00B235BF" w:rsidRPr="00AB4564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5248" w:type="dxa"/>
            <w:shd w:val="clear" w:color="auto" w:fill="auto"/>
          </w:tcPr>
          <w:p w:rsidR="00B235BF" w:rsidRPr="00AB4564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B235BF" w:rsidRPr="00AB4564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B235BF" w:rsidRPr="00AB4564" w:rsidRDefault="00B235BF" w:rsidP="00C12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2552" w:type="dxa"/>
            <w:shd w:val="clear" w:color="auto" w:fill="auto"/>
          </w:tcPr>
          <w:p w:rsidR="00B235BF" w:rsidRPr="00AB4564" w:rsidRDefault="00B235BF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B235BF" w:rsidRPr="00AB4564" w:rsidRDefault="00D25EEA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B235BF" w:rsidRPr="00AB4564" w:rsidRDefault="00B235BF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6763ED" w:rsidRPr="00AB4564" w:rsidTr="00CD389E">
        <w:tc>
          <w:tcPr>
            <w:tcW w:w="814" w:type="dxa"/>
            <w:shd w:val="clear" w:color="auto" w:fill="auto"/>
          </w:tcPr>
          <w:p w:rsidR="006763ED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10:2</w:t>
            </w:r>
            <w:r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0-</w:t>
            </w:r>
          </w:p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10:35</w:t>
            </w:r>
          </w:p>
        </w:tc>
        <w:tc>
          <w:tcPr>
            <w:tcW w:w="5248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ИСТОРИЧЕСКИЕ ФАКТЫ  ОТЕЧЕСТВЕННОЙ ИНСТРУМЕНТАЛЬНОЙ ДУХОВОЙ ШКОЛЫ </w:t>
            </w:r>
          </w:p>
        </w:tc>
        <w:tc>
          <w:tcPr>
            <w:tcW w:w="2126" w:type="dxa"/>
            <w:shd w:val="clear" w:color="auto" w:fill="auto"/>
          </w:tcPr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МЕДВЕДЕВА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ИННА </w:t>
            </w:r>
          </w:p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ВЛАДИМИРОВНА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27C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896C71" w:rsidRDefault="006763ED" w:rsidP="00027C5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Pr="00896C71" w:rsidRDefault="006763ED" w:rsidP="007D76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r w:rsidRPr="00896C7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763ED" w:rsidRPr="00AB4564" w:rsidTr="00CD389E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10:40-10:55</w:t>
            </w:r>
          </w:p>
        </w:tc>
        <w:tc>
          <w:tcPr>
            <w:tcW w:w="5248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СТАНОВЛЕНИЕ И РАЗВИТИЕ КАФЕДРЫ СТРУННЫХ НАРОДНЫХ ИНСТРУМЕНТОВ  В РОССИЙСКОЙ АКАДЕМИИ МУЗЫКИ ИМЕНИ ГНЕСИНЫХ</w:t>
            </w:r>
          </w:p>
        </w:tc>
        <w:tc>
          <w:tcPr>
            <w:tcW w:w="2126" w:type="dxa"/>
            <w:shd w:val="clear" w:color="auto" w:fill="auto"/>
          </w:tcPr>
          <w:p w:rsidR="006763ED" w:rsidRPr="00896C71" w:rsidRDefault="006763ED" w:rsidP="0006702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КЛИМЕНКОВА 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АННА </w:t>
            </w:r>
          </w:p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27C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896C71" w:rsidRDefault="006763ED" w:rsidP="00027C5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8669C3">
            <w:pPr>
              <w:jc w:val="center"/>
            </w:pPr>
            <w:r w:rsidRPr="00083D8D">
              <w:rPr>
                <w:rFonts w:ascii="Times New Roman" w:hAnsi="Times New Roman" w:cs="Times New Roman"/>
                <w:b/>
                <w:sz w:val="18"/>
                <w:szCs w:val="18"/>
              </w:rPr>
              <w:t>№ 1</w:t>
            </w:r>
          </w:p>
        </w:tc>
      </w:tr>
      <w:tr w:rsidR="006763ED" w:rsidRPr="00AB4564" w:rsidTr="00CD389E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11:00-11:15</w:t>
            </w:r>
          </w:p>
        </w:tc>
        <w:tc>
          <w:tcPr>
            <w:tcW w:w="5248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РОЛЬ В. КРУГЛОВА И В. ЧУНИНА В РАЗВИТИИ ИСПОЛНИТЕЛЬСТВА НА ДОМРЕ</w:t>
            </w:r>
          </w:p>
        </w:tc>
        <w:tc>
          <w:tcPr>
            <w:tcW w:w="2126" w:type="dxa"/>
            <w:shd w:val="clear" w:color="auto" w:fill="auto"/>
          </w:tcPr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БОРИСКОВА 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ГАЛИНА </w:t>
            </w:r>
          </w:p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27C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896C71" w:rsidRDefault="006763ED" w:rsidP="00027C5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8669C3">
            <w:pPr>
              <w:jc w:val="center"/>
            </w:pPr>
            <w:r w:rsidRPr="00083D8D">
              <w:rPr>
                <w:rFonts w:ascii="Times New Roman" w:hAnsi="Times New Roman" w:cs="Times New Roman"/>
                <w:b/>
                <w:sz w:val="18"/>
                <w:szCs w:val="18"/>
              </w:rPr>
              <w:t>№ 1</w:t>
            </w:r>
          </w:p>
        </w:tc>
      </w:tr>
      <w:tr w:rsidR="006763ED" w:rsidRPr="00AB4564" w:rsidTr="00CD389E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11:20-11:35</w:t>
            </w:r>
          </w:p>
        </w:tc>
        <w:tc>
          <w:tcPr>
            <w:tcW w:w="5248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ГИТАРИСТЫ ГНЕСИНКИ </w:t>
            </w:r>
          </w:p>
        </w:tc>
        <w:tc>
          <w:tcPr>
            <w:tcW w:w="2126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ПЕРЕДКОВ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ОЛЕГ </w:t>
            </w:r>
          </w:p>
          <w:p w:rsidR="006763ED" w:rsidRPr="00896C71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МИХАЙЛОВИЧ</w:t>
            </w:r>
          </w:p>
        </w:tc>
        <w:tc>
          <w:tcPr>
            <w:tcW w:w="3260" w:type="dxa"/>
            <w:shd w:val="clear" w:color="auto" w:fill="auto"/>
          </w:tcPr>
          <w:p w:rsidR="006763ED" w:rsidRPr="00896C71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6C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 ДО «ДЕСНОГОРСКАЯ ДМШ ИМ. М.И. ГЛИНКИ» 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8669C3">
            <w:pPr>
              <w:jc w:val="center"/>
            </w:pPr>
            <w:r w:rsidRPr="00083D8D">
              <w:rPr>
                <w:rFonts w:ascii="Times New Roman" w:hAnsi="Times New Roman" w:cs="Times New Roman"/>
                <w:b/>
                <w:sz w:val="18"/>
                <w:szCs w:val="18"/>
              </w:rPr>
              <w:t>№ 1</w:t>
            </w:r>
          </w:p>
        </w:tc>
      </w:tr>
      <w:tr w:rsidR="006763ED" w:rsidRPr="00AB4564" w:rsidTr="00CD389E">
        <w:tc>
          <w:tcPr>
            <w:tcW w:w="814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11:40-11:55</w:t>
            </w:r>
          </w:p>
        </w:tc>
        <w:tc>
          <w:tcPr>
            <w:tcW w:w="5248" w:type="dxa"/>
            <w:shd w:val="clear" w:color="auto" w:fill="auto"/>
          </w:tcPr>
          <w:p w:rsidR="006763ED" w:rsidRPr="00896C71" w:rsidRDefault="006763ED" w:rsidP="00266D8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ВЫПУСКНИКИ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</w:t>
            </w:r>
            <w:r w:rsidR="00266D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КУЛЬТЕТА НАРОДНЫХ ИНСТРУМЕНТОВ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РОССИЙСКОЙ АКАДЕМИИ МУЗЫКИ ИМЕНИ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ГНЕСИНЫХ В НИЖЕГОРОДСКОЙ КОНСЕРВАТОРИИ </w:t>
            </w:r>
          </w:p>
        </w:tc>
        <w:tc>
          <w:tcPr>
            <w:tcW w:w="2126" w:type="dxa"/>
            <w:shd w:val="clear" w:color="auto" w:fill="auto"/>
          </w:tcPr>
          <w:p w:rsidR="006763ED" w:rsidRPr="00896C71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E53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C618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ОРЛОВ </w:t>
            </w:r>
          </w:p>
          <w:p w:rsidR="006763ED" w:rsidRPr="00896C71" w:rsidRDefault="006763ED" w:rsidP="00C618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 НИКОЛАЕВИЧ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27C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896C71" w:rsidRDefault="006763ED" w:rsidP="00027C5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8669C3">
            <w:pPr>
              <w:jc w:val="center"/>
            </w:pPr>
            <w:r w:rsidRPr="00083D8D">
              <w:rPr>
                <w:rFonts w:ascii="Times New Roman" w:hAnsi="Times New Roman" w:cs="Times New Roman"/>
                <w:b/>
                <w:sz w:val="18"/>
                <w:szCs w:val="18"/>
              </w:rPr>
              <w:t>№ 1</w:t>
            </w:r>
          </w:p>
        </w:tc>
      </w:tr>
    </w:tbl>
    <w:p w:rsidR="00E70B05" w:rsidRDefault="00E70B05" w:rsidP="00CD34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5397" w:rsidRDefault="00E1539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5397" w:rsidRDefault="00E1539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5397" w:rsidRDefault="00E1539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5397" w:rsidRDefault="00E1539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773E" w:rsidRDefault="00BB773E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4C8A" w:rsidRDefault="0077424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34B">
        <w:rPr>
          <w:rFonts w:ascii="Times New Roman" w:hAnsi="Times New Roman" w:cs="Times New Roman"/>
          <w:b/>
          <w:i/>
          <w:sz w:val="24"/>
          <w:szCs w:val="24"/>
        </w:rPr>
        <w:t>СЕКЦИЯ № 4</w:t>
      </w:r>
      <w:r w:rsidR="00CD3468" w:rsidRPr="0073334B">
        <w:rPr>
          <w:rFonts w:ascii="Times New Roman" w:hAnsi="Times New Roman" w:cs="Times New Roman"/>
          <w:b/>
          <w:i/>
          <w:sz w:val="24"/>
          <w:szCs w:val="24"/>
        </w:rPr>
        <w:t xml:space="preserve"> КЛАСС № </w:t>
      </w:r>
      <w:r w:rsidR="00CA2891">
        <w:rPr>
          <w:rFonts w:ascii="Times New Roman" w:hAnsi="Times New Roman" w:cs="Times New Roman"/>
          <w:b/>
          <w:i/>
          <w:sz w:val="24"/>
          <w:szCs w:val="24"/>
        </w:rPr>
        <w:t>12</w:t>
      </w:r>
    </w:p>
    <w:p w:rsidR="0073334B" w:rsidRPr="0073334B" w:rsidRDefault="0073334B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4C8A" w:rsidRPr="00AB4564" w:rsidRDefault="00544C8A" w:rsidP="00CD3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64">
        <w:rPr>
          <w:rFonts w:ascii="Times New Roman" w:hAnsi="Times New Roman" w:cs="Times New Roman"/>
          <w:b/>
          <w:sz w:val="28"/>
          <w:szCs w:val="28"/>
        </w:rPr>
        <w:t>МО «ТЕОРЕТИЧЕСКИЕ ДИСЦИПЛИНЫ»</w:t>
      </w:r>
      <w:r w:rsidR="00CA2891">
        <w:rPr>
          <w:rFonts w:ascii="Times New Roman" w:hAnsi="Times New Roman" w:cs="Times New Roman"/>
          <w:b/>
          <w:sz w:val="28"/>
          <w:szCs w:val="28"/>
        </w:rPr>
        <w:t>. МО «ФОЛЬКЛОРНО-ХОРОВОЕ ПЕНИЕ»</w:t>
      </w:r>
    </w:p>
    <w:p w:rsidR="00CD3468" w:rsidRPr="00AB4564" w:rsidRDefault="00544C8A" w:rsidP="00CD34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564">
        <w:rPr>
          <w:rFonts w:ascii="Times New Roman" w:hAnsi="Times New Roman" w:cs="Times New Roman"/>
          <w:b/>
          <w:i/>
          <w:sz w:val="24"/>
          <w:szCs w:val="24"/>
        </w:rPr>
        <w:t xml:space="preserve">ТЕМА ЗАСЕДАНИЯ: </w:t>
      </w:r>
    </w:p>
    <w:p w:rsidR="008F51A0" w:rsidRDefault="00DE700D" w:rsidP="008669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r w:rsidR="008669C3"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Педагогические идеи </w:t>
      </w:r>
      <w:proofErr w:type="spellStart"/>
      <w:r w:rsidR="008669C3"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="008669C3"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:  </w:t>
      </w:r>
      <w:proofErr w:type="spellStart"/>
      <w:r w:rsidR="008669C3"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Историко-теоретико-композиторский</w:t>
      </w:r>
      <w:proofErr w:type="spellEnd"/>
      <w:r w:rsidR="008669C3"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факультет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»</w:t>
      </w:r>
    </w:p>
    <w:p w:rsidR="008669C3" w:rsidRPr="008669C3" w:rsidRDefault="008669C3" w:rsidP="008669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Педагогические идеи </w:t>
      </w:r>
      <w:proofErr w:type="spellStart"/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Факультет фольклорного искусства»</w:t>
      </w:r>
    </w:p>
    <w:p w:rsidR="008669C3" w:rsidRPr="00DE700D" w:rsidRDefault="008669C3" w:rsidP="008669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«Педагогические идеи </w:t>
      </w:r>
      <w:proofErr w:type="spellStart"/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Гнесинки</w:t>
      </w:r>
      <w:proofErr w:type="spellEnd"/>
      <w:r w:rsidRPr="008669C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 Дирижерский факультет»</w:t>
      </w:r>
    </w:p>
    <w:p w:rsidR="00E87511" w:rsidRDefault="00E87511" w:rsidP="002047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69C3" w:rsidRPr="002B3FF8" w:rsidRDefault="008669C3" w:rsidP="008669C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Модератор: </w:t>
      </w:r>
      <w:r w:rsidR="002B3FF8" w:rsidRPr="002B3FF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Озолина Маргарита Валентиновна </w:t>
      </w:r>
    </w:p>
    <w:p w:rsidR="00E70B05" w:rsidRPr="00AB4564" w:rsidRDefault="00E70B05" w:rsidP="002047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2"/>
        <w:gridCol w:w="5250"/>
        <w:gridCol w:w="2126"/>
        <w:gridCol w:w="2552"/>
        <w:gridCol w:w="3260"/>
        <w:gridCol w:w="1276"/>
      </w:tblGrid>
      <w:tr w:rsidR="00CD3468" w:rsidRPr="00AB4564" w:rsidTr="0006702E">
        <w:tc>
          <w:tcPr>
            <w:tcW w:w="812" w:type="dxa"/>
            <w:shd w:val="clear" w:color="auto" w:fill="auto"/>
          </w:tcPr>
          <w:p w:rsidR="00CD3468" w:rsidRPr="00AB4564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5250" w:type="dxa"/>
            <w:shd w:val="clear" w:color="auto" w:fill="auto"/>
          </w:tcPr>
          <w:p w:rsidR="00CD3468" w:rsidRPr="00AB4564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CD3468" w:rsidRPr="00AB4564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CD3468" w:rsidRPr="00AB4564" w:rsidRDefault="00CD3468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2552" w:type="dxa"/>
            <w:shd w:val="clear" w:color="auto" w:fill="auto"/>
          </w:tcPr>
          <w:p w:rsidR="00CD3468" w:rsidRPr="00AB4564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CD3468" w:rsidRPr="00AB4564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CD3468" w:rsidRPr="00AB4564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6763ED" w:rsidRPr="00AB4564" w:rsidTr="0006702E">
        <w:tc>
          <w:tcPr>
            <w:tcW w:w="812" w:type="dxa"/>
            <w:shd w:val="clear" w:color="auto" w:fill="auto"/>
          </w:tcPr>
          <w:p w:rsidR="006763ED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10:2</w:t>
            </w:r>
            <w:r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0-</w:t>
            </w:r>
          </w:p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10:35</w:t>
            </w:r>
          </w:p>
        </w:tc>
        <w:tc>
          <w:tcPr>
            <w:tcW w:w="5250" w:type="dxa"/>
            <w:shd w:val="clear" w:color="auto" w:fill="auto"/>
          </w:tcPr>
          <w:p w:rsidR="006763ED" w:rsidRPr="0006702E" w:rsidRDefault="006763ED" w:rsidP="00D305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СТАНОВЛЕНИЕ ЦИКЛА МУЗЫКАЛЬНО-ТЕОРЕТИЧЕСКИХ ДИСЦИПЛИН: ПРЕДМЕТЫ «ИСТОРИЯ ЗАРУБЕЖНОЙ, РУССКОЙ И СОВЕТСКОЙ (ОТЕЧЕСТВЕННОЙ) МУЗЫКИ» </w:t>
            </w:r>
          </w:p>
        </w:tc>
        <w:tc>
          <w:tcPr>
            <w:tcW w:w="2126" w:type="dxa"/>
            <w:shd w:val="clear" w:color="auto" w:fill="auto"/>
          </w:tcPr>
          <w:p w:rsidR="006763ED" w:rsidRPr="0006702E" w:rsidRDefault="006763ED" w:rsidP="00D305E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МЕТОДИЧЕСКИЙ ДОКЛАД </w:t>
            </w:r>
          </w:p>
        </w:tc>
        <w:tc>
          <w:tcPr>
            <w:tcW w:w="2552" w:type="dxa"/>
            <w:shd w:val="clear" w:color="auto" w:fill="auto"/>
          </w:tcPr>
          <w:p w:rsidR="006763ED" w:rsidRPr="0006702E" w:rsidRDefault="006763ED" w:rsidP="00D305E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ВИНИЦКАЯ </w:t>
            </w:r>
          </w:p>
          <w:p w:rsidR="006763ED" w:rsidRPr="0006702E" w:rsidRDefault="006763ED" w:rsidP="00D305E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ВИНЕРА </w:t>
            </w:r>
          </w:p>
          <w:p w:rsidR="006763ED" w:rsidRPr="0006702E" w:rsidRDefault="006763ED" w:rsidP="00D305E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БИКБАТЫРОВНА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06702E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2B7BF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12</w:t>
            </w:r>
          </w:p>
        </w:tc>
      </w:tr>
      <w:tr w:rsidR="006763ED" w:rsidRPr="00AB4564" w:rsidTr="0006702E">
        <w:tc>
          <w:tcPr>
            <w:tcW w:w="812" w:type="dxa"/>
            <w:shd w:val="clear" w:color="auto" w:fill="auto"/>
          </w:tcPr>
          <w:p w:rsidR="006763ED" w:rsidRPr="00B453BE" w:rsidRDefault="006763ED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10:40-10:55</w:t>
            </w:r>
          </w:p>
        </w:tc>
        <w:tc>
          <w:tcPr>
            <w:tcW w:w="5250" w:type="dxa"/>
            <w:shd w:val="clear" w:color="auto" w:fill="auto"/>
          </w:tcPr>
          <w:p w:rsidR="006763ED" w:rsidRPr="00E70B05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СТАНОВЛЕНИЕ ЦИКЛА МУЗЫКАЛЬНО-ТЕОРЕТИЧЕСКИХ ДИСЦИПЛИН: ПРЕДМЕТЫ 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СОЛЬФЕДЖИО», «ГАРМОНИЯ»</w:t>
            </w:r>
          </w:p>
        </w:tc>
        <w:tc>
          <w:tcPr>
            <w:tcW w:w="2126" w:type="dxa"/>
            <w:shd w:val="clear" w:color="auto" w:fill="auto"/>
          </w:tcPr>
          <w:p w:rsidR="006763ED" w:rsidRPr="00E70B05" w:rsidRDefault="006763ED" w:rsidP="009A0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ЖИВУЦКАЯ</w:t>
            </w:r>
          </w:p>
          <w:p w:rsidR="006763ED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РАИСА </w:t>
            </w:r>
          </w:p>
          <w:p w:rsidR="006763ED" w:rsidRPr="00E70B05" w:rsidRDefault="006763ED" w:rsidP="009A0CE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6763ED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6763ED" w:rsidRPr="00E70B05" w:rsidRDefault="006763ED" w:rsidP="000670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6763ED" w:rsidRDefault="006763ED" w:rsidP="008669C3">
            <w:pPr>
              <w:jc w:val="center"/>
            </w:pPr>
            <w:r w:rsidRPr="00F7697D">
              <w:rPr>
                <w:rFonts w:ascii="Times New Roman" w:hAnsi="Times New Roman" w:cs="Times New Roman"/>
                <w:b/>
                <w:sz w:val="18"/>
                <w:szCs w:val="18"/>
              </w:rPr>
              <w:t>№ 12</w:t>
            </w:r>
          </w:p>
        </w:tc>
      </w:tr>
      <w:tr w:rsidR="0026433A" w:rsidRPr="00AB4564" w:rsidTr="0006702E">
        <w:tc>
          <w:tcPr>
            <w:tcW w:w="812" w:type="dxa"/>
            <w:shd w:val="clear" w:color="auto" w:fill="auto"/>
          </w:tcPr>
          <w:p w:rsidR="0026433A" w:rsidRPr="00B453BE" w:rsidRDefault="0026433A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11:00-11:15</w:t>
            </w:r>
          </w:p>
        </w:tc>
        <w:tc>
          <w:tcPr>
            <w:tcW w:w="5250" w:type="dxa"/>
            <w:shd w:val="clear" w:color="auto" w:fill="auto"/>
          </w:tcPr>
          <w:p w:rsidR="0026433A" w:rsidRPr="00E70B05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ЭТАПЫ СТАНОВЛЕНИЯ КАФЕДРЫ ХОРОВОГО                             И СОЛЬНОГО НАРОДНОГО ПЕНИЯ РАМ ИМЕНИ ГНЕСИНЫХ </w:t>
            </w:r>
          </w:p>
        </w:tc>
        <w:tc>
          <w:tcPr>
            <w:tcW w:w="2126" w:type="dxa"/>
            <w:shd w:val="clear" w:color="auto" w:fill="auto"/>
          </w:tcPr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26433A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ОЗОЛИНА </w:t>
            </w:r>
          </w:p>
          <w:p w:rsidR="0026433A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МАРГАРИТА</w:t>
            </w:r>
          </w:p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ВАЛЕНТИНОВНА </w:t>
            </w:r>
          </w:p>
        </w:tc>
        <w:tc>
          <w:tcPr>
            <w:tcW w:w="3260" w:type="dxa"/>
            <w:shd w:val="clear" w:color="auto" w:fill="auto"/>
          </w:tcPr>
          <w:p w:rsidR="0026433A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26433A" w:rsidRDefault="0026433A" w:rsidP="003E7BFA">
            <w:pPr>
              <w:jc w:val="center"/>
            </w:pPr>
            <w:r w:rsidRPr="00F7697D">
              <w:rPr>
                <w:rFonts w:ascii="Times New Roman" w:hAnsi="Times New Roman" w:cs="Times New Roman"/>
                <w:b/>
                <w:sz w:val="18"/>
                <w:szCs w:val="18"/>
              </w:rPr>
              <w:t>№ 12</w:t>
            </w:r>
          </w:p>
        </w:tc>
      </w:tr>
      <w:tr w:rsidR="0026433A" w:rsidRPr="00AB4564" w:rsidTr="0006702E">
        <w:tc>
          <w:tcPr>
            <w:tcW w:w="812" w:type="dxa"/>
            <w:shd w:val="clear" w:color="auto" w:fill="auto"/>
          </w:tcPr>
          <w:p w:rsidR="0026433A" w:rsidRPr="00B453BE" w:rsidRDefault="0026433A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11:20-11:35</w:t>
            </w:r>
          </w:p>
        </w:tc>
        <w:tc>
          <w:tcPr>
            <w:tcW w:w="5250" w:type="dxa"/>
            <w:shd w:val="clear" w:color="auto" w:fill="auto"/>
          </w:tcPr>
          <w:p w:rsidR="0026433A" w:rsidRPr="00E70B05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РОЛЬ Н.К.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МЕШКО 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СТАНОВЛЕНИИ ПРОФЕССИОНАЛЬНОГО          ОБУЧЕНИЯ НАРОДНОМУ ПЕНИЮ </w:t>
            </w:r>
          </w:p>
        </w:tc>
        <w:tc>
          <w:tcPr>
            <w:tcW w:w="2126" w:type="dxa"/>
            <w:shd w:val="clear" w:color="auto" w:fill="auto"/>
          </w:tcPr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26433A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ОРЛОВА </w:t>
            </w:r>
          </w:p>
          <w:p w:rsidR="0026433A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ЕЛЕНА</w:t>
            </w:r>
          </w:p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ОЛЕГОВНА</w:t>
            </w:r>
          </w:p>
        </w:tc>
        <w:tc>
          <w:tcPr>
            <w:tcW w:w="3260" w:type="dxa"/>
            <w:shd w:val="clear" w:color="auto" w:fill="auto"/>
          </w:tcPr>
          <w:p w:rsidR="0026433A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26433A" w:rsidRDefault="0026433A" w:rsidP="003E7BFA">
            <w:pPr>
              <w:jc w:val="center"/>
            </w:pPr>
            <w:r w:rsidRPr="00F7697D">
              <w:rPr>
                <w:rFonts w:ascii="Times New Roman" w:hAnsi="Times New Roman" w:cs="Times New Roman"/>
                <w:b/>
                <w:sz w:val="18"/>
                <w:szCs w:val="18"/>
              </w:rPr>
              <w:t>№ 12</w:t>
            </w:r>
          </w:p>
        </w:tc>
      </w:tr>
      <w:tr w:rsidR="0026433A" w:rsidRPr="00AB4564" w:rsidTr="0006702E">
        <w:tc>
          <w:tcPr>
            <w:tcW w:w="812" w:type="dxa"/>
            <w:shd w:val="clear" w:color="auto" w:fill="auto"/>
          </w:tcPr>
          <w:p w:rsidR="0026433A" w:rsidRPr="00B453BE" w:rsidRDefault="0026433A" w:rsidP="00AC4C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11:40-11:55</w:t>
            </w:r>
          </w:p>
        </w:tc>
        <w:tc>
          <w:tcPr>
            <w:tcW w:w="5250" w:type="dxa"/>
            <w:shd w:val="clear" w:color="auto" w:fill="auto"/>
          </w:tcPr>
          <w:p w:rsidR="0026433A" w:rsidRPr="00E70B05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 СТАНОВЛЕНИЯ КАФЕДРЫ ХОРОВОГО ДИРИЖИРОВАНИЯ</w:t>
            </w:r>
          </w:p>
        </w:tc>
        <w:tc>
          <w:tcPr>
            <w:tcW w:w="2126" w:type="dxa"/>
            <w:shd w:val="clear" w:color="auto" w:fill="auto"/>
          </w:tcPr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02E"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МЕТОДИЧЕСКИЙ ДОКЛАД</w:t>
            </w:r>
          </w:p>
        </w:tc>
        <w:tc>
          <w:tcPr>
            <w:tcW w:w="2552" w:type="dxa"/>
            <w:shd w:val="clear" w:color="auto" w:fill="auto"/>
          </w:tcPr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НИКОЛАЕВА ЕКАТЕРИНА ВЛАДИМИРОВНА </w:t>
            </w:r>
          </w:p>
        </w:tc>
        <w:tc>
          <w:tcPr>
            <w:tcW w:w="3260" w:type="dxa"/>
            <w:shd w:val="clear" w:color="auto" w:fill="auto"/>
          </w:tcPr>
          <w:p w:rsidR="0026433A" w:rsidRDefault="0026433A" w:rsidP="003E7B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ИМ. </w:t>
            </w:r>
          </w:p>
          <w:p w:rsidR="0026433A" w:rsidRPr="00E70B05" w:rsidRDefault="0026433A" w:rsidP="003E7BF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М.И. ГЛИНКИ»  Г.</w:t>
            </w:r>
            <w:r w:rsidRPr="00EF3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373F">
              <w:rPr>
                <w:rFonts w:ascii="Times New Roman" w:hAnsi="Times New Roman" w:cs="Times New Roman"/>
                <w:b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26433A" w:rsidRDefault="0026433A" w:rsidP="003E7BFA">
            <w:pPr>
              <w:jc w:val="center"/>
            </w:pPr>
            <w:r w:rsidRPr="00F7697D">
              <w:rPr>
                <w:rFonts w:ascii="Times New Roman" w:hAnsi="Times New Roman" w:cs="Times New Roman"/>
                <w:b/>
                <w:sz w:val="18"/>
                <w:szCs w:val="18"/>
              </w:rPr>
              <w:t>№ 12</w:t>
            </w:r>
          </w:p>
        </w:tc>
      </w:tr>
    </w:tbl>
    <w:p w:rsidR="0041427F" w:rsidRDefault="0041427F" w:rsidP="00FA5FE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1427F" w:rsidSect="0009670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AE7" w:rsidRDefault="00893AE7" w:rsidP="005000B8">
      <w:pPr>
        <w:spacing w:after="0" w:line="240" w:lineRule="auto"/>
      </w:pPr>
      <w:r>
        <w:separator/>
      </w:r>
    </w:p>
  </w:endnote>
  <w:endnote w:type="continuationSeparator" w:id="0">
    <w:p w:rsidR="00893AE7" w:rsidRDefault="00893AE7" w:rsidP="0050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AE7" w:rsidRDefault="00893AE7" w:rsidP="005000B8">
      <w:pPr>
        <w:spacing w:after="0" w:line="240" w:lineRule="auto"/>
      </w:pPr>
      <w:r>
        <w:separator/>
      </w:r>
    </w:p>
  </w:footnote>
  <w:footnote w:type="continuationSeparator" w:id="0">
    <w:p w:rsidR="00893AE7" w:rsidRDefault="00893AE7" w:rsidP="0050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6BC9"/>
    <w:multiLevelType w:val="hybridMultilevel"/>
    <w:tmpl w:val="FFD40D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391"/>
    <w:rsid w:val="00001525"/>
    <w:rsid w:val="000037CC"/>
    <w:rsid w:val="00023455"/>
    <w:rsid w:val="00023D57"/>
    <w:rsid w:val="00023F0B"/>
    <w:rsid w:val="000246DD"/>
    <w:rsid w:val="00025C2B"/>
    <w:rsid w:val="00027C54"/>
    <w:rsid w:val="00027E0F"/>
    <w:rsid w:val="000308E5"/>
    <w:rsid w:val="00031A0B"/>
    <w:rsid w:val="00034F63"/>
    <w:rsid w:val="00041EA3"/>
    <w:rsid w:val="00044A3F"/>
    <w:rsid w:val="00044DE2"/>
    <w:rsid w:val="000458AB"/>
    <w:rsid w:val="000462D8"/>
    <w:rsid w:val="00046A0D"/>
    <w:rsid w:val="00050A0F"/>
    <w:rsid w:val="00056887"/>
    <w:rsid w:val="0006072D"/>
    <w:rsid w:val="00062277"/>
    <w:rsid w:val="00062907"/>
    <w:rsid w:val="00063BC4"/>
    <w:rsid w:val="0006702E"/>
    <w:rsid w:val="00075155"/>
    <w:rsid w:val="000824B3"/>
    <w:rsid w:val="000826F8"/>
    <w:rsid w:val="00083BA5"/>
    <w:rsid w:val="00090048"/>
    <w:rsid w:val="0009007D"/>
    <w:rsid w:val="00091DB7"/>
    <w:rsid w:val="000922DA"/>
    <w:rsid w:val="000938C1"/>
    <w:rsid w:val="00095289"/>
    <w:rsid w:val="00096706"/>
    <w:rsid w:val="00097BD6"/>
    <w:rsid w:val="000A17AC"/>
    <w:rsid w:val="000A22AB"/>
    <w:rsid w:val="000A295F"/>
    <w:rsid w:val="000B1972"/>
    <w:rsid w:val="000B1ADA"/>
    <w:rsid w:val="000B243C"/>
    <w:rsid w:val="000B4588"/>
    <w:rsid w:val="000B6866"/>
    <w:rsid w:val="000B7537"/>
    <w:rsid w:val="000B79AD"/>
    <w:rsid w:val="000C0E37"/>
    <w:rsid w:val="000C162D"/>
    <w:rsid w:val="000C2FA3"/>
    <w:rsid w:val="000C56C8"/>
    <w:rsid w:val="000D08D8"/>
    <w:rsid w:val="000D63A0"/>
    <w:rsid w:val="000D6D8B"/>
    <w:rsid w:val="000E3ACE"/>
    <w:rsid w:val="000F00F2"/>
    <w:rsid w:val="000F108F"/>
    <w:rsid w:val="000F151B"/>
    <w:rsid w:val="000F19D7"/>
    <w:rsid w:val="000F5401"/>
    <w:rsid w:val="0010496C"/>
    <w:rsid w:val="00106E62"/>
    <w:rsid w:val="00107F9B"/>
    <w:rsid w:val="00111748"/>
    <w:rsid w:val="00122A13"/>
    <w:rsid w:val="0013030F"/>
    <w:rsid w:val="00132D84"/>
    <w:rsid w:val="00132ED8"/>
    <w:rsid w:val="001338BA"/>
    <w:rsid w:val="0014183D"/>
    <w:rsid w:val="001438E6"/>
    <w:rsid w:val="00147AB7"/>
    <w:rsid w:val="00152973"/>
    <w:rsid w:val="001530C1"/>
    <w:rsid w:val="00155996"/>
    <w:rsid w:val="00161D67"/>
    <w:rsid w:val="00164D84"/>
    <w:rsid w:val="00174044"/>
    <w:rsid w:val="001746BC"/>
    <w:rsid w:val="00177E82"/>
    <w:rsid w:val="00182014"/>
    <w:rsid w:val="00190B89"/>
    <w:rsid w:val="00190D4C"/>
    <w:rsid w:val="001916EC"/>
    <w:rsid w:val="001963C1"/>
    <w:rsid w:val="00197714"/>
    <w:rsid w:val="001A29EE"/>
    <w:rsid w:val="001A5336"/>
    <w:rsid w:val="001B0397"/>
    <w:rsid w:val="001B1BDF"/>
    <w:rsid w:val="001B2856"/>
    <w:rsid w:val="001B2C93"/>
    <w:rsid w:val="001B4F32"/>
    <w:rsid w:val="001B7956"/>
    <w:rsid w:val="001C06B3"/>
    <w:rsid w:val="001C7355"/>
    <w:rsid w:val="001D2BE6"/>
    <w:rsid w:val="001D53AF"/>
    <w:rsid w:val="001E58A0"/>
    <w:rsid w:val="001F02F6"/>
    <w:rsid w:val="001F1960"/>
    <w:rsid w:val="0020475F"/>
    <w:rsid w:val="002055F9"/>
    <w:rsid w:val="00207E40"/>
    <w:rsid w:val="00216C3D"/>
    <w:rsid w:val="00217F80"/>
    <w:rsid w:val="002217BA"/>
    <w:rsid w:val="00221D73"/>
    <w:rsid w:val="00221FB7"/>
    <w:rsid w:val="0022473A"/>
    <w:rsid w:val="0022793B"/>
    <w:rsid w:val="0023153E"/>
    <w:rsid w:val="00232235"/>
    <w:rsid w:val="00234C59"/>
    <w:rsid w:val="0023770C"/>
    <w:rsid w:val="002500F3"/>
    <w:rsid w:val="002531F3"/>
    <w:rsid w:val="00256C0B"/>
    <w:rsid w:val="00260FE0"/>
    <w:rsid w:val="00261C8F"/>
    <w:rsid w:val="002627C2"/>
    <w:rsid w:val="0026433A"/>
    <w:rsid w:val="00264728"/>
    <w:rsid w:val="00264B1B"/>
    <w:rsid w:val="00265B95"/>
    <w:rsid w:val="00266D54"/>
    <w:rsid w:val="00266D8E"/>
    <w:rsid w:val="0027555B"/>
    <w:rsid w:val="00275969"/>
    <w:rsid w:val="00285E49"/>
    <w:rsid w:val="002A2719"/>
    <w:rsid w:val="002A3B18"/>
    <w:rsid w:val="002A3C72"/>
    <w:rsid w:val="002B1C86"/>
    <w:rsid w:val="002B3FF8"/>
    <w:rsid w:val="002B7BF4"/>
    <w:rsid w:val="002C02E5"/>
    <w:rsid w:val="002C17DB"/>
    <w:rsid w:val="002D05C3"/>
    <w:rsid w:val="002D06DA"/>
    <w:rsid w:val="002D25D2"/>
    <w:rsid w:val="002D423E"/>
    <w:rsid w:val="002D6AF5"/>
    <w:rsid w:val="002E1A40"/>
    <w:rsid w:val="002E5549"/>
    <w:rsid w:val="002E61E1"/>
    <w:rsid w:val="002F1AE5"/>
    <w:rsid w:val="00301144"/>
    <w:rsid w:val="00304AC7"/>
    <w:rsid w:val="00306A1A"/>
    <w:rsid w:val="003123B0"/>
    <w:rsid w:val="0032312C"/>
    <w:rsid w:val="003233FC"/>
    <w:rsid w:val="00325EBE"/>
    <w:rsid w:val="00330080"/>
    <w:rsid w:val="00331C21"/>
    <w:rsid w:val="00332014"/>
    <w:rsid w:val="0034194B"/>
    <w:rsid w:val="003459C9"/>
    <w:rsid w:val="00347864"/>
    <w:rsid w:val="0035016B"/>
    <w:rsid w:val="0035512D"/>
    <w:rsid w:val="00380444"/>
    <w:rsid w:val="00386B85"/>
    <w:rsid w:val="003876F8"/>
    <w:rsid w:val="00391B38"/>
    <w:rsid w:val="00391FA8"/>
    <w:rsid w:val="00393DDE"/>
    <w:rsid w:val="003943AC"/>
    <w:rsid w:val="003964FA"/>
    <w:rsid w:val="003A2F92"/>
    <w:rsid w:val="003A3502"/>
    <w:rsid w:val="003A4638"/>
    <w:rsid w:val="003A4EF6"/>
    <w:rsid w:val="003A4F10"/>
    <w:rsid w:val="003A587B"/>
    <w:rsid w:val="003B1837"/>
    <w:rsid w:val="003B41F8"/>
    <w:rsid w:val="003B54DF"/>
    <w:rsid w:val="003C5326"/>
    <w:rsid w:val="003D074B"/>
    <w:rsid w:val="003D7C4F"/>
    <w:rsid w:val="003D7DBE"/>
    <w:rsid w:val="003E205F"/>
    <w:rsid w:val="003F0831"/>
    <w:rsid w:val="003F3EA4"/>
    <w:rsid w:val="00403EFE"/>
    <w:rsid w:val="00405066"/>
    <w:rsid w:val="004054DA"/>
    <w:rsid w:val="00413AAC"/>
    <w:rsid w:val="0041427F"/>
    <w:rsid w:val="00417D04"/>
    <w:rsid w:val="00420299"/>
    <w:rsid w:val="00422FAC"/>
    <w:rsid w:val="00424CA5"/>
    <w:rsid w:val="00427B13"/>
    <w:rsid w:val="00430A2C"/>
    <w:rsid w:val="0043109C"/>
    <w:rsid w:val="00434EAF"/>
    <w:rsid w:val="004354F9"/>
    <w:rsid w:val="00440264"/>
    <w:rsid w:val="00441AFB"/>
    <w:rsid w:val="00443152"/>
    <w:rsid w:val="0044445D"/>
    <w:rsid w:val="00450D34"/>
    <w:rsid w:val="0045366C"/>
    <w:rsid w:val="00454B7B"/>
    <w:rsid w:val="00455F36"/>
    <w:rsid w:val="00465343"/>
    <w:rsid w:val="00465B2F"/>
    <w:rsid w:val="00470AA5"/>
    <w:rsid w:val="004731EB"/>
    <w:rsid w:val="0047770F"/>
    <w:rsid w:val="004824B0"/>
    <w:rsid w:val="00484B9D"/>
    <w:rsid w:val="00485A72"/>
    <w:rsid w:val="004A0CEC"/>
    <w:rsid w:val="004A132F"/>
    <w:rsid w:val="004A1D28"/>
    <w:rsid w:val="004B18F4"/>
    <w:rsid w:val="004B3E7F"/>
    <w:rsid w:val="004D2422"/>
    <w:rsid w:val="004D3087"/>
    <w:rsid w:val="004D3139"/>
    <w:rsid w:val="004D3C1A"/>
    <w:rsid w:val="004E4700"/>
    <w:rsid w:val="004F63CA"/>
    <w:rsid w:val="005000B8"/>
    <w:rsid w:val="005031E2"/>
    <w:rsid w:val="00503963"/>
    <w:rsid w:val="005055B6"/>
    <w:rsid w:val="005076EE"/>
    <w:rsid w:val="0051540F"/>
    <w:rsid w:val="00527266"/>
    <w:rsid w:val="00530065"/>
    <w:rsid w:val="005319EF"/>
    <w:rsid w:val="00532798"/>
    <w:rsid w:val="00535414"/>
    <w:rsid w:val="005400FD"/>
    <w:rsid w:val="00540518"/>
    <w:rsid w:val="0054075A"/>
    <w:rsid w:val="00541C36"/>
    <w:rsid w:val="005436B1"/>
    <w:rsid w:val="00544C8A"/>
    <w:rsid w:val="00554F46"/>
    <w:rsid w:val="00555A0A"/>
    <w:rsid w:val="00555CFE"/>
    <w:rsid w:val="005618A9"/>
    <w:rsid w:val="00561ABA"/>
    <w:rsid w:val="00562065"/>
    <w:rsid w:val="00562CAB"/>
    <w:rsid w:val="0056319B"/>
    <w:rsid w:val="00573660"/>
    <w:rsid w:val="00573B1F"/>
    <w:rsid w:val="00575779"/>
    <w:rsid w:val="00576EA6"/>
    <w:rsid w:val="00577879"/>
    <w:rsid w:val="005778A6"/>
    <w:rsid w:val="00580A11"/>
    <w:rsid w:val="0058499C"/>
    <w:rsid w:val="005851AF"/>
    <w:rsid w:val="0059405A"/>
    <w:rsid w:val="005A10B9"/>
    <w:rsid w:val="005A6DE7"/>
    <w:rsid w:val="005A7881"/>
    <w:rsid w:val="005B0101"/>
    <w:rsid w:val="005B020D"/>
    <w:rsid w:val="005B055A"/>
    <w:rsid w:val="005B4E53"/>
    <w:rsid w:val="005C0CDF"/>
    <w:rsid w:val="005C1F91"/>
    <w:rsid w:val="005D141F"/>
    <w:rsid w:val="005D33BD"/>
    <w:rsid w:val="005D51E8"/>
    <w:rsid w:val="005E5462"/>
    <w:rsid w:val="005E5630"/>
    <w:rsid w:val="005E5D76"/>
    <w:rsid w:val="005F191E"/>
    <w:rsid w:val="005F3A5D"/>
    <w:rsid w:val="005F647D"/>
    <w:rsid w:val="00600A14"/>
    <w:rsid w:val="006027CC"/>
    <w:rsid w:val="00603A63"/>
    <w:rsid w:val="00603BBC"/>
    <w:rsid w:val="006046AF"/>
    <w:rsid w:val="00607390"/>
    <w:rsid w:val="00610105"/>
    <w:rsid w:val="00610766"/>
    <w:rsid w:val="00613B97"/>
    <w:rsid w:val="00613D61"/>
    <w:rsid w:val="006159B4"/>
    <w:rsid w:val="00616D8D"/>
    <w:rsid w:val="00617D4A"/>
    <w:rsid w:val="00620B06"/>
    <w:rsid w:val="006228CB"/>
    <w:rsid w:val="006241E4"/>
    <w:rsid w:val="00624EF1"/>
    <w:rsid w:val="00625E33"/>
    <w:rsid w:val="006277FA"/>
    <w:rsid w:val="00631B55"/>
    <w:rsid w:val="00631B84"/>
    <w:rsid w:val="00632B22"/>
    <w:rsid w:val="00637C23"/>
    <w:rsid w:val="00647F69"/>
    <w:rsid w:val="00651969"/>
    <w:rsid w:val="00652DDA"/>
    <w:rsid w:val="00653DED"/>
    <w:rsid w:val="006573B8"/>
    <w:rsid w:val="006625F0"/>
    <w:rsid w:val="0066415F"/>
    <w:rsid w:val="00664ADC"/>
    <w:rsid w:val="006675C9"/>
    <w:rsid w:val="0067155A"/>
    <w:rsid w:val="00674EA8"/>
    <w:rsid w:val="00675866"/>
    <w:rsid w:val="0067625D"/>
    <w:rsid w:val="006763ED"/>
    <w:rsid w:val="00680323"/>
    <w:rsid w:val="00681224"/>
    <w:rsid w:val="006843ED"/>
    <w:rsid w:val="00685C6B"/>
    <w:rsid w:val="00697093"/>
    <w:rsid w:val="006A0762"/>
    <w:rsid w:val="006A3480"/>
    <w:rsid w:val="006A38BF"/>
    <w:rsid w:val="006A5518"/>
    <w:rsid w:val="006B004D"/>
    <w:rsid w:val="006B2A2D"/>
    <w:rsid w:val="006B44F6"/>
    <w:rsid w:val="006B60F2"/>
    <w:rsid w:val="006D26EF"/>
    <w:rsid w:val="006E1812"/>
    <w:rsid w:val="006E3345"/>
    <w:rsid w:val="006E4972"/>
    <w:rsid w:val="006F0D5F"/>
    <w:rsid w:val="006F113D"/>
    <w:rsid w:val="006F341E"/>
    <w:rsid w:val="006F72D7"/>
    <w:rsid w:val="00700EE0"/>
    <w:rsid w:val="00702231"/>
    <w:rsid w:val="00703BB0"/>
    <w:rsid w:val="00704A20"/>
    <w:rsid w:val="007119CA"/>
    <w:rsid w:val="0071302E"/>
    <w:rsid w:val="0071417D"/>
    <w:rsid w:val="00725FDB"/>
    <w:rsid w:val="0073187D"/>
    <w:rsid w:val="0073334B"/>
    <w:rsid w:val="0074272B"/>
    <w:rsid w:val="00744FEF"/>
    <w:rsid w:val="007470A1"/>
    <w:rsid w:val="00747A12"/>
    <w:rsid w:val="0075211D"/>
    <w:rsid w:val="00752595"/>
    <w:rsid w:val="00753719"/>
    <w:rsid w:val="0075612D"/>
    <w:rsid w:val="007601B9"/>
    <w:rsid w:val="007623C8"/>
    <w:rsid w:val="00762D0C"/>
    <w:rsid w:val="007637E2"/>
    <w:rsid w:val="00763D0F"/>
    <w:rsid w:val="00763F39"/>
    <w:rsid w:val="00764146"/>
    <w:rsid w:val="0076498B"/>
    <w:rsid w:val="00766E3D"/>
    <w:rsid w:val="007671F2"/>
    <w:rsid w:val="00774247"/>
    <w:rsid w:val="0077465C"/>
    <w:rsid w:val="00782F81"/>
    <w:rsid w:val="00784600"/>
    <w:rsid w:val="007851A5"/>
    <w:rsid w:val="007872B4"/>
    <w:rsid w:val="00792986"/>
    <w:rsid w:val="00794211"/>
    <w:rsid w:val="00797EC6"/>
    <w:rsid w:val="007A1AB3"/>
    <w:rsid w:val="007A767C"/>
    <w:rsid w:val="007B1316"/>
    <w:rsid w:val="007B5972"/>
    <w:rsid w:val="007C36F2"/>
    <w:rsid w:val="007C7A1F"/>
    <w:rsid w:val="007D1793"/>
    <w:rsid w:val="007D217E"/>
    <w:rsid w:val="007D767D"/>
    <w:rsid w:val="007E23EB"/>
    <w:rsid w:val="007F0438"/>
    <w:rsid w:val="007F2CA2"/>
    <w:rsid w:val="007F4272"/>
    <w:rsid w:val="007F47E0"/>
    <w:rsid w:val="007F655E"/>
    <w:rsid w:val="007F755A"/>
    <w:rsid w:val="00801B38"/>
    <w:rsid w:val="00803D20"/>
    <w:rsid w:val="00803EF9"/>
    <w:rsid w:val="00806852"/>
    <w:rsid w:val="00817C65"/>
    <w:rsid w:val="00825E25"/>
    <w:rsid w:val="00826292"/>
    <w:rsid w:val="00842B9B"/>
    <w:rsid w:val="0084793E"/>
    <w:rsid w:val="008539C3"/>
    <w:rsid w:val="00854D15"/>
    <w:rsid w:val="00855960"/>
    <w:rsid w:val="00856EE3"/>
    <w:rsid w:val="00857DFA"/>
    <w:rsid w:val="00861200"/>
    <w:rsid w:val="00861CCD"/>
    <w:rsid w:val="00864FB9"/>
    <w:rsid w:val="008669C3"/>
    <w:rsid w:val="00870FB2"/>
    <w:rsid w:val="008717AE"/>
    <w:rsid w:val="008717CF"/>
    <w:rsid w:val="00872453"/>
    <w:rsid w:val="00875544"/>
    <w:rsid w:val="008827D5"/>
    <w:rsid w:val="008830BC"/>
    <w:rsid w:val="00883B72"/>
    <w:rsid w:val="00884280"/>
    <w:rsid w:val="008866DC"/>
    <w:rsid w:val="00886B0D"/>
    <w:rsid w:val="0089035B"/>
    <w:rsid w:val="00891D62"/>
    <w:rsid w:val="0089213D"/>
    <w:rsid w:val="00893AE7"/>
    <w:rsid w:val="00894B71"/>
    <w:rsid w:val="00894E00"/>
    <w:rsid w:val="00896C71"/>
    <w:rsid w:val="008A1149"/>
    <w:rsid w:val="008A4037"/>
    <w:rsid w:val="008A448E"/>
    <w:rsid w:val="008A762C"/>
    <w:rsid w:val="008A7F04"/>
    <w:rsid w:val="008B10A3"/>
    <w:rsid w:val="008B170A"/>
    <w:rsid w:val="008B1DF1"/>
    <w:rsid w:val="008B687B"/>
    <w:rsid w:val="008C1477"/>
    <w:rsid w:val="008C1D60"/>
    <w:rsid w:val="008C25FB"/>
    <w:rsid w:val="008C51E9"/>
    <w:rsid w:val="008C585D"/>
    <w:rsid w:val="008C7544"/>
    <w:rsid w:val="008D2D67"/>
    <w:rsid w:val="008D38F1"/>
    <w:rsid w:val="008D5573"/>
    <w:rsid w:val="008D5A21"/>
    <w:rsid w:val="008D6A6E"/>
    <w:rsid w:val="008D7433"/>
    <w:rsid w:val="008D75FD"/>
    <w:rsid w:val="008E7E7B"/>
    <w:rsid w:val="008F51A0"/>
    <w:rsid w:val="008F73EC"/>
    <w:rsid w:val="0090293D"/>
    <w:rsid w:val="00906F90"/>
    <w:rsid w:val="00907453"/>
    <w:rsid w:val="009105D3"/>
    <w:rsid w:val="009117C7"/>
    <w:rsid w:val="0091477A"/>
    <w:rsid w:val="00914BC2"/>
    <w:rsid w:val="0092196E"/>
    <w:rsid w:val="00921BF1"/>
    <w:rsid w:val="00926629"/>
    <w:rsid w:val="00934227"/>
    <w:rsid w:val="009346ED"/>
    <w:rsid w:val="009423A0"/>
    <w:rsid w:val="00946FC3"/>
    <w:rsid w:val="00950CFA"/>
    <w:rsid w:val="00952998"/>
    <w:rsid w:val="00953ABD"/>
    <w:rsid w:val="009540CA"/>
    <w:rsid w:val="009640E0"/>
    <w:rsid w:val="0096703B"/>
    <w:rsid w:val="00967441"/>
    <w:rsid w:val="009750D9"/>
    <w:rsid w:val="0097519E"/>
    <w:rsid w:val="00976236"/>
    <w:rsid w:val="00980953"/>
    <w:rsid w:val="0098173D"/>
    <w:rsid w:val="00985B24"/>
    <w:rsid w:val="00986057"/>
    <w:rsid w:val="00990452"/>
    <w:rsid w:val="0099608C"/>
    <w:rsid w:val="009A0CE5"/>
    <w:rsid w:val="009A5E2F"/>
    <w:rsid w:val="009A7932"/>
    <w:rsid w:val="009B5C72"/>
    <w:rsid w:val="009C05ED"/>
    <w:rsid w:val="009C1816"/>
    <w:rsid w:val="009C2934"/>
    <w:rsid w:val="009C6A18"/>
    <w:rsid w:val="009C777C"/>
    <w:rsid w:val="009C7C5D"/>
    <w:rsid w:val="009D5521"/>
    <w:rsid w:val="009D5FDC"/>
    <w:rsid w:val="009D62CD"/>
    <w:rsid w:val="009D7D0B"/>
    <w:rsid w:val="009E1380"/>
    <w:rsid w:val="009E1C81"/>
    <w:rsid w:val="009E3417"/>
    <w:rsid w:val="009E4868"/>
    <w:rsid w:val="009F4145"/>
    <w:rsid w:val="00A008D0"/>
    <w:rsid w:val="00A013ED"/>
    <w:rsid w:val="00A034AB"/>
    <w:rsid w:val="00A03FFA"/>
    <w:rsid w:val="00A135AF"/>
    <w:rsid w:val="00A15684"/>
    <w:rsid w:val="00A22E51"/>
    <w:rsid w:val="00A22F98"/>
    <w:rsid w:val="00A24762"/>
    <w:rsid w:val="00A2480F"/>
    <w:rsid w:val="00A32544"/>
    <w:rsid w:val="00A36C67"/>
    <w:rsid w:val="00A374A5"/>
    <w:rsid w:val="00A37A10"/>
    <w:rsid w:val="00A4509C"/>
    <w:rsid w:val="00A45579"/>
    <w:rsid w:val="00A54B93"/>
    <w:rsid w:val="00A5589C"/>
    <w:rsid w:val="00A56321"/>
    <w:rsid w:val="00A56672"/>
    <w:rsid w:val="00A600E3"/>
    <w:rsid w:val="00A61638"/>
    <w:rsid w:val="00A6404B"/>
    <w:rsid w:val="00A658B7"/>
    <w:rsid w:val="00A70A42"/>
    <w:rsid w:val="00A748E4"/>
    <w:rsid w:val="00A757EB"/>
    <w:rsid w:val="00A80FE2"/>
    <w:rsid w:val="00A8116A"/>
    <w:rsid w:val="00A82A9A"/>
    <w:rsid w:val="00A84567"/>
    <w:rsid w:val="00A850AA"/>
    <w:rsid w:val="00AA121A"/>
    <w:rsid w:val="00AA5A6F"/>
    <w:rsid w:val="00AB227B"/>
    <w:rsid w:val="00AB4564"/>
    <w:rsid w:val="00AB47ED"/>
    <w:rsid w:val="00AB7166"/>
    <w:rsid w:val="00AC0411"/>
    <w:rsid w:val="00AC1349"/>
    <w:rsid w:val="00AC1975"/>
    <w:rsid w:val="00AC24A4"/>
    <w:rsid w:val="00AC4C87"/>
    <w:rsid w:val="00AD0C6B"/>
    <w:rsid w:val="00AD2AB5"/>
    <w:rsid w:val="00AD553F"/>
    <w:rsid w:val="00AE33DD"/>
    <w:rsid w:val="00AE5CEF"/>
    <w:rsid w:val="00AF7F1D"/>
    <w:rsid w:val="00B0757E"/>
    <w:rsid w:val="00B107D1"/>
    <w:rsid w:val="00B13786"/>
    <w:rsid w:val="00B14F61"/>
    <w:rsid w:val="00B235BF"/>
    <w:rsid w:val="00B23A07"/>
    <w:rsid w:val="00B25652"/>
    <w:rsid w:val="00B31CDC"/>
    <w:rsid w:val="00B428B8"/>
    <w:rsid w:val="00B453BE"/>
    <w:rsid w:val="00B52893"/>
    <w:rsid w:val="00B53039"/>
    <w:rsid w:val="00B54572"/>
    <w:rsid w:val="00B612B8"/>
    <w:rsid w:val="00B62531"/>
    <w:rsid w:val="00B62FD7"/>
    <w:rsid w:val="00B70025"/>
    <w:rsid w:val="00B70FD6"/>
    <w:rsid w:val="00B72C52"/>
    <w:rsid w:val="00B755D1"/>
    <w:rsid w:val="00B776F0"/>
    <w:rsid w:val="00B77F1E"/>
    <w:rsid w:val="00B81FDB"/>
    <w:rsid w:val="00B84391"/>
    <w:rsid w:val="00B854D2"/>
    <w:rsid w:val="00B92721"/>
    <w:rsid w:val="00B92942"/>
    <w:rsid w:val="00B96C51"/>
    <w:rsid w:val="00B975AB"/>
    <w:rsid w:val="00BA15C1"/>
    <w:rsid w:val="00BA1D4F"/>
    <w:rsid w:val="00BA684B"/>
    <w:rsid w:val="00BB2E1F"/>
    <w:rsid w:val="00BB4EEB"/>
    <w:rsid w:val="00BB773E"/>
    <w:rsid w:val="00BC6596"/>
    <w:rsid w:val="00BD0C7C"/>
    <w:rsid w:val="00BD24FF"/>
    <w:rsid w:val="00BE2287"/>
    <w:rsid w:val="00BE4B2C"/>
    <w:rsid w:val="00BF2319"/>
    <w:rsid w:val="00BF75FE"/>
    <w:rsid w:val="00BF7E2A"/>
    <w:rsid w:val="00C029E4"/>
    <w:rsid w:val="00C039B1"/>
    <w:rsid w:val="00C03AD2"/>
    <w:rsid w:val="00C060E7"/>
    <w:rsid w:val="00C07EE3"/>
    <w:rsid w:val="00C10B35"/>
    <w:rsid w:val="00C12E4E"/>
    <w:rsid w:val="00C170B5"/>
    <w:rsid w:val="00C21CBC"/>
    <w:rsid w:val="00C2380C"/>
    <w:rsid w:val="00C262FE"/>
    <w:rsid w:val="00C302D7"/>
    <w:rsid w:val="00C34521"/>
    <w:rsid w:val="00C353B0"/>
    <w:rsid w:val="00C41157"/>
    <w:rsid w:val="00C420F6"/>
    <w:rsid w:val="00C4271B"/>
    <w:rsid w:val="00C43178"/>
    <w:rsid w:val="00C4464B"/>
    <w:rsid w:val="00C56042"/>
    <w:rsid w:val="00C60D36"/>
    <w:rsid w:val="00C6183A"/>
    <w:rsid w:val="00C65CFD"/>
    <w:rsid w:val="00C664BC"/>
    <w:rsid w:val="00C6780B"/>
    <w:rsid w:val="00C81AEC"/>
    <w:rsid w:val="00C83DEE"/>
    <w:rsid w:val="00CA19B8"/>
    <w:rsid w:val="00CA1CEB"/>
    <w:rsid w:val="00CA2891"/>
    <w:rsid w:val="00CA61D2"/>
    <w:rsid w:val="00CB1CD9"/>
    <w:rsid w:val="00CB4E3D"/>
    <w:rsid w:val="00CB7665"/>
    <w:rsid w:val="00CC0EA7"/>
    <w:rsid w:val="00CC2837"/>
    <w:rsid w:val="00CC3C76"/>
    <w:rsid w:val="00CC67DE"/>
    <w:rsid w:val="00CC7C99"/>
    <w:rsid w:val="00CD08C8"/>
    <w:rsid w:val="00CD3468"/>
    <w:rsid w:val="00CD389E"/>
    <w:rsid w:val="00CD71CE"/>
    <w:rsid w:val="00CE476C"/>
    <w:rsid w:val="00CE5F3E"/>
    <w:rsid w:val="00CE689C"/>
    <w:rsid w:val="00CF3246"/>
    <w:rsid w:val="00CF5642"/>
    <w:rsid w:val="00D0243F"/>
    <w:rsid w:val="00D048C3"/>
    <w:rsid w:val="00D04B99"/>
    <w:rsid w:val="00D07608"/>
    <w:rsid w:val="00D125CA"/>
    <w:rsid w:val="00D12ED2"/>
    <w:rsid w:val="00D238CC"/>
    <w:rsid w:val="00D23D03"/>
    <w:rsid w:val="00D2426A"/>
    <w:rsid w:val="00D24C52"/>
    <w:rsid w:val="00D25EEA"/>
    <w:rsid w:val="00D305EB"/>
    <w:rsid w:val="00D33CDE"/>
    <w:rsid w:val="00D36B9F"/>
    <w:rsid w:val="00D37510"/>
    <w:rsid w:val="00D37A81"/>
    <w:rsid w:val="00D404B1"/>
    <w:rsid w:val="00D41552"/>
    <w:rsid w:val="00D4320A"/>
    <w:rsid w:val="00D4509B"/>
    <w:rsid w:val="00D455EF"/>
    <w:rsid w:val="00D51CC5"/>
    <w:rsid w:val="00D60868"/>
    <w:rsid w:val="00D6483C"/>
    <w:rsid w:val="00D64DE3"/>
    <w:rsid w:val="00D67F21"/>
    <w:rsid w:val="00D7004E"/>
    <w:rsid w:val="00D70AD5"/>
    <w:rsid w:val="00D70BDA"/>
    <w:rsid w:val="00D73627"/>
    <w:rsid w:val="00D73E23"/>
    <w:rsid w:val="00D74E2E"/>
    <w:rsid w:val="00D801BD"/>
    <w:rsid w:val="00D808D2"/>
    <w:rsid w:val="00D82DC3"/>
    <w:rsid w:val="00D83669"/>
    <w:rsid w:val="00D83E90"/>
    <w:rsid w:val="00D8432C"/>
    <w:rsid w:val="00D93F00"/>
    <w:rsid w:val="00DA108B"/>
    <w:rsid w:val="00DA2055"/>
    <w:rsid w:val="00DA4E4C"/>
    <w:rsid w:val="00DB086F"/>
    <w:rsid w:val="00DB2020"/>
    <w:rsid w:val="00DB5C70"/>
    <w:rsid w:val="00DB6284"/>
    <w:rsid w:val="00DB6C37"/>
    <w:rsid w:val="00DC002D"/>
    <w:rsid w:val="00DC3177"/>
    <w:rsid w:val="00DC3E40"/>
    <w:rsid w:val="00DC5547"/>
    <w:rsid w:val="00DE3112"/>
    <w:rsid w:val="00DE700D"/>
    <w:rsid w:val="00DF1A44"/>
    <w:rsid w:val="00DF2936"/>
    <w:rsid w:val="00DF2CEB"/>
    <w:rsid w:val="00DF41B4"/>
    <w:rsid w:val="00DF48DC"/>
    <w:rsid w:val="00DF7F39"/>
    <w:rsid w:val="00E00E47"/>
    <w:rsid w:val="00E01F93"/>
    <w:rsid w:val="00E020BD"/>
    <w:rsid w:val="00E02B8F"/>
    <w:rsid w:val="00E043B2"/>
    <w:rsid w:val="00E04505"/>
    <w:rsid w:val="00E10F7A"/>
    <w:rsid w:val="00E121BF"/>
    <w:rsid w:val="00E12488"/>
    <w:rsid w:val="00E1448E"/>
    <w:rsid w:val="00E14884"/>
    <w:rsid w:val="00E14B4C"/>
    <w:rsid w:val="00E15397"/>
    <w:rsid w:val="00E17D9C"/>
    <w:rsid w:val="00E2098A"/>
    <w:rsid w:val="00E217A7"/>
    <w:rsid w:val="00E245A9"/>
    <w:rsid w:val="00E259F0"/>
    <w:rsid w:val="00E25D15"/>
    <w:rsid w:val="00E2630E"/>
    <w:rsid w:val="00E322C8"/>
    <w:rsid w:val="00E32C8F"/>
    <w:rsid w:val="00E36E48"/>
    <w:rsid w:val="00E40E08"/>
    <w:rsid w:val="00E428EC"/>
    <w:rsid w:val="00E50A19"/>
    <w:rsid w:val="00E521E8"/>
    <w:rsid w:val="00E547BD"/>
    <w:rsid w:val="00E571E9"/>
    <w:rsid w:val="00E6042A"/>
    <w:rsid w:val="00E60549"/>
    <w:rsid w:val="00E60762"/>
    <w:rsid w:val="00E61027"/>
    <w:rsid w:val="00E62E3E"/>
    <w:rsid w:val="00E70B05"/>
    <w:rsid w:val="00E74190"/>
    <w:rsid w:val="00E75F12"/>
    <w:rsid w:val="00E761B7"/>
    <w:rsid w:val="00E8107A"/>
    <w:rsid w:val="00E81F08"/>
    <w:rsid w:val="00E87511"/>
    <w:rsid w:val="00E90265"/>
    <w:rsid w:val="00E90286"/>
    <w:rsid w:val="00E92ACA"/>
    <w:rsid w:val="00E96467"/>
    <w:rsid w:val="00E9718C"/>
    <w:rsid w:val="00E97479"/>
    <w:rsid w:val="00EA0DA5"/>
    <w:rsid w:val="00EA0F26"/>
    <w:rsid w:val="00EB1816"/>
    <w:rsid w:val="00EB2024"/>
    <w:rsid w:val="00EB39CA"/>
    <w:rsid w:val="00EB74B6"/>
    <w:rsid w:val="00EC032F"/>
    <w:rsid w:val="00ED01CE"/>
    <w:rsid w:val="00ED0565"/>
    <w:rsid w:val="00ED338D"/>
    <w:rsid w:val="00ED36CC"/>
    <w:rsid w:val="00ED692E"/>
    <w:rsid w:val="00EE0323"/>
    <w:rsid w:val="00EE662A"/>
    <w:rsid w:val="00EE6F98"/>
    <w:rsid w:val="00EE778D"/>
    <w:rsid w:val="00EF0403"/>
    <w:rsid w:val="00EF373F"/>
    <w:rsid w:val="00EF445F"/>
    <w:rsid w:val="00F0545A"/>
    <w:rsid w:val="00F06D7A"/>
    <w:rsid w:val="00F11518"/>
    <w:rsid w:val="00F11883"/>
    <w:rsid w:val="00F125FE"/>
    <w:rsid w:val="00F131EC"/>
    <w:rsid w:val="00F13F37"/>
    <w:rsid w:val="00F213B2"/>
    <w:rsid w:val="00F23B78"/>
    <w:rsid w:val="00F23E5A"/>
    <w:rsid w:val="00F2404F"/>
    <w:rsid w:val="00F26725"/>
    <w:rsid w:val="00F560D3"/>
    <w:rsid w:val="00F63812"/>
    <w:rsid w:val="00F63F44"/>
    <w:rsid w:val="00F65652"/>
    <w:rsid w:val="00F670B9"/>
    <w:rsid w:val="00F6799A"/>
    <w:rsid w:val="00F75FEB"/>
    <w:rsid w:val="00F83C30"/>
    <w:rsid w:val="00F86A8A"/>
    <w:rsid w:val="00F94D58"/>
    <w:rsid w:val="00F97115"/>
    <w:rsid w:val="00F978C7"/>
    <w:rsid w:val="00FA5FE8"/>
    <w:rsid w:val="00FA6240"/>
    <w:rsid w:val="00FA6EE9"/>
    <w:rsid w:val="00FB065F"/>
    <w:rsid w:val="00FC63CF"/>
    <w:rsid w:val="00FC79CC"/>
    <w:rsid w:val="00FE76D7"/>
    <w:rsid w:val="00FF629B"/>
    <w:rsid w:val="00FF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ru v:ext="edit" colors="#ff9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C4F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0B8"/>
  </w:style>
  <w:style w:type="paragraph" w:styleId="a7">
    <w:name w:val="footer"/>
    <w:basedOn w:val="a"/>
    <w:link w:val="a8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562CC-F62C-41CF-85E0-39A95423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cp:lastPrinted>2024-02-14T06:52:00Z</cp:lastPrinted>
  <dcterms:created xsi:type="dcterms:W3CDTF">2021-10-20T17:38:00Z</dcterms:created>
  <dcterms:modified xsi:type="dcterms:W3CDTF">2024-02-14T06:52:00Z</dcterms:modified>
</cp:coreProperties>
</file>