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C60" w:rsidRPr="00AC1DA6" w:rsidRDefault="00C54FE6" w:rsidP="00111788">
      <w:pPr>
        <w:pStyle w:val="1"/>
        <w:spacing w:before="0" w:line="276" w:lineRule="auto"/>
        <w:jc w:val="both"/>
        <w:rPr>
          <w:rFonts w:ascii="Times New Roman" w:hAnsi="Times New Roman" w:cs="Times New Roman"/>
          <w:b w:val="0"/>
          <w:sz w:val="36"/>
          <w:szCs w:val="36"/>
        </w:rPr>
      </w:pPr>
      <w:r w:rsidRPr="00AC1DA6">
        <w:rPr>
          <w:rFonts w:ascii="Times New Roman" w:hAnsi="Times New Roman" w:cs="Times New Roman"/>
          <w:b w:val="0"/>
          <w:sz w:val="36"/>
          <w:szCs w:val="36"/>
        </w:rPr>
        <w:t xml:space="preserve">                              </w:t>
      </w:r>
    </w:p>
    <w:p w:rsidR="00492C60" w:rsidRPr="00AC1DA6" w:rsidRDefault="00492C60" w:rsidP="00111788">
      <w:pPr>
        <w:pStyle w:val="1"/>
        <w:spacing w:before="0" w:line="276" w:lineRule="auto"/>
        <w:jc w:val="both"/>
        <w:rPr>
          <w:rFonts w:ascii="Times New Roman" w:hAnsi="Times New Roman" w:cs="Times New Roman"/>
          <w:b w:val="0"/>
        </w:rPr>
      </w:pPr>
    </w:p>
    <w:p w:rsidR="008F1462" w:rsidRPr="00AC1DA6" w:rsidRDefault="008F1462" w:rsidP="008F14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1DA6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AC1DA6">
        <w:rPr>
          <w:rFonts w:ascii="Times New Roman" w:hAnsi="Times New Roman" w:cs="Times New Roman"/>
          <w:sz w:val="24"/>
          <w:szCs w:val="24"/>
        </w:rPr>
        <w:t xml:space="preserve"> ОТКРЫТЫЙ ГОРОДСКОЙ ПУШКИНСКО-ГЛИНКОВСКИЙ ФЕСТИВАЛЬ</w:t>
      </w:r>
    </w:p>
    <w:p w:rsidR="008F1462" w:rsidRPr="00AC1DA6" w:rsidRDefault="008F1462" w:rsidP="008F14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1462" w:rsidRPr="00AC1DA6" w:rsidRDefault="008F1462" w:rsidP="008F146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C1DA6">
        <w:rPr>
          <w:rFonts w:ascii="Times New Roman" w:hAnsi="Times New Roman" w:cs="Times New Roman"/>
          <w:sz w:val="24"/>
          <w:szCs w:val="24"/>
        </w:rPr>
        <w:t xml:space="preserve"> </w:t>
      </w:r>
      <w:r w:rsidRPr="00AC1DA6">
        <w:rPr>
          <w:rFonts w:ascii="Times New Roman" w:hAnsi="Times New Roman" w:cs="Times New Roman"/>
          <w:i/>
          <w:sz w:val="24"/>
          <w:szCs w:val="24"/>
        </w:rPr>
        <w:t xml:space="preserve">СЦЕНАРИЙ   КОНЦЕРТА «СЛАВА ГЛИНКЕ»  ПАМЯТИ М.И.  ГЛИНКИ </w:t>
      </w:r>
    </w:p>
    <w:p w:rsidR="008F1462" w:rsidRPr="00AC1DA6" w:rsidRDefault="008F1462" w:rsidP="008F146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C1DA6">
        <w:rPr>
          <w:rFonts w:ascii="Times New Roman" w:hAnsi="Times New Roman" w:cs="Times New Roman"/>
          <w:i/>
          <w:sz w:val="24"/>
          <w:szCs w:val="24"/>
        </w:rPr>
        <w:t>15.02.2024</w:t>
      </w:r>
    </w:p>
    <w:p w:rsidR="008F1462" w:rsidRPr="00AC1DA6" w:rsidRDefault="00F66534" w:rsidP="00111788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1DA6">
        <w:rPr>
          <w:rFonts w:ascii="Times New Roman" w:hAnsi="Times New Roman" w:cs="Times New Roman"/>
          <w:i/>
          <w:sz w:val="28"/>
          <w:szCs w:val="28"/>
        </w:rPr>
        <w:t>Звучат фанфары.</w:t>
      </w:r>
    </w:p>
    <w:p w:rsidR="00F66534" w:rsidRPr="00AC1DA6" w:rsidRDefault="00F66534" w:rsidP="001117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4FE6" w:rsidRPr="00AC1DA6" w:rsidRDefault="00C27596" w:rsidP="001117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611616" w:rsidRPr="00AC1DA6">
        <w:rPr>
          <w:rFonts w:ascii="Times New Roman" w:hAnsi="Times New Roman" w:cs="Times New Roman"/>
          <w:sz w:val="28"/>
          <w:szCs w:val="28"/>
        </w:rPr>
        <w:t xml:space="preserve">Добрый вечер, </w:t>
      </w:r>
      <w:r w:rsidR="008F5E98" w:rsidRPr="00AC1DA6">
        <w:rPr>
          <w:rFonts w:ascii="Times New Roman" w:hAnsi="Times New Roman" w:cs="Times New Roman"/>
          <w:sz w:val="28"/>
          <w:szCs w:val="28"/>
        </w:rPr>
        <w:t xml:space="preserve"> уважаемые участники и гости. </w:t>
      </w:r>
      <w:r w:rsidR="00BD7F8B" w:rsidRPr="00AC1DA6">
        <w:rPr>
          <w:rFonts w:ascii="Times New Roman" w:hAnsi="Times New Roman" w:cs="Times New Roman"/>
          <w:sz w:val="28"/>
          <w:szCs w:val="28"/>
        </w:rPr>
        <w:t xml:space="preserve">Концерт «Слава Глинке» завершает </w:t>
      </w:r>
      <w:r w:rsidR="00BD7F8B" w:rsidRPr="00AC1DA6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="00BD7F8B" w:rsidRPr="00AC1DA6">
        <w:rPr>
          <w:rFonts w:ascii="Times New Roman" w:hAnsi="Times New Roman" w:cs="Times New Roman"/>
          <w:sz w:val="28"/>
          <w:szCs w:val="28"/>
        </w:rPr>
        <w:t xml:space="preserve"> </w:t>
      </w:r>
      <w:r w:rsidR="000603C2" w:rsidRPr="00AC1DA6">
        <w:rPr>
          <w:rFonts w:ascii="Times New Roman" w:hAnsi="Times New Roman" w:cs="Times New Roman"/>
          <w:sz w:val="28"/>
          <w:szCs w:val="28"/>
        </w:rPr>
        <w:t xml:space="preserve">Открытый городской </w:t>
      </w:r>
      <w:proofErr w:type="spellStart"/>
      <w:r w:rsidR="000603C2" w:rsidRPr="00AC1DA6">
        <w:rPr>
          <w:rFonts w:ascii="Times New Roman" w:hAnsi="Times New Roman" w:cs="Times New Roman"/>
          <w:sz w:val="28"/>
          <w:szCs w:val="28"/>
        </w:rPr>
        <w:t>Пушкинско-Глинковский</w:t>
      </w:r>
      <w:proofErr w:type="spellEnd"/>
      <w:r w:rsidR="000603C2" w:rsidRPr="00AC1DA6">
        <w:rPr>
          <w:rFonts w:ascii="Times New Roman" w:hAnsi="Times New Roman" w:cs="Times New Roman"/>
          <w:sz w:val="28"/>
          <w:szCs w:val="28"/>
        </w:rPr>
        <w:t xml:space="preserve"> фестиваль, который открылся 10 февраля концертом </w:t>
      </w:r>
      <w:r w:rsidR="001F62F4" w:rsidRPr="00AC1DA6">
        <w:rPr>
          <w:rFonts w:ascii="Times New Roman" w:hAnsi="Times New Roman" w:cs="Times New Roman"/>
          <w:sz w:val="28"/>
          <w:szCs w:val="28"/>
        </w:rPr>
        <w:t>«Пушкин — дневное, Лермонтов — ночное светило русской поэзии»,</w:t>
      </w:r>
      <w:r w:rsidR="00F66534" w:rsidRPr="00AC1DA6">
        <w:rPr>
          <w:rFonts w:ascii="Times New Roman" w:hAnsi="Times New Roman" w:cs="Times New Roman"/>
          <w:sz w:val="28"/>
          <w:szCs w:val="28"/>
        </w:rPr>
        <w:t xml:space="preserve"> продолжился 12 февраля концертом </w:t>
      </w:r>
      <w:r w:rsidR="00250322" w:rsidRPr="00AC1DA6">
        <w:rPr>
          <w:rFonts w:ascii="Times New Roman" w:hAnsi="Times New Roman" w:cs="Times New Roman"/>
          <w:sz w:val="28"/>
          <w:szCs w:val="28"/>
        </w:rPr>
        <w:t xml:space="preserve">«Елена </w:t>
      </w:r>
      <w:proofErr w:type="spellStart"/>
      <w:r w:rsidR="00250322" w:rsidRPr="00AC1DA6">
        <w:rPr>
          <w:rFonts w:ascii="Times New Roman" w:hAnsi="Times New Roman" w:cs="Times New Roman"/>
          <w:sz w:val="28"/>
          <w:szCs w:val="28"/>
        </w:rPr>
        <w:t>Фабиановна</w:t>
      </w:r>
      <w:proofErr w:type="spellEnd"/>
      <w:r w:rsidR="00250322" w:rsidRPr="00AC1D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0322" w:rsidRPr="00AC1DA6">
        <w:rPr>
          <w:rFonts w:ascii="Times New Roman" w:hAnsi="Times New Roman" w:cs="Times New Roman"/>
          <w:sz w:val="28"/>
          <w:szCs w:val="28"/>
        </w:rPr>
        <w:t>Гнесин</w:t>
      </w:r>
      <w:proofErr w:type="gramStart"/>
      <w:r w:rsidR="00250322" w:rsidRPr="00AC1DA6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250322" w:rsidRPr="00AC1DA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250322" w:rsidRPr="00AC1DA6">
        <w:rPr>
          <w:rFonts w:ascii="Times New Roman" w:hAnsi="Times New Roman" w:cs="Times New Roman"/>
          <w:sz w:val="28"/>
          <w:szCs w:val="28"/>
        </w:rPr>
        <w:t xml:space="preserve"> детям», 14 февраля н</w:t>
      </w:r>
      <w:r w:rsidR="000E30E6" w:rsidRPr="00AC1DA6">
        <w:rPr>
          <w:rFonts w:ascii="Times New Roman" w:hAnsi="Times New Roman" w:cs="Times New Roman"/>
          <w:sz w:val="28"/>
          <w:szCs w:val="28"/>
        </w:rPr>
        <w:t>аучно-практической конференцией преподавателей</w:t>
      </w:r>
      <w:r w:rsidR="00F04B4D" w:rsidRPr="00AC1DA6">
        <w:rPr>
          <w:rFonts w:ascii="Times New Roman" w:hAnsi="Times New Roman" w:cs="Times New Roman"/>
          <w:sz w:val="28"/>
          <w:szCs w:val="28"/>
        </w:rPr>
        <w:t xml:space="preserve">. </w:t>
      </w:r>
      <w:r w:rsidR="00C54FE6" w:rsidRPr="00AC1DA6">
        <w:rPr>
          <w:rFonts w:ascii="Times New Roman" w:hAnsi="Times New Roman" w:cs="Times New Roman"/>
          <w:sz w:val="28"/>
          <w:szCs w:val="28"/>
        </w:rPr>
        <w:t>Концерт</w:t>
      </w:r>
      <w:r w:rsidR="00CB3660" w:rsidRPr="00AC1DA6">
        <w:rPr>
          <w:rFonts w:ascii="Times New Roman" w:hAnsi="Times New Roman" w:cs="Times New Roman"/>
          <w:sz w:val="28"/>
          <w:szCs w:val="28"/>
        </w:rPr>
        <w:t xml:space="preserve"> «Слава Глинке» посвящается юбилейной дате -</w:t>
      </w:r>
      <w:r w:rsidR="00C54FE6" w:rsidRPr="00AC1DA6">
        <w:rPr>
          <w:rFonts w:ascii="Times New Roman" w:hAnsi="Times New Roman" w:cs="Times New Roman"/>
          <w:sz w:val="28"/>
          <w:szCs w:val="28"/>
        </w:rPr>
        <w:t xml:space="preserve"> 220-летию со дня рождения нашего великого земляка – Михаила Ивановича Глинки!</w:t>
      </w:r>
    </w:p>
    <w:p w:rsidR="00C54FE6" w:rsidRPr="00AC1DA6" w:rsidRDefault="00CB3660" w:rsidP="001117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ab/>
      </w:r>
      <w:r w:rsidR="00C54FE6" w:rsidRPr="00AC1DA6">
        <w:rPr>
          <w:rFonts w:ascii="Times New Roman" w:hAnsi="Times New Roman" w:cs="Times New Roman"/>
          <w:sz w:val="28"/>
          <w:szCs w:val="28"/>
        </w:rPr>
        <w:t>Его называют «Пушкиным русской музыки»</w:t>
      </w:r>
      <w:r w:rsidR="00AF4843" w:rsidRPr="00AC1DA6">
        <w:rPr>
          <w:rFonts w:ascii="Times New Roman" w:hAnsi="Times New Roman" w:cs="Times New Roman"/>
          <w:sz w:val="28"/>
          <w:szCs w:val="28"/>
        </w:rPr>
        <w:t>.</w:t>
      </w:r>
      <w:r w:rsidR="00C54FE6" w:rsidRPr="00AC1DA6">
        <w:rPr>
          <w:rFonts w:ascii="Times New Roman" w:hAnsi="Times New Roman" w:cs="Times New Roman"/>
          <w:sz w:val="28"/>
          <w:szCs w:val="28"/>
        </w:rPr>
        <w:t xml:space="preserve"> Владимир Васильевич Стасов, историк искусства, музыкальный критик, идеолог Могучей кучки,</w:t>
      </w:r>
      <w:r w:rsidR="00252D0E" w:rsidRPr="00AC1DA6">
        <w:rPr>
          <w:rFonts w:ascii="Times New Roman" w:hAnsi="Times New Roman" w:cs="Times New Roman"/>
          <w:sz w:val="28"/>
          <w:szCs w:val="28"/>
        </w:rPr>
        <w:t xml:space="preserve"> в своей статье</w:t>
      </w:r>
      <w:r w:rsidR="00C54FE6" w:rsidRPr="00AC1DA6">
        <w:rPr>
          <w:rFonts w:ascii="Times New Roman" w:hAnsi="Times New Roman" w:cs="Times New Roman"/>
          <w:sz w:val="28"/>
          <w:szCs w:val="28"/>
        </w:rPr>
        <w:t xml:space="preserve"> </w:t>
      </w:r>
      <w:r w:rsidR="00252D0E" w:rsidRPr="00AC1DA6">
        <w:rPr>
          <w:rFonts w:ascii="Times New Roman" w:hAnsi="Times New Roman" w:cs="Times New Roman"/>
          <w:sz w:val="28"/>
          <w:szCs w:val="28"/>
        </w:rPr>
        <w:t>впервые</w:t>
      </w:r>
      <w:r w:rsidR="00AF4843" w:rsidRPr="00AC1DA6">
        <w:rPr>
          <w:rFonts w:ascii="Times New Roman" w:hAnsi="Times New Roman" w:cs="Times New Roman"/>
          <w:sz w:val="28"/>
          <w:szCs w:val="28"/>
        </w:rPr>
        <w:t xml:space="preserve"> оценил роль Глинки в формировании отечественной композиторской школы. Но </w:t>
      </w:r>
      <w:proofErr w:type="gramStart"/>
      <w:r w:rsidR="00AF4843" w:rsidRPr="00AC1DA6">
        <w:rPr>
          <w:rFonts w:ascii="Times New Roman" w:hAnsi="Times New Roman" w:cs="Times New Roman"/>
          <w:sz w:val="28"/>
          <w:szCs w:val="28"/>
        </w:rPr>
        <w:t>почему</w:t>
      </w:r>
      <w:proofErr w:type="gramEnd"/>
      <w:r w:rsidR="00AF4843" w:rsidRPr="00AC1DA6">
        <w:rPr>
          <w:rFonts w:ascii="Times New Roman" w:hAnsi="Times New Roman" w:cs="Times New Roman"/>
          <w:sz w:val="28"/>
          <w:szCs w:val="28"/>
        </w:rPr>
        <w:t xml:space="preserve"> же именно Глинка? Разве до него в России не было композиторов? Конечно, были: Верстовский, Фомин, </w:t>
      </w:r>
      <w:proofErr w:type="spellStart"/>
      <w:r w:rsidR="00AF4843" w:rsidRPr="00AC1DA6">
        <w:rPr>
          <w:rFonts w:ascii="Times New Roman" w:hAnsi="Times New Roman" w:cs="Times New Roman"/>
          <w:sz w:val="28"/>
          <w:szCs w:val="28"/>
        </w:rPr>
        <w:t>Кавос</w:t>
      </w:r>
      <w:proofErr w:type="spellEnd"/>
      <w:r w:rsidR="00AF4843" w:rsidRPr="00AC1DA6">
        <w:rPr>
          <w:rFonts w:ascii="Times New Roman" w:hAnsi="Times New Roman" w:cs="Times New Roman"/>
          <w:sz w:val="28"/>
          <w:szCs w:val="28"/>
        </w:rPr>
        <w:t xml:space="preserve"> писали комические, сказочные, романтические оперы</w:t>
      </w:r>
      <w:r w:rsidR="008D0B66" w:rsidRPr="00AC1D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D0B66" w:rsidRPr="00AC1DA6">
        <w:rPr>
          <w:rFonts w:ascii="Times New Roman" w:hAnsi="Times New Roman" w:cs="Times New Roman"/>
          <w:sz w:val="28"/>
          <w:szCs w:val="28"/>
        </w:rPr>
        <w:t>Алябьев</w:t>
      </w:r>
      <w:proofErr w:type="spellEnd"/>
      <w:r w:rsidR="008D0B66" w:rsidRPr="00AC1DA6">
        <w:rPr>
          <w:rFonts w:ascii="Times New Roman" w:hAnsi="Times New Roman" w:cs="Times New Roman"/>
          <w:sz w:val="28"/>
          <w:szCs w:val="28"/>
        </w:rPr>
        <w:t xml:space="preserve">, </w:t>
      </w:r>
      <w:r w:rsidR="00332745" w:rsidRPr="00AC1DA6">
        <w:rPr>
          <w:rFonts w:ascii="Times New Roman" w:hAnsi="Times New Roman" w:cs="Times New Roman"/>
          <w:sz w:val="28"/>
          <w:szCs w:val="28"/>
        </w:rPr>
        <w:t>Варламов писали милые романсы. Однако</w:t>
      </w:r>
      <w:proofErr w:type="gramStart"/>
      <w:r w:rsidR="00332745" w:rsidRPr="00AC1DA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332745" w:rsidRPr="00AC1DA6">
        <w:rPr>
          <w:rFonts w:ascii="Times New Roman" w:hAnsi="Times New Roman" w:cs="Times New Roman"/>
          <w:sz w:val="28"/>
          <w:szCs w:val="28"/>
        </w:rPr>
        <w:t xml:space="preserve"> писали они по-европейски. И только музыкальный язык Глинки, впитав в себя своеобразные черты русской народной песни, итальянского бельканто, венской классической школы, стал основой национал</w:t>
      </w:r>
      <w:r w:rsidR="000D73EF" w:rsidRPr="00AC1DA6">
        <w:rPr>
          <w:rFonts w:ascii="Times New Roman" w:hAnsi="Times New Roman" w:cs="Times New Roman"/>
          <w:sz w:val="28"/>
          <w:szCs w:val="28"/>
        </w:rPr>
        <w:t xml:space="preserve">ьного стиля русской </w:t>
      </w:r>
      <w:r w:rsidR="00332745" w:rsidRPr="00AC1DA6"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332745" w:rsidRPr="00AC1DA6" w:rsidRDefault="00332745" w:rsidP="001117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Каким он был человеком</w:t>
      </w:r>
      <w:r w:rsidR="00FF1DE4" w:rsidRPr="00AC1DA6">
        <w:rPr>
          <w:rFonts w:ascii="Times New Roman" w:hAnsi="Times New Roman" w:cs="Times New Roman"/>
          <w:sz w:val="28"/>
          <w:szCs w:val="28"/>
        </w:rPr>
        <w:t>, как развивался его талант?</w:t>
      </w:r>
    </w:p>
    <w:p w:rsidR="00FF1DE4" w:rsidRPr="00AC1DA6" w:rsidRDefault="001866BF" w:rsidP="001117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Нам напомнит</w:t>
      </w:r>
      <w:r w:rsidR="004661C0" w:rsidRPr="00AC1DA6">
        <w:rPr>
          <w:rFonts w:ascii="Times New Roman" w:hAnsi="Times New Roman" w:cs="Times New Roman"/>
          <w:sz w:val="28"/>
          <w:szCs w:val="28"/>
        </w:rPr>
        <w:t xml:space="preserve"> об этом небольшой фильм. Внимание на экран.</w:t>
      </w:r>
    </w:p>
    <w:p w:rsidR="008D0B66" w:rsidRPr="00AC1DA6" w:rsidRDefault="006E1110" w:rsidP="00111788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1DA6">
        <w:rPr>
          <w:rFonts w:ascii="Times New Roman" w:hAnsi="Times New Roman" w:cs="Times New Roman"/>
          <w:i/>
          <w:sz w:val="28"/>
          <w:szCs w:val="28"/>
        </w:rPr>
        <w:t>Демонстрация видеоролика</w:t>
      </w:r>
      <w:r w:rsidR="00003641" w:rsidRPr="00AC1DA6">
        <w:rPr>
          <w:rFonts w:ascii="Times New Roman" w:hAnsi="Times New Roman" w:cs="Times New Roman"/>
          <w:i/>
          <w:sz w:val="28"/>
          <w:szCs w:val="28"/>
        </w:rPr>
        <w:t xml:space="preserve"> «Михаил Иванович Глинка»</w:t>
      </w:r>
      <w:r w:rsidR="00D802DB" w:rsidRPr="00AC1DA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802DB" w:rsidRPr="00AC1DA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="00D802DB" w:rsidRPr="00AC1DA6">
        <w:rPr>
          <w:rFonts w:ascii="Times New Roman" w:hAnsi="Times New Roman" w:cs="Times New Roman"/>
          <w:i/>
          <w:sz w:val="28"/>
          <w:szCs w:val="28"/>
        </w:rPr>
        <w:t xml:space="preserve"> часть</w:t>
      </w:r>
    </w:p>
    <w:p w:rsidR="00A46870" w:rsidRPr="00AC1DA6" w:rsidRDefault="00A46870" w:rsidP="00111788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224455" w:rsidRPr="00AC1DA6" w:rsidRDefault="008D0B66" w:rsidP="0022445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1.</w:t>
      </w:r>
      <w:r w:rsidR="00224455" w:rsidRPr="00AC1DA6">
        <w:rPr>
          <w:rFonts w:ascii="Times New Roman" w:hAnsi="Times New Roman" w:cs="Times New Roman"/>
          <w:sz w:val="28"/>
          <w:szCs w:val="28"/>
        </w:rPr>
        <w:t xml:space="preserve"> М. Глинка </w:t>
      </w:r>
      <w:r w:rsidRPr="00AC1DA6">
        <w:rPr>
          <w:rFonts w:ascii="Times New Roman" w:hAnsi="Times New Roman" w:cs="Times New Roman"/>
          <w:sz w:val="28"/>
          <w:szCs w:val="28"/>
        </w:rPr>
        <w:t>Листок из альбома</w:t>
      </w:r>
      <w:r w:rsidR="00CB3037" w:rsidRPr="00AC1DA6">
        <w:rPr>
          <w:rFonts w:ascii="Times New Roman" w:hAnsi="Times New Roman" w:cs="Times New Roman"/>
          <w:sz w:val="28"/>
          <w:szCs w:val="28"/>
        </w:rPr>
        <w:t>»</w:t>
      </w:r>
    </w:p>
    <w:p w:rsidR="008D0B66" w:rsidRPr="00AC1DA6" w:rsidRDefault="00224455" w:rsidP="0022445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и</w:t>
      </w:r>
      <w:r w:rsidR="008D0B66" w:rsidRPr="00AC1DA6">
        <w:rPr>
          <w:rFonts w:ascii="Times New Roman" w:hAnsi="Times New Roman" w:cs="Times New Roman"/>
          <w:sz w:val="28"/>
          <w:szCs w:val="28"/>
        </w:rPr>
        <w:t>сполняет дуэт преподавателей Гуляева Ю.А.</w:t>
      </w:r>
      <w:r w:rsidR="00CB3037" w:rsidRPr="00AC1D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037" w:rsidRPr="00AC1DA6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="00CB3037" w:rsidRPr="00AC1DA6">
        <w:rPr>
          <w:rFonts w:ascii="Times New Roman" w:hAnsi="Times New Roman" w:cs="Times New Roman"/>
          <w:sz w:val="28"/>
          <w:szCs w:val="28"/>
        </w:rPr>
        <w:t xml:space="preserve"> М.Б.</w:t>
      </w:r>
    </w:p>
    <w:p w:rsidR="00A46870" w:rsidRPr="00AC1DA6" w:rsidRDefault="00A46870" w:rsidP="0022445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7037" w:rsidRPr="00AC1DA6" w:rsidRDefault="00B3717E" w:rsidP="001117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CB3037" w:rsidRPr="00AC1DA6">
        <w:rPr>
          <w:rFonts w:ascii="Times New Roman" w:hAnsi="Times New Roman" w:cs="Times New Roman"/>
          <w:sz w:val="28"/>
          <w:szCs w:val="28"/>
        </w:rPr>
        <w:t>Вуалевый солнечный свет золотого 19-го века</w:t>
      </w:r>
      <w:r w:rsidR="0071357E" w:rsidRPr="00AC1DA6">
        <w:rPr>
          <w:rFonts w:ascii="Times New Roman" w:hAnsi="Times New Roman" w:cs="Times New Roman"/>
          <w:sz w:val="28"/>
          <w:szCs w:val="28"/>
        </w:rPr>
        <w:t xml:space="preserve"> с его балами, дружеским общением в музыкальных салонах, обсуждение</w:t>
      </w:r>
      <w:r w:rsidR="00EE6C02" w:rsidRPr="00AC1DA6">
        <w:rPr>
          <w:rFonts w:ascii="Times New Roman" w:hAnsi="Times New Roman" w:cs="Times New Roman"/>
          <w:sz w:val="28"/>
          <w:szCs w:val="28"/>
        </w:rPr>
        <w:t>м</w:t>
      </w:r>
      <w:r w:rsidR="0071357E" w:rsidRPr="00AC1DA6">
        <w:rPr>
          <w:rFonts w:ascii="Times New Roman" w:hAnsi="Times New Roman" w:cs="Times New Roman"/>
          <w:sz w:val="28"/>
          <w:szCs w:val="28"/>
        </w:rPr>
        <w:t xml:space="preserve"> театральных новинок – всё это отразилось в музыке Глинки.</w:t>
      </w:r>
      <w:r w:rsidR="001866BF" w:rsidRPr="00AC1DA6">
        <w:rPr>
          <w:rFonts w:ascii="Times New Roman" w:hAnsi="Times New Roman" w:cs="Times New Roman"/>
          <w:sz w:val="28"/>
          <w:szCs w:val="28"/>
        </w:rPr>
        <w:t xml:space="preserve"> Он был свидетелем событий Отечественной войны 1812 года, оказался на Сенатской площади в день восстания декабристов и даже был вызван на допрос, так как близко знал Кюхельбекера, Рылеева. И прежде чем отправиться на бал, где блистали дамы</w:t>
      </w:r>
      <w:r w:rsidR="00C95434" w:rsidRPr="00AC1DA6">
        <w:rPr>
          <w:rFonts w:ascii="Times New Roman" w:hAnsi="Times New Roman" w:cs="Times New Roman"/>
          <w:sz w:val="28"/>
          <w:szCs w:val="28"/>
        </w:rPr>
        <w:t xml:space="preserve"> и их кавалеры с военно</w:t>
      </w:r>
      <w:r w:rsidR="007F2CEF" w:rsidRPr="00AC1DA6">
        <w:rPr>
          <w:rFonts w:ascii="Times New Roman" w:hAnsi="Times New Roman" w:cs="Times New Roman"/>
          <w:sz w:val="28"/>
          <w:szCs w:val="28"/>
        </w:rPr>
        <w:t>й выправкой, давайте вспомним</w:t>
      </w:r>
      <w:r w:rsidR="008269A7" w:rsidRPr="00AC1DA6">
        <w:rPr>
          <w:rFonts w:ascii="Times New Roman" w:hAnsi="Times New Roman" w:cs="Times New Roman"/>
          <w:sz w:val="28"/>
          <w:szCs w:val="28"/>
        </w:rPr>
        <w:t xml:space="preserve"> стихотворение</w:t>
      </w:r>
      <w:r w:rsidR="003409F9" w:rsidRPr="00AC1DA6">
        <w:rPr>
          <w:rFonts w:ascii="Times New Roman" w:hAnsi="Times New Roman" w:cs="Times New Roman"/>
          <w:sz w:val="28"/>
          <w:szCs w:val="28"/>
        </w:rPr>
        <w:t xml:space="preserve">- </w:t>
      </w:r>
      <w:r w:rsidR="003409F9" w:rsidRPr="00AC1DA6">
        <w:rPr>
          <w:rFonts w:ascii="Times New Roman" w:hAnsi="Times New Roman" w:cs="Times New Roman"/>
          <w:sz w:val="28"/>
          <w:szCs w:val="28"/>
        </w:rPr>
        <w:lastRenderedPageBreak/>
        <w:t xml:space="preserve">посвящение </w:t>
      </w:r>
      <w:r w:rsidR="008269A7" w:rsidRPr="00AC1DA6">
        <w:rPr>
          <w:rFonts w:ascii="Times New Roman" w:hAnsi="Times New Roman" w:cs="Times New Roman"/>
          <w:sz w:val="28"/>
          <w:szCs w:val="28"/>
        </w:rPr>
        <w:t>«Генералам двенадцатого года»</w:t>
      </w:r>
      <w:r w:rsidR="00963514" w:rsidRPr="00AC1DA6">
        <w:rPr>
          <w:rFonts w:ascii="Times New Roman" w:hAnsi="Times New Roman" w:cs="Times New Roman"/>
          <w:sz w:val="28"/>
          <w:szCs w:val="28"/>
        </w:rPr>
        <w:t>,</w:t>
      </w:r>
      <w:r w:rsidR="006403CC" w:rsidRPr="00AC1DA6">
        <w:rPr>
          <w:rFonts w:ascii="Times New Roman" w:hAnsi="Times New Roman" w:cs="Times New Roman"/>
          <w:sz w:val="28"/>
          <w:szCs w:val="28"/>
        </w:rPr>
        <w:t xml:space="preserve"> в котором Марина Цветаева </w:t>
      </w:r>
      <w:r w:rsidR="00963514" w:rsidRPr="00AC1DA6">
        <w:rPr>
          <w:rFonts w:ascii="Times New Roman" w:hAnsi="Times New Roman" w:cs="Times New Roman"/>
          <w:sz w:val="28"/>
          <w:szCs w:val="28"/>
        </w:rPr>
        <w:t xml:space="preserve"> </w:t>
      </w:r>
      <w:r w:rsidR="006403CC" w:rsidRPr="00AC1DA6">
        <w:rPr>
          <w:rFonts w:ascii="Times New Roman" w:hAnsi="Times New Roman" w:cs="Times New Roman"/>
          <w:sz w:val="28"/>
          <w:szCs w:val="28"/>
        </w:rPr>
        <w:t xml:space="preserve">воспела молодость и храбрость юных, летящих по жизни и жаждущих все увидеть и попробовать </w:t>
      </w:r>
      <w:r w:rsidR="009F3959" w:rsidRPr="00AC1DA6">
        <w:rPr>
          <w:rFonts w:ascii="Times New Roman" w:hAnsi="Times New Roman" w:cs="Times New Roman"/>
          <w:sz w:val="28"/>
          <w:szCs w:val="28"/>
        </w:rPr>
        <w:t>генералов</w:t>
      </w:r>
      <w:r w:rsidR="00963514" w:rsidRPr="00AC1DA6">
        <w:rPr>
          <w:rFonts w:ascii="Times New Roman" w:hAnsi="Times New Roman" w:cs="Times New Roman"/>
          <w:sz w:val="28"/>
          <w:szCs w:val="28"/>
        </w:rPr>
        <w:t xml:space="preserve"> Отечественной войны 1812 года</w:t>
      </w:r>
      <w:r w:rsidR="009F3959" w:rsidRPr="00AC1DA6">
        <w:rPr>
          <w:rFonts w:ascii="Times New Roman" w:hAnsi="Times New Roman" w:cs="Times New Roman"/>
          <w:sz w:val="28"/>
          <w:szCs w:val="28"/>
        </w:rPr>
        <w:t>.</w:t>
      </w:r>
    </w:p>
    <w:p w:rsidR="00B3717E" w:rsidRPr="00AC1DA6" w:rsidRDefault="00B3717E" w:rsidP="001117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Терехова Ирина</w:t>
      </w:r>
      <w:r w:rsidR="000B2233" w:rsidRPr="00AC1DA6">
        <w:rPr>
          <w:rFonts w:ascii="Times New Roman" w:hAnsi="Times New Roman" w:cs="Times New Roman"/>
          <w:sz w:val="28"/>
          <w:szCs w:val="28"/>
        </w:rPr>
        <w:t>:</w:t>
      </w:r>
    </w:p>
    <w:p w:rsidR="008269A7" w:rsidRPr="00AC1DA6" w:rsidRDefault="008269A7" w:rsidP="001117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«Вы, чьи широкие шинели</w:t>
      </w:r>
    </w:p>
    <w:p w:rsidR="008269A7" w:rsidRPr="00AC1DA6" w:rsidRDefault="008269A7" w:rsidP="001117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Напоминали паруса</w:t>
      </w:r>
      <w:r w:rsidR="00C27596" w:rsidRPr="00AC1DA6">
        <w:rPr>
          <w:rFonts w:ascii="Times New Roman" w:hAnsi="Times New Roman" w:cs="Times New Roman"/>
          <w:sz w:val="28"/>
          <w:szCs w:val="28"/>
        </w:rPr>
        <w:t>,</w:t>
      </w:r>
    </w:p>
    <w:p w:rsidR="008269A7" w:rsidRPr="00AC1DA6" w:rsidRDefault="008269A7" w:rsidP="001117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Чьи шпоры весело звенели</w:t>
      </w:r>
    </w:p>
    <w:p w:rsidR="008269A7" w:rsidRPr="00AC1DA6" w:rsidRDefault="008269A7" w:rsidP="001117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И голоса,</w:t>
      </w:r>
    </w:p>
    <w:p w:rsidR="008269A7" w:rsidRPr="00AC1DA6" w:rsidRDefault="008269A7" w:rsidP="001117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И чьи глаза, как бриллианты,</w:t>
      </w:r>
    </w:p>
    <w:p w:rsidR="008269A7" w:rsidRPr="00AC1DA6" w:rsidRDefault="008269A7" w:rsidP="001117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На сердце оставляли след,-</w:t>
      </w:r>
    </w:p>
    <w:p w:rsidR="008269A7" w:rsidRPr="00AC1DA6" w:rsidRDefault="008269A7" w:rsidP="001117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Очаровательные франты</w:t>
      </w:r>
    </w:p>
    <w:p w:rsidR="008269A7" w:rsidRPr="00AC1DA6" w:rsidRDefault="008269A7" w:rsidP="001117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Минувших лет.</w:t>
      </w:r>
    </w:p>
    <w:p w:rsidR="00C95434" w:rsidRPr="00AC1DA6" w:rsidRDefault="00C95434" w:rsidP="001117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Одним ожесточеньем воли</w:t>
      </w:r>
    </w:p>
    <w:p w:rsidR="00C95434" w:rsidRPr="00AC1DA6" w:rsidRDefault="00C95434" w:rsidP="001117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Вы брали сердце и скалу</w:t>
      </w:r>
    </w:p>
    <w:p w:rsidR="00C95434" w:rsidRPr="00AC1DA6" w:rsidRDefault="00C95434" w:rsidP="001117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Цари на каждом бранном поле</w:t>
      </w:r>
    </w:p>
    <w:p w:rsidR="00C95434" w:rsidRPr="00AC1DA6" w:rsidRDefault="00C95434" w:rsidP="001117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И на балу</w:t>
      </w:r>
    </w:p>
    <w:p w:rsidR="00C95434" w:rsidRPr="00AC1DA6" w:rsidRDefault="00C95434" w:rsidP="001117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Вас охраняла длань господня</w:t>
      </w:r>
    </w:p>
    <w:p w:rsidR="00C95434" w:rsidRPr="00AC1DA6" w:rsidRDefault="00C95434" w:rsidP="001117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И сердце матери – вчера-</w:t>
      </w:r>
    </w:p>
    <w:p w:rsidR="00C95434" w:rsidRPr="00AC1DA6" w:rsidRDefault="00C95434" w:rsidP="001117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Малютки мальчики, сегодня</w:t>
      </w:r>
    </w:p>
    <w:p w:rsidR="00C95434" w:rsidRPr="00AC1DA6" w:rsidRDefault="00C95434" w:rsidP="001117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Офицера!</w:t>
      </w:r>
    </w:p>
    <w:p w:rsidR="00C95434" w:rsidRPr="00AC1DA6" w:rsidRDefault="00C95434" w:rsidP="001117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Вам все вершины были малы</w:t>
      </w:r>
    </w:p>
    <w:p w:rsidR="00C95434" w:rsidRPr="00AC1DA6" w:rsidRDefault="00C95434" w:rsidP="001117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И мягок самый чёрствый хлеб.</w:t>
      </w:r>
    </w:p>
    <w:p w:rsidR="00C95434" w:rsidRPr="00AC1DA6" w:rsidRDefault="00C95434" w:rsidP="001117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О, молодые генералы</w:t>
      </w:r>
    </w:p>
    <w:p w:rsidR="0071357E" w:rsidRPr="00AC1DA6" w:rsidRDefault="008269A7" w:rsidP="001117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Своих судеб!</w:t>
      </w:r>
    </w:p>
    <w:p w:rsidR="00B529CF" w:rsidRPr="00AC1DA6" w:rsidRDefault="00B529CF" w:rsidP="00C620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2.В. Дубинин Глинка на балу</w:t>
      </w:r>
    </w:p>
    <w:p w:rsidR="00B529CF" w:rsidRPr="00AC1DA6" w:rsidRDefault="00B529CF" w:rsidP="00C620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AC1DA6">
        <w:rPr>
          <w:rFonts w:ascii="Times New Roman" w:hAnsi="Times New Roman" w:cs="Times New Roman"/>
          <w:sz w:val="28"/>
          <w:szCs w:val="28"/>
        </w:rPr>
        <w:t>Британчук</w:t>
      </w:r>
      <w:proofErr w:type="spellEnd"/>
      <w:r w:rsidRPr="00AC1DA6">
        <w:rPr>
          <w:rFonts w:ascii="Times New Roman" w:hAnsi="Times New Roman" w:cs="Times New Roman"/>
          <w:sz w:val="28"/>
          <w:szCs w:val="28"/>
        </w:rPr>
        <w:t xml:space="preserve"> Мария  (флейта)</w:t>
      </w:r>
    </w:p>
    <w:p w:rsidR="00B529CF" w:rsidRPr="00AC1DA6" w:rsidRDefault="00B529CF" w:rsidP="00C620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преподаватель Медведева Инна Владимировна</w:t>
      </w:r>
    </w:p>
    <w:p w:rsidR="00B529CF" w:rsidRPr="00AC1DA6" w:rsidRDefault="00B529CF" w:rsidP="00C620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концертмейстер Новицкая Марианна Сергеевна</w:t>
      </w:r>
    </w:p>
    <w:p w:rsidR="00C6202E" w:rsidRPr="00AC1DA6" w:rsidRDefault="00C6202E" w:rsidP="00C6202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B529CF" w:rsidRPr="00AC1DA6" w:rsidRDefault="00C97844" w:rsidP="00C620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3.</w:t>
      </w:r>
      <w:r w:rsidR="00B529CF" w:rsidRPr="00AC1DA6">
        <w:rPr>
          <w:rFonts w:ascii="Times New Roman" w:hAnsi="Times New Roman" w:cs="Times New Roman"/>
          <w:sz w:val="28"/>
          <w:szCs w:val="28"/>
        </w:rPr>
        <w:t xml:space="preserve"> М. Глинка Мазурка </w:t>
      </w:r>
      <w:r w:rsidR="00B529CF" w:rsidRPr="00AC1DA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B529CF" w:rsidRPr="00AC1DA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B529CF" w:rsidRPr="00AC1DA6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B529CF" w:rsidRPr="00AC1DA6" w:rsidRDefault="00B529CF" w:rsidP="00C620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исполняет Иванова Дарья (фортепиано)</w:t>
      </w:r>
    </w:p>
    <w:p w:rsidR="00B529CF" w:rsidRPr="00AC1DA6" w:rsidRDefault="00B529CF" w:rsidP="00C620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 xml:space="preserve">преподаватель Лыткина </w:t>
      </w:r>
      <w:proofErr w:type="spellStart"/>
      <w:r w:rsidRPr="00AC1DA6">
        <w:rPr>
          <w:rFonts w:ascii="Times New Roman" w:hAnsi="Times New Roman" w:cs="Times New Roman"/>
          <w:sz w:val="28"/>
          <w:szCs w:val="28"/>
        </w:rPr>
        <w:t>Анжелика</w:t>
      </w:r>
      <w:proofErr w:type="spellEnd"/>
      <w:r w:rsidRPr="00AC1DA6">
        <w:rPr>
          <w:rFonts w:ascii="Times New Roman" w:hAnsi="Times New Roman" w:cs="Times New Roman"/>
          <w:sz w:val="28"/>
          <w:szCs w:val="28"/>
        </w:rPr>
        <w:t xml:space="preserve"> Евгеньевна</w:t>
      </w:r>
    </w:p>
    <w:p w:rsidR="00C6202E" w:rsidRPr="00AC1DA6" w:rsidRDefault="00C6202E" w:rsidP="00C6202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C6202E" w:rsidRPr="00AC1DA6" w:rsidRDefault="00C97844" w:rsidP="00C620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4.</w:t>
      </w:r>
      <w:r w:rsidR="00C6202E" w:rsidRPr="00AC1DA6">
        <w:rPr>
          <w:rFonts w:ascii="Times New Roman" w:hAnsi="Times New Roman" w:cs="Times New Roman"/>
          <w:sz w:val="28"/>
          <w:szCs w:val="28"/>
        </w:rPr>
        <w:t xml:space="preserve"> М. Глинка Мелодический вальс</w:t>
      </w:r>
    </w:p>
    <w:p w:rsidR="00C6202E" w:rsidRPr="00AC1DA6" w:rsidRDefault="00C6202E" w:rsidP="00C620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исполняет Гуляева Юлия Александровна (скрипка)</w:t>
      </w:r>
    </w:p>
    <w:p w:rsidR="00C6202E" w:rsidRPr="00AC1DA6" w:rsidRDefault="00C6202E" w:rsidP="00C620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аккомпанирует Борисов Сергей</w:t>
      </w:r>
    </w:p>
    <w:p w:rsidR="00C6202E" w:rsidRPr="00AC1DA6" w:rsidRDefault="00C6202E" w:rsidP="00C620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преподаватель Маркелова Наталья Витальевна</w:t>
      </w:r>
    </w:p>
    <w:p w:rsidR="00A46870" w:rsidRPr="00AC1DA6" w:rsidRDefault="00A46870" w:rsidP="00C6202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C6202E" w:rsidRPr="00AC1DA6" w:rsidRDefault="00B93DB9" w:rsidP="00C620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5</w:t>
      </w:r>
      <w:r w:rsidR="00C97844" w:rsidRPr="00AC1DA6">
        <w:rPr>
          <w:rFonts w:ascii="Times New Roman" w:hAnsi="Times New Roman" w:cs="Times New Roman"/>
          <w:sz w:val="28"/>
          <w:szCs w:val="28"/>
        </w:rPr>
        <w:t xml:space="preserve">. </w:t>
      </w:r>
      <w:r w:rsidR="00C6202E" w:rsidRPr="00AC1DA6">
        <w:rPr>
          <w:rFonts w:ascii="Times New Roman" w:hAnsi="Times New Roman" w:cs="Times New Roman"/>
          <w:sz w:val="28"/>
          <w:szCs w:val="28"/>
        </w:rPr>
        <w:t>М. Глинка Галоп</w:t>
      </w:r>
    </w:p>
    <w:p w:rsidR="00C6202E" w:rsidRPr="00AC1DA6" w:rsidRDefault="00C6202E" w:rsidP="00C620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исполняет фортепианный дуэт преподавателей:</w:t>
      </w:r>
    </w:p>
    <w:p w:rsidR="00C6202E" w:rsidRPr="00AC1DA6" w:rsidRDefault="00C6202E" w:rsidP="00C620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C1DA6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Pr="00AC1DA6">
        <w:rPr>
          <w:rFonts w:ascii="Times New Roman" w:hAnsi="Times New Roman" w:cs="Times New Roman"/>
          <w:sz w:val="28"/>
          <w:szCs w:val="28"/>
        </w:rPr>
        <w:t xml:space="preserve"> Татьяна Валентиновна, </w:t>
      </w:r>
      <w:proofErr w:type="spellStart"/>
      <w:r w:rsidRPr="00AC1DA6">
        <w:rPr>
          <w:rFonts w:ascii="Times New Roman" w:hAnsi="Times New Roman" w:cs="Times New Roman"/>
          <w:sz w:val="28"/>
          <w:szCs w:val="28"/>
        </w:rPr>
        <w:t>Степанцова</w:t>
      </w:r>
      <w:proofErr w:type="spellEnd"/>
      <w:r w:rsidRPr="00AC1DA6">
        <w:rPr>
          <w:rFonts w:ascii="Times New Roman" w:hAnsi="Times New Roman" w:cs="Times New Roman"/>
          <w:sz w:val="28"/>
          <w:szCs w:val="28"/>
        </w:rPr>
        <w:t xml:space="preserve"> Кристина Андреевна</w:t>
      </w:r>
    </w:p>
    <w:p w:rsidR="00E53EEF" w:rsidRPr="00AC1DA6" w:rsidRDefault="00E53EEF" w:rsidP="00E53EE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B2233" w:rsidRPr="00AC1DA6" w:rsidRDefault="00E53EEF" w:rsidP="00E53EE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lastRenderedPageBreak/>
        <w:t xml:space="preserve">Ведущий: продолжим </w:t>
      </w:r>
      <w:r w:rsidR="00D802DB" w:rsidRPr="00AC1DA6">
        <w:rPr>
          <w:rFonts w:ascii="Times New Roman" w:hAnsi="Times New Roman" w:cs="Times New Roman"/>
          <w:sz w:val="28"/>
          <w:szCs w:val="28"/>
        </w:rPr>
        <w:t>просмотр фильма.</w:t>
      </w:r>
    </w:p>
    <w:p w:rsidR="00D802DB" w:rsidRPr="00AC1DA6" w:rsidRDefault="00D802DB" w:rsidP="00D802DB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1DA6">
        <w:rPr>
          <w:rFonts w:ascii="Times New Roman" w:hAnsi="Times New Roman" w:cs="Times New Roman"/>
          <w:i/>
          <w:sz w:val="28"/>
          <w:szCs w:val="28"/>
        </w:rPr>
        <w:t xml:space="preserve">Демонстрация видеоролика «Михаил Иванович Глинка» </w:t>
      </w:r>
      <w:r w:rsidRPr="00AC1DA6"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  <w:r w:rsidRPr="00AC1DA6">
        <w:rPr>
          <w:rFonts w:ascii="Times New Roman" w:hAnsi="Times New Roman" w:cs="Times New Roman"/>
          <w:i/>
          <w:sz w:val="28"/>
          <w:szCs w:val="28"/>
        </w:rPr>
        <w:t xml:space="preserve"> часть</w:t>
      </w:r>
    </w:p>
    <w:p w:rsidR="00D802DB" w:rsidRPr="00AC1DA6" w:rsidRDefault="00D802DB" w:rsidP="00D802DB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575C91" w:rsidRPr="00AC1DA6" w:rsidRDefault="00D802DB" w:rsidP="001117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0D73EF" w:rsidRPr="00AC1DA6">
        <w:rPr>
          <w:rFonts w:ascii="Times New Roman" w:hAnsi="Times New Roman" w:cs="Times New Roman"/>
          <w:sz w:val="28"/>
          <w:szCs w:val="28"/>
        </w:rPr>
        <w:t xml:space="preserve">Всем хорошо известно высказывание Петра Ильича Чайковского: «Вся русская симфоническая школа в «Камаринской», подобно </w:t>
      </w:r>
      <w:proofErr w:type="gramStart"/>
      <w:r w:rsidR="000D73EF" w:rsidRPr="00AC1DA6">
        <w:rPr>
          <w:rFonts w:ascii="Times New Roman" w:hAnsi="Times New Roman" w:cs="Times New Roman"/>
          <w:sz w:val="28"/>
          <w:szCs w:val="28"/>
        </w:rPr>
        <w:t>тому</w:t>
      </w:r>
      <w:proofErr w:type="gramEnd"/>
      <w:r w:rsidR="000D73EF" w:rsidRPr="00AC1DA6">
        <w:rPr>
          <w:rFonts w:ascii="Times New Roman" w:hAnsi="Times New Roman" w:cs="Times New Roman"/>
          <w:sz w:val="28"/>
          <w:szCs w:val="28"/>
        </w:rPr>
        <w:t xml:space="preserve"> как весь дуб в жёлуде!»</w:t>
      </w:r>
      <w:r w:rsidR="00B77F98" w:rsidRPr="00AC1DA6">
        <w:rPr>
          <w:rFonts w:ascii="Times New Roman" w:hAnsi="Times New Roman" w:cs="Times New Roman"/>
          <w:sz w:val="28"/>
          <w:szCs w:val="28"/>
        </w:rPr>
        <w:t xml:space="preserve"> </w:t>
      </w:r>
      <w:r w:rsidR="000D73EF" w:rsidRPr="00AC1DA6">
        <w:rPr>
          <w:rFonts w:ascii="Times New Roman" w:hAnsi="Times New Roman" w:cs="Times New Roman"/>
          <w:sz w:val="28"/>
          <w:szCs w:val="28"/>
        </w:rPr>
        <w:t>Восхищение операми – в словах Одоевского: «На русской музыкальной почве вырос</w:t>
      </w:r>
      <w:r w:rsidR="0024781B" w:rsidRPr="00AC1DA6">
        <w:rPr>
          <w:rFonts w:ascii="Times New Roman" w:hAnsi="Times New Roman" w:cs="Times New Roman"/>
          <w:sz w:val="28"/>
          <w:szCs w:val="28"/>
        </w:rPr>
        <w:t xml:space="preserve"> роскошный цветок – он ваша радость, ваша слава»</w:t>
      </w:r>
      <w:r w:rsidR="004A50B3" w:rsidRPr="00AC1DA6">
        <w:rPr>
          <w:rFonts w:ascii="Times New Roman" w:hAnsi="Times New Roman" w:cs="Times New Roman"/>
          <w:sz w:val="28"/>
          <w:szCs w:val="28"/>
        </w:rPr>
        <w:t xml:space="preserve">  И как справедливы строки, написанные в честь премьеры оперы «Иван Сусанин»:</w:t>
      </w:r>
      <w:r w:rsidR="00575C91" w:rsidRPr="00AC1DA6">
        <w:rPr>
          <w:rFonts w:ascii="Times New Roman" w:hAnsi="Times New Roman" w:cs="Times New Roman"/>
          <w:sz w:val="28"/>
          <w:szCs w:val="28"/>
        </w:rPr>
        <w:t xml:space="preserve"> «</w:t>
      </w:r>
      <w:r w:rsidR="004A50B3" w:rsidRPr="00AC1DA6">
        <w:rPr>
          <w:rFonts w:ascii="Times New Roman" w:hAnsi="Times New Roman" w:cs="Times New Roman"/>
          <w:sz w:val="28"/>
          <w:szCs w:val="28"/>
        </w:rPr>
        <w:t xml:space="preserve"> Пой в восторге русский хор, вышла новая новинка и теперь уже наш Глинка уж не</w:t>
      </w:r>
      <w:r w:rsidR="00575C91" w:rsidRPr="00AC1DA6">
        <w:rPr>
          <w:rFonts w:ascii="Times New Roman" w:hAnsi="Times New Roman" w:cs="Times New Roman"/>
          <w:sz w:val="28"/>
          <w:szCs w:val="28"/>
        </w:rPr>
        <w:t xml:space="preserve"> </w:t>
      </w:r>
      <w:r w:rsidR="004A50B3" w:rsidRPr="00AC1DA6">
        <w:rPr>
          <w:rFonts w:ascii="Times New Roman" w:hAnsi="Times New Roman" w:cs="Times New Roman"/>
          <w:sz w:val="28"/>
          <w:szCs w:val="28"/>
        </w:rPr>
        <w:t>глинка</w:t>
      </w:r>
      <w:r w:rsidR="00575C91" w:rsidRPr="00AC1DA6">
        <w:rPr>
          <w:rFonts w:ascii="Times New Roman" w:hAnsi="Times New Roman" w:cs="Times New Roman"/>
          <w:sz w:val="28"/>
          <w:szCs w:val="28"/>
        </w:rPr>
        <w:t>,</w:t>
      </w:r>
      <w:r w:rsidR="004A50B3" w:rsidRPr="00AC1DA6">
        <w:rPr>
          <w:rFonts w:ascii="Times New Roman" w:hAnsi="Times New Roman" w:cs="Times New Roman"/>
          <w:sz w:val="28"/>
          <w:szCs w:val="28"/>
        </w:rPr>
        <w:t xml:space="preserve"> а</w:t>
      </w:r>
      <w:r w:rsidR="00575C91" w:rsidRPr="00AC1DA6">
        <w:rPr>
          <w:rFonts w:ascii="Times New Roman" w:hAnsi="Times New Roman" w:cs="Times New Roman"/>
          <w:sz w:val="28"/>
          <w:szCs w:val="28"/>
        </w:rPr>
        <w:t xml:space="preserve"> фарфор»</w:t>
      </w:r>
    </w:p>
    <w:p w:rsidR="00B77F98" w:rsidRPr="00AC1DA6" w:rsidRDefault="00B77F98" w:rsidP="00111788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77F98" w:rsidRPr="00AC1DA6" w:rsidRDefault="00F63066" w:rsidP="00B77F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 xml:space="preserve">6. </w:t>
      </w:r>
      <w:r w:rsidR="00B77F98" w:rsidRPr="00AC1DA6">
        <w:rPr>
          <w:rFonts w:ascii="Times New Roman" w:hAnsi="Times New Roman" w:cs="Times New Roman"/>
          <w:sz w:val="28"/>
          <w:szCs w:val="28"/>
        </w:rPr>
        <w:t>М. Глинка Песня Вани из оперы «Иван Сусанин»</w:t>
      </w:r>
    </w:p>
    <w:p w:rsidR="00B77F98" w:rsidRPr="00AC1DA6" w:rsidRDefault="00B77F98" w:rsidP="00B77F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исполняет Маркелов Дмитрий  (скрипка)</w:t>
      </w:r>
    </w:p>
    <w:p w:rsidR="00B77F98" w:rsidRPr="00AC1DA6" w:rsidRDefault="00B77F98" w:rsidP="00B77F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AC1DA6">
        <w:rPr>
          <w:rFonts w:ascii="Times New Roman" w:hAnsi="Times New Roman" w:cs="Times New Roman"/>
          <w:sz w:val="28"/>
          <w:szCs w:val="28"/>
        </w:rPr>
        <w:t>Кушнирчук</w:t>
      </w:r>
      <w:proofErr w:type="spellEnd"/>
      <w:r w:rsidRPr="00AC1DA6">
        <w:rPr>
          <w:rFonts w:ascii="Times New Roman" w:hAnsi="Times New Roman" w:cs="Times New Roman"/>
          <w:sz w:val="28"/>
          <w:szCs w:val="28"/>
        </w:rPr>
        <w:t xml:space="preserve"> Татьяна Петровна</w:t>
      </w:r>
    </w:p>
    <w:p w:rsidR="00B77F98" w:rsidRPr="00AC1DA6" w:rsidRDefault="00B77F98" w:rsidP="00B77F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AC1DA6">
        <w:rPr>
          <w:rFonts w:ascii="Times New Roman" w:hAnsi="Times New Roman" w:cs="Times New Roman"/>
          <w:sz w:val="28"/>
          <w:szCs w:val="28"/>
        </w:rPr>
        <w:t>Канделинская</w:t>
      </w:r>
      <w:proofErr w:type="spellEnd"/>
      <w:r w:rsidRPr="00AC1DA6">
        <w:rPr>
          <w:rFonts w:ascii="Times New Roman" w:hAnsi="Times New Roman" w:cs="Times New Roman"/>
          <w:sz w:val="28"/>
          <w:szCs w:val="28"/>
        </w:rPr>
        <w:t xml:space="preserve"> Елена Гариевна</w:t>
      </w:r>
    </w:p>
    <w:p w:rsidR="00B77F98" w:rsidRPr="00AC1DA6" w:rsidRDefault="00B77F98" w:rsidP="00111788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C39A8" w:rsidRPr="00AC1DA6" w:rsidRDefault="00B77F98" w:rsidP="001117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А что же ф</w:t>
      </w:r>
      <w:r w:rsidR="00575C91" w:rsidRPr="00AC1DA6">
        <w:rPr>
          <w:rFonts w:ascii="Times New Roman" w:hAnsi="Times New Roman" w:cs="Times New Roman"/>
          <w:sz w:val="28"/>
          <w:szCs w:val="28"/>
        </w:rPr>
        <w:t>ортепианные произведения? Следует</w:t>
      </w:r>
      <w:r w:rsidR="004A50B3" w:rsidRPr="00AC1DA6">
        <w:rPr>
          <w:rFonts w:ascii="Times New Roman" w:hAnsi="Times New Roman" w:cs="Times New Roman"/>
          <w:sz w:val="28"/>
          <w:szCs w:val="28"/>
        </w:rPr>
        <w:t xml:space="preserve">  </w:t>
      </w:r>
      <w:r w:rsidR="0024781B" w:rsidRPr="00AC1DA6">
        <w:rPr>
          <w:rFonts w:ascii="Times New Roman" w:hAnsi="Times New Roman" w:cs="Times New Roman"/>
          <w:sz w:val="28"/>
          <w:szCs w:val="28"/>
        </w:rPr>
        <w:t>сказать, что Глинка не только написал изумительные, светлые, мелодичные вальсы, мазурки, ноктюрны</w:t>
      </w:r>
      <w:r w:rsidR="006C39A8" w:rsidRPr="00AC1DA6">
        <w:rPr>
          <w:rFonts w:ascii="Times New Roman" w:hAnsi="Times New Roman" w:cs="Times New Roman"/>
          <w:sz w:val="28"/>
          <w:szCs w:val="28"/>
        </w:rPr>
        <w:t xml:space="preserve"> – с ними первыми знакомятся дети в музыкальной школе, но и сам был великолепным пианистом. Вот что писала Анна Керн: «У Глинки клавиши пели от прикосновения его маленькой ручки. Он так искусно владел инструментом! В звуках импровизации слышалась и народная мелодия, и нежность, и игривая весёлость и задумчивое чувство»</w:t>
      </w:r>
      <w:r w:rsidR="00D63FCA" w:rsidRPr="00AC1DA6">
        <w:rPr>
          <w:rFonts w:ascii="Times New Roman" w:hAnsi="Times New Roman" w:cs="Times New Roman"/>
          <w:sz w:val="28"/>
          <w:szCs w:val="28"/>
        </w:rPr>
        <w:t>.</w:t>
      </w:r>
    </w:p>
    <w:p w:rsidR="00071529" w:rsidRPr="00AC1DA6" w:rsidRDefault="00D63FCA" w:rsidP="000715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 xml:space="preserve">7. </w:t>
      </w:r>
      <w:r w:rsidR="00071529" w:rsidRPr="00AC1DA6">
        <w:rPr>
          <w:rFonts w:ascii="Times New Roman" w:hAnsi="Times New Roman" w:cs="Times New Roman"/>
          <w:sz w:val="28"/>
          <w:szCs w:val="28"/>
        </w:rPr>
        <w:t xml:space="preserve">М. Глинка Вальс </w:t>
      </w:r>
      <w:r w:rsidR="00071529" w:rsidRPr="00AC1DA6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071529" w:rsidRPr="00AC1DA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071529" w:rsidRPr="00AC1DA6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071529" w:rsidRPr="00AC1DA6" w:rsidRDefault="00071529" w:rsidP="000715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исполняет Шинкарева Екатерина (фортепиано)</w:t>
      </w:r>
    </w:p>
    <w:p w:rsidR="00071529" w:rsidRPr="00AC1DA6" w:rsidRDefault="00071529" w:rsidP="000715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 xml:space="preserve">преподаватель Орлова </w:t>
      </w:r>
      <w:proofErr w:type="spellStart"/>
      <w:r w:rsidRPr="00AC1DA6">
        <w:rPr>
          <w:rFonts w:ascii="Times New Roman" w:hAnsi="Times New Roman" w:cs="Times New Roman"/>
          <w:sz w:val="28"/>
          <w:szCs w:val="28"/>
        </w:rPr>
        <w:t>Илона</w:t>
      </w:r>
      <w:proofErr w:type="spellEnd"/>
      <w:r w:rsidRPr="00AC1D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DA6">
        <w:rPr>
          <w:rFonts w:ascii="Times New Roman" w:hAnsi="Times New Roman" w:cs="Times New Roman"/>
          <w:sz w:val="28"/>
          <w:szCs w:val="28"/>
        </w:rPr>
        <w:t>Валдисовна</w:t>
      </w:r>
      <w:proofErr w:type="spellEnd"/>
    </w:p>
    <w:p w:rsidR="00071529" w:rsidRPr="00AC1DA6" w:rsidRDefault="00071529" w:rsidP="00D63FC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D63FCA" w:rsidRPr="00AC1DA6" w:rsidRDefault="00071529" w:rsidP="00D63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 xml:space="preserve">8. </w:t>
      </w:r>
      <w:r w:rsidR="00D63FCA" w:rsidRPr="00AC1DA6">
        <w:rPr>
          <w:rFonts w:ascii="Times New Roman" w:hAnsi="Times New Roman" w:cs="Times New Roman"/>
          <w:sz w:val="28"/>
          <w:szCs w:val="28"/>
        </w:rPr>
        <w:t>М. Глинка Прощальный вальс</w:t>
      </w:r>
    </w:p>
    <w:p w:rsidR="00D63FCA" w:rsidRPr="00AC1DA6" w:rsidRDefault="00D63FCA" w:rsidP="00D63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AC1DA6">
        <w:rPr>
          <w:rFonts w:ascii="Times New Roman" w:hAnsi="Times New Roman" w:cs="Times New Roman"/>
          <w:sz w:val="28"/>
          <w:szCs w:val="28"/>
        </w:rPr>
        <w:t>Лисогор</w:t>
      </w:r>
      <w:proofErr w:type="spellEnd"/>
      <w:r w:rsidRPr="00AC1DA6">
        <w:rPr>
          <w:rFonts w:ascii="Times New Roman" w:hAnsi="Times New Roman" w:cs="Times New Roman"/>
          <w:sz w:val="28"/>
          <w:szCs w:val="28"/>
        </w:rPr>
        <w:t xml:space="preserve"> Злата (скрипка)</w:t>
      </w:r>
    </w:p>
    <w:p w:rsidR="00D63FCA" w:rsidRPr="00AC1DA6" w:rsidRDefault="00D63FCA" w:rsidP="00D63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AC1DA6">
        <w:rPr>
          <w:rFonts w:ascii="Times New Roman" w:hAnsi="Times New Roman" w:cs="Times New Roman"/>
          <w:sz w:val="28"/>
          <w:szCs w:val="28"/>
        </w:rPr>
        <w:t>Кушнирчук</w:t>
      </w:r>
      <w:proofErr w:type="spellEnd"/>
      <w:r w:rsidRPr="00AC1DA6">
        <w:rPr>
          <w:rFonts w:ascii="Times New Roman" w:hAnsi="Times New Roman" w:cs="Times New Roman"/>
          <w:sz w:val="28"/>
          <w:szCs w:val="28"/>
        </w:rPr>
        <w:t xml:space="preserve"> Татьяна Петровна</w:t>
      </w:r>
    </w:p>
    <w:p w:rsidR="00D63FCA" w:rsidRPr="00AC1DA6" w:rsidRDefault="00D63FCA" w:rsidP="00D63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AC1DA6">
        <w:rPr>
          <w:rFonts w:ascii="Times New Roman" w:hAnsi="Times New Roman" w:cs="Times New Roman"/>
          <w:sz w:val="28"/>
          <w:szCs w:val="28"/>
        </w:rPr>
        <w:t>Канделинская</w:t>
      </w:r>
      <w:proofErr w:type="spellEnd"/>
      <w:r w:rsidRPr="00AC1DA6">
        <w:rPr>
          <w:rFonts w:ascii="Times New Roman" w:hAnsi="Times New Roman" w:cs="Times New Roman"/>
          <w:sz w:val="28"/>
          <w:szCs w:val="28"/>
        </w:rPr>
        <w:t xml:space="preserve"> Елена Гариевна</w:t>
      </w:r>
    </w:p>
    <w:p w:rsidR="00B93DB9" w:rsidRPr="00AC1DA6" w:rsidRDefault="00B93DB9" w:rsidP="00A15C79">
      <w:pPr>
        <w:spacing w:after="0" w:line="276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A15C79" w:rsidRPr="00AC1DA6" w:rsidRDefault="00A15C79" w:rsidP="00A15C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9. М. Глинка Андалузский танец</w:t>
      </w:r>
    </w:p>
    <w:p w:rsidR="00A15C79" w:rsidRPr="00AC1DA6" w:rsidRDefault="00A15C79" w:rsidP="00A15C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исполняет Гуляева Юлия Александровна (скрипка)</w:t>
      </w:r>
    </w:p>
    <w:p w:rsidR="00A15C79" w:rsidRPr="00AC1DA6" w:rsidRDefault="00A15C79" w:rsidP="00A15C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аккомпанирует Романенко Дарья</w:t>
      </w:r>
    </w:p>
    <w:p w:rsidR="00A15C79" w:rsidRPr="00AC1DA6" w:rsidRDefault="00A15C79" w:rsidP="00A15C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преподаватель Новикова Наталья Владимировна</w:t>
      </w:r>
    </w:p>
    <w:p w:rsidR="00A15C79" w:rsidRPr="00AC1DA6" w:rsidRDefault="00A15C79" w:rsidP="00111788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52D0E" w:rsidRPr="00AC1DA6" w:rsidRDefault="0028529D" w:rsidP="001117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ab/>
      </w:r>
      <w:r w:rsidR="00252D0E" w:rsidRPr="00AC1DA6">
        <w:rPr>
          <w:rFonts w:ascii="Times New Roman" w:hAnsi="Times New Roman" w:cs="Times New Roman"/>
          <w:sz w:val="28"/>
          <w:szCs w:val="28"/>
        </w:rPr>
        <w:t>Глинка написал много вальсов</w:t>
      </w:r>
      <w:r w:rsidR="00F311C0" w:rsidRPr="00AC1DA6">
        <w:rPr>
          <w:rFonts w:ascii="Times New Roman" w:hAnsi="Times New Roman" w:cs="Times New Roman"/>
          <w:sz w:val="28"/>
          <w:szCs w:val="28"/>
        </w:rPr>
        <w:t>, перехватил у Вены и дал тот вальс, который потом разовьётся в музыке Чайковского и П</w:t>
      </w:r>
      <w:r w:rsidR="00611A58" w:rsidRPr="00AC1DA6">
        <w:rPr>
          <w:rFonts w:ascii="Times New Roman" w:hAnsi="Times New Roman" w:cs="Times New Roman"/>
          <w:sz w:val="28"/>
          <w:szCs w:val="28"/>
        </w:rPr>
        <w:t>рокофьева. Так что, его</w:t>
      </w:r>
      <w:r w:rsidR="00F311C0" w:rsidRPr="00AC1DA6">
        <w:rPr>
          <w:rFonts w:ascii="Times New Roman" w:hAnsi="Times New Roman" w:cs="Times New Roman"/>
          <w:sz w:val="28"/>
          <w:szCs w:val="28"/>
        </w:rPr>
        <w:t xml:space="preserve"> можно назвать «отцом русского вальса»</w:t>
      </w:r>
      <w:r w:rsidRPr="00AC1DA6">
        <w:rPr>
          <w:rFonts w:ascii="Times New Roman" w:hAnsi="Times New Roman" w:cs="Times New Roman"/>
          <w:sz w:val="28"/>
          <w:szCs w:val="28"/>
        </w:rPr>
        <w:t>.</w:t>
      </w:r>
    </w:p>
    <w:p w:rsidR="0028529D" w:rsidRPr="00AC1DA6" w:rsidRDefault="0028529D" w:rsidP="002852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10. А. Гречанинов Вальс</w:t>
      </w:r>
    </w:p>
    <w:p w:rsidR="0028529D" w:rsidRPr="00AC1DA6" w:rsidRDefault="0028529D" w:rsidP="002852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AC1DA6">
        <w:rPr>
          <w:rFonts w:ascii="Times New Roman" w:hAnsi="Times New Roman" w:cs="Times New Roman"/>
          <w:sz w:val="28"/>
          <w:szCs w:val="28"/>
        </w:rPr>
        <w:t>Костенков</w:t>
      </w:r>
      <w:proofErr w:type="spellEnd"/>
      <w:r w:rsidRPr="00AC1DA6">
        <w:rPr>
          <w:rFonts w:ascii="Times New Roman" w:hAnsi="Times New Roman" w:cs="Times New Roman"/>
          <w:sz w:val="28"/>
          <w:szCs w:val="28"/>
        </w:rPr>
        <w:t xml:space="preserve"> Виталий  (скрипка)</w:t>
      </w:r>
    </w:p>
    <w:p w:rsidR="0028529D" w:rsidRPr="00AC1DA6" w:rsidRDefault="0028529D" w:rsidP="002852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AC1DA6">
        <w:rPr>
          <w:rFonts w:ascii="Times New Roman" w:hAnsi="Times New Roman" w:cs="Times New Roman"/>
          <w:sz w:val="28"/>
          <w:szCs w:val="28"/>
        </w:rPr>
        <w:t>Кушнирчук</w:t>
      </w:r>
      <w:proofErr w:type="spellEnd"/>
      <w:r w:rsidRPr="00AC1DA6">
        <w:rPr>
          <w:rFonts w:ascii="Times New Roman" w:hAnsi="Times New Roman" w:cs="Times New Roman"/>
          <w:sz w:val="28"/>
          <w:szCs w:val="28"/>
        </w:rPr>
        <w:t xml:space="preserve"> Татьяна Петровна</w:t>
      </w:r>
    </w:p>
    <w:p w:rsidR="0028529D" w:rsidRPr="00AC1DA6" w:rsidRDefault="0028529D" w:rsidP="002852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AC1DA6">
        <w:rPr>
          <w:rFonts w:ascii="Times New Roman" w:hAnsi="Times New Roman" w:cs="Times New Roman"/>
          <w:sz w:val="28"/>
          <w:szCs w:val="28"/>
        </w:rPr>
        <w:t>Канделинская</w:t>
      </w:r>
      <w:proofErr w:type="spellEnd"/>
      <w:r w:rsidRPr="00AC1DA6">
        <w:rPr>
          <w:rFonts w:ascii="Times New Roman" w:hAnsi="Times New Roman" w:cs="Times New Roman"/>
          <w:sz w:val="28"/>
          <w:szCs w:val="28"/>
        </w:rPr>
        <w:t xml:space="preserve"> Елена Гариевна</w:t>
      </w:r>
    </w:p>
    <w:p w:rsidR="00F108B4" w:rsidRPr="00AC1DA6" w:rsidRDefault="00F108B4" w:rsidP="002852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08B4" w:rsidRPr="00AC1DA6" w:rsidRDefault="00F108B4" w:rsidP="00F108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11. П. Чайковский Сентиментальный вальс</w:t>
      </w:r>
    </w:p>
    <w:p w:rsidR="00F108B4" w:rsidRPr="00AC1DA6" w:rsidRDefault="00F108B4" w:rsidP="00F108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AC1DA6">
        <w:rPr>
          <w:rFonts w:ascii="Times New Roman" w:hAnsi="Times New Roman" w:cs="Times New Roman"/>
          <w:sz w:val="28"/>
          <w:szCs w:val="28"/>
        </w:rPr>
        <w:t>Кофнова</w:t>
      </w:r>
      <w:proofErr w:type="spellEnd"/>
      <w:r w:rsidRPr="00AC1DA6">
        <w:rPr>
          <w:rFonts w:ascii="Times New Roman" w:hAnsi="Times New Roman" w:cs="Times New Roman"/>
          <w:sz w:val="28"/>
          <w:szCs w:val="28"/>
        </w:rPr>
        <w:t xml:space="preserve"> София (скрипка)</w:t>
      </w:r>
    </w:p>
    <w:p w:rsidR="00F108B4" w:rsidRPr="00AC1DA6" w:rsidRDefault="00F108B4" w:rsidP="00F108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AC1DA6">
        <w:rPr>
          <w:rFonts w:ascii="Times New Roman" w:hAnsi="Times New Roman" w:cs="Times New Roman"/>
          <w:sz w:val="28"/>
          <w:szCs w:val="28"/>
        </w:rPr>
        <w:t>Кушнирчук</w:t>
      </w:r>
      <w:proofErr w:type="spellEnd"/>
      <w:r w:rsidRPr="00AC1DA6">
        <w:rPr>
          <w:rFonts w:ascii="Times New Roman" w:hAnsi="Times New Roman" w:cs="Times New Roman"/>
          <w:sz w:val="28"/>
          <w:szCs w:val="28"/>
        </w:rPr>
        <w:t xml:space="preserve"> Татьяна Петровна</w:t>
      </w:r>
    </w:p>
    <w:p w:rsidR="00F108B4" w:rsidRPr="00AC1DA6" w:rsidRDefault="00F108B4" w:rsidP="00F108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AC1DA6">
        <w:rPr>
          <w:rFonts w:ascii="Times New Roman" w:hAnsi="Times New Roman" w:cs="Times New Roman"/>
          <w:sz w:val="28"/>
          <w:szCs w:val="28"/>
        </w:rPr>
        <w:t>Канделинская</w:t>
      </w:r>
      <w:proofErr w:type="spellEnd"/>
      <w:r w:rsidRPr="00AC1DA6">
        <w:rPr>
          <w:rFonts w:ascii="Times New Roman" w:hAnsi="Times New Roman" w:cs="Times New Roman"/>
          <w:sz w:val="28"/>
          <w:szCs w:val="28"/>
        </w:rPr>
        <w:t xml:space="preserve"> Елена Гариевна</w:t>
      </w:r>
    </w:p>
    <w:p w:rsidR="0028529D" w:rsidRPr="00AC1DA6" w:rsidRDefault="0028529D" w:rsidP="00111788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020B6" w:rsidRPr="00AC1DA6" w:rsidRDefault="00F108B4" w:rsidP="001117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ab/>
      </w:r>
      <w:r w:rsidR="00A020B6" w:rsidRPr="00AC1DA6">
        <w:rPr>
          <w:rFonts w:ascii="Times New Roman" w:hAnsi="Times New Roman" w:cs="Times New Roman"/>
          <w:sz w:val="28"/>
          <w:szCs w:val="28"/>
        </w:rPr>
        <w:t>Особое место среди вальсов занимает Вальс-фантазия.</w:t>
      </w:r>
      <w:r w:rsidRPr="00AC1DA6">
        <w:rPr>
          <w:rFonts w:ascii="Times New Roman" w:hAnsi="Times New Roman" w:cs="Times New Roman"/>
          <w:sz w:val="28"/>
          <w:szCs w:val="28"/>
        </w:rPr>
        <w:t xml:space="preserve"> </w:t>
      </w:r>
      <w:r w:rsidR="00A020B6" w:rsidRPr="00AC1DA6">
        <w:rPr>
          <w:rFonts w:ascii="Times New Roman" w:hAnsi="Times New Roman" w:cs="Times New Roman"/>
          <w:sz w:val="28"/>
          <w:szCs w:val="28"/>
        </w:rPr>
        <w:t>Изначально он написан для фортепиано и посвящён Екатерине Керн, дочери Анны Керн, воспетой Пушкиным.</w:t>
      </w:r>
      <w:r w:rsidR="00204CE9" w:rsidRPr="00AC1DA6">
        <w:rPr>
          <w:rFonts w:ascii="Times New Roman" w:hAnsi="Times New Roman" w:cs="Times New Roman"/>
          <w:sz w:val="28"/>
          <w:szCs w:val="28"/>
        </w:rPr>
        <w:t xml:space="preserve"> </w:t>
      </w:r>
      <w:r w:rsidR="00A020B6" w:rsidRPr="00AC1DA6">
        <w:rPr>
          <w:rFonts w:ascii="Times New Roman" w:hAnsi="Times New Roman" w:cs="Times New Roman"/>
          <w:sz w:val="28"/>
          <w:szCs w:val="28"/>
        </w:rPr>
        <w:t xml:space="preserve">Это одно из самых романтических произведений композитора, настоящая лирическая поэма! Восприятие этой музыки подобно восприятию музыки </w:t>
      </w:r>
      <w:r w:rsidR="00611A58" w:rsidRPr="00AC1D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020B6" w:rsidRPr="00AC1DA6">
        <w:rPr>
          <w:rFonts w:ascii="Times New Roman" w:hAnsi="Times New Roman" w:cs="Times New Roman"/>
          <w:sz w:val="28"/>
          <w:szCs w:val="28"/>
        </w:rPr>
        <w:t>Моцарта</w:t>
      </w:r>
      <w:proofErr w:type="gramEnd"/>
      <w:r w:rsidR="00A020B6" w:rsidRPr="00AC1DA6">
        <w:rPr>
          <w:rFonts w:ascii="Times New Roman" w:hAnsi="Times New Roman" w:cs="Times New Roman"/>
          <w:sz w:val="28"/>
          <w:szCs w:val="28"/>
        </w:rPr>
        <w:t xml:space="preserve"> – какой свет, какой полёт, какая нежность!</w:t>
      </w:r>
    </w:p>
    <w:p w:rsidR="00204CE9" w:rsidRPr="00AC1DA6" w:rsidRDefault="00204CE9" w:rsidP="00D54A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12. М. Глинка Вальс-фантазия</w:t>
      </w:r>
    </w:p>
    <w:p w:rsidR="00204CE9" w:rsidRPr="00AC1DA6" w:rsidRDefault="00204CE9" w:rsidP="00D54A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исполняет фортепианный дуэт: Романенко Дарья, Романенко Егор</w:t>
      </w:r>
    </w:p>
    <w:p w:rsidR="00204CE9" w:rsidRPr="00AC1DA6" w:rsidRDefault="00204CE9" w:rsidP="00D54A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преподаватель Новикова Наталья Владимировна</w:t>
      </w:r>
    </w:p>
    <w:p w:rsidR="00204CE9" w:rsidRPr="00AC1DA6" w:rsidRDefault="00204CE9" w:rsidP="00204CE9">
      <w:pPr>
        <w:spacing w:after="0" w:line="276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DA3D3E" w:rsidRPr="00AC1DA6" w:rsidRDefault="00D54AC1" w:rsidP="001117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ab/>
      </w:r>
      <w:r w:rsidR="00611A58" w:rsidRPr="00AC1DA6">
        <w:rPr>
          <w:rFonts w:ascii="Times New Roman" w:hAnsi="Times New Roman" w:cs="Times New Roman"/>
          <w:sz w:val="28"/>
          <w:szCs w:val="28"/>
        </w:rPr>
        <w:t>Глинка напи</w:t>
      </w:r>
      <w:r w:rsidR="0041632E" w:rsidRPr="00AC1DA6">
        <w:rPr>
          <w:rFonts w:ascii="Times New Roman" w:hAnsi="Times New Roman" w:cs="Times New Roman"/>
          <w:sz w:val="28"/>
          <w:szCs w:val="28"/>
        </w:rPr>
        <w:t>сал более семидесяти</w:t>
      </w:r>
      <w:r w:rsidR="00611A58" w:rsidRPr="00AC1DA6">
        <w:rPr>
          <w:rFonts w:ascii="Times New Roman" w:hAnsi="Times New Roman" w:cs="Times New Roman"/>
          <w:sz w:val="28"/>
          <w:szCs w:val="28"/>
        </w:rPr>
        <w:t xml:space="preserve"> романсо</w:t>
      </w:r>
      <w:r w:rsidR="00DA3D3E" w:rsidRPr="00AC1DA6">
        <w:rPr>
          <w:rFonts w:ascii="Times New Roman" w:hAnsi="Times New Roman" w:cs="Times New Roman"/>
          <w:sz w:val="28"/>
          <w:szCs w:val="28"/>
        </w:rPr>
        <w:t>в на стихи Пушкина, Жуковского,</w:t>
      </w:r>
      <w:r w:rsidR="00611A58" w:rsidRPr="00AC1DA6">
        <w:rPr>
          <w:rFonts w:ascii="Times New Roman" w:hAnsi="Times New Roman" w:cs="Times New Roman"/>
          <w:sz w:val="28"/>
          <w:szCs w:val="28"/>
        </w:rPr>
        <w:t xml:space="preserve"> Батюшкова, </w:t>
      </w:r>
      <w:proofErr w:type="spellStart"/>
      <w:r w:rsidR="00611A58" w:rsidRPr="00AC1DA6">
        <w:rPr>
          <w:rFonts w:ascii="Times New Roman" w:hAnsi="Times New Roman" w:cs="Times New Roman"/>
          <w:sz w:val="28"/>
          <w:szCs w:val="28"/>
        </w:rPr>
        <w:t>Дельвига</w:t>
      </w:r>
      <w:proofErr w:type="spellEnd"/>
      <w:r w:rsidR="00611A58" w:rsidRPr="00AC1DA6">
        <w:rPr>
          <w:rFonts w:ascii="Times New Roman" w:hAnsi="Times New Roman" w:cs="Times New Roman"/>
          <w:sz w:val="28"/>
          <w:szCs w:val="28"/>
        </w:rPr>
        <w:t>,</w:t>
      </w:r>
      <w:r w:rsidR="00CC5265" w:rsidRPr="00AC1DA6">
        <w:rPr>
          <w:rFonts w:ascii="Times New Roman" w:hAnsi="Times New Roman" w:cs="Times New Roman"/>
          <w:sz w:val="28"/>
          <w:szCs w:val="28"/>
        </w:rPr>
        <w:t xml:space="preserve"> Кукольника. Среди них элегия, баркарола, серенада, баллада. Он и сам был прекр</w:t>
      </w:r>
      <w:r w:rsidR="00DA3D3E" w:rsidRPr="00AC1DA6">
        <w:rPr>
          <w:rFonts w:ascii="Times New Roman" w:hAnsi="Times New Roman" w:cs="Times New Roman"/>
          <w:sz w:val="28"/>
          <w:szCs w:val="28"/>
        </w:rPr>
        <w:t>асным певцом. Вот воспоминание</w:t>
      </w:r>
      <w:r w:rsidR="00CC5265" w:rsidRPr="00AC1DA6">
        <w:rPr>
          <w:rFonts w:ascii="Times New Roman" w:hAnsi="Times New Roman" w:cs="Times New Roman"/>
          <w:sz w:val="28"/>
          <w:szCs w:val="28"/>
        </w:rPr>
        <w:t xml:space="preserve"> Анна Керн: «У него был очень небольшой голос, но он умел придать ему  </w:t>
      </w:r>
      <w:r w:rsidR="00DA3D3E" w:rsidRPr="00AC1DA6">
        <w:rPr>
          <w:rFonts w:ascii="Times New Roman" w:hAnsi="Times New Roman" w:cs="Times New Roman"/>
          <w:sz w:val="28"/>
          <w:szCs w:val="28"/>
        </w:rPr>
        <w:t>ч</w:t>
      </w:r>
      <w:r w:rsidR="00CC5265" w:rsidRPr="00AC1DA6">
        <w:rPr>
          <w:rFonts w:ascii="Times New Roman" w:hAnsi="Times New Roman" w:cs="Times New Roman"/>
          <w:sz w:val="28"/>
          <w:szCs w:val="28"/>
        </w:rPr>
        <w:t>резвычайную выразительность. В его романсах слышалось</w:t>
      </w:r>
      <w:r w:rsidR="00DA3D3E" w:rsidRPr="00AC1D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A3D3E" w:rsidRPr="00AC1DA6">
        <w:rPr>
          <w:rFonts w:ascii="Times New Roman" w:hAnsi="Times New Roman" w:cs="Times New Roman"/>
          <w:sz w:val="28"/>
          <w:szCs w:val="28"/>
        </w:rPr>
        <w:t>неуловимое</w:t>
      </w:r>
      <w:proofErr w:type="gramEnd"/>
      <w:r w:rsidR="00DA3D3E" w:rsidRPr="00AC1DA6">
        <w:rPr>
          <w:rFonts w:ascii="Times New Roman" w:hAnsi="Times New Roman" w:cs="Times New Roman"/>
          <w:sz w:val="28"/>
          <w:szCs w:val="28"/>
        </w:rPr>
        <w:t>, необъяснимое, но понятное сердцу»</w:t>
      </w:r>
      <w:r w:rsidRPr="00AC1DA6">
        <w:rPr>
          <w:rFonts w:ascii="Times New Roman" w:hAnsi="Times New Roman" w:cs="Times New Roman"/>
          <w:sz w:val="28"/>
          <w:szCs w:val="28"/>
        </w:rPr>
        <w:t>.</w:t>
      </w:r>
    </w:p>
    <w:p w:rsidR="004B1415" w:rsidRPr="00AC1DA6" w:rsidRDefault="004B1415" w:rsidP="004B14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 xml:space="preserve">13. М. Глинка Я здесь, </w:t>
      </w:r>
      <w:proofErr w:type="spellStart"/>
      <w:r w:rsidRPr="00AC1DA6">
        <w:rPr>
          <w:rFonts w:ascii="Times New Roman" w:hAnsi="Times New Roman" w:cs="Times New Roman"/>
          <w:sz w:val="28"/>
          <w:szCs w:val="28"/>
        </w:rPr>
        <w:t>Инезилья</w:t>
      </w:r>
      <w:proofErr w:type="spellEnd"/>
    </w:p>
    <w:p w:rsidR="004B1415" w:rsidRPr="00AC1DA6" w:rsidRDefault="004B1415" w:rsidP="004B14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исполняет фортепианный дуэт: Романенко Дарья, Романенко Егор</w:t>
      </w:r>
    </w:p>
    <w:p w:rsidR="004B1415" w:rsidRPr="00AC1DA6" w:rsidRDefault="004B1415" w:rsidP="004B14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преподаватель Новикова Наталья Владимировна</w:t>
      </w:r>
    </w:p>
    <w:p w:rsidR="004B1415" w:rsidRPr="00AC1DA6" w:rsidRDefault="004B1415" w:rsidP="004B141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F3F29" w:rsidRPr="00AC1DA6" w:rsidRDefault="004B1415" w:rsidP="009F3F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14.</w:t>
      </w:r>
      <w:r w:rsidR="009F3F29" w:rsidRPr="00AC1DA6">
        <w:rPr>
          <w:rFonts w:ascii="Times New Roman" w:hAnsi="Times New Roman" w:cs="Times New Roman"/>
          <w:sz w:val="28"/>
          <w:szCs w:val="28"/>
        </w:rPr>
        <w:t xml:space="preserve"> Музыка М. Глинки. Слова Н. Кукольника Жаворонок</w:t>
      </w:r>
    </w:p>
    <w:p w:rsidR="009F3F29" w:rsidRPr="00AC1DA6" w:rsidRDefault="009F3F29" w:rsidP="009F3F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исполняет образцовый коллектив хор «Элегия»</w:t>
      </w:r>
    </w:p>
    <w:p w:rsidR="009F3F29" w:rsidRPr="00AC1DA6" w:rsidRDefault="009F3F29" w:rsidP="009F3F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солистка Жанна Александровна Каплина</w:t>
      </w:r>
    </w:p>
    <w:p w:rsidR="009F3F29" w:rsidRPr="00AC1DA6" w:rsidRDefault="009F3F29" w:rsidP="009F3F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руководитель Сенченко Светлана Ивановна</w:t>
      </w:r>
    </w:p>
    <w:p w:rsidR="009F3F29" w:rsidRPr="00AC1DA6" w:rsidRDefault="009F3F29" w:rsidP="009F3F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AC1DA6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Pr="00AC1DA6">
        <w:rPr>
          <w:rFonts w:ascii="Times New Roman" w:hAnsi="Times New Roman" w:cs="Times New Roman"/>
          <w:sz w:val="28"/>
          <w:szCs w:val="28"/>
        </w:rPr>
        <w:t xml:space="preserve"> Татьяна Валентиновна</w:t>
      </w:r>
    </w:p>
    <w:p w:rsidR="004B1415" w:rsidRPr="00AC1DA6" w:rsidRDefault="004B1415" w:rsidP="00111788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1632E" w:rsidRPr="00AC1DA6" w:rsidRDefault="004A3688" w:rsidP="004163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DE7EBC" w:rsidRPr="00AC1DA6">
        <w:rPr>
          <w:rFonts w:ascii="Times New Roman" w:hAnsi="Times New Roman" w:cs="Times New Roman"/>
          <w:sz w:val="28"/>
          <w:szCs w:val="28"/>
        </w:rPr>
        <w:t xml:space="preserve">На такой прекрасной поэтической ноте мы завершаем концерт. </w:t>
      </w:r>
    </w:p>
    <w:p w:rsidR="00575C91" w:rsidRPr="00AC1DA6" w:rsidRDefault="001262DC" w:rsidP="004163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 xml:space="preserve">До новых встреч, друзья. </w:t>
      </w:r>
    </w:p>
    <w:p w:rsidR="00947F91" w:rsidRPr="00AC1DA6" w:rsidRDefault="00947F91" w:rsidP="0041632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C1DA6">
        <w:rPr>
          <w:rFonts w:ascii="Times New Roman" w:hAnsi="Times New Roman" w:cs="Times New Roman"/>
          <w:i/>
          <w:sz w:val="28"/>
          <w:szCs w:val="28"/>
        </w:rPr>
        <w:t>Вручение дипломов участникам. Фотографирование.</w:t>
      </w:r>
    </w:p>
    <w:p w:rsidR="004717CF" w:rsidRPr="00AC1DA6" w:rsidRDefault="004717CF" w:rsidP="0041632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1262DC" w:rsidRPr="00AC1DA6" w:rsidRDefault="001262DC" w:rsidP="004163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Сценарий</w:t>
      </w:r>
      <w:r w:rsidR="0038451E" w:rsidRPr="00AC1DA6">
        <w:rPr>
          <w:rFonts w:ascii="Times New Roman" w:hAnsi="Times New Roman" w:cs="Times New Roman"/>
          <w:sz w:val="28"/>
          <w:szCs w:val="28"/>
        </w:rPr>
        <w:t>:  Журавлева Ольга Аркадьевна</w:t>
      </w:r>
    </w:p>
    <w:p w:rsidR="0038451E" w:rsidRPr="00AC1DA6" w:rsidRDefault="00803048" w:rsidP="004163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Ведущий: Журавлева Елизавета Владимировна</w:t>
      </w:r>
    </w:p>
    <w:p w:rsidR="001262DC" w:rsidRPr="00AC1DA6" w:rsidRDefault="003E684B" w:rsidP="004163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DA6">
        <w:rPr>
          <w:rFonts w:ascii="Times New Roman" w:hAnsi="Times New Roman" w:cs="Times New Roman"/>
          <w:sz w:val="28"/>
          <w:szCs w:val="28"/>
        </w:rPr>
        <w:t>Презентация: Озолина М</w:t>
      </w:r>
      <w:r w:rsidR="004717CF" w:rsidRPr="00AC1DA6">
        <w:rPr>
          <w:rFonts w:ascii="Times New Roman" w:hAnsi="Times New Roman" w:cs="Times New Roman"/>
          <w:sz w:val="28"/>
          <w:szCs w:val="28"/>
        </w:rPr>
        <w:t>аргарита Ва</w:t>
      </w:r>
      <w:r w:rsidR="00803048" w:rsidRPr="00AC1DA6">
        <w:rPr>
          <w:rFonts w:ascii="Times New Roman" w:hAnsi="Times New Roman" w:cs="Times New Roman"/>
          <w:sz w:val="28"/>
          <w:szCs w:val="28"/>
        </w:rPr>
        <w:t>лентиновна</w:t>
      </w:r>
    </w:p>
    <w:p w:rsidR="002338DF" w:rsidRPr="00AC1DA6" w:rsidRDefault="002338DF" w:rsidP="004163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38DF" w:rsidRPr="00AC1DA6" w:rsidRDefault="002338DF" w:rsidP="004163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73EF" w:rsidRPr="00AC1DA6" w:rsidRDefault="000D73EF" w:rsidP="004163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38DF" w:rsidRPr="00AC1DA6" w:rsidRDefault="002338DF" w:rsidP="004163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1DE4" w:rsidRPr="00AC1DA6" w:rsidRDefault="002338DF" w:rsidP="00C54FE6">
      <w:pPr>
        <w:rPr>
          <w:sz w:val="36"/>
          <w:szCs w:val="36"/>
        </w:rPr>
      </w:pPr>
      <w:r w:rsidRPr="00AC1DA6">
        <w:rPr>
          <w:sz w:val="36"/>
          <w:szCs w:val="36"/>
        </w:rPr>
        <w:t xml:space="preserve">           </w:t>
      </w:r>
    </w:p>
    <w:sectPr w:rsidR="00FF1DE4" w:rsidRPr="00AC1DA6" w:rsidSect="00B3717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oNotDisplayPageBoundaries/>
  <w:proofState w:spelling="clean" w:grammar="clean"/>
  <w:defaultTabStop w:val="708"/>
  <w:characterSpacingControl w:val="doNotCompress"/>
  <w:compat/>
  <w:rsids>
    <w:rsidRoot w:val="00C54FE6"/>
    <w:rsid w:val="00003641"/>
    <w:rsid w:val="000603C2"/>
    <w:rsid w:val="00071529"/>
    <w:rsid w:val="000B2233"/>
    <w:rsid w:val="000D73EF"/>
    <w:rsid w:val="000E30E6"/>
    <w:rsid w:val="000F0A0A"/>
    <w:rsid w:val="00111788"/>
    <w:rsid w:val="001262DC"/>
    <w:rsid w:val="00142C2E"/>
    <w:rsid w:val="001866BF"/>
    <w:rsid w:val="001F62F4"/>
    <w:rsid w:val="00204CE9"/>
    <w:rsid w:val="00224455"/>
    <w:rsid w:val="002338DF"/>
    <w:rsid w:val="0024781B"/>
    <w:rsid w:val="0025007B"/>
    <w:rsid w:val="00250322"/>
    <w:rsid w:val="00252D0E"/>
    <w:rsid w:val="0028226C"/>
    <w:rsid w:val="0028529D"/>
    <w:rsid w:val="002F4D83"/>
    <w:rsid w:val="00332745"/>
    <w:rsid w:val="003409F9"/>
    <w:rsid w:val="003718D3"/>
    <w:rsid w:val="0038451E"/>
    <w:rsid w:val="003D4DED"/>
    <w:rsid w:val="003E2AFD"/>
    <w:rsid w:val="003E684B"/>
    <w:rsid w:val="0041632E"/>
    <w:rsid w:val="004661C0"/>
    <w:rsid w:val="004717CF"/>
    <w:rsid w:val="00492C60"/>
    <w:rsid w:val="004A3688"/>
    <w:rsid w:val="004A50B3"/>
    <w:rsid w:val="004B1415"/>
    <w:rsid w:val="005372F0"/>
    <w:rsid w:val="00575C91"/>
    <w:rsid w:val="00611616"/>
    <w:rsid w:val="00611A58"/>
    <w:rsid w:val="006403CC"/>
    <w:rsid w:val="006C39A8"/>
    <w:rsid w:val="006D0FF3"/>
    <w:rsid w:val="006E1110"/>
    <w:rsid w:val="0071357E"/>
    <w:rsid w:val="00780E35"/>
    <w:rsid w:val="007F2CEF"/>
    <w:rsid w:val="00803048"/>
    <w:rsid w:val="008269A7"/>
    <w:rsid w:val="008D0B66"/>
    <w:rsid w:val="008F1462"/>
    <w:rsid w:val="008F5E98"/>
    <w:rsid w:val="00947F91"/>
    <w:rsid w:val="00963514"/>
    <w:rsid w:val="009F3959"/>
    <w:rsid w:val="009F3F29"/>
    <w:rsid w:val="00A020B6"/>
    <w:rsid w:val="00A15C79"/>
    <w:rsid w:val="00A21341"/>
    <w:rsid w:val="00A46870"/>
    <w:rsid w:val="00AC1DA6"/>
    <w:rsid w:val="00AF4843"/>
    <w:rsid w:val="00B3717E"/>
    <w:rsid w:val="00B529CF"/>
    <w:rsid w:val="00B77F98"/>
    <w:rsid w:val="00B9121D"/>
    <w:rsid w:val="00B93DB9"/>
    <w:rsid w:val="00BD7F8B"/>
    <w:rsid w:val="00BE7F0F"/>
    <w:rsid w:val="00C27596"/>
    <w:rsid w:val="00C54FE6"/>
    <w:rsid w:val="00C57037"/>
    <w:rsid w:val="00C6202E"/>
    <w:rsid w:val="00C95434"/>
    <w:rsid w:val="00C97844"/>
    <w:rsid w:val="00CB3037"/>
    <w:rsid w:val="00CB3660"/>
    <w:rsid w:val="00CC5265"/>
    <w:rsid w:val="00CE24D7"/>
    <w:rsid w:val="00D54AC1"/>
    <w:rsid w:val="00D63FCA"/>
    <w:rsid w:val="00D73BE3"/>
    <w:rsid w:val="00D802DB"/>
    <w:rsid w:val="00DA3D3E"/>
    <w:rsid w:val="00DE7EBC"/>
    <w:rsid w:val="00E53EEF"/>
    <w:rsid w:val="00EE6C02"/>
    <w:rsid w:val="00F04B4D"/>
    <w:rsid w:val="00F108B4"/>
    <w:rsid w:val="00F311C0"/>
    <w:rsid w:val="00F51254"/>
    <w:rsid w:val="00F63066"/>
    <w:rsid w:val="00F66534"/>
    <w:rsid w:val="00FF1D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2F0"/>
  </w:style>
  <w:style w:type="paragraph" w:styleId="1">
    <w:name w:val="heading 1"/>
    <w:basedOn w:val="a"/>
    <w:next w:val="a"/>
    <w:link w:val="10"/>
    <w:uiPriority w:val="9"/>
    <w:qFormat/>
    <w:rsid w:val="00C54F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4FE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E76BC6-7001-4FF7-A31E-D330F2CD5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4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</dc:creator>
  <cp:lastModifiedBy>Admin</cp:lastModifiedBy>
  <cp:revision>15</cp:revision>
  <cp:lastPrinted>2024-02-15T09:43:00Z</cp:lastPrinted>
  <dcterms:created xsi:type="dcterms:W3CDTF">2024-02-09T17:18:00Z</dcterms:created>
  <dcterms:modified xsi:type="dcterms:W3CDTF">2024-02-15T12:43:00Z</dcterms:modified>
</cp:coreProperties>
</file>