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FC" w:rsidRPr="0078065D" w:rsidRDefault="002F2120" w:rsidP="00D24A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065D">
        <w:rPr>
          <w:rFonts w:ascii="Times New Roman" w:hAnsi="Times New Roman" w:cs="Times New Roman"/>
        </w:rPr>
        <w:t>МАСТЕР-</w:t>
      </w:r>
      <w:r w:rsidR="00D24AFC" w:rsidRPr="0078065D">
        <w:rPr>
          <w:rFonts w:ascii="Times New Roman" w:hAnsi="Times New Roman" w:cs="Times New Roman"/>
        </w:rPr>
        <w:t xml:space="preserve">КЛАСС </w:t>
      </w:r>
    </w:p>
    <w:p w:rsidR="003C6228" w:rsidRPr="0078065D" w:rsidRDefault="003C6228" w:rsidP="00D24A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065D">
        <w:rPr>
          <w:rFonts w:ascii="Times New Roman" w:hAnsi="Times New Roman" w:cs="Times New Roman"/>
        </w:rPr>
        <w:t xml:space="preserve">ПРЕПОДАВАТЕЛЯ МУЗЫКАЛЬНОГО УЧИЛИЩА ИМЕНИ ГНЕСИНЫХ </w:t>
      </w:r>
    </w:p>
    <w:p w:rsidR="00A760F6" w:rsidRPr="0078065D" w:rsidRDefault="003C6228" w:rsidP="00D24A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065D">
        <w:rPr>
          <w:rFonts w:ascii="Times New Roman" w:hAnsi="Times New Roman" w:cs="Times New Roman"/>
        </w:rPr>
        <w:t xml:space="preserve">ОЛЬГИ СОЛОВЬЕВОЙ (МОСКВА) </w:t>
      </w:r>
    </w:p>
    <w:p w:rsidR="005B46A9" w:rsidRPr="0078065D" w:rsidRDefault="0082641C" w:rsidP="00B97567">
      <w:pPr>
        <w:jc w:val="center"/>
        <w:rPr>
          <w:rFonts w:ascii="Times New Roman" w:hAnsi="Times New Roman" w:cs="Times New Roman"/>
        </w:rPr>
      </w:pPr>
      <w:r w:rsidRPr="0078065D">
        <w:rPr>
          <w:rFonts w:ascii="Times New Roman" w:hAnsi="Times New Roman" w:cs="Times New Roman"/>
        </w:rPr>
        <w:t>16.02.2024</w:t>
      </w:r>
    </w:p>
    <w:tbl>
      <w:tblPr>
        <w:tblStyle w:val="a3"/>
        <w:tblW w:w="10774" w:type="dxa"/>
        <w:tblInd w:w="-885" w:type="dxa"/>
        <w:tblLook w:val="04A0"/>
      </w:tblPr>
      <w:tblGrid>
        <w:gridCol w:w="1719"/>
        <w:gridCol w:w="2251"/>
        <w:gridCol w:w="2333"/>
        <w:gridCol w:w="4471"/>
      </w:tblGrid>
      <w:tr w:rsidR="005D5D24" w:rsidRPr="0078065D" w:rsidTr="004A6AC7">
        <w:tc>
          <w:tcPr>
            <w:tcW w:w="1719" w:type="dxa"/>
          </w:tcPr>
          <w:p w:rsidR="005D5D24" w:rsidRPr="0078065D" w:rsidRDefault="005D5D24" w:rsidP="006F7C4C">
            <w:pPr>
              <w:jc w:val="center"/>
              <w:rPr>
                <w:rFonts w:ascii="Times New Roman" w:hAnsi="Times New Roman" w:cs="Times New Roman"/>
              </w:rPr>
            </w:pPr>
            <w:r w:rsidRPr="0078065D">
              <w:rPr>
                <w:rFonts w:ascii="Times New Roman" w:hAnsi="Times New Roman" w:cs="Times New Roman"/>
              </w:rPr>
              <w:t>ФИ УЧАСТНИКА</w:t>
            </w:r>
          </w:p>
        </w:tc>
        <w:tc>
          <w:tcPr>
            <w:tcW w:w="2251" w:type="dxa"/>
          </w:tcPr>
          <w:p w:rsidR="005D5D24" w:rsidRPr="0078065D" w:rsidRDefault="005D5D24" w:rsidP="006F7C4C">
            <w:pPr>
              <w:jc w:val="center"/>
              <w:rPr>
                <w:rFonts w:ascii="Times New Roman" w:hAnsi="Times New Roman" w:cs="Times New Roman"/>
              </w:rPr>
            </w:pPr>
            <w:r w:rsidRPr="0078065D">
              <w:rPr>
                <w:rFonts w:ascii="Times New Roman" w:hAnsi="Times New Roman" w:cs="Times New Roman"/>
              </w:rPr>
              <w:t>КЛАСС</w:t>
            </w:r>
            <w:r w:rsidR="00E206F0" w:rsidRPr="0078065D">
              <w:rPr>
                <w:rFonts w:ascii="Times New Roman" w:hAnsi="Times New Roman" w:cs="Times New Roman"/>
              </w:rPr>
              <w:t>/</w:t>
            </w:r>
          </w:p>
          <w:p w:rsidR="00E206F0" w:rsidRPr="0078065D" w:rsidRDefault="00E206F0" w:rsidP="006F7C4C">
            <w:pPr>
              <w:jc w:val="center"/>
              <w:rPr>
                <w:rFonts w:ascii="Times New Roman" w:hAnsi="Times New Roman" w:cs="Times New Roman"/>
              </w:rPr>
            </w:pPr>
            <w:r w:rsidRPr="0078065D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2333" w:type="dxa"/>
          </w:tcPr>
          <w:p w:rsidR="005D5D24" w:rsidRPr="0078065D" w:rsidRDefault="005D5D24" w:rsidP="006F7C4C">
            <w:pPr>
              <w:jc w:val="center"/>
              <w:rPr>
                <w:rFonts w:ascii="Times New Roman" w:hAnsi="Times New Roman" w:cs="Times New Roman"/>
              </w:rPr>
            </w:pPr>
            <w:r w:rsidRPr="0078065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4471" w:type="dxa"/>
          </w:tcPr>
          <w:p w:rsidR="005D5D24" w:rsidRPr="0078065D" w:rsidRDefault="005D5D24" w:rsidP="00B97567">
            <w:pPr>
              <w:jc w:val="center"/>
              <w:rPr>
                <w:rFonts w:ascii="Times New Roman" w:hAnsi="Times New Roman" w:cs="Times New Roman"/>
              </w:rPr>
            </w:pPr>
            <w:r w:rsidRPr="0078065D">
              <w:rPr>
                <w:rFonts w:ascii="Times New Roman" w:hAnsi="Times New Roman" w:cs="Times New Roman"/>
              </w:rPr>
              <w:t xml:space="preserve">ПРОГРАММА </w:t>
            </w:r>
          </w:p>
        </w:tc>
      </w:tr>
      <w:tr w:rsidR="007443AE" w:rsidRPr="0078065D" w:rsidTr="004A6AC7">
        <w:tc>
          <w:tcPr>
            <w:tcW w:w="1719" w:type="dxa"/>
          </w:tcPr>
          <w:p w:rsidR="009611DC" w:rsidRPr="0078065D" w:rsidRDefault="00D32323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11:2</w:t>
            </w:r>
            <w:r w:rsidR="00FE24A0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82641C" w:rsidRPr="0078065D" w:rsidRDefault="0082641C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Фарносова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Агата</w:t>
            </w:r>
          </w:p>
          <w:p w:rsidR="00FE24A0" w:rsidRPr="0078065D" w:rsidRDefault="00FE24A0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7443AE" w:rsidRPr="0078065D" w:rsidRDefault="0082641C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1 (4) класс </w:t>
            </w:r>
            <w:proofErr w:type="gram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443AE" w:rsidRPr="0078065D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proofErr w:type="gramEnd"/>
            <w:r w:rsidR="007443AE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«Фортепиано»</w:t>
            </w:r>
          </w:p>
          <w:p w:rsidR="007443AE" w:rsidRPr="0078065D" w:rsidRDefault="007443AE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 1 им. </w:t>
            </w:r>
          </w:p>
          <w:p w:rsidR="007443AE" w:rsidRPr="0078065D" w:rsidRDefault="007443AE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М.И. Глинки» </w:t>
            </w:r>
          </w:p>
          <w:p w:rsidR="005B46A9" w:rsidRPr="0078065D" w:rsidRDefault="007443AE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г. Смоленска</w:t>
            </w:r>
          </w:p>
        </w:tc>
        <w:tc>
          <w:tcPr>
            <w:tcW w:w="2333" w:type="dxa"/>
          </w:tcPr>
          <w:p w:rsidR="007443AE" w:rsidRPr="0078065D" w:rsidRDefault="0082641C" w:rsidP="00C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Алякринская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4471" w:type="dxa"/>
          </w:tcPr>
          <w:p w:rsidR="007443AE" w:rsidRPr="0078065D" w:rsidRDefault="00FF3290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Д.Шостакович Вальс-шутка</w:t>
            </w:r>
          </w:p>
          <w:p w:rsidR="007336F3" w:rsidRPr="0078065D" w:rsidRDefault="007336F3" w:rsidP="00725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Маленькая прелюдия  ре минор 1 тетрадь </w:t>
            </w:r>
          </w:p>
        </w:tc>
      </w:tr>
      <w:tr w:rsidR="00860A68" w:rsidRPr="0078065D" w:rsidTr="004A6AC7">
        <w:trPr>
          <w:trHeight w:val="1688"/>
        </w:trPr>
        <w:tc>
          <w:tcPr>
            <w:tcW w:w="1719" w:type="dxa"/>
          </w:tcPr>
          <w:p w:rsidR="00860A68" w:rsidRPr="0078065D" w:rsidRDefault="00D32323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11:4</w:t>
            </w:r>
            <w:r w:rsidR="007111BF" w:rsidRPr="007806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86C03" w:rsidRPr="0078065D" w:rsidRDefault="00586C03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Филин Егор </w:t>
            </w:r>
          </w:p>
          <w:p w:rsidR="007111BF" w:rsidRPr="0078065D" w:rsidRDefault="007111BF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</w:tcPr>
          <w:p w:rsidR="00860A68" w:rsidRPr="0078065D" w:rsidRDefault="00586C03" w:rsidP="0092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0A68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(8) класс ДПОП «Фортепиано»</w:t>
            </w:r>
          </w:p>
          <w:p w:rsidR="00E206F0" w:rsidRPr="0078065D" w:rsidRDefault="00E206F0" w:rsidP="00E20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 1 им. </w:t>
            </w:r>
          </w:p>
          <w:p w:rsidR="00E206F0" w:rsidRPr="0078065D" w:rsidRDefault="00E206F0" w:rsidP="00E20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М.И. Глинки» </w:t>
            </w:r>
          </w:p>
          <w:p w:rsidR="005B46A9" w:rsidRPr="0078065D" w:rsidRDefault="00E206F0" w:rsidP="00E20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г. Смоленска</w:t>
            </w:r>
          </w:p>
        </w:tc>
        <w:tc>
          <w:tcPr>
            <w:tcW w:w="2333" w:type="dxa"/>
          </w:tcPr>
          <w:p w:rsidR="00860A68" w:rsidRPr="0078065D" w:rsidRDefault="00860A68" w:rsidP="00C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Алякринская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4471" w:type="dxa"/>
          </w:tcPr>
          <w:p w:rsidR="00D90886" w:rsidRPr="0078065D" w:rsidRDefault="00723983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И.С. Бах Прелюдия ре минор </w:t>
            </w:r>
          </w:p>
          <w:p w:rsidR="00D90886" w:rsidRPr="0078065D" w:rsidRDefault="00D90886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1  тетрадь </w:t>
            </w:r>
          </w:p>
          <w:p w:rsidR="001220F9" w:rsidRPr="0078065D" w:rsidRDefault="00FF3290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П. Чайковский  </w:t>
            </w:r>
          </w:p>
          <w:p w:rsidR="00860A68" w:rsidRPr="0078065D" w:rsidRDefault="00FF3290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Утренняя молитва</w:t>
            </w:r>
          </w:p>
          <w:p w:rsidR="00AA4BCD" w:rsidRPr="0078065D" w:rsidRDefault="00AA4BCD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Черни-Гермер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Этюды 1, 5 </w:t>
            </w:r>
            <w:r w:rsidR="00723983" w:rsidRPr="0078065D">
              <w:rPr>
                <w:rFonts w:ascii="Times New Roman" w:hAnsi="Times New Roman" w:cs="Times New Roman"/>
                <w:sz w:val="28"/>
                <w:szCs w:val="28"/>
              </w:rPr>
              <w:t>тетрадь 2</w:t>
            </w:r>
          </w:p>
        </w:tc>
      </w:tr>
      <w:tr w:rsidR="00D32323" w:rsidRPr="0078065D" w:rsidTr="004A6AC7">
        <w:trPr>
          <w:trHeight w:val="1688"/>
        </w:trPr>
        <w:tc>
          <w:tcPr>
            <w:tcW w:w="1719" w:type="dxa"/>
          </w:tcPr>
          <w:p w:rsidR="00D32323" w:rsidRPr="0078065D" w:rsidRDefault="00D32323" w:rsidP="00D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  <w:p w:rsidR="00D32323" w:rsidRPr="0078065D" w:rsidRDefault="0036403D" w:rsidP="00D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Лапаева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865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Полина </w:t>
            </w:r>
          </w:p>
          <w:p w:rsidR="00D32323" w:rsidRPr="0078065D" w:rsidRDefault="00D32323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D32323" w:rsidRPr="0078065D" w:rsidRDefault="0036403D" w:rsidP="0092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6 (8) класс</w:t>
            </w:r>
          </w:p>
          <w:p w:rsidR="0036403D" w:rsidRPr="0078065D" w:rsidRDefault="0036403D" w:rsidP="0092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ДПОП «Фортепиано»</w:t>
            </w:r>
          </w:p>
          <w:p w:rsidR="004A6AC7" w:rsidRPr="0078065D" w:rsidRDefault="005C1F27" w:rsidP="0092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МБУДО ДМШ № 5 им. В.П. Дубровского</w:t>
            </w:r>
            <w:r w:rsidR="004A6AC7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1F27" w:rsidRPr="0078065D" w:rsidRDefault="004A6AC7" w:rsidP="00922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г. Смоленска</w:t>
            </w:r>
            <w:r w:rsidR="005C1F27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3" w:type="dxa"/>
          </w:tcPr>
          <w:p w:rsidR="00D32323" w:rsidRPr="0078065D" w:rsidRDefault="0036403D" w:rsidP="00C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Рыбачок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403D" w:rsidRPr="0078065D" w:rsidRDefault="0036403D" w:rsidP="00C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Елена Владимировна </w:t>
            </w:r>
          </w:p>
        </w:tc>
        <w:tc>
          <w:tcPr>
            <w:tcW w:w="4471" w:type="dxa"/>
          </w:tcPr>
          <w:p w:rsidR="0012742D" w:rsidRPr="0078065D" w:rsidRDefault="006F617C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И.С. </w:t>
            </w:r>
            <w:r w:rsidR="0012742D" w:rsidRPr="0078065D">
              <w:rPr>
                <w:rFonts w:ascii="Times New Roman" w:hAnsi="Times New Roman" w:cs="Times New Roman"/>
                <w:sz w:val="28"/>
                <w:szCs w:val="28"/>
              </w:rPr>
              <w:t>Бах 3хголосная инвенция  Соль мажор</w:t>
            </w:r>
          </w:p>
          <w:p w:rsidR="0012742D" w:rsidRPr="0078065D" w:rsidRDefault="0012742D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А. Скрябин соч.11 Прелюдия №5</w:t>
            </w:r>
          </w:p>
          <w:p w:rsidR="00D32323" w:rsidRPr="0078065D" w:rsidRDefault="0012742D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В.Калинников Вальс </w:t>
            </w:r>
            <w:r w:rsidR="006F617C" w:rsidRPr="0078065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D616A" w:rsidRPr="0078065D" w:rsidTr="004A6AC7">
        <w:trPr>
          <w:trHeight w:val="1810"/>
        </w:trPr>
        <w:tc>
          <w:tcPr>
            <w:tcW w:w="1719" w:type="dxa"/>
          </w:tcPr>
          <w:p w:rsidR="003D616A" w:rsidRPr="0078065D" w:rsidRDefault="004A6AC7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12:3</w:t>
            </w:r>
            <w:r w:rsidR="009E2BD0" w:rsidRPr="007806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86C03" w:rsidRPr="0078065D" w:rsidRDefault="00586C03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Шинкарева Екатерина</w:t>
            </w:r>
          </w:p>
          <w:p w:rsidR="009E2BD0" w:rsidRPr="0078065D" w:rsidRDefault="009E2BD0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586C03" w:rsidRPr="0078065D" w:rsidRDefault="00D75873" w:rsidP="0058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6C03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(8) класс ДПОП «Фортепиано»</w:t>
            </w:r>
          </w:p>
          <w:p w:rsidR="00586C03" w:rsidRPr="0078065D" w:rsidRDefault="00586C03" w:rsidP="0058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 1 им. </w:t>
            </w:r>
          </w:p>
          <w:p w:rsidR="00586C03" w:rsidRPr="0078065D" w:rsidRDefault="00586C03" w:rsidP="0058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М.И. Глинки» </w:t>
            </w:r>
          </w:p>
          <w:p w:rsidR="005B46A9" w:rsidRPr="0078065D" w:rsidRDefault="00586C03" w:rsidP="00586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г. Смоленска</w:t>
            </w:r>
          </w:p>
        </w:tc>
        <w:tc>
          <w:tcPr>
            <w:tcW w:w="2333" w:type="dxa"/>
          </w:tcPr>
          <w:p w:rsidR="00586C03" w:rsidRPr="0078065D" w:rsidRDefault="00586C03" w:rsidP="00C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Орлова </w:t>
            </w:r>
          </w:p>
          <w:p w:rsidR="003D616A" w:rsidRPr="0078065D" w:rsidRDefault="00586C03" w:rsidP="00C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Илона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Валдисовна</w:t>
            </w:r>
            <w:proofErr w:type="spellEnd"/>
          </w:p>
        </w:tc>
        <w:tc>
          <w:tcPr>
            <w:tcW w:w="4471" w:type="dxa"/>
          </w:tcPr>
          <w:p w:rsidR="008726E7" w:rsidRPr="0078065D" w:rsidRDefault="00F169EC" w:rsidP="00F169EC">
            <w:pPr>
              <w:pStyle w:val="a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М. Глинка </w:t>
            </w:r>
            <w:r w:rsidR="008726E7" w:rsidRPr="0078065D">
              <w:rPr>
                <w:rFonts w:ascii="Times New Roman" w:hAnsi="Times New Roman" w:cs="Times New Roman"/>
                <w:sz w:val="28"/>
                <w:szCs w:val="28"/>
              </w:rPr>
              <w:t>Вальс B-</w:t>
            </w:r>
            <w:proofErr w:type="spellStart"/>
            <w:r w:rsidR="008726E7" w:rsidRPr="00780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  <w:p w:rsidR="008726E7" w:rsidRPr="0078065D" w:rsidRDefault="00F169EC" w:rsidP="00F169EC">
            <w:pPr>
              <w:pStyle w:val="a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П. Чайковский</w:t>
            </w:r>
            <w:r w:rsidR="008726E7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Подснежник</w:t>
            </w:r>
          </w:p>
          <w:p w:rsidR="0041458A" w:rsidRPr="0078065D" w:rsidRDefault="0041458A" w:rsidP="00F169EC">
            <w:pPr>
              <w:pStyle w:val="a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И. С. Бах. Трехголосная инвенция </w:t>
            </w:r>
            <w:r w:rsidRPr="00780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0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41458A" w:rsidRPr="0078065D" w:rsidRDefault="0041458A" w:rsidP="00F169EC">
            <w:pPr>
              <w:pStyle w:val="a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К. Черни. Этюд, ор. 299 №2</w:t>
            </w:r>
          </w:p>
          <w:p w:rsidR="006255D4" w:rsidRPr="0078065D" w:rsidRDefault="006255D4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F7" w:rsidRPr="0078065D" w:rsidTr="004A6AC7">
        <w:trPr>
          <w:trHeight w:val="844"/>
        </w:trPr>
        <w:tc>
          <w:tcPr>
            <w:tcW w:w="1719" w:type="dxa"/>
          </w:tcPr>
          <w:p w:rsidR="006A34F7" w:rsidRPr="0078065D" w:rsidRDefault="004A6AC7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13:0</w:t>
            </w:r>
            <w:r w:rsidR="00036D1F" w:rsidRPr="007806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75873" w:rsidRPr="0078065D" w:rsidRDefault="00D75873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Анастасия </w:t>
            </w:r>
          </w:p>
          <w:p w:rsidR="00036D1F" w:rsidRPr="0078065D" w:rsidRDefault="00036D1F" w:rsidP="005A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D75873" w:rsidRPr="0078065D" w:rsidRDefault="00D75873" w:rsidP="00D7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8 (9) класс ДПОП «Фортепиано»</w:t>
            </w:r>
          </w:p>
          <w:p w:rsidR="00D75873" w:rsidRPr="0078065D" w:rsidRDefault="00D75873" w:rsidP="00D7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 1 им. </w:t>
            </w:r>
          </w:p>
          <w:p w:rsidR="00D75873" w:rsidRPr="0078065D" w:rsidRDefault="00D75873" w:rsidP="00D7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М.И. Глинки» </w:t>
            </w:r>
          </w:p>
          <w:p w:rsidR="005B46A9" w:rsidRPr="0078065D" w:rsidRDefault="00D75873" w:rsidP="0003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г. Смоленска</w:t>
            </w:r>
          </w:p>
        </w:tc>
        <w:tc>
          <w:tcPr>
            <w:tcW w:w="2333" w:type="dxa"/>
          </w:tcPr>
          <w:p w:rsidR="006A34F7" w:rsidRPr="0078065D" w:rsidRDefault="00D75873" w:rsidP="00D7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Лыткина </w:t>
            </w: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4471" w:type="dxa"/>
          </w:tcPr>
          <w:p w:rsidR="00973FA4" w:rsidRPr="0078065D" w:rsidRDefault="00A25880" w:rsidP="00D31A20">
            <w:pPr>
              <w:pStyle w:val="a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И.С. Бах 3хголосная инвенция ми минор</w:t>
            </w:r>
            <w:r w:rsidRPr="007806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31A20" w:rsidRPr="007806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1A20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Крамер</w:t>
            </w:r>
            <w:proofErr w:type="spell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Этюд 1</w:t>
            </w:r>
            <w:r w:rsidR="00973FA4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3FA4" w:rsidRPr="0078065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973FA4"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мажор </w:t>
            </w:r>
            <w:r w:rsidRPr="0078065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С.Рахманинов Прелюдия </w:t>
            </w:r>
          </w:p>
          <w:p w:rsidR="00983859" w:rsidRPr="0078065D" w:rsidRDefault="00A25880" w:rsidP="00D31A20">
            <w:pPr>
              <w:pStyle w:val="a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8065D">
              <w:rPr>
                <w:rFonts w:ascii="Times New Roman" w:hAnsi="Times New Roman" w:cs="Times New Roman"/>
                <w:sz w:val="28"/>
                <w:szCs w:val="28"/>
              </w:rPr>
              <w:t xml:space="preserve"> диез минор</w:t>
            </w:r>
          </w:p>
        </w:tc>
      </w:tr>
    </w:tbl>
    <w:p w:rsidR="008726E7" w:rsidRPr="0078065D" w:rsidRDefault="008726E7" w:rsidP="00B22120">
      <w:pPr>
        <w:jc w:val="center"/>
        <w:rPr>
          <w:rFonts w:ascii="Times New Roman" w:hAnsi="Times New Roman" w:cs="Times New Roman"/>
        </w:rPr>
      </w:pPr>
    </w:p>
    <w:sectPr w:rsidR="008726E7" w:rsidRPr="0078065D" w:rsidSect="003731D5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B3090"/>
    <w:multiLevelType w:val="hybridMultilevel"/>
    <w:tmpl w:val="7F3C84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B00"/>
    <w:rsid w:val="00035D76"/>
    <w:rsid w:val="00036D1F"/>
    <w:rsid w:val="000A060C"/>
    <w:rsid w:val="000B0BDD"/>
    <w:rsid w:val="000B6886"/>
    <w:rsid w:val="000B694B"/>
    <w:rsid w:val="000E1FDC"/>
    <w:rsid w:val="000F4EA9"/>
    <w:rsid w:val="00117236"/>
    <w:rsid w:val="001220F9"/>
    <w:rsid w:val="0012742D"/>
    <w:rsid w:val="001A5CF8"/>
    <w:rsid w:val="001E3414"/>
    <w:rsid w:val="00235EF2"/>
    <w:rsid w:val="002B6755"/>
    <w:rsid w:val="002C3C00"/>
    <w:rsid w:val="002F2120"/>
    <w:rsid w:val="002F7C41"/>
    <w:rsid w:val="00303FCD"/>
    <w:rsid w:val="00334CE1"/>
    <w:rsid w:val="0036403D"/>
    <w:rsid w:val="003731D5"/>
    <w:rsid w:val="00397C17"/>
    <w:rsid w:val="003C6228"/>
    <w:rsid w:val="003D616A"/>
    <w:rsid w:val="003F2248"/>
    <w:rsid w:val="00411163"/>
    <w:rsid w:val="0041458A"/>
    <w:rsid w:val="0044589C"/>
    <w:rsid w:val="004A6549"/>
    <w:rsid w:val="004A6AC7"/>
    <w:rsid w:val="004B3F47"/>
    <w:rsid w:val="004C0A4B"/>
    <w:rsid w:val="004C4DE8"/>
    <w:rsid w:val="004C5B00"/>
    <w:rsid w:val="004E5D95"/>
    <w:rsid w:val="00513265"/>
    <w:rsid w:val="00581736"/>
    <w:rsid w:val="00586C03"/>
    <w:rsid w:val="005A132E"/>
    <w:rsid w:val="005B46A9"/>
    <w:rsid w:val="005B7D94"/>
    <w:rsid w:val="005C1F27"/>
    <w:rsid w:val="005C2E47"/>
    <w:rsid w:val="005D5D24"/>
    <w:rsid w:val="00615082"/>
    <w:rsid w:val="006255D4"/>
    <w:rsid w:val="00625CD1"/>
    <w:rsid w:val="0063206A"/>
    <w:rsid w:val="0066490B"/>
    <w:rsid w:val="00676922"/>
    <w:rsid w:val="006A34F7"/>
    <w:rsid w:val="006F617C"/>
    <w:rsid w:val="007111BF"/>
    <w:rsid w:val="00723983"/>
    <w:rsid w:val="007272FC"/>
    <w:rsid w:val="007326BB"/>
    <w:rsid w:val="007336F3"/>
    <w:rsid w:val="007443AE"/>
    <w:rsid w:val="00764130"/>
    <w:rsid w:val="007657ED"/>
    <w:rsid w:val="0078065D"/>
    <w:rsid w:val="00795467"/>
    <w:rsid w:val="007D4418"/>
    <w:rsid w:val="00814BA7"/>
    <w:rsid w:val="0082641C"/>
    <w:rsid w:val="008533C3"/>
    <w:rsid w:val="00860A68"/>
    <w:rsid w:val="008726E7"/>
    <w:rsid w:val="00896304"/>
    <w:rsid w:val="008C0602"/>
    <w:rsid w:val="009046A6"/>
    <w:rsid w:val="009076E0"/>
    <w:rsid w:val="00913865"/>
    <w:rsid w:val="0092203C"/>
    <w:rsid w:val="009611DC"/>
    <w:rsid w:val="00973FA4"/>
    <w:rsid w:val="00983859"/>
    <w:rsid w:val="009A3E18"/>
    <w:rsid w:val="009B135B"/>
    <w:rsid w:val="009C5A9C"/>
    <w:rsid w:val="009D1530"/>
    <w:rsid w:val="009E2BD0"/>
    <w:rsid w:val="009E4F34"/>
    <w:rsid w:val="009E6868"/>
    <w:rsid w:val="009F5539"/>
    <w:rsid w:val="00A05981"/>
    <w:rsid w:val="00A25880"/>
    <w:rsid w:val="00A7175D"/>
    <w:rsid w:val="00A760F6"/>
    <w:rsid w:val="00A768CB"/>
    <w:rsid w:val="00A76EA7"/>
    <w:rsid w:val="00A90952"/>
    <w:rsid w:val="00AA4BCD"/>
    <w:rsid w:val="00AC2CF6"/>
    <w:rsid w:val="00AE5794"/>
    <w:rsid w:val="00AF0FF7"/>
    <w:rsid w:val="00B00536"/>
    <w:rsid w:val="00B22120"/>
    <w:rsid w:val="00B35827"/>
    <w:rsid w:val="00B755F9"/>
    <w:rsid w:val="00B97567"/>
    <w:rsid w:val="00BE1B6A"/>
    <w:rsid w:val="00BF34D4"/>
    <w:rsid w:val="00C209F7"/>
    <w:rsid w:val="00C35EB4"/>
    <w:rsid w:val="00C62933"/>
    <w:rsid w:val="00C65705"/>
    <w:rsid w:val="00C81BC2"/>
    <w:rsid w:val="00CC57FF"/>
    <w:rsid w:val="00CC5E4D"/>
    <w:rsid w:val="00CD2696"/>
    <w:rsid w:val="00D010B2"/>
    <w:rsid w:val="00D11EA8"/>
    <w:rsid w:val="00D24AFC"/>
    <w:rsid w:val="00D31A20"/>
    <w:rsid w:val="00D32323"/>
    <w:rsid w:val="00D53A70"/>
    <w:rsid w:val="00D75873"/>
    <w:rsid w:val="00D90886"/>
    <w:rsid w:val="00D94DD5"/>
    <w:rsid w:val="00DA0816"/>
    <w:rsid w:val="00DE2F29"/>
    <w:rsid w:val="00E07FA8"/>
    <w:rsid w:val="00E206F0"/>
    <w:rsid w:val="00E44B75"/>
    <w:rsid w:val="00E92E91"/>
    <w:rsid w:val="00F11A89"/>
    <w:rsid w:val="00F169EC"/>
    <w:rsid w:val="00F177BA"/>
    <w:rsid w:val="00FB1D16"/>
    <w:rsid w:val="00FB3847"/>
    <w:rsid w:val="00FD32E1"/>
    <w:rsid w:val="00FE24A0"/>
    <w:rsid w:val="00FF0011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26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2021-09-27T18:01:00Z</cp:lastPrinted>
  <dcterms:created xsi:type="dcterms:W3CDTF">2020-10-25T16:30:00Z</dcterms:created>
  <dcterms:modified xsi:type="dcterms:W3CDTF">2024-02-26T08:17:00Z</dcterms:modified>
</cp:coreProperties>
</file>