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78" w:rsidRPr="00E81858" w:rsidRDefault="00810878" w:rsidP="00C20E49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Hlk10706674"/>
      <w:r w:rsidRPr="00E81858">
        <w:rPr>
          <w:rFonts w:ascii="Times New Roman" w:hAnsi="Times New Roman" w:cs="Times New Roman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810878" w:rsidRPr="00E81858" w:rsidRDefault="00810878" w:rsidP="008108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878" w:rsidRPr="00E81858" w:rsidRDefault="00810878" w:rsidP="00810878">
      <w:pPr>
        <w:autoSpaceDE w:val="0"/>
        <w:autoSpaceDN w:val="0"/>
        <w:adjustRightInd w:val="0"/>
        <w:spacing w:after="0" w:line="360" w:lineRule="auto"/>
        <w:ind w:left="567" w:right="454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58">
        <w:rPr>
          <w:rFonts w:ascii="Times New Roman" w:hAnsi="Times New Roman" w:cs="Times New Roman"/>
          <w:b/>
          <w:sz w:val="24"/>
          <w:szCs w:val="24"/>
        </w:rPr>
        <w:t xml:space="preserve">ПЛАН РАБОТЫ ПО ПРОЕКТУ </w:t>
      </w:r>
    </w:p>
    <w:p w:rsidR="00810878" w:rsidRPr="00E81858" w:rsidRDefault="00810878" w:rsidP="00810878">
      <w:pPr>
        <w:autoSpaceDE w:val="0"/>
        <w:autoSpaceDN w:val="0"/>
        <w:adjustRightInd w:val="0"/>
        <w:spacing w:after="0" w:line="360" w:lineRule="auto"/>
        <w:ind w:left="567" w:right="454" w:hanging="56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81858">
        <w:rPr>
          <w:rFonts w:ascii="Times New Roman" w:hAnsi="Times New Roman" w:cs="Times New Roman"/>
          <w:b/>
          <w:sz w:val="24"/>
          <w:szCs w:val="24"/>
        </w:rPr>
        <w:t>«</w:t>
      </w:r>
      <w:r w:rsidRPr="00E818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НОТОМАНИЯ. МОЯ ПЕРВАЯ ЭЛЕКТРОННАЯ БИБЛИОТЕКА»</w:t>
      </w:r>
    </w:p>
    <w:p w:rsidR="00810878" w:rsidRPr="00E81858" w:rsidRDefault="00810878" w:rsidP="008108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58">
        <w:rPr>
          <w:rFonts w:ascii="Times New Roman" w:hAnsi="Times New Roman" w:cs="Times New Roman"/>
          <w:b/>
          <w:sz w:val="24"/>
          <w:szCs w:val="24"/>
        </w:rPr>
        <w:t>СЕКЦИЯ «ДУХОВЫЕ И УДАРНЫЕ ИНСТРУМЕНТЫ»</w:t>
      </w:r>
    </w:p>
    <w:p w:rsidR="00810878" w:rsidRPr="00E81858" w:rsidRDefault="00810878" w:rsidP="008108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58">
        <w:rPr>
          <w:rFonts w:ascii="Times New Roman" w:hAnsi="Times New Roman" w:cs="Times New Roman"/>
          <w:b/>
          <w:sz w:val="24"/>
          <w:szCs w:val="24"/>
        </w:rPr>
        <w:t xml:space="preserve">МЕТОДИЧЕСКОЕ ОБЪЕДИНЕНИЕ «ОРКЕСТРОВЫЕ ИНСТРУМЕНТЫ» </w:t>
      </w:r>
    </w:p>
    <w:p w:rsidR="00810878" w:rsidRPr="00E81858" w:rsidRDefault="00810878" w:rsidP="008108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58"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bookmarkEnd w:id="0"/>
    <w:p w:rsidR="00810878" w:rsidRPr="00E81858" w:rsidRDefault="00810878" w:rsidP="00810878">
      <w:pPr>
        <w:autoSpaceDE w:val="0"/>
        <w:autoSpaceDN w:val="0"/>
        <w:adjustRightInd w:val="0"/>
        <w:spacing w:after="0" w:line="360" w:lineRule="auto"/>
        <w:ind w:right="454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81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0878" w:rsidRPr="00E81858" w:rsidRDefault="00810878" w:rsidP="00E81858">
      <w:pPr>
        <w:autoSpaceDE w:val="0"/>
        <w:autoSpaceDN w:val="0"/>
        <w:adjustRightInd w:val="0"/>
        <w:spacing w:after="0" w:line="276" w:lineRule="auto"/>
        <w:ind w:right="45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818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  <w:r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Обеспечение доступа к учебно-методическим материалам, имеющим  образовательное значение, на электронном носителе, целевой группе, а именно  обучающимся и родителям обучающихся секции «Духовые и ударные инструменты» МО «Оркестровые инструменты», </w:t>
      </w:r>
      <w:r w:rsidRPr="00E8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направленное на удовлетворение потребности в информации  по  одной из предметных областей  «Специальность флейта».    </w:t>
      </w:r>
    </w:p>
    <w:p w:rsidR="00810878" w:rsidRPr="00E81858" w:rsidRDefault="00810878" w:rsidP="00E818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58">
        <w:rPr>
          <w:rFonts w:ascii="Times New Roman" w:hAnsi="Times New Roman" w:cs="Times New Roman"/>
          <w:sz w:val="28"/>
          <w:szCs w:val="28"/>
        </w:rPr>
        <w:t xml:space="preserve">           Ввод данных об имеющемся учебно-методическом сопровождении на электронный носитель.</w:t>
      </w:r>
      <w:bookmarkStart w:id="1" w:name="_Hlk525116454"/>
      <w:bookmarkStart w:id="2" w:name="_Hlk525116334"/>
    </w:p>
    <w:p w:rsidR="00810878" w:rsidRPr="00E81858" w:rsidRDefault="00810878" w:rsidP="00E818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Реализация</w:t>
      </w:r>
      <w:r w:rsidRPr="00E81858">
        <w:rPr>
          <w:sz w:val="28"/>
          <w:szCs w:val="28"/>
        </w:rPr>
        <w:t xml:space="preserve"> </w:t>
      </w:r>
      <w:r w:rsidRPr="00E81858">
        <w:rPr>
          <w:rFonts w:ascii="Times New Roman" w:hAnsi="Times New Roman" w:cs="Times New Roman"/>
          <w:sz w:val="28"/>
          <w:szCs w:val="28"/>
        </w:rPr>
        <w:t xml:space="preserve">V – </w:t>
      </w:r>
      <w:r w:rsidRPr="00E818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этапа  проекта</w:t>
      </w:r>
      <w:r w:rsidRPr="00E81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сканирование и оцифровка основных нотных пособий   и  методического    материала</w:t>
      </w:r>
      <w:bookmarkEnd w:id="1"/>
      <w:r w:rsidR="00B25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572B" w:rsidRDefault="00B2572B" w:rsidP="00E818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</w:t>
      </w:r>
      <w:proofErr w:type="gramStart"/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секции «Духовые и ударные инструменты», «Ансамблевое исполнительство»  с лекцией,</w:t>
      </w:r>
      <w:bookmarkStart w:id="3" w:name="_GoBack"/>
      <w:bookmarkEnd w:id="3"/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апрель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10878" w:rsidRPr="00E81858" w:rsidRDefault="00B2572B" w:rsidP="00E818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отчёт</w:t>
      </w:r>
      <w:proofErr w:type="gramEnd"/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реализации на электронном носителе</w:t>
      </w:r>
      <w:bookmarkEnd w:id="2"/>
      <w:r w:rsidR="00810878"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Результатом работы </w:t>
      </w:r>
      <w:r w:rsidR="00810878" w:rsidRPr="00E8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   этапа  проекта </w:t>
      </w:r>
      <w:r w:rsidR="00810878"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«НОТОМАНИЯ» (моя первая электронная библиотека)  является, так называемый, «продукт», который разработан для разрешения поставленной проблемы, и  находится на    электронном носителе, а так же </w:t>
      </w:r>
      <w:r w:rsidR="00810878" w:rsidRPr="00E8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878"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размещён в облаке </w:t>
      </w:r>
      <w:proofErr w:type="spellStart"/>
      <w:r w:rsidR="00810878"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майл</w:t>
      </w:r>
      <w:proofErr w:type="gramStart"/>
      <w:r w:rsidR="00810878"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.р</w:t>
      </w:r>
      <w:proofErr w:type="gramEnd"/>
      <w:r w:rsidR="00810878"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proofErr w:type="spellEnd"/>
      <w:r w:rsidR="00810878" w:rsidRPr="00E818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 имеющий  ограниченный доступ только по предоставленной ссылке</w:t>
      </w:r>
    </w:p>
    <w:p w:rsidR="00E81858" w:rsidRDefault="00810878" w:rsidP="00E8185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18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20E49" w:rsidRDefault="00C20E49" w:rsidP="00E8185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0E49" w:rsidRDefault="00C20E49" w:rsidP="00E8185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12C9" w:rsidRPr="00C20E49" w:rsidRDefault="00810878" w:rsidP="00E8185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0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Куратор проекта  Каменева</w:t>
      </w:r>
      <w:r w:rsidR="00E81858" w:rsidRPr="00C20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20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Т. Б.</w:t>
      </w:r>
    </w:p>
    <w:sectPr w:rsidR="001D12C9" w:rsidRPr="00C20E49" w:rsidSect="00DA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B21FA"/>
    <w:multiLevelType w:val="hybridMultilevel"/>
    <w:tmpl w:val="45203D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363366"/>
    <w:multiLevelType w:val="hybridMultilevel"/>
    <w:tmpl w:val="B392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1747D"/>
    <w:rsid w:val="001D12C9"/>
    <w:rsid w:val="00810878"/>
    <w:rsid w:val="0081747D"/>
    <w:rsid w:val="00B2572B"/>
    <w:rsid w:val="00C20E49"/>
    <w:rsid w:val="00DA686F"/>
    <w:rsid w:val="00E8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Admin</cp:lastModifiedBy>
  <cp:revision>3</cp:revision>
  <dcterms:created xsi:type="dcterms:W3CDTF">2023-07-03T08:23:00Z</dcterms:created>
  <dcterms:modified xsi:type="dcterms:W3CDTF">2024-01-07T15:22:00Z</dcterms:modified>
</cp:coreProperties>
</file>