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96" w:rsidRDefault="00300496" w:rsidP="00AA073B">
      <w:pPr>
        <w:jc w:val="center"/>
        <w:rPr>
          <w:rFonts w:cs="Times New Roman"/>
          <w:b/>
          <w:sz w:val="32"/>
          <w:szCs w:val="32"/>
        </w:rPr>
      </w:pPr>
    </w:p>
    <w:p w:rsidR="00030361" w:rsidRPr="00473C71" w:rsidRDefault="00AA073B" w:rsidP="00F053C7">
      <w:pPr>
        <w:jc w:val="center"/>
        <w:rPr>
          <w:rFonts w:cs="Times New Roman"/>
          <w:b/>
          <w:color w:val="000000"/>
          <w:szCs w:val="28"/>
        </w:rPr>
      </w:pPr>
      <w:r w:rsidRPr="00473C71">
        <w:rPr>
          <w:rFonts w:cs="Times New Roman"/>
          <w:b/>
          <w:szCs w:val="28"/>
        </w:rPr>
        <w:t>ПЛАН Р</w:t>
      </w:r>
      <w:r w:rsidR="00180F22" w:rsidRPr="00473C71">
        <w:rPr>
          <w:rFonts w:cs="Times New Roman"/>
          <w:b/>
          <w:szCs w:val="28"/>
        </w:rPr>
        <w:t>АБОТЫ ПО ПРОЕКТУ</w:t>
      </w:r>
      <w:r w:rsidR="00180F22" w:rsidRPr="00473C71">
        <w:rPr>
          <w:rFonts w:cs="Times New Roman"/>
          <w:b/>
          <w:sz w:val="32"/>
          <w:szCs w:val="32"/>
        </w:rPr>
        <w:t xml:space="preserve"> «</w:t>
      </w:r>
      <w:r w:rsidR="00030361" w:rsidRPr="00473C71">
        <w:rPr>
          <w:rFonts w:cs="Times New Roman"/>
          <w:b/>
          <w:color w:val="000000"/>
          <w:sz w:val="24"/>
          <w:szCs w:val="24"/>
        </w:rPr>
        <w:t>«</w:t>
      </w:r>
      <w:r w:rsidR="00030361" w:rsidRPr="00473C71">
        <w:rPr>
          <w:rFonts w:cs="Times New Roman"/>
          <w:b/>
          <w:color w:val="000000"/>
          <w:szCs w:val="28"/>
        </w:rPr>
        <w:t>СОВРЕМЕННЫЕ КОМПОЗИТОРЫ - ДЕТЯМ»</w:t>
      </w:r>
    </w:p>
    <w:p w:rsidR="00030361" w:rsidRPr="00473C71" w:rsidRDefault="00030361" w:rsidP="00F053C7">
      <w:pPr>
        <w:jc w:val="center"/>
        <w:rPr>
          <w:rFonts w:cs="Times New Roman"/>
          <w:b/>
          <w:color w:val="000000"/>
          <w:szCs w:val="28"/>
        </w:rPr>
      </w:pPr>
      <w:r w:rsidRPr="00473C71">
        <w:rPr>
          <w:rFonts w:cs="Times New Roman"/>
          <w:b/>
          <w:color w:val="000000"/>
          <w:szCs w:val="28"/>
        </w:rPr>
        <w:t>СЕКЦИЯ «МУЗЫКАЛЬНЫЙ ИНСТРУМЕНТ. ФОРТЕПИАНО»</w:t>
      </w:r>
    </w:p>
    <w:p w:rsidR="00300496" w:rsidRPr="00473C71" w:rsidRDefault="00030361" w:rsidP="00F053C7">
      <w:pPr>
        <w:jc w:val="center"/>
        <w:rPr>
          <w:rFonts w:cs="Times New Roman"/>
          <w:b/>
          <w:color w:val="000000"/>
          <w:szCs w:val="28"/>
        </w:rPr>
      </w:pPr>
      <w:r w:rsidRPr="00473C71">
        <w:rPr>
          <w:rFonts w:cs="Times New Roman"/>
          <w:b/>
          <w:color w:val="000000"/>
          <w:szCs w:val="28"/>
        </w:rPr>
        <w:t>МЕТОДИЧЕСКОЕ ОБЪЕДИНЕНИЕ «ФОРТЕПИАНО»</w:t>
      </w:r>
    </w:p>
    <w:p w:rsidR="00AA073B" w:rsidRPr="00473C71" w:rsidRDefault="00FC3C9E" w:rsidP="00AA073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2022-2023</w:t>
      </w:r>
      <w:r w:rsidR="00AA073B" w:rsidRPr="00473C71">
        <w:rPr>
          <w:rFonts w:cs="Times New Roman"/>
          <w:b/>
          <w:szCs w:val="28"/>
        </w:rPr>
        <w:t xml:space="preserve"> УЧЕБНЫЙ ГОД</w:t>
      </w:r>
    </w:p>
    <w:p w:rsidR="00300496" w:rsidRPr="00473C71" w:rsidRDefault="00300496" w:rsidP="00AA073B">
      <w:pPr>
        <w:jc w:val="center"/>
        <w:rPr>
          <w:rFonts w:cs="Times New Roman"/>
          <w:b/>
          <w:sz w:val="32"/>
          <w:szCs w:val="32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7088"/>
        <w:gridCol w:w="2126"/>
        <w:gridCol w:w="3544"/>
        <w:gridCol w:w="2268"/>
      </w:tblGrid>
      <w:tr w:rsidR="00AA073B" w:rsidRPr="00473C71" w:rsidTr="00CE1A43">
        <w:tc>
          <w:tcPr>
            <w:tcW w:w="568" w:type="dxa"/>
          </w:tcPr>
          <w:p w:rsidR="00AA073B" w:rsidRPr="00473C71" w:rsidRDefault="00AA073B" w:rsidP="00806BBA">
            <w:pPr>
              <w:spacing w:line="240" w:lineRule="auto"/>
              <w:rPr>
                <w:rFonts w:cs="Times New Roman"/>
                <w:szCs w:val="28"/>
              </w:rPr>
            </w:pPr>
            <w:r w:rsidRPr="00473C71">
              <w:rPr>
                <w:rFonts w:cs="Times New Roman"/>
                <w:szCs w:val="28"/>
              </w:rPr>
              <w:t>№</w:t>
            </w:r>
          </w:p>
        </w:tc>
        <w:tc>
          <w:tcPr>
            <w:tcW w:w="7088" w:type="dxa"/>
          </w:tcPr>
          <w:p w:rsidR="00AA073B" w:rsidRPr="00473C71" w:rsidRDefault="00AA073B" w:rsidP="00806BBA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473C71">
              <w:rPr>
                <w:rFonts w:cs="Times New Roman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AA073B" w:rsidRPr="00473C71" w:rsidRDefault="00AA073B" w:rsidP="00806BBA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473C71">
              <w:rPr>
                <w:rFonts w:cs="Times New Roman"/>
                <w:szCs w:val="28"/>
              </w:rPr>
              <w:t>сроки</w:t>
            </w:r>
          </w:p>
        </w:tc>
        <w:tc>
          <w:tcPr>
            <w:tcW w:w="3544" w:type="dxa"/>
          </w:tcPr>
          <w:p w:rsidR="00AA073B" w:rsidRPr="00473C71" w:rsidRDefault="00AA073B" w:rsidP="00806BBA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473C71">
              <w:rPr>
                <w:rFonts w:cs="Times New Roman"/>
                <w:szCs w:val="28"/>
              </w:rPr>
              <w:t>участники</w:t>
            </w:r>
          </w:p>
        </w:tc>
        <w:tc>
          <w:tcPr>
            <w:tcW w:w="2268" w:type="dxa"/>
          </w:tcPr>
          <w:p w:rsidR="00AA073B" w:rsidRPr="00473C71" w:rsidRDefault="00AA073B" w:rsidP="00806BBA">
            <w:pPr>
              <w:spacing w:line="240" w:lineRule="auto"/>
              <w:rPr>
                <w:rFonts w:cs="Times New Roman"/>
                <w:szCs w:val="28"/>
              </w:rPr>
            </w:pPr>
            <w:r w:rsidRPr="00473C71">
              <w:rPr>
                <w:rFonts w:cs="Times New Roman"/>
                <w:szCs w:val="28"/>
              </w:rPr>
              <w:t>ответственное лицо</w:t>
            </w:r>
          </w:p>
        </w:tc>
      </w:tr>
      <w:tr w:rsidR="00AA073B" w:rsidRPr="00473C71" w:rsidTr="00CE1A43">
        <w:tc>
          <w:tcPr>
            <w:tcW w:w="568" w:type="dxa"/>
          </w:tcPr>
          <w:p w:rsidR="00AA073B" w:rsidRPr="00473C71" w:rsidRDefault="002C617D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AA073B" w:rsidRPr="008355BE" w:rsidRDefault="00FC3C9E" w:rsidP="00FD66F8">
            <w:pPr>
              <w:rPr>
                <w:rFonts w:cs="Times New Roman"/>
                <w:sz w:val="24"/>
                <w:szCs w:val="24"/>
              </w:rPr>
            </w:pPr>
            <w:r w:rsidRPr="008355BE">
              <w:rPr>
                <w:rFonts w:eastAsia="Calibri"/>
                <w:sz w:val="24"/>
                <w:szCs w:val="24"/>
              </w:rPr>
              <w:t xml:space="preserve">Концерт  «С. </w:t>
            </w:r>
            <w:proofErr w:type="spellStart"/>
            <w:r w:rsidRPr="008355BE">
              <w:rPr>
                <w:rFonts w:eastAsia="Calibri"/>
                <w:sz w:val="24"/>
                <w:szCs w:val="24"/>
              </w:rPr>
              <w:t>Бахарев</w:t>
            </w:r>
            <w:proofErr w:type="spellEnd"/>
            <w:r w:rsidRPr="008355BE">
              <w:rPr>
                <w:rFonts w:eastAsia="Calibri"/>
                <w:sz w:val="24"/>
                <w:szCs w:val="24"/>
              </w:rPr>
              <w:t xml:space="preserve"> «Путешествие по сказкам Г.Х. Андерсена»</w:t>
            </w:r>
          </w:p>
        </w:tc>
        <w:tc>
          <w:tcPr>
            <w:tcW w:w="2126" w:type="dxa"/>
          </w:tcPr>
          <w:p w:rsidR="00AA073B" w:rsidRPr="00473C71" w:rsidRDefault="00FC3C9E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 xml:space="preserve">февраль </w:t>
            </w:r>
            <w:r w:rsidR="00030361" w:rsidRPr="00473C71">
              <w:rPr>
                <w:rFonts w:cs="Times New Roman"/>
                <w:szCs w:val="28"/>
              </w:rPr>
              <w:t>202</w:t>
            </w: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33658D" w:rsidRDefault="00224AED" w:rsidP="00473C71">
            <w:pPr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>Обу</w:t>
            </w:r>
            <w:r w:rsidR="00473C71" w:rsidRPr="00473C71">
              <w:rPr>
                <w:rFonts w:cs="Times New Roman"/>
                <w:sz w:val="24"/>
                <w:szCs w:val="24"/>
              </w:rPr>
              <w:t>чающие</w:t>
            </w:r>
            <w:r w:rsidRPr="00473C71">
              <w:rPr>
                <w:rFonts w:cs="Times New Roman"/>
                <w:sz w:val="24"/>
                <w:szCs w:val="24"/>
              </w:rPr>
              <w:t xml:space="preserve">ся </w:t>
            </w:r>
            <w:r w:rsidR="00F053C7">
              <w:rPr>
                <w:rFonts w:cs="Times New Roman"/>
                <w:sz w:val="24"/>
                <w:szCs w:val="24"/>
              </w:rPr>
              <w:t xml:space="preserve">и преподаватели </w:t>
            </w:r>
          </w:p>
          <w:p w:rsidR="0033658D" w:rsidRDefault="0033658D" w:rsidP="00473C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секции «Музыкальный инструмент фортепиано»  </w:t>
            </w:r>
          </w:p>
          <w:p w:rsidR="00F053C7" w:rsidRDefault="00224AED" w:rsidP="00473C71">
            <w:pPr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>МО</w:t>
            </w:r>
            <w:r w:rsidR="00473C71">
              <w:rPr>
                <w:rFonts w:cs="Times New Roman"/>
                <w:sz w:val="24"/>
                <w:szCs w:val="24"/>
              </w:rPr>
              <w:t xml:space="preserve"> «</w:t>
            </w:r>
            <w:r w:rsidRPr="00473C71">
              <w:rPr>
                <w:rFonts w:cs="Times New Roman"/>
                <w:sz w:val="24"/>
                <w:szCs w:val="24"/>
              </w:rPr>
              <w:t>Фортепиано»</w:t>
            </w:r>
            <w:r w:rsidR="00F053C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053C7" w:rsidRPr="00473C71" w:rsidRDefault="00F053C7" w:rsidP="00F053C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073B" w:rsidRPr="00473C71" w:rsidRDefault="00576DB7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Петрова А.Г.</w:t>
            </w:r>
          </w:p>
        </w:tc>
      </w:tr>
      <w:tr w:rsidR="00AA073B" w:rsidRPr="00473C71" w:rsidTr="00CE1A43">
        <w:tc>
          <w:tcPr>
            <w:tcW w:w="568" w:type="dxa"/>
          </w:tcPr>
          <w:p w:rsidR="00AA073B" w:rsidRPr="00473C71" w:rsidRDefault="002C617D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FC3C9E" w:rsidRPr="008355BE" w:rsidRDefault="00FC3C9E" w:rsidP="00FC3C9E">
            <w:pPr>
              <w:rPr>
                <w:rFonts w:eastAsia="Calibri"/>
                <w:sz w:val="24"/>
                <w:szCs w:val="24"/>
              </w:rPr>
            </w:pPr>
            <w:r w:rsidRPr="008355BE">
              <w:rPr>
                <w:rFonts w:eastAsia="Calibri"/>
                <w:sz w:val="24"/>
                <w:szCs w:val="24"/>
              </w:rPr>
              <w:t xml:space="preserve">Концерт «Презентация сборника фортепианных пьес В. </w:t>
            </w:r>
            <w:proofErr w:type="spellStart"/>
            <w:r w:rsidRPr="008355BE">
              <w:rPr>
                <w:rFonts w:eastAsia="Calibri"/>
                <w:sz w:val="24"/>
                <w:szCs w:val="24"/>
              </w:rPr>
              <w:t>Ходоша</w:t>
            </w:r>
            <w:proofErr w:type="spellEnd"/>
            <w:r w:rsidRPr="008355BE">
              <w:rPr>
                <w:rFonts w:eastAsia="Calibri"/>
                <w:sz w:val="24"/>
                <w:szCs w:val="24"/>
              </w:rPr>
              <w:t xml:space="preserve">   </w:t>
            </w:r>
          </w:p>
          <w:p w:rsidR="00B22C86" w:rsidRPr="008355BE" w:rsidRDefault="00FC3C9E" w:rsidP="00FC3C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355BE">
              <w:rPr>
                <w:rFonts w:eastAsia="Calibri"/>
                <w:sz w:val="24"/>
                <w:szCs w:val="24"/>
              </w:rPr>
              <w:t>«У Лукоморья»</w:t>
            </w:r>
          </w:p>
        </w:tc>
        <w:tc>
          <w:tcPr>
            <w:tcW w:w="2126" w:type="dxa"/>
          </w:tcPr>
          <w:p w:rsidR="00AA073B" w:rsidRPr="00473C71" w:rsidRDefault="00FD66F8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м</w:t>
            </w:r>
            <w:r w:rsidR="00030361" w:rsidRPr="00473C71">
              <w:rPr>
                <w:rFonts w:cs="Times New Roman"/>
                <w:szCs w:val="28"/>
              </w:rPr>
              <w:t>ай 202</w:t>
            </w:r>
            <w:r w:rsidR="00FC3C9E">
              <w:rPr>
                <w:rFonts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33658D" w:rsidRDefault="0033658D" w:rsidP="0033658D">
            <w:pPr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 xml:space="preserve">Обучающиеся </w:t>
            </w:r>
            <w:r>
              <w:rPr>
                <w:rFonts w:cs="Times New Roman"/>
                <w:sz w:val="24"/>
                <w:szCs w:val="24"/>
              </w:rPr>
              <w:t xml:space="preserve">и преподаватели </w:t>
            </w:r>
          </w:p>
          <w:p w:rsidR="0033658D" w:rsidRDefault="0033658D" w:rsidP="003365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секции «Музыкальный инструмент фортепиано»  </w:t>
            </w:r>
          </w:p>
          <w:p w:rsidR="0033658D" w:rsidRDefault="0033658D" w:rsidP="0033658D">
            <w:pPr>
              <w:rPr>
                <w:rFonts w:cs="Times New Roman"/>
                <w:sz w:val="24"/>
                <w:szCs w:val="24"/>
              </w:rPr>
            </w:pPr>
            <w:r w:rsidRPr="00473C71">
              <w:rPr>
                <w:rFonts w:cs="Times New Roman"/>
                <w:sz w:val="24"/>
                <w:szCs w:val="24"/>
              </w:rPr>
              <w:t>МО</w:t>
            </w:r>
            <w:r>
              <w:rPr>
                <w:rFonts w:cs="Times New Roman"/>
                <w:sz w:val="24"/>
                <w:szCs w:val="24"/>
              </w:rPr>
              <w:t xml:space="preserve"> «</w:t>
            </w:r>
            <w:r w:rsidRPr="00473C71">
              <w:rPr>
                <w:rFonts w:cs="Times New Roman"/>
                <w:sz w:val="24"/>
                <w:szCs w:val="24"/>
              </w:rPr>
              <w:t>Фортепиано»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A073B" w:rsidRPr="00473C71" w:rsidRDefault="00AA073B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1A43" w:rsidRDefault="00CE1A43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Петрова А.Г.</w:t>
            </w:r>
          </w:p>
          <w:p w:rsidR="00AA073B" w:rsidRPr="00473C71" w:rsidRDefault="00AA073B" w:rsidP="00473C7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FD66F8" w:rsidRDefault="00FD66F8" w:rsidP="00473C71">
      <w:pPr>
        <w:spacing w:line="240" w:lineRule="auto"/>
        <w:rPr>
          <w:rFonts w:cs="Times New Roman"/>
          <w:sz w:val="24"/>
          <w:szCs w:val="24"/>
        </w:rPr>
      </w:pPr>
    </w:p>
    <w:p w:rsidR="008355BE" w:rsidRDefault="008355BE" w:rsidP="00473C71">
      <w:pPr>
        <w:spacing w:line="240" w:lineRule="auto"/>
        <w:rPr>
          <w:rFonts w:cs="Times New Roman"/>
          <w:sz w:val="24"/>
          <w:szCs w:val="24"/>
        </w:rPr>
      </w:pPr>
    </w:p>
    <w:p w:rsidR="002C617D" w:rsidRPr="00473C71" w:rsidRDefault="00585DF5" w:rsidP="00473C71">
      <w:pPr>
        <w:spacing w:line="240" w:lineRule="auto"/>
        <w:rPr>
          <w:rFonts w:cs="Times New Roman"/>
          <w:sz w:val="24"/>
          <w:szCs w:val="24"/>
        </w:rPr>
      </w:pPr>
      <w:r w:rsidRPr="00473C71">
        <w:rPr>
          <w:rFonts w:cs="Times New Roman"/>
          <w:sz w:val="24"/>
          <w:szCs w:val="24"/>
        </w:rPr>
        <w:t>Куратор проекта</w:t>
      </w:r>
      <w:r w:rsidR="006802E8">
        <w:rPr>
          <w:rFonts w:cs="Times New Roman"/>
          <w:sz w:val="24"/>
          <w:szCs w:val="24"/>
        </w:rPr>
        <w:t xml:space="preserve"> Петрова А</w:t>
      </w:r>
      <w:r w:rsidR="00576DB7">
        <w:rPr>
          <w:rFonts w:cs="Times New Roman"/>
          <w:sz w:val="24"/>
          <w:szCs w:val="24"/>
        </w:rPr>
        <w:t>.Г.</w:t>
      </w:r>
      <w:r w:rsidR="006802E8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FD66F8">
        <w:rPr>
          <w:rFonts w:cs="Times New Roman"/>
          <w:sz w:val="24"/>
          <w:szCs w:val="24"/>
        </w:rPr>
        <w:t xml:space="preserve">                            </w:t>
      </w:r>
      <w:r w:rsidR="00576DB7">
        <w:rPr>
          <w:rFonts w:cs="Times New Roman"/>
          <w:sz w:val="24"/>
          <w:szCs w:val="24"/>
        </w:rPr>
        <w:t xml:space="preserve">                    </w:t>
      </w:r>
      <w:r w:rsidR="00300496" w:rsidRPr="00473C71">
        <w:rPr>
          <w:rFonts w:cs="Times New Roman"/>
          <w:sz w:val="24"/>
          <w:szCs w:val="24"/>
        </w:rPr>
        <w:t xml:space="preserve"> </w:t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  <w:r w:rsidR="00300496" w:rsidRPr="00473C71">
        <w:rPr>
          <w:rFonts w:cs="Times New Roman"/>
          <w:sz w:val="24"/>
          <w:szCs w:val="24"/>
        </w:rPr>
        <w:tab/>
      </w:r>
    </w:p>
    <w:p w:rsidR="002C617D" w:rsidRPr="00473C71" w:rsidRDefault="002C617D" w:rsidP="00473C71">
      <w:pPr>
        <w:spacing w:line="240" w:lineRule="auto"/>
        <w:rPr>
          <w:rFonts w:cs="Times New Roman"/>
          <w:sz w:val="24"/>
          <w:szCs w:val="24"/>
        </w:rPr>
      </w:pPr>
    </w:p>
    <w:p w:rsidR="00180F22" w:rsidRPr="00473C71" w:rsidRDefault="00180F22" w:rsidP="00473C71">
      <w:pPr>
        <w:spacing w:line="240" w:lineRule="auto"/>
        <w:rPr>
          <w:rFonts w:cs="Times New Roman"/>
          <w:sz w:val="24"/>
          <w:szCs w:val="24"/>
        </w:rPr>
      </w:pPr>
    </w:p>
    <w:p w:rsidR="00180F22" w:rsidRPr="00D92311" w:rsidRDefault="00180F22" w:rsidP="00473C71">
      <w:pPr>
        <w:spacing w:line="240" w:lineRule="auto"/>
        <w:rPr>
          <w:rFonts w:cs="Times New Roman"/>
          <w:sz w:val="24"/>
          <w:szCs w:val="24"/>
        </w:rPr>
      </w:pPr>
    </w:p>
    <w:p w:rsidR="00473C71" w:rsidRPr="00D92311" w:rsidRDefault="00473C71">
      <w:pPr>
        <w:spacing w:line="240" w:lineRule="auto"/>
        <w:rPr>
          <w:rFonts w:cs="Times New Roman"/>
          <w:sz w:val="24"/>
          <w:szCs w:val="24"/>
        </w:rPr>
      </w:pPr>
    </w:p>
    <w:sectPr w:rsidR="00473C71" w:rsidRPr="00D92311" w:rsidSect="00806BB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40531"/>
    <w:multiLevelType w:val="hybridMultilevel"/>
    <w:tmpl w:val="DC123F1C"/>
    <w:lvl w:ilvl="0" w:tplc="41F608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73B"/>
    <w:rsid w:val="00030361"/>
    <w:rsid w:val="000C7536"/>
    <w:rsid w:val="001074FF"/>
    <w:rsid w:val="00152C35"/>
    <w:rsid w:val="001548B9"/>
    <w:rsid w:val="00180F22"/>
    <w:rsid w:val="001B3336"/>
    <w:rsid w:val="00224AED"/>
    <w:rsid w:val="00236313"/>
    <w:rsid w:val="00266D54"/>
    <w:rsid w:val="00280BA1"/>
    <w:rsid w:val="00291C1A"/>
    <w:rsid w:val="002C617D"/>
    <w:rsid w:val="00300496"/>
    <w:rsid w:val="0033658D"/>
    <w:rsid w:val="003A7337"/>
    <w:rsid w:val="00451C0B"/>
    <w:rsid w:val="0046250F"/>
    <w:rsid w:val="00473C71"/>
    <w:rsid w:val="00480ADC"/>
    <w:rsid w:val="004D5358"/>
    <w:rsid w:val="0051540F"/>
    <w:rsid w:val="00562C44"/>
    <w:rsid w:val="00576DB7"/>
    <w:rsid w:val="00585DF5"/>
    <w:rsid w:val="005A3DD8"/>
    <w:rsid w:val="00627C11"/>
    <w:rsid w:val="00670470"/>
    <w:rsid w:val="00674AB8"/>
    <w:rsid w:val="006802E8"/>
    <w:rsid w:val="00731D0A"/>
    <w:rsid w:val="00746778"/>
    <w:rsid w:val="007765F5"/>
    <w:rsid w:val="00806BBA"/>
    <w:rsid w:val="00813D9B"/>
    <w:rsid w:val="008355BE"/>
    <w:rsid w:val="00870FB2"/>
    <w:rsid w:val="0087395C"/>
    <w:rsid w:val="00877B93"/>
    <w:rsid w:val="0098173D"/>
    <w:rsid w:val="0099013A"/>
    <w:rsid w:val="009B77A9"/>
    <w:rsid w:val="009F203D"/>
    <w:rsid w:val="00A13A44"/>
    <w:rsid w:val="00A159D2"/>
    <w:rsid w:val="00A55FAE"/>
    <w:rsid w:val="00AA073B"/>
    <w:rsid w:val="00AB227B"/>
    <w:rsid w:val="00AC40E4"/>
    <w:rsid w:val="00AD0C6B"/>
    <w:rsid w:val="00AF16C7"/>
    <w:rsid w:val="00B22C86"/>
    <w:rsid w:val="00B50117"/>
    <w:rsid w:val="00B54291"/>
    <w:rsid w:val="00BC7BE7"/>
    <w:rsid w:val="00BE2EA7"/>
    <w:rsid w:val="00CC04E8"/>
    <w:rsid w:val="00CE1A43"/>
    <w:rsid w:val="00D00A27"/>
    <w:rsid w:val="00D3338B"/>
    <w:rsid w:val="00D539FF"/>
    <w:rsid w:val="00D92311"/>
    <w:rsid w:val="00E62D6B"/>
    <w:rsid w:val="00F053C7"/>
    <w:rsid w:val="00FC3C9E"/>
    <w:rsid w:val="00FD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3B"/>
    <w:pPr>
      <w:spacing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0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2019-09-24T18:29:00Z</cp:lastPrinted>
  <dcterms:created xsi:type="dcterms:W3CDTF">2021-10-12T04:15:00Z</dcterms:created>
  <dcterms:modified xsi:type="dcterms:W3CDTF">2024-01-07T14:00:00Z</dcterms:modified>
</cp:coreProperties>
</file>