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931" w:rsidRPr="007D4931" w:rsidRDefault="007D4931" w:rsidP="00D457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D4931">
        <w:rPr>
          <w:rFonts w:ascii="Times New Roman" w:hAnsi="Times New Roman" w:cs="Times New Roman"/>
          <w:color w:val="000000"/>
        </w:rPr>
        <w:t>МУНИЦИПАЛЬНОЕ БЮДЖЕТНОЕ УЧРЕЖДЕНИЕ ДОПОЛНИТЕЛЬНОГО ОБРАЗОВАНИЯ</w:t>
      </w:r>
      <w:r w:rsidRPr="007D4931">
        <w:rPr>
          <w:rFonts w:ascii="Times New Roman" w:hAnsi="Times New Roman" w:cs="Times New Roman"/>
          <w:color w:val="000000"/>
          <w:szCs w:val="28"/>
        </w:rPr>
        <w:br/>
      </w:r>
      <w:r w:rsidRPr="007D4931">
        <w:rPr>
          <w:rFonts w:ascii="Times New Roman" w:hAnsi="Times New Roman" w:cs="Times New Roman"/>
          <w:color w:val="000000"/>
        </w:rPr>
        <w:t>«ДЕТСКАЯ МУЗЫКАЛЬНАЯ ШКОЛА № 1 ИМЕНИ М.И. ГЛИНКИ» ГОРОДА СМОЛЕНСКА</w:t>
      </w:r>
      <w:r w:rsidRPr="007D4931">
        <w:rPr>
          <w:rFonts w:ascii="Times New Roman" w:hAnsi="Times New Roman" w:cs="Times New Roman"/>
          <w:color w:val="000000"/>
        </w:rPr>
        <w:br/>
      </w:r>
      <w:r w:rsidRPr="007D4931">
        <w:rPr>
          <w:rFonts w:ascii="Times New Roman" w:hAnsi="Times New Roman" w:cs="Times New Roman"/>
          <w:color w:val="000000"/>
          <w:szCs w:val="28"/>
        </w:rPr>
        <w:br/>
      </w:r>
      <w:r w:rsidRPr="007D4931">
        <w:rPr>
          <w:rFonts w:ascii="Times New Roman" w:hAnsi="Times New Roman" w:cs="Times New Roman"/>
          <w:color w:val="000000"/>
          <w:szCs w:val="28"/>
        </w:rPr>
        <w:br/>
      </w:r>
      <w:r w:rsidRPr="007D4931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Рассмотрено </w:t>
      </w:r>
      <w:r w:rsidRPr="007D493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D493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D493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D4931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D4931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</w:t>
      </w:r>
      <w:r w:rsidRPr="007D4931">
        <w:rPr>
          <w:rFonts w:ascii="Times New Roman" w:hAnsi="Times New Roman" w:cs="Times New Roman"/>
          <w:sz w:val="28"/>
          <w:szCs w:val="28"/>
        </w:rPr>
        <w:t>Утверждаю</w:t>
      </w:r>
    </w:p>
    <w:p w:rsidR="007D4931" w:rsidRPr="007D4931" w:rsidRDefault="007D4931" w:rsidP="007D4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D4931">
        <w:rPr>
          <w:rFonts w:ascii="Times New Roman" w:hAnsi="Times New Roman" w:cs="Times New Roman"/>
          <w:sz w:val="28"/>
          <w:szCs w:val="28"/>
        </w:rPr>
        <w:t xml:space="preserve">Методическим советом </w:t>
      </w:r>
      <w:r w:rsidRPr="007D4931">
        <w:rPr>
          <w:rFonts w:ascii="Times New Roman" w:hAnsi="Times New Roman" w:cs="Times New Roman"/>
          <w:sz w:val="28"/>
          <w:szCs w:val="28"/>
        </w:rPr>
        <w:tab/>
      </w:r>
      <w:r w:rsidRPr="007D4931">
        <w:rPr>
          <w:rFonts w:ascii="Times New Roman" w:hAnsi="Times New Roman" w:cs="Times New Roman"/>
          <w:sz w:val="28"/>
          <w:szCs w:val="28"/>
        </w:rPr>
        <w:tab/>
      </w:r>
      <w:r w:rsidRPr="007D4931">
        <w:rPr>
          <w:rFonts w:ascii="Times New Roman" w:hAnsi="Times New Roman" w:cs="Times New Roman"/>
          <w:sz w:val="28"/>
          <w:szCs w:val="28"/>
        </w:rPr>
        <w:tab/>
        <w:t xml:space="preserve">      Директор МБУДО «ДМШ № 1</w:t>
      </w:r>
      <w:r w:rsidRPr="007D4931">
        <w:rPr>
          <w:rFonts w:ascii="Times New Roman" w:hAnsi="Times New Roman" w:cs="Times New Roman"/>
          <w:sz w:val="28"/>
          <w:szCs w:val="28"/>
        </w:rPr>
        <w:br/>
        <w:t>МБУДО «ДМШ № 1</w:t>
      </w:r>
      <w:r w:rsidRPr="007D4931">
        <w:rPr>
          <w:rFonts w:ascii="Times New Roman" w:hAnsi="Times New Roman" w:cs="Times New Roman"/>
          <w:sz w:val="28"/>
          <w:szCs w:val="28"/>
        </w:rPr>
        <w:tab/>
      </w:r>
      <w:r w:rsidRPr="007D4931">
        <w:rPr>
          <w:rFonts w:ascii="Times New Roman" w:hAnsi="Times New Roman" w:cs="Times New Roman"/>
          <w:sz w:val="28"/>
          <w:szCs w:val="28"/>
        </w:rPr>
        <w:tab/>
      </w:r>
      <w:r w:rsidRPr="007D4931">
        <w:rPr>
          <w:rFonts w:ascii="Times New Roman" w:hAnsi="Times New Roman" w:cs="Times New Roman"/>
          <w:sz w:val="28"/>
          <w:szCs w:val="28"/>
        </w:rPr>
        <w:tab/>
      </w:r>
      <w:r w:rsidRPr="007D4931">
        <w:rPr>
          <w:rFonts w:ascii="Times New Roman" w:hAnsi="Times New Roman" w:cs="Times New Roman"/>
          <w:sz w:val="28"/>
          <w:szCs w:val="28"/>
        </w:rPr>
        <w:tab/>
        <w:t xml:space="preserve">      им. М.И. Глинки» </w:t>
      </w:r>
      <w:proofErr w:type="gramStart"/>
      <w:r w:rsidRPr="007D493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D4931">
        <w:rPr>
          <w:rFonts w:ascii="Times New Roman" w:hAnsi="Times New Roman" w:cs="Times New Roman"/>
          <w:sz w:val="28"/>
          <w:szCs w:val="28"/>
        </w:rPr>
        <w:t xml:space="preserve">. Смоленска </w:t>
      </w:r>
    </w:p>
    <w:p w:rsidR="007D4931" w:rsidRPr="007D4931" w:rsidRDefault="004D5FF5" w:rsidP="007D4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им. М.И. Глинки» г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7D4931" w:rsidRPr="007D493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7D4931" w:rsidRPr="007D4931">
        <w:rPr>
          <w:rFonts w:ascii="Times New Roman" w:hAnsi="Times New Roman" w:cs="Times New Roman"/>
          <w:sz w:val="28"/>
          <w:szCs w:val="28"/>
        </w:rPr>
        <w:t>моленска</w:t>
      </w:r>
      <w:r w:rsidR="007D4931" w:rsidRPr="007D4931">
        <w:rPr>
          <w:rFonts w:ascii="Times New Roman" w:hAnsi="Times New Roman" w:cs="Times New Roman"/>
          <w:sz w:val="28"/>
          <w:szCs w:val="28"/>
        </w:rPr>
        <w:tab/>
      </w:r>
      <w:r w:rsidR="007D4931" w:rsidRPr="007D4931">
        <w:rPr>
          <w:rFonts w:ascii="Times New Roman" w:hAnsi="Times New Roman" w:cs="Times New Roman"/>
          <w:sz w:val="28"/>
          <w:szCs w:val="28"/>
        </w:rPr>
        <w:tab/>
        <w:t xml:space="preserve">      _____________/Ж. А. Каплина/</w:t>
      </w:r>
    </w:p>
    <w:p w:rsidR="007D4931" w:rsidRPr="007D4931" w:rsidRDefault="004D5FF5" w:rsidP="007D493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«18» июня 2021 года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EC1AC9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«18»  июня 2021</w:t>
      </w:r>
      <w:r w:rsidR="007D4931" w:rsidRPr="007D493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A51BBD" w:rsidRPr="00D97017" w:rsidRDefault="00A51BBD" w:rsidP="007D4931">
      <w:pPr>
        <w:spacing w:after="0" w:line="240" w:lineRule="auto"/>
        <w:rPr>
          <w:rFonts w:ascii="Times New Roman" w:hAnsi="Times New Roman" w:cs="Times New Roman"/>
          <w:b/>
          <w:szCs w:val="28"/>
        </w:rPr>
      </w:pPr>
      <w:r w:rsidRPr="007D4931">
        <w:rPr>
          <w:rFonts w:ascii="Times New Roman" w:hAnsi="Times New Roman" w:cs="Times New Roman"/>
          <w:b/>
          <w:sz w:val="28"/>
          <w:szCs w:val="28"/>
        </w:rPr>
        <w:br/>
      </w:r>
      <w:r w:rsidRPr="007D4931">
        <w:rPr>
          <w:rFonts w:ascii="Times New Roman" w:hAnsi="Times New Roman" w:cs="Times New Roman"/>
          <w:b/>
          <w:szCs w:val="28"/>
        </w:rPr>
        <w:br/>
      </w:r>
      <w:r w:rsidRPr="00D97017">
        <w:rPr>
          <w:rFonts w:ascii="Times New Roman" w:hAnsi="Times New Roman" w:cs="Times New Roman"/>
          <w:b/>
          <w:szCs w:val="28"/>
        </w:rPr>
        <w:br/>
      </w:r>
    </w:p>
    <w:p w:rsidR="007D4931" w:rsidRPr="00D97017" w:rsidRDefault="007D4931" w:rsidP="00EC1AC9">
      <w:pPr>
        <w:spacing w:line="360" w:lineRule="auto"/>
        <w:jc w:val="center"/>
        <w:rPr>
          <w:rFonts w:ascii="Times New Roman" w:hAnsi="Times New Roman" w:cs="Times New Roman"/>
          <w:b/>
          <w:szCs w:val="28"/>
        </w:rPr>
      </w:pPr>
    </w:p>
    <w:p w:rsidR="00A51BBD" w:rsidRPr="00DF7DEF" w:rsidRDefault="00A51BBD" w:rsidP="00EC1AC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7DEF">
        <w:rPr>
          <w:rFonts w:ascii="Times New Roman" w:hAnsi="Times New Roman" w:cs="Times New Roman"/>
          <w:b/>
          <w:sz w:val="24"/>
          <w:szCs w:val="24"/>
        </w:rPr>
        <w:t>ПРОЕКТ</w:t>
      </w:r>
      <w:r w:rsidR="004D5FF5" w:rsidRPr="00DF7D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«СОВРЕМЕННЫЕ КОМПОЗИТОРЫ - ДЕТЯМ</w:t>
      </w:r>
      <w:r w:rsidRPr="00DF7DEF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7D4931" w:rsidRPr="00DF7DEF" w:rsidRDefault="004D5FF5" w:rsidP="00EC1AC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7DEF">
        <w:rPr>
          <w:rFonts w:ascii="Times New Roman" w:hAnsi="Times New Roman" w:cs="Times New Roman"/>
          <w:b/>
          <w:color w:val="000000"/>
          <w:sz w:val="24"/>
          <w:szCs w:val="24"/>
        </w:rPr>
        <w:t>СЕКЦИЯ «МУЗЫКАЛЬНЫЙ ИНСТРУМЕНТ. ФОРТЕПИАНО</w:t>
      </w:r>
      <w:r w:rsidR="007D4931" w:rsidRPr="00DF7DEF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7D4931" w:rsidRPr="00DF7DEF" w:rsidRDefault="00364B12" w:rsidP="00EC1AC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F7DEF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МЕТОДИЧЕСКОЕ ОБЪЕДИНЕНИЕ</w:t>
      </w:r>
      <w:r w:rsidR="004D5FF5" w:rsidRPr="00DF7DE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«ФОРТЕПИАНО</w:t>
      </w:r>
      <w:r w:rsidR="007D4931" w:rsidRPr="00DF7DEF">
        <w:rPr>
          <w:rFonts w:ascii="Times New Roman" w:hAnsi="Times New Roman" w:cs="Times New Roman"/>
          <w:b/>
          <w:color w:val="000000"/>
          <w:sz w:val="24"/>
          <w:szCs w:val="24"/>
        </w:rPr>
        <w:t>»</w:t>
      </w:r>
    </w:p>
    <w:p w:rsidR="00A51BBD" w:rsidRPr="00C35AD6" w:rsidRDefault="00A51BBD" w:rsidP="00EC1A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35AD6">
        <w:rPr>
          <w:rFonts w:ascii="Times New Roman" w:hAnsi="Times New Roman" w:cs="Times New Roman"/>
          <w:sz w:val="28"/>
          <w:szCs w:val="28"/>
        </w:rPr>
        <w:t>муниципального бюджетного учреждения дополнительного образования</w:t>
      </w:r>
      <w:r w:rsidRPr="00C35AD6">
        <w:rPr>
          <w:rFonts w:ascii="Times New Roman" w:hAnsi="Times New Roman" w:cs="Times New Roman"/>
          <w:sz w:val="28"/>
          <w:szCs w:val="28"/>
        </w:rPr>
        <w:br/>
        <w:t xml:space="preserve"> «</w:t>
      </w:r>
      <w:r w:rsidRPr="00C35AD6">
        <w:rPr>
          <w:rFonts w:ascii="Times New Roman" w:hAnsi="Times New Roman" w:cs="Times New Roman"/>
          <w:color w:val="000000"/>
          <w:sz w:val="28"/>
          <w:szCs w:val="28"/>
        </w:rPr>
        <w:t>Детская музыкальная школа № 1 имени М.И. Глинки»</w:t>
      </w:r>
      <w:r w:rsidRPr="00C35AD6">
        <w:rPr>
          <w:rFonts w:ascii="Times New Roman" w:hAnsi="Times New Roman" w:cs="Times New Roman"/>
          <w:sz w:val="28"/>
          <w:szCs w:val="28"/>
        </w:rPr>
        <w:t xml:space="preserve"> города Смоленска</w:t>
      </w:r>
      <w:r w:rsidRPr="00C35AD6">
        <w:rPr>
          <w:rFonts w:ascii="Times New Roman" w:hAnsi="Times New Roman" w:cs="Times New Roman"/>
          <w:sz w:val="28"/>
          <w:szCs w:val="28"/>
        </w:rPr>
        <w:br/>
      </w:r>
    </w:p>
    <w:p w:rsidR="00A51BBD" w:rsidRPr="00C35AD6" w:rsidRDefault="00A51BBD" w:rsidP="00DF7D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A51BBD" w:rsidRPr="00C35AD6" w:rsidRDefault="00A51BBD" w:rsidP="00DF7DEF">
      <w:pPr>
        <w:rPr>
          <w:rFonts w:ascii="Times New Roman" w:hAnsi="Times New Roman" w:cs="Times New Roman"/>
          <w:sz w:val="28"/>
          <w:szCs w:val="28"/>
        </w:rPr>
      </w:pPr>
    </w:p>
    <w:p w:rsidR="00A51BBD" w:rsidRPr="00C35AD6" w:rsidRDefault="00A51BBD" w:rsidP="00DF7DEF">
      <w:pPr>
        <w:rPr>
          <w:rFonts w:ascii="Times New Roman" w:hAnsi="Times New Roman" w:cs="Times New Roman"/>
          <w:sz w:val="28"/>
          <w:szCs w:val="28"/>
        </w:rPr>
      </w:pPr>
    </w:p>
    <w:p w:rsidR="007D4931" w:rsidRPr="00C35AD6" w:rsidRDefault="00A51BBD" w:rsidP="00EC1A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5AD6">
        <w:rPr>
          <w:rFonts w:ascii="Times New Roman" w:hAnsi="Times New Roman" w:cs="Times New Roman"/>
          <w:sz w:val="28"/>
          <w:szCs w:val="28"/>
        </w:rPr>
        <w:t xml:space="preserve">Разработчики: </w:t>
      </w:r>
      <w:r w:rsidRPr="00C35AD6">
        <w:rPr>
          <w:rFonts w:ascii="Times New Roman" w:hAnsi="Times New Roman" w:cs="Times New Roman"/>
          <w:sz w:val="28"/>
          <w:szCs w:val="28"/>
        </w:rPr>
        <w:br/>
      </w:r>
      <w:r w:rsidR="004D5FF5" w:rsidRPr="00C35AD6">
        <w:rPr>
          <w:rFonts w:ascii="Times New Roman" w:hAnsi="Times New Roman" w:cs="Times New Roman"/>
          <w:b/>
          <w:sz w:val="28"/>
          <w:szCs w:val="28"/>
        </w:rPr>
        <w:t>Петрова А.Г.</w:t>
      </w:r>
      <w:r w:rsidR="007D4931" w:rsidRPr="00C35AD6">
        <w:rPr>
          <w:rFonts w:ascii="Times New Roman" w:hAnsi="Times New Roman" w:cs="Times New Roman"/>
          <w:b/>
          <w:sz w:val="28"/>
          <w:szCs w:val="28"/>
        </w:rPr>
        <w:t>,</w:t>
      </w:r>
      <w:r w:rsidRPr="00C35AD6">
        <w:rPr>
          <w:rFonts w:ascii="Times New Roman" w:hAnsi="Times New Roman" w:cs="Times New Roman"/>
          <w:b/>
          <w:sz w:val="28"/>
          <w:szCs w:val="28"/>
        </w:rPr>
        <w:br/>
      </w:r>
      <w:r w:rsidRPr="00C35AD6">
        <w:rPr>
          <w:rFonts w:ascii="Times New Roman" w:hAnsi="Times New Roman" w:cs="Times New Roman"/>
          <w:sz w:val="28"/>
          <w:szCs w:val="28"/>
        </w:rPr>
        <w:t>пр</w:t>
      </w:r>
      <w:r w:rsidR="007D4931" w:rsidRPr="00C35AD6">
        <w:rPr>
          <w:rFonts w:ascii="Times New Roman" w:hAnsi="Times New Roman" w:cs="Times New Roman"/>
          <w:sz w:val="28"/>
          <w:szCs w:val="28"/>
        </w:rPr>
        <w:t>еподаватель МБУДО «ДМШ № 1 им.</w:t>
      </w:r>
      <w:r w:rsidRPr="00C35AD6">
        <w:rPr>
          <w:rFonts w:ascii="Times New Roman" w:hAnsi="Times New Roman" w:cs="Times New Roman"/>
          <w:sz w:val="28"/>
          <w:szCs w:val="28"/>
        </w:rPr>
        <w:t xml:space="preserve"> М.И. Глинки» </w:t>
      </w:r>
    </w:p>
    <w:p w:rsidR="00622288" w:rsidRPr="00C35AD6" w:rsidRDefault="00A51BBD" w:rsidP="00EC1AC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35AD6">
        <w:rPr>
          <w:rFonts w:ascii="Times New Roman" w:hAnsi="Times New Roman" w:cs="Times New Roman"/>
          <w:sz w:val="28"/>
          <w:szCs w:val="28"/>
        </w:rPr>
        <w:t>г. Смоленска</w:t>
      </w:r>
      <w:r w:rsidRPr="00C35AD6">
        <w:rPr>
          <w:rFonts w:ascii="Times New Roman" w:hAnsi="Times New Roman" w:cs="Times New Roman"/>
          <w:sz w:val="28"/>
          <w:szCs w:val="28"/>
        </w:rPr>
        <w:br/>
      </w:r>
    </w:p>
    <w:p w:rsidR="00A51BBD" w:rsidRPr="00C35AD6" w:rsidRDefault="004D5FF5" w:rsidP="00EC1AC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35AD6">
        <w:rPr>
          <w:rFonts w:ascii="Times New Roman" w:hAnsi="Times New Roman" w:cs="Times New Roman"/>
          <w:b/>
          <w:sz w:val="28"/>
          <w:szCs w:val="28"/>
        </w:rPr>
        <w:t>Новицкая М.С.</w:t>
      </w:r>
      <w:r w:rsidR="007D4931" w:rsidRPr="00C35AD6">
        <w:rPr>
          <w:rFonts w:ascii="Times New Roman" w:hAnsi="Times New Roman" w:cs="Times New Roman"/>
          <w:b/>
          <w:sz w:val="28"/>
          <w:szCs w:val="28"/>
        </w:rPr>
        <w:t>,</w:t>
      </w:r>
    </w:p>
    <w:p w:rsidR="00622288" w:rsidRPr="00C35AD6" w:rsidRDefault="00A51BBD" w:rsidP="00EC1AC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35AD6">
        <w:rPr>
          <w:rFonts w:ascii="Times New Roman" w:hAnsi="Times New Roman" w:cs="Times New Roman"/>
          <w:sz w:val="28"/>
          <w:szCs w:val="28"/>
        </w:rPr>
        <w:t xml:space="preserve"> </w:t>
      </w:r>
      <w:r w:rsidR="007D4931" w:rsidRPr="00C35AD6">
        <w:rPr>
          <w:rFonts w:ascii="Times New Roman" w:hAnsi="Times New Roman" w:cs="Times New Roman"/>
          <w:sz w:val="28"/>
          <w:szCs w:val="28"/>
        </w:rPr>
        <w:t xml:space="preserve">преподаватель МБУДО «ДМШ № 1 им. М.И. Глинки» </w:t>
      </w:r>
      <w:proofErr w:type="gramStart"/>
      <w:r w:rsidR="007D4931" w:rsidRPr="00C35AD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D4931" w:rsidRPr="00C35AD6">
        <w:rPr>
          <w:rFonts w:ascii="Times New Roman" w:hAnsi="Times New Roman" w:cs="Times New Roman"/>
          <w:sz w:val="28"/>
          <w:szCs w:val="28"/>
        </w:rPr>
        <w:t>. Смоленска</w:t>
      </w:r>
      <w:r w:rsidR="007D4931" w:rsidRPr="00C35AD6">
        <w:rPr>
          <w:rFonts w:ascii="Times New Roman" w:hAnsi="Times New Roman" w:cs="Times New Roman"/>
          <w:sz w:val="28"/>
          <w:szCs w:val="28"/>
        </w:rPr>
        <w:br/>
      </w:r>
    </w:p>
    <w:p w:rsidR="007D4931" w:rsidRPr="00C35AD6" w:rsidRDefault="004D5FF5" w:rsidP="00EC1AC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C35AD6">
        <w:rPr>
          <w:rFonts w:ascii="Times New Roman" w:hAnsi="Times New Roman" w:cs="Times New Roman"/>
          <w:b/>
          <w:sz w:val="28"/>
          <w:szCs w:val="28"/>
        </w:rPr>
        <w:t>Музыкантова</w:t>
      </w:r>
      <w:proofErr w:type="spellEnd"/>
      <w:r w:rsidRPr="00C35AD6">
        <w:rPr>
          <w:rFonts w:ascii="Times New Roman" w:hAnsi="Times New Roman" w:cs="Times New Roman"/>
          <w:b/>
          <w:sz w:val="28"/>
          <w:szCs w:val="28"/>
        </w:rPr>
        <w:t xml:space="preserve"> Н.А.</w:t>
      </w:r>
      <w:r w:rsidR="007D4931" w:rsidRPr="00C35AD6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D4931" w:rsidRPr="00C35AD6" w:rsidRDefault="007D4931" w:rsidP="00EC1A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5AD6">
        <w:rPr>
          <w:rFonts w:ascii="Times New Roman" w:hAnsi="Times New Roman" w:cs="Times New Roman"/>
          <w:sz w:val="28"/>
          <w:szCs w:val="28"/>
        </w:rPr>
        <w:t xml:space="preserve">преподаватель МБУДО «ДМШ № 1 им. М.И. Глинки» </w:t>
      </w:r>
    </w:p>
    <w:p w:rsidR="007D4931" w:rsidRPr="00C35AD6" w:rsidRDefault="007D4931" w:rsidP="00EC1A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5AD6">
        <w:rPr>
          <w:rFonts w:ascii="Times New Roman" w:hAnsi="Times New Roman" w:cs="Times New Roman"/>
          <w:sz w:val="28"/>
          <w:szCs w:val="28"/>
        </w:rPr>
        <w:t>г. Смоленска</w:t>
      </w:r>
    </w:p>
    <w:p w:rsidR="007D4931" w:rsidRPr="00C35AD6" w:rsidRDefault="007D4931" w:rsidP="00EC1AC9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7D4931" w:rsidRPr="00C35AD6" w:rsidRDefault="007D4931" w:rsidP="00EC1A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5AD6">
        <w:rPr>
          <w:rFonts w:ascii="Times New Roman" w:hAnsi="Times New Roman" w:cs="Times New Roman"/>
          <w:sz w:val="28"/>
          <w:szCs w:val="28"/>
        </w:rPr>
        <w:t>Куратор проекта:</w:t>
      </w:r>
    </w:p>
    <w:p w:rsidR="007D4931" w:rsidRPr="00C35AD6" w:rsidRDefault="004D5FF5" w:rsidP="00EC1A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5AD6">
        <w:rPr>
          <w:rFonts w:ascii="Times New Roman" w:hAnsi="Times New Roman" w:cs="Times New Roman"/>
          <w:b/>
          <w:sz w:val="28"/>
          <w:szCs w:val="28"/>
        </w:rPr>
        <w:t>Петрова А.Г.</w:t>
      </w:r>
      <w:r w:rsidR="007D4931" w:rsidRPr="00C35AD6">
        <w:rPr>
          <w:rFonts w:ascii="Times New Roman" w:hAnsi="Times New Roman" w:cs="Times New Roman"/>
          <w:b/>
          <w:sz w:val="28"/>
          <w:szCs w:val="28"/>
        </w:rPr>
        <w:t>,</w:t>
      </w:r>
      <w:r w:rsidR="007D4931" w:rsidRPr="00C35AD6">
        <w:rPr>
          <w:rFonts w:ascii="Times New Roman" w:hAnsi="Times New Roman" w:cs="Times New Roman"/>
          <w:b/>
          <w:sz w:val="28"/>
          <w:szCs w:val="28"/>
        </w:rPr>
        <w:br/>
      </w:r>
      <w:r w:rsidR="007D4931" w:rsidRPr="00C35AD6">
        <w:rPr>
          <w:rFonts w:ascii="Times New Roman" w:hAnsi="Times New Roman" w:cs="Times New Roman"/>
          <w:sz w:val="28"/>
          <w:szCs w:val="28"/>
        </w:rPr>
        <w:t xml:space="preserve">преподаватель МБУДО «ДМШ № 1 им. М.И. Глинки» </w:t>
      </w:r>
    </w:p>
    <w:p w:rsidR="007D4931" w:rsidRPr="00C35AD6" w:rsidRDefault="007D4931" w:rsidP="00EC1AC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35AD6">
        <w:rPr>
          <w:rFonts w:ascii="Times New Roman" w:hAnsi="Times New Roman" w:cs="Times New Roman"/>
          <w:sz w:val="28"/>
          <w:szCs w:val="28"/>
        </w:rPr>
        <w:t>г. Смоленска</w:t>
      </w:r>
      <w:r w:rsidRPr="00C35AD6">
        <w:rPr>
          <w:rFonts w:ascii="Times New Roman" w:hAnsi="Times New Roman" w:cs="Times New Roman"/>
          <w:sz w:val="28"/>
          <w:szCs w:val="28"/>
        </w:rPr>
        <w:br/>
      </w:r>
      <w:r w:rsidRPr="00C35AD6">
        <w:rPr>
          <w:rFonts w:ascii="Times New Roman" w:hAnsi="Times New Roman" w:cs="Times New Roman"/>
          <w:sz w:val="28"/>
          <w:szCs w:val="28"/>
        </w:rPr>
        <w:br/>
      </w:r>
    </w:p>
    <w:p w:rsidR="00AD75C3" w:rsidRDefault="00AD75C3" w:rsidP="00DF7D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5AD6" w:rsidRPr="00C35AD6" w:rsidRDefault="00C35AD6" w:rsidP="00DF7D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75C3" w:rsidRPr="00C35AD6" w:rsidRDefault="00AD75C3" w:rsidP="00DF7DE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5344" w:rsidRPr="00EC1AC9" w:rsidRDefault="009E5344" w:rsidP="00EC1A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Методическая тема проекта: </w:t>
      </w:r>
      <w:r w:rsidR="004D5FF5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«Современные композиторы</w:t>
      </w:r>
      <w:r w:rsidR="005565AC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FF5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565AC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FF5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детям</w:t>
      </w: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1757A" w:rsidRPr="00EC1AC9" w:rsidRDefault="0041757A" w:rsidP="00EC1A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5344" w:rsidRPr="00EC1AC9" w:rsidRDefault="009E5344" w:rsidP="00EC1A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Тип проекта: </w:t>
      </w:r>
      <w:r w:rsidRPr="00EC1AC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творческий, </w:t>
      </w:r>
      <w:r w:rsidR="004D5FF5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педагогический</w:t>
      </w: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1757A" w:rsidRPr="00EC1AC9" w:rsidRDefault="0041757A" w:rsidP="00EC1A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5344" w:rsidRPr="00EC1AC9" w:rsidRDefault="009E5344" w:rsidP="00EC1A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проекта: </w:t>
      </w: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групповой, долгосрочный.</w:t>
      </w:r>
    </w:p>
    <w:p w:rsidR="0041757A" w:rsidRPr="00EC1AC9" w:rsidRDefault="0041757A" w:rsidP="00EC1A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5344" w:rsidRPr="00EC1AC9" w:rsidRDefault="009E5344" w:rsidP="00EC1A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реализации</w:t>
      </w:r>
      <w:r w:rsidR="004D5FF5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: 2</w:t>
      </w: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41757A" w:rsidRPr="00EC1AC9" w:rsidRDefault="0041757A" w:rsidP="00EC1AC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5344" w:rsidRPr="00EC1AC9" w:rsidRDefault="009E5344" w:rsidP="00EC1A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Участники проекта: </w:t>
      </w: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</w:t>
      </w:r>
      <w:r w:rsidR="004D5FF5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ающиеся секции «Музыкальный инструмент.</w:t>
      </w:r>
      <w:r w:rsidR="00AD75C3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D5FF5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Фортепиано»,</w:t>
      </w:r>
      <w:r w:rsidR="00AD75C3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5FF5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«Фортепиано», преподаватели </w:t>
      </w: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«ДМШ №1 им. М. И</w:t>
      </w:r>
      <w:r w:rsidR="004D5FF5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. Глинки» г. Смоленска</w:t>
      </w: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A7793E" w:rsidRPr="00EC1AC9" w:rsidRDefault="00A7793E" w:rsidP="00EC1A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344" w:rsidRPr="00EC1AC9" w:rsidRDefault="009E5344" w:rsidP="00EC1A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Методическое обоснование проекта</w:t>
      </w:r>
    </w:p>
    <w:p w:rsidR="00A7793E" w:rsidRPr="00EC1AC9" w:rsidRDefault="00A7793E" w:rsidP="00EC1AC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793E" w:rsidRPr="00EC1AC9" w:rsidRDefault="00A7793E" w:rsidP="00EC1AC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Формируя музыкальное мышление, композиторы с помощью музыкальных образов знакомят детей с собственными музыкальными и человеческими идеалами, со всем, что самим близко и дорого, со своими музыкальными привязанностями, а иногда и антипатиями.</w:t>
      </w:r>
    </w:p>
    <w:p w:rsidR="00A7793E" w:rsidRPr="00EC1AC9" w:rsidRDefault="00A7793E" w:rsidP="00EC1AC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793E" w:rsidRPr="00EC1AC9" w:rsidRDefault="00CE57D9" w:rsidP="00EC1AC9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C1AC9">
        <w:rPr>
          <w:rFonts w:ascii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:rsidR="00501F84" w:rsidRDefault="00E027F6" w:rsidP="00EC1A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EC1AC9">
        <w:rPr>
          <w:color w:val="333333"/>
          <w:sz w:val="28"/>
          <w:szCs w:val="28"/>
        </w:rPr>
        <w:t xml:space="preserve">Мы живем с новыми композиторами в одно время, однако не стоит ждать, когда имена этих композиторов станут очень известны, так как наши дети - юные музыканты должны разбираться не только в творчестве великих классиков, но и жить в мире современной музыки и ее создателей. Множество причин делают эту задачу трудновыполнимой. Но самая важная </w:t>
      </w:r>
      <w:r w:rsidR="005765DC" w:rsidRPr="00EC1AC9">
        <w:rPr>
          <w:color w:val="333333"/>
          <w:sz w:val="28"/>
          <w:szCs w:val="28"/>
        </w:rPr>
        <w:t>причина, на наш взгляд, заключается в том, что мы мало знаем об авторах современной музыки</w:t>
      </w:r>
      <w:proofErr w:type="gramStart"/>
      <w:r w:rsidR="005765DC" w:rsidRPr="00EC1AC9">
        <w:rPr>
          <w:color w:val="333333"/>
          <w:sz w:val="28"/>
          <w:szCs w:val="28"/>
        </w:rPr>
        <w:t>.</w:t>
      </w:r>
      <w:proofErr w:type="gramEnd"/>
      <w:r w:rsidR="00DF7DEF" w:rsidRPr="00EC1AC9">
        <w:rPr>
          <w:color w:val="333333"/>
          <w:sz w:val="28"/>
          <w:szCs w:val="28"/>
        </w:rPr>
        <w:t xml:space="preserve"> </w:t>
      </w:r>
      <w:proofErr w:type="gramStart"/>
      <w:r w:rsidR="005765DC" w:rsidRPr="00EC1AC9">
        <w:rPr>
          <w:color w:val="333333"/>
          <w:sz w:val="28"/>
          <w:szCs w:val="28"/>
        </w:rPr>
        <w:t>к</w:t>
      </w:r>
      <w:proofErr w:type="gramEnd"/>
      <w:r w:rsidR="005765DC" w:rsidRPr="00EC1AC9">
        <w:rPr>
          <w:color w:val="333333"/>
          <w:sz w:val="28"/>
          <w:szCs w:val="28"/>
        </w:rPr>
        <w:t xml:space="preserve">оторые живут </w:t>
      </w:r>
      <w:r w:rsidRPr="00EC1AC9">
        <w:rPr>
          <w:color w:val="333333"/>
          <w:sz w:val="28"/>
          <w:szCs w:val="28"/>
        </w:rPr>
        <w:t xml:space="preserve">и сочиняют в настоящее время. </w:t>
      </w:r>
      <w:r w:rsidR="005765DC" w:rsidRPr="00EC1AC9">
        <w:rPr>
          <w:color w:val="333333"/>
          <w:sz w:val="28"/>
          <w:szCs w:val="28"/>
        </w:rPr>
        <w:t>У</w:t>
      </w:r>
      <w:r w:rsidRPr="00EC1AC9">
        <w:rPr>
          <w:color w:val="333333"/>
          <w:sz w:val="28"/>
          <w:szCs w:val="28"/>
        </w:rPr>
        <w:t>чащиеся готовят информацию и с удовольствием играют пьесы, сочиненные автора</w:t>
      </w:r>
      <w:r w:rsidR="005765DC" w:rsidRPr="00EC1AC9">
        <w:rPr>
          <w:color w:val="333333"/>
          <w:sz w:val="28"/>
          <w:szCs w:val="28"/>
        </w:rPr>
        <w:t>ми.  С</w:t>
      </w:r>
      <w:r w:rsidR="00622288" w:rsidRPr="00EC1AC9">
        <w:rPr>
          <w:color w:val="333333"/>
          <w:sz w:val="28"/>
          <w:szCs w:val="28"/>
        </w:rPr>
        <w:t xml:space="preserve"> большим энтузиазмом </w:t>
      </w:r>
      <w:r w:rsidRPr="00EC1AC9">
        <w:rPr>
          <w:color w:val="333333"/>
          <w:sz w:val="28"/>
          <w:szCs w:val="28"/>
        </w:rPr>
        <w:t xml:space="preserve"> ищут информацию о композиторах, р</w:t>
      </w:r>
      <w:r w:rsidR="005765DC" w:rsidRPr="00EC1AC9">
        <w:rPr>
          <w:color w:val="333333"/>
          <w:sz w:val="28"/>
          <w:szCs w:val="28"/>
        </w:rPr>
        <w:t xml:space="preserve">азучивают современную музыку, </w:t>
      </w:r>
      <w:r w:rsidRPr="00EC1AC9">
        <w:rPr>
          <w:color w:val="333333"/>
          <w:sz w:val="28"/>
          <w:szCs w:val="28"/>
        </w:rPr>
        <w:t xml:space="preserve"> подбирают к произведениям стихи, рисуют музыку, так как они её чувствуют. </w:t>
      </w:r>
    </w:p>
    <w:p w:rsidR="00E027F6" w:rsidRPr="00EC1AC9" w:rsidRDefault="00501F84" w:rsidP="00EC1A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</w:t>
      </w:r>
      <w:r w:rsidR="00E027F6" w:rsidRPr="00EC1AC9">
        <w:rPr>
          <w:color w:val="333333"/>
          <w:sz w:val="28"/>
          <w:szCs w:val="28"/>
        </w:rPr>
        <w:t xml:space="preserve">ыступления на концертах-лекциях для учащихся, преподавателей и родителей с произведениями композитора-героя очередного мероприятия, помогает учащимся в овладении концертным мастерством. Почему эта музыка так нравится детям?.. В музыке современных композиторов раскрывается перед нами мир детства – особый мир, близкий нашим детям, в котором нет места серости, унынию и будничности, где живут эмоциональная открытость, бесхитростность, внутренняя приподнятость, мечтательность и детская непосредственность. </w:t>
      </w:r>
      <w:r w:rsidR="00F11622" w:rsidRPr="00EC1AC9">
        <w:rPr>
          <w:color w:val="333333"/>
          <w:sz w:val="28"/>
          <w:szCs w:val="28"/>
        </w:rPr>
        <w:t>«</w:t>
      </w:r>
      <w:r w:rsidR="00AD75C3" w:rsidRPr="00EC1AC9">
        <w:rPr>
          <w:b/>
          <w:color w:val="333333"/>
          <w:sz w:val="28"/>
          <w:szCs w:val="28"/>
        </w:rPr>
        <w:t>Принцесса из медного замка</w:t>
      </w:r>
      <w:r w:rsidR="00F11622" w:rsidRPr="00EC1AC9">
        <w:rPr>
          <w:b/>
          <w:color w:val="333333"/>
          <w:sz w:val="28"/>
          <w:szCs w:val="28"/>
        </w:rPr>
        <w:t>», «</w:t>
      </w:r>
      <w:r w:rsidR="00AD75C3" w:rsidRPr="00EC1AC9">
        <w:rPr>
          <w:b/>
          <w:color w:val="333333"/>
          <w:sz w:val="28"/>
          <w:szCs w:val="28"/>
        </w:rPr>
        <w:t>Пастушка и трубочист</w:t>
      </w:r>
      <w:r w:rsidR="00F11622" w:rsidRPr="00EC1AC9">
        <w:rPr>
          <w:b/>
          <w:color w:val="333333"/>
          <w:sz w:val="28"/>
          <w:szCs w:val="28"/>
        </w:rPr>
        <w:t>»,  «Песня собак», «Старый китаец», «Тролль» и т.д.</w:t>
      </w:r>
      <w:r w:rsidR="00E027F6" w:rsidRPr="00EC1AC9">
        <w:rPr>
          <w:color w:val="333333"/>
          <w:sz w:val="28"/>
          <w:szCs w:val="28"/>
        </w:rPr>
        <w:t xml:space="preserve"> Такая музыка не приемлет скуки и зубрежки, дети становятся её подлинными соавторами.</w:t>
      </w:r>
    </w:p>
    <w:p w:rsidR="00E027F6" w:rsidRPr="00EC1AC9" w:rsidRDefault="00E027F6" w:rsidP="00EC1AC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8"/>
          <w:szCs w:val="28"/>
        </w:rPr>
      </w:pPr>
      <w:r w:rsidRPr="00EC1AC9">
        <w:rPr>
          <w:color w:val="333333"/>
          <w:sz w:val="28"/>
          <w:szCs w:val="28"/>
        </w:rPr>
        <w:t>Музыка, написанная этими композиторами, уникальна разнообразием форм и жанров, тем и образов, творческих находок. Язык композиторов чрезвычайно демократичен, доступен и самым маленьким малышам и подросткам. Детская публика - это маленький народ, живущий ожиданием чуда. И дети получ</w:t>
      </w:r>
      <w:r w:rsidR="005765DC" w:rsidRPr="00EC1AC9">
        <w:rPr>
          <w:color w:val="333333"/>
          <w:sz w:val="28"/>
          <w:szCs w:val="28"/>
        </w:rPr>
        <w:t xml:space="preserve">ают его. Опыт </w:t>
      </w:r>
      <w:r w:rsidRPr="00EC1AC9">
        <w:rPr>
          <w:color w:val="333333"/>
          <w:sz w:val="28"/>
          <w:szCs w:val="28"/>
        </w:rPr>
        <w:t xml:space="preserve"> показывает, что чем раньше начинается приобщение юных пианистов к сочинениям современных композиторов, тем </w:t>
      </w:r>
      <w:r w:rsidRPr="00EC1AC9">
        <w:rPr>
          <w:color w:val="333333"/>
          <w:sz w:val="28"/>
          <w:szCs w:val="28"/>
        </w:rPr>
        <w:lastRenderedPageBreak/>
        <w:t>выше эффективность музыкального обучения, тем шире и глубже постигают исполнители закономерности музыкального искусства в целом. “Исполнение произведений современного композитора требует полноценного музыкального представления о его творческом стиле, ознакомления как минимум с несколькими разнохарактерными произведениями, и только тогда, научившись понимать музыкальный язык конкретного композитора, юный пианист постепенно проникается её образным миром и содержанием”.</w:t>
      </w:r>
    </w:p>
    <w:p w:rsidR="00F11622" w:rsidRPr="00EC1AC9" w:rsidRDefault="00E027F6" w:rsidP="00EC1A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C1AC9">
        <w:rPr>
          <w:color w:val="333333"/>
          <w:sz w:val="28"/>
          <w:szCs w:val="28"/>
        </w:rPr>
        <w:t xml:space="preserve"> </w:t>
      </w:r>
      <w:r w:rsidR="00F11622" w:rsidRPr="00EC1AC9">
        <w:rPr>
          <w:color w:val="333333"/>
          <w:sz w:val="28"/>
          <w:szCs w:val="28"/>
        </w:rPr>
        <w:tab/>
      </w:r>
      <w:r w:rsidR="00E61597" w:rsidRPr="00EC1AC9">
        <w:rPr>
          <w:sz w:val="28"/>
          <w:szCs w:val="28"/>
        </w:rPr>
        <w:t>Решению задач может способствовать изучение и исполнение музыки ХХ-ХХ</w:t>
      </w:r>
      <w:proofErr w:type="gramStart"/>
      <w:r w:rsidR="00E61597" w:rsidRPr="00EC1AC9">
        <w:rPr>
          <w:sz w:val="28"/>
          <w:szCs w:val="28"/>
        </w:rPr>
        <w:t>I</w:t>
      </w:r>
      <w:proofErr w:type="gramEnd"/>
      <w:r w:rsidR="00E61597" w:rsidRPr="00EC1AC9">
        <w:rPr>
          <w:sz w:val="28"/>
          <w:szCs w:val="28"/>
        </w:rPr>
        <w:t xml:space="preserve"> века, в которой представлено все многообразие существующих школ и направлений. При всём многообразии и сложности у современной музыки имеется важная характерная черта, объединенная словом «поли»: </w:t>
      </w:r>
      <w:proofErr w:type="spellStart"/>
      <w:r w:rsidR="00E61597" w:rsidRPr="00EC1AC9">
        <w:rPr>
          <w:sz w:val="28"/>
          <w:szCs w:val="28"/>
        </w:rPr>
        <w:t>полижанровость</w:t>
      </w:r>
      <w:proofErr w:type="spellEnd"/>
      <w:r w:rsidR="00E61597" w:rsidRPr="00EC1AC9">
        <w:rPr>
          <w:sz w:val="28"/>
          <w:szCs w:val="28"/>
        </w:rPr>
        <w:t xml:space="preserve">, </w:t>
      </w:r>
      <w:proofErr w:type="spellStart"/>
      <w:r w:rsidR="00E61597" w:rsidRPr="00EC1AC9">
        <w:rPr>
          <w:sz w:val="28"/>
          <w:szCs w:val="28"/>
        </w:rPr>
        <w:t>полистилистика</w:t>
      </w:r>
      <w:proofErr w:type="spellEnd"/>
      <w:r w:rsidR="00E61597" w:rsidRPr="00EC1AC9">
        <w:rPr>
          <w:sz w:val="28"/>
          <w:szCs w:val="28"/>
        </w:rPr>
        <w:t xml:space="preserve">, </w:t>
      </w:r>
      <w:proofErr w:type="spellStart"/>
      <w:r w:rsidR="00E61597" w:rsidRPr="00EC1AC9">
        <w:rPr>
          <w:sz w:val="28"/>
          <w:szCs w:val="28"/>
        </w:rPr>
        <w:t>полиладовость</w:t>
      </w:r>
      <w:proofErr w:type="spellEnd"/>
      <w:r w:rsidR="00E61597" w:rsidRPr="00EC1AC9">
        <w:rPr>
          <w:sz w:val="28"/>
          <w:szCs w:val="28"/>
        </w:rPr>
        <w:t xml:space="preserve">, полиритмия, </w:t>
      </w:r>
      <w:proofErr w:type="spellStart"/>
      <w:r w:rsidR="00E61597" w:rsidRPr="00EC1AC9">
        <w:rPr>
          <w:sz w:val="28"/>
          <w:szCs w:val="28"/>
        </w:rPr>
        <w:t>полифункциональность</w:t>
      </w:r>
      <w:proofErr w:type="spellEnd"/>
      <w:r w:rsidR="00E61597" w:rsidRPr="00EC1AC9">
        <w:rPr>
          <w:sz w:val="28"/>
          <w:szCs w:val="28"/>
        </w:rPr>
        <w:t xml:space="preserve">, что дает перспективы развития творческого мышления, технического совершенствования. </w:t>
      </w:r>
      <w:proofErr w:type="gramStart"/>
      <w:r w:rsidR="00E61597" w:rsidRPr="00EC1AC9">
        <w:rPr>
          <w:sz w:val="28"/>
          <w:szCs w:val="28"/>
        </w:rPr>
        <w:t>При изучении современной музыки перед педагогами детских школ искусств встает ряд вопросов, из которых можно выделить основные:</w:t>
      </w:r>
      <w:proofErr w:type="gramEnd"/>
    </w:p>
    <w:p w:rsidR="00F11622" w:rsidRPr="00EC1AC9" w:rsidRDefault="00F11622" w:rsidP="00EC1A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C1AC9">
        <w:rPr>
          <w:sz w:val="28"/>
          <w:szCs w:val="28"/>
        </w:rPr>
        <w:t xml:space="preserve"> - о</w:t>
      </w:r>
      <w:r w:rsidR="00E61597" w:rsidRPr="00EC1AC9">
        <w:rPr>
          <w:sz w:val="28"/>
          <w:szCs w:val="28"/>
        </w:rPr>
        <w:t>своение современной нотной записи, изучение условных систем фиксации нот, тембров и други</w:t>
      </w:r>
      <w:r w:rsidRPr="00EC1AC9">
        <w:rPr>
          <w:sz w:val="28"/>
          <w:szCs w:val="28"/>
        </w:rPr>
        <w:t>х компонентов музыкальной ткани;</w:t>
      </w:r>
    </w:p>
    <w:p w:rsidR="00F11622" w:rsidRPr="00EC1AC9" w:rsidRDefault="00F11622" w:rsidP="00EC1A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C1AC9">
        <w:rPr>
          <w:sz w:val="28"/>
          <w:szCs w:val="28"/>
        </w:rPr>
        <w:t xml:space="preserve"> </w:t>
      </w:r>
      <w:proofErr w:type="gramStart"/>
      <w:r w:rsidRPr="00EC1AC9">
        <w:rPr>
          <w:sz w:val="28"/>
          <w:szCs w:val="28"/>
        </w:rPr>
        <w:t>- о</w:t>
      </w:r>
      <w:r w:rsidR="00E61597" w:rsidRPr="00EC1AC9">
        <w:rPr>
          <w:sz w:val="28"/>
          <w:szCs w:val="28"/>
        </w:rPr>
        <w:t>владение современными технологиями, включающих в себя нетрадиционные способы игры (игра по струнам рояля, простукивание по корпусу инструмента и т.д.)</w:t>
      </w:r>
      <w:r w:rsidRPr="00EC1AC9">
        <w:rPr>
          <w:sz w:val="28"/>
          <w:szCs w:val="28"/>
        </w:rPr>
        <w:t>;</w:t>
      </w:r>
      <w:proofErr w:type="gramEnd"/>
    </w:p>
    <w:p w:rsidR="00F11622" w:rsidRPr="00EC1AC9" w:rsidRDefault="00F11622" w:rsidP="00EC1A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C1AC9">
        <w:rPr>
          <w:sz w:val="28"/>
          <w:szCs w:val="28"/>
        </w:rPr>
        <w:t>- и</w:t>
      </w:r>
      <w:r w:rsidR="00E61597" w:rsidRPr="00EC1AC9">
        <w:rPr>
          <w:sz w:val="28"/>
          <w:szCs w:val="28"/>
        </w:rPr>
        <w:t>зучение современных традиционных средств инструментальных технологий и современных технических возможностей (микрофон для динамического усиления звучности, совмещение реального исполнения с фонограммой, игра на электронном музыкальном инструменте – синтезаторе, характерной особенностью которого яв</w:t>
      </w:r>
      <w:r w:rsidRPr="00EC1AC9">
        <w:rPr>
          <w:sz w:val="28"/>
          <w:szCs w:val="28"/>
        </w:rPr>
        <w:t xml:space="preserve">ляется </w:t>
      </w:r>
      <w:proofErr w:type="spellStart"/>
      <w:r w:rsidRPr="00EC1AC9">
        <w:rPr>
          <w:sz w:val="28"/>
          <w:szCs w:val="28"/>
        </w:rPr>
        <w:t>многотембровость</w:t>
      </w:r>
      <w:proofErr w:type="spellEnd"/>
      <w:r w:rsidRPr="00EC1AC9">
        <w:rPr>
          <w:sz w:val="28"/>
          <w:szCs w:val="28"/>
        </w:rPr>
        <w:t xml:space="preserve"> и т.д.);</w:t>
      </w:r>
    </w:p>
    <w:p w:rsidR="00F11622" w:rsidRPr="00EC1AC9" w:rsidRDefault="00F11622" w:rsidP="00EC1AC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C1AC9">
        <w:rPr>
          <w:sz w:val="28"/>
          <w:szCs w:val="28"/>
        </w:rPr>
        <w:t xml:space="preserve"> - п</w:t>
      </w:r>
      <w:r w:rsidR="00E61597" w:rsidRPr="00EC1AC9">
        <w:rPr>
          <w:sz w:val="28"/>
          <w:szCs w:val="28"/>
        </w:rPr>
        <w:t xml:space="preserve">одбор репертуара, соответствующего педагогическим требованиям. Это целесообразность, </w:t>
      </w:r>
      <w:proofErr w:type="spellStart"/>
      <w:r w:rsidR="00E61597" w:rsidRPr="00EC1AC9">
        <w:rPr>
          <w:sz w:val="28"/>
          <w:szCs w:val="28"/>
        </w:rPr>
        <w:t>высокохудожественность</w:t>
      </w:r>
      <w:proofErr w:type="spellEnd"/>
      <w:r w:rsidR="00E61597" w:rsidRPr="00EC1AC9">
        <w:rPr>
          <w:sz w:val="28"/>
          <w:szCs w:val="28"/>
        </w:rPr>
        <w:t>, доступно</w:t>
      </w:r>
      <w:r w:rsidRPr="00EC1AC9">
        <w:rPr>
          <w:sz w:val="28"/>
          <w:szCs w:val="28"/>
        </w:rPr>
        <w:t>сть для восприятия и исполнения;</w:t>
      </w:r>
    </w:p>
    <w:p w:rsidR="00C61EDE" w:rsidRPr="00EC1AC9" w:rsidRDefault="00F11622" w:rsidP="00EC1AC9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EC1AC9">
        <w:rPr>
          <w:sz w:val="28"/>
          <w:szCs w:val="28"/>
        </w:rPr>
        <w:t>-</w:t>
      </w:r>
      <w:r w:rsidR="00E61597" w:rsidRPr="00EC1AC9">
        <w:rPr>
          <w:sz w:val="28"/>
          <w:szCs w:val="28"/>
        </w:rPr>
        <w:t xml:space="preserve"> развитие умения воспринимать современную музыку и адекватно ее оценивать. </w:t>
      </w:r>
    </w:p>
    <w:p w:rsidR="00A7793E" w:rsidRPr="00EC1AC9" w:rsidRDefault="00A7793E" w:rsidP="00EC1AC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E5344" w:rsidRPr="00EC1AC9" w:rsidRDefault="009E5344" w:rsidP="00EC1AC9">
      <w:pPr>
        <w:pStyle w:val="a7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проекта:</w:t>
      </w:r>
      <w:r w:rsidRPr="00EC1A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DF7DEF" w:rsidRPr="00EC1AC9" w:rsidRDefault="00DA05A3" w:rsidP="00EC1AC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C1AC9">
        <w:rPr>
          <w:rFonts w:ascii="Times New Roman" w:hAnsi="Times New Roman" w:cs="Times New Roman"/>
          <w:sz w:val="28"/>
          <w:szCs w:val="28"/>
        </w:rPr>
        <w:t>Развитие интереса к современной музыке на примере тво</w:t>
      </w:r>
      <w:r w:rsidR="00622288" w:rsidRPr="00EC1AC9">
        <w:rPr>
          <w:rFonts w:ascii="Times New Roman" w:hAnsi="Times New Roman" w:cs="Times New Roman"/>
          <w:sz w:val="28"/>
          <w:szCs w:val="28"/>
        </w:rPr>
        <w:t xml:space="preserve">рчества композиторов  </w:t>
      </w:r>
      <w:r w:rsidR="0041757A" w:rsidRPr="00EC1AC9">
        <w:rPr>
          <w:rFonts w:ascii="Times New Roman" w:hAnsi="Times New Roman" w:cs="Times New Roman"/>
          <w:sz w:val="28"/>
          <w:szCs w:val="28"/>
        </w:rPr>
        <w:t xml:space="preserve"> </w:t>
      </w:r>
      <w:r w:rsidR="00615A2B" w:rsidRPr="00EC1AC9">
        <w:rPr>
          <w:rFonts w:ascii="Times New Roman" w:hAnsi="Times New Roman" w:cs="Times New Roman"/>
          <w:bCs/>
          <w:sz w:val="28"/>
          <w:szCs w:val="28"/>
        </w:rPr>
        <w:t>удовлетворенность обучающихся, их родителей и преподавателей процессом работы в рамках реализации проекта.</w:t>
      </w:r>
    </w:p>
    <w:p w:rsidR="00C35AD6" w:rsidRPr="00EC1AC9" w:rsidRDefault="00C35AD6" w:rsidP="00EC1AC9">
      <w:pPr>
        <w:pStyle w:val="a7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7793E" w:rsidRPr="00EC1AC9" w:rsidRDefault="009E5344" w:rsidP="00EC1AC9">
      <w:pPr>
        <w:pStyle w:val="a7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 проекта:</w:t>
      </w:r>
    </w:p>
    <w:p w:rsidR="009E5344" w:rsidRPr="00EC1AC9" w:rsidRDefault="00DA05A3" w:rsidP="00EC1A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раскрыть ценность, самобытность и выразительность фортепианного творчества современных композиторов на примерах детских сборников;</w:t>
      </w:r>
    </w:p>
    <w:p w:rsidR="009E5344" w:rsidRPr="00EC1AC9" w:rsidRDefault="00DA05A3" w:rsidP="00EC1A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определять и анализировать произведения современных композиторов;</w:t>
      </w:r>
    </w:p>
    <w:p w:rsidR="00DA05A3" w:rsidRPr="00EC1AC9" w:rsidRDefault="00DA05A3" w:rsidP="00EC1A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детей понимать музыкальный язык конкретного композитора через музыку, поэзию, живопись</w:t>
      </w:r>
    </w:p>
    <w:p w:rsidR="00A7793E" w:rsidRPr="00EC1AC9" w:rsidRDefault="00A7793E" w:rsidP="00EC1A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популяризировать современные фортепианные произведения для детей,</w:t>
      </w:r>
    </w:p>
    <w:p w:rsidR="00DA05A3" w:rsidRPr="00EC1AC9" w:rsidRDefault="00DA05A3" w:rsidP="00EC1A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устойчивый, познавательный интерес к современному искусству;</w:t>
      </w:r>
    </w:p>
    <w:p w:rsidR="009E5344" w:rsidRPr="00EC1AC9" w:rsidRDefault="00DA05A3" w:rsidP="00EC1AC9">
      <w:pPr>
        <w:pStyle w:val="a7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художественный вкус, развивать творческий потенциал каждого ребенка, стремясь к разностороннему развитию личности.</w:t>
      </w:r>
    </w:p>
    <w:p w:rsidR="009E5344" w:rsidRPr="00EC1AC9" w:rsidRDefault="009E5344" w:rsidP="00EC1AC9">
      <w:pPr>
        <w:pStyle w:val="a7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E5344" w:rsidRPr="00EC1AC9" w:rsidRDefault="009E5344" w:rsidP="00EC1AC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Инновационная направленность проекта </w:t>
      </w:r>
      <w:r w:rsidRPr="00EC1AC9">
        <w:rPr>
          <w:rFonts w:ascii="Times New Roman" w:hAnsi="Times New Roman" w:cs="Times New Roman"/>
          <w:sz w:val="28"/>
          <w:szCs w:val="28"/>
          <w:lang w:eastAsia="ru-RU"/>
        </w:rPr>
        <w:t xml:space="preserve"> Проектная деятельность связана с развивающим, личностно-ориентированным обучением. Проекты позволяют интегрировать сведения из разных областей знаний для решения одной проблемы и применять их на практике.</w:t>
      </w:r>
    </w:p>
    <w:p w:rsidR="009E5344" w:rsidRPr="00EC1AC9" w:rsidRDefault="009E5344" w:rsidP="00EC1AC9">
      <w:pPr>
        <w:pStyle w:val="a7"/>
        <w:ind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hAnsi="Times New Roman" w:cs="Times New Roman"/>
          <w:sz w:val="28"/>
          <w:szCs w:val="28"/>
          <w:lang w:eastAsia="ru-RU"/>
        </w:rPr>
        <w:t>Разработанная система применения проектного метода оказывает положительное влияние на развитие у обучающихся устойчивого интереса к</w:t>
      </w:r>
      <w:r w:rsidR="00DF7DEF" w:rsidRPr="00EC1AC9">
        <w:rPr>
          <w:rFonts w:ascii="Times New Roman" w:hAnsi="Times New Roman" w:cs="Times New Roman"/>
          <w:sz w:val="28"/>
          <w:szCs w:val="28"/>
          <w:lang w:eastAsia="ru-RU"/>
        </w:rPr>
        <w:t xml:space="preserve"> музыке современных композиторов</w:t>
      </w:r>
      <w:r w:rsidRPr="00EC1AC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9E5344" w:rsidRPr="00EC1AC9" w:rsidRDefault="009E5344" w:rsidP="00EC1AC9">
      <w:pPr>
        <w:pStyle w:val="a7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5344" w:rsidRPr="00EC1AC9" w:rsidRDefault="009E5344" w:rsidP="00EC1AC9">
      <w:pPr>
        <w:pStyle w:val="a7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 реализации проекта</w:t>
      </w:r>
    </w:p>
    <w:p w:rsidR="009E5344" w:rsidRPr="00EC1AC9" w:rsidRDefault="009E5344" w:rsidP="00EC1AC9">
      <w:pPr>
        <w:pStyle w:val="a7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для обучающихся:</w:t>
      </w:r>
    </w:p>
    <w:p w:rsidR="009E5344" w:rsidRPr="00EC1AC9" w:rsidRDefault="009E5344" w:rsidP="00EC1AC9">
      <w:pPr>
        <w:pStyle w:val="a7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эмоционального благополучия и создания внутренних предпосылок для дальнейшего личностного развития;</w:t>
      </w:r>
    </w:p>
    <w:p w:rsidR="009E5344" w:rsidRPr="00EC1AC9" w:rsidRDefault="00632E44" w:rsidP="00EC1AC9">
      <w:pPr>
        <w:pStyle w:val="a7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hAnsi="Times New Roman" w:cs="Times New Roman"/>
          <w:bCs/>
          <w:sz w:val="28"/>
          <w:szCs w:val="28"/>
        </w:rPr>
        <w:t xml:space="preserve">рост количества </w:t>
      </w:r>
      <w:proofErr w:type="gramStart"/>
      <w:r w:rsidRPr="00EC1AC9">
        <w:rPr>
          <w:rFonts w:ascii="Times New Roman" w:hAnsi="Times New Roman" w:cs="Times New Roman"/>
          <w:bCs/>
          <w:sz w:val="28"/>
          <w:szCs w:val="28"/>
        </w:rPr>
        <w:t>обучающихся</w:t>
      </w:r>
      <w:proofErr w:type="gramEnd"/>
      <w:r w:rsidRPr="00EC1AC9">
        <w:rPr>
          <w:rFonts w:ascii="Times New Roman" w:hAnsi="Times New Roman" w:cs="Times New Roman"/>
          <w:bCs/>
          <w:sz w:val="28"/>
          <w:szCs w:val="28"/>
        </w:rPr>
        <w:t xml:space="preserve"> ДМШ, принимающих участие в проекте;</w:t>
      </w:r>
    </w:p>
    <w:p w:rsidR="00632E44" w:rsidRPr="00EC1AC9" w:rsidRDefault="00632E44" w:rsidP="00EC1AC9">
      <w:pPr>
        <w:pStyle w:val="a5"/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EC1AC9">
        <w:rPr>
          <w:bCs/>
          <w:sz w:val="28"/>
          <w:szCs w:val="28"/>
        </w:rPr>
        <w:t>удовлетворенность обучающихся, их родителей и преподавателей процессом работы в рамках реализации проекта.</w:t>
      </w:r>
    </w:p>
    <w:p w:rsidR="009E5344" w:rsidRPr="00EC1AC9" w:rsidRDefault="009E5344" w:rsidP="00EC1AC9">
      <w:pPr>
        <w:pStyle w:val="a7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344" w:rsidRPr="00EC1AC9" w:rsidRDefault="009E5344" w:rsidP="00EC1AC9">
      <w:pPr>
        <w:pStyle w:val="a7"/>
        <w:ind w:firstLine="851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для преподавателей:</w:t>
      </w:r>
    </w:p>
    <w:p w:rsidR="009E5344" w:rsidRPr="00EC1AC9" w:rsidRDefault="009E5344" w:rsidP="00EC1AC9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компетентности педагогических кадров образоват</w:t>
      </w:r>
      <w:r w:rsidR="00AE6751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ельного учреждения в вопросах современной фортепианной музыки</w:t>
      </w: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повышения качества педагогического труда;</w:t>
      </w:r>
    </w:p>
    <w:p w:rsidR="009E5344" w:rsidRPr="00EC1AC9" w:rsidRDefault="009E5344" w:rsidP="00EC1AC9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объединение у</w:t>
      </w:r>
      <w:r w:rsidR="00AE6751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силий преподавателей</w:t>
      </w: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организации работы по приобщению к </w:t>
      </w:r>
      <w:r w:rsidR="00632E44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современной музыкальной</w:t>
      </w: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культуре;</w:t>
      </w:r>
    </w:p>
    <w:p w:rsidR="009E5344" w:rsidRPr="00EC1AC9" w:rsidRDefault="00632E44" w:rsidP="00EC1AC9">
      <w:pPr>
        <w:pStyle w:val="a7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редакционная работа над произведениями Д.Прудникова и создание сборника.</w:t>
      </w:r>
    </w:p>
    <w:p w:rsidR="009E5344" w:rsidRPr="00EC1AC9" w:rsidRDefault="009E5344" w:rsidP="00EC1AC9">
      <w:pPr>
        <w:pStyle w:val="a7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344" w:rsidRPr="00EC1AC9" w:rsidRDefault="009E5344" w:rsidP="00EC1AC9">
      <w:pPr>
        <w:pStyle w:val="a7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1AC9">
        <w:rPr>
          <w:rFonts w:ascii="Times New Roman" w:hAnsi="Times New Roman" w:cs="Times New Roman"/>
          <w:b/>
          <w:sz w:val="28"/>
          <w:szCs w:val="28"/>
        </w:rPr>
        <w:t>Реализацию п</w:t>
      </w:r>
      <w:r w:rsidR="00772D71" w:rsidRPr="00EC1AC9">
        <w:rPr>
          <w:rFonts w:ascii="Times New Roman" w:hAnsi="Times New Roman" w:cs="Times New Roman"/>
          <w:b/>
          <w:sz w:val="28"/>
          <w:szCs w:val="28"/>
        </w:rPr>
        <w:t>роекта предполагается вести по 3</w:t>
      </w:r>
      <w:r w:rsidRPr="00EC1AC9">
        <w:rPr>
          <w:rFonts w:ascii="Times New Roman" w:hAnsi="Times New Roman" w:cs="Times New Roman"/>
          <w:b/>
          <w:sz w:val="28"/>
          <w:szCs w:val="28"/>
        </w:rPr>
        <w:t xml:space="preserve"> направлениям:</w:t>
      </w:r>
    </w:p>
    <w:p w:rsidR="009E5344" w:rsidRPr="00EC1AC9" w:rsidRDefault="009E5344" w:rsidP="00EC1AC9">
      <w:pPr>
        <w:pStyle w:val="a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5344" w:rsidRPr="00EC1AC9" w:rsidRDefault="00772D71" w:rsidP="00EC1AC9">
      <w:pPr>
        <w:pStyle w:val="a7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32E44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 с элементами открытых уроков;</w:t>
      </w:r>
    </w:p>
    <w:p w:rsidR="00632E44" w:rsidRPr="00EC1AC9" w:rsidRDefault="00772D71" w:rsidP="00EC1AC9">
      <w:pPr>
        <w:pStyle w:val="a7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32E44"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Концерты-беседы с аннотациями и методическими рекомендациями исполняемых произведений.</w:t>
      </w:r>
    </w:p>
    <w:p w:rsidR="00772D71" w:rsidRPr="00EC1AC9" w:rsidRDefault="00772D71" w:rsidP="00EC1AC9">
      <w:pPr>
        <w:pStyle w:val="a7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3.Встреча с композитором и презентация сборника.</w:t>
      </w:r>
    </w:p>
    <w:p w:rsidR="009E5344" w:rsidRPr="00EC1AC9" w:rsidRDefault="009E5344" w:rsidP="00EC1AC9">
      <w:pPr>
        <w:pStyle w:val="a7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E5344" w:rsidRPr="00EC1AC9" w:rsidRDefault="009E5344" w:rsidP="00EC1AC9">
      <w:pPr>
        <w:pStyle w:val="a7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Ресурсное обеспечение:</w:t>
      </w:r>
    </w:p>
    <w:p w:rsidR="009E5344" w:rsidRPr="00EC1AC9" w:rsidRDefault="009E5344" w:rsidP="00EC1AC9">
      <w:pPr>
        <w:pStyle w:val="a7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материально-технических условий; </w:t>
      </w:r>
    </w:p>
    <w:p w:rsidR="009E5344" w:rsidRPr="00EC1AC9" w:rsidRDefault="009E5344" w:rsidP="00EC1AC9">
      <w:pPr>
        <w:pStyle w:val="a7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литературы;</w:t>
      </w:r>
    </w:p>
    <w:p w:rsidR="009E5344" w:rsidRPr="00EC1AC9" w:rsidRDefault="009E5344" w:rsidP="00EC1AC9">
      <w:pPr>
        <w:pStyle w:val="a7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наглядного материала (иллюстрации, фотографии, репродукции);</w:t>
      </w:r>
    </w:p>
    <w:p w:rsidR="009E5344" w:rsidRPr="00EC1AC9" w:rsidRDefault="009E5344" w:rsidP="00EC1AC9">
      <w:pPr>
        <w:pStyle w:val="a7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аудио и видео материалов;</w:t>
      </w:r>
    </w:p>
    <w:p w:rsidR="009E5344" w:rsidRPr="00EC1AC9" w:rsidRDefault="009E5344" w:rsidP="00EC1AC9">
      <w:pPr>
        <w:pStyle w:val="a7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 </w:t>
      </w:r>
      <w:proofErr w:type="spellStart"/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мультимедийного</w:t>
      </w:r>
      <w:proofErr w:type="spellEnd"/>
      <w:r w:rsidRPr="00EC1A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комплекса и презентаций к занятиям.</w:t>
      </w:r>
    </w:p>
    <w:p w:rsidR="00C00E47" w:rsidRDefault="009E5344" w:rsidP="00EC1AC9">
      <w:pPr>
        <w:pStyle w:val="a7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1A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1860F4" w:rsidRPr="00C35AD6" w:rsidRDefault="00A51BBD" w:rsidP="00EC1AC9">
      <w:pPr>
        <w:pStyle w:val="a7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5A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1860F4" w:rsidRPr="00C35A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проекта</w:t>
      </w:r>
    </w:p>
    <w:p w:rsidR="001860F4" w:rsidRPr="00C35AD6" w:rsidRDefault="001860F4" w:rsidP="00DF7DEF">
      <w:pPr>
        <w:pStyle w:val="a7"/>
        <w:rPr>
          <w:rFonts w:ascii="Times New Roman" w:hAnsi="Times New Roman" w:cs="Times New Roman"/>
          <w:sz w:val="28"/>
          <w:szCs w:val="28"/>
        </w:rPr>
      </w:pPr>
      <w:r w:rsidRPr="00C35AD6">
        <w:rPr>
          <w:rFonts w:ascii="Times New Roman" w:hAnsi="Times New Roman" w:cs="Times New Roman"/>
          <w:b/>
          <w:i/>
          <w:sz w:val="28"/>
          <w:szCs w:val="28"/>
        </w:rPr>
        <w:t xml:space="preserve">Основной этап: </w:t>
      </w:r>
      <w:r w:rsidR="005565AC" w:rsidRPr="00C35AD6">
        <w:rPr>
          <w:rFonts w:ascii="Times New Roman" w:hAnsi="Times New Roman" w:cs="Times New Roman"/>
          <w:sz w:val="28"/>
          <w:szCs w:val="28"/>
        </w:rPr>
        <w:t>1 сентября 2021 года – 30 май</w:t>
      </w:r>
      <w:r w:rsidRPr="00C35AD6">
        <w:rPr>
          <w:rFonts w:ascii="Times New Roman" w:hAnsi="Times New Roman" w:cs="Times New Roman"/>
          <w:sz w:val="28"/>
          <w:szCs w:val="28"/>
        </w:rPr>
        <w:t xml:space="preserve"> 2023 года.</w:t>
      </w:r>
    </w:p>
    <w:p w:rsidR="001860F4" w:rsidRPr="00C35AD6" w:rsidRDefault="001860F4" w:rsidP="00DF7DEF">
      <w:pPr>
        <w:pStyle w:val="a7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5670"/>
        <w:gridCol w:w="2552"/>
      </w:tblGrid>
      <w:tr w:rsidR="001860F4" w:rsidRPr="00C35AD6" w:rsidTr="00283A8E">
        <w:trPr>
          <w:trHeight w:val="228"/>
        </w:trPr>
        <w:tc>
          <w:tcPr>
            <w:tcW w:w="675" w:type="dxa"/>
            <w:vAlign w:val="center"/>
          </w:tcPr>
          <w:p w:rsidR="001860F4" w:rsidRPr="00C35AD6" w:rsidRDefault="001860F4" w:rsidP="00DF7DEF">
            <w:pPr>
              <w:spacing w:after="2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5670" w:type="dxa"/>
            <w:vAlign w:val="center"/>
          </w:tcPr>
          <w:p w:rsidR="001860F4" w:rsidRPr="00C35AD6" w:rsidRDefault="001860F4" w:rsidP="00DF7DEF">
            <w:pPr>
              <w:spacing w:after="2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552" w:type="dxa"/>
            <w:vAlign w:val="center"/>
          </w:tcPr>
          <w:p w:rsidR="001860F4" w:rsidRPr="00C35AD6" w:rsidRDefault="001860F4" w:rsidP="00DF7DEF">
            <w:pPr>
              <w:spacing w:after="225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 (дни)</w:t>
            </w:r>
          </w:p>
        </w:tc>
      </w:tr>
      <w:tr w:rsidR="001860F4" w:rsidRPr="00C35AD6" w:rsidTr="00283A8E">
        <w:tc>
          <w:tcPr>
            <w:tcW w:w="675" w:type="dxa"/>
          </w:tcPr>
          <w:p w:rsidR="001860F4" w:rsidRPr="00C35AD6" w:rsidRDefault="001860F4" w:rsidP="00DF7DE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:rsidR="00501F84" w:rsidRDefault="00772D71" w:rsidP="00DF7DE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sz w:val="28"/>
                <w:szCs w:val="28"/>
              </w:rPr>
              <w:t xml:space="preserve">Концерт-беседа, встреча с композитором </w:t>
            </w:r>
          </w:p>
          <w:p w:rsidR="001860F4" w:rsidRPr="00C35AD6" w:rsidRDefault="00772D71" w:rsidP="00DF7DE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 w:rsidR="00501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5AD6">
              <w:rPr>
                <w:rFonts w:ascii="Times New Roman" w:hAnsi="Times New Roman" w:cs="Times New Roman"/>
                <w:sz w:val="28"/>
                <w:szCs w:val="28"/>
              </w:rPr>
              <w:t>Прудниковым</w:t>
            </w:r>
          </w:p>
        </w:tc>
        <w:tc>
          <w:tcPr>
            <w:tcW w:w="2552" w:type="dxa"/>
            <w:vAlign w:val="center"/>
          </w:tcPr>
          <w:p w:rsidR="001860F4" w:rsidRPr="00C35AD6" w:rsidRDefault="00501F84" w:rsidP="00DF7DE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530F5">
              <w:rPr>
                <w:rFonts w:ascii="Times New Roman" w:hAnsi="Times New Roman" w:cs="Times New Roman"/>
                <w:sz w:val="28"/>
                <w:szCs w:val="28"/>
              </w:rPr>
              <w:t>прель 2022</w:t>
            </w:r>
            <w:r w:rsidR="00622288" w:rsidRPr="00C35AD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860F4" w:rsidRPr="00C35AD6" w:rsidTr="00283A8E">
        <w:tc>
          <w:tcPr>
            <w:tcW w:w="675" w:type="dxa"/>
          </w:tcPr>
          <w:p w:rsidR="001860F4" w:rsidRPr="00C35AD6" w:rsidRDefault="001860F4" w:rsidP="00DF7DE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1860F4" w:rsidRPr="00C35AD6" w:rsidRDefault="00627135" w:rsidP="00DF7DE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sz w:val="28"/>
                <w:szCs w:val="28"/>
              </w:rPr>
              <w:t>Концерт из пьес Е.</w:t>
            </w:r>
            <w:r w:rsidR="00501F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AD6">
              <w:rPr>
                <w:rFonts w:ascii="Times New Roman" w:hAnsi="Times New Roman" w:cs="Times New Roman"/>
                <w:sz w:val="28"/>
                <w:szCs w:val="28"/>
              </w:rPr>
              <w:t>Олёрской</w:t>
            </w:r>
            <w:proofErr w:type="spellEnd"/>
            <w:r w:rsidRPr="00C35AD6">
              <w:rPr>
                <w:rFonts w:ascii="Times New Roman" w:hAnsi="Times New Roman" w:cs="Times New Roman"/>
                <w:sz w:val="28"/>
                <w:szCs w:val="28"/>
              </w:rPr>
              <w:t xml:space="preserve"> (с элементами открытого урока)</w:t>
            </w:r>
          </w:p>
        </w:tc>
        <w:tc>
          <w:tcPr>
            <w:tcW w:w="2552" w:type="dxa"/>
            <w:vAlign w:val="center"/>
          </w:tcPr>
          <w:p w:rsidR="001860F4" w:rsidRPr="00C35AD6" w:rsidRDefault="00501F84" w:rsidP="00DF7DE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8530F5">
              <w:rPr>
                <w:rFonts w:ascii="Times New Roman" w:hAnsi="Times New Roman" w:cs="Times New Roman"/>
                <w:sz w:val="28"/>
                <w:szCs w:val="28"/>
              </w:rPr>
              <w:t>ай 2022</w:t>
            </w:r>
            <w:r w:rsidR="00622288" w:rsidRPr="00C35AD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860F4" w:rsidRPr="00C35AD6" w:rsidTr="00283A8E">
        <w:tc>
          <w:tcPr>
            <w:tcW w:w="675" w:type="dxa"/>
          </w:tcPr>
          <w:p w:rsidR="001860F4" w:rsidRPr="00C35AD6" w:rsidRDefault="001860F4" w:rsidP="00DF7DE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:rsidR="001860F4" w:rsidRPr="00C35AD6" w:rsidRDefault="00627135" w:rsidP="00DF7DEF">
            <w:pPr>
              <w:pStyle w:val="a7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  <w:r w:rsidRPr="00C35AD6">
              <w:rPr>
                <w:rFonts w:ascii="Times New Roman" w:eastAsiaTheme="minorEastAsia" w:hAnsi="Times New Roman" w:cs="Times New Roman"/>
                <w:sz w:val="28"/>
                <w:szCs w:val="28"/>
              </w:rPr>
              <w:t>Мир образов музыки А.</w:t>
            </w:r>
            <w:r w:rsidR="00501F84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5AD6">
              <w:rPr>
                <w:rFonts w:ascii="Times New Roman" w:eastAsiaTheme="minorEastAsia" w:hAnsi="Times New Roman" w:cs="Times New Roman"/>
                <w:sz w:val="28"/>
                <w:szCs w:val="28"/>
              </w:rPr>
              <w:t>Хевелева</w:t>
            </w:r>
            <w:proofErr w:type="spellEnd"/>
          </w:p>
          <w:p w:rsidR="00627135" w:rsidRPr="00C35AD6" w:rsidRDefault="00627135" w:rsidP="00DF7DEF">
            <w:pPr>
              <w:pStyle w:val="a7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1860F4" w:rsidRPr="00C35AD6" w:rsidRDefault="00501F84" w:rsidP="00DF7DE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530F5">
              <w:rPr>
                <w:rFonts w:ascii="Times New Roman" w:hAnsi="Times New Roman" w:cs="Times New Roman"/>
                <w:sz w:val="28"/>
                <w:szCs w:val="28"/>
              </w:rPr>
              <w:t>екабрь 2023</w:t>
            </w:r>
            <w:r w:rsidR="00622288" w:rsidRPr="00C35AD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1860F4" w:rsidRPr="00C35AD6" w:rsidTr="00283A8E">
        <w:tc>
          <w:tcPr>
            <w:tcW w:w="675" w:type="dxa"/>
          </w:tcPr>
          <w:p w:rsidR="001860F4" w:rsidRPr="00C35AD6" w:rsidRDefault="001860F4" w:rsidP="00DF7DE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:rsidR="001860F4" w:rsidRPr="00C35AD6" w:rsidRDefault="00627135" w:rsidP="00DF7DEF">
            <w:pPr>
              <w:pStyle w:val="a7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  <w:r w:rsidRPr="00C35AD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С.</w:t>
            </w:r>
            <w:r w:rsidR="00501F84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C35AD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>Бахарев</w:t>
            </w:r>
            <w:proofErr w:type="spellEnd"/>
            <w:r w:rsidRPr="00C35AD6"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  <w:t xml:space="preserve"> «Путешествие по сказкам Г.Х.Андерсена</w:t>
            </w:r>
          </w:p>
          <w:p w:rsidR="00627135" w:rsidRPr="00C35AD6" w:rsidRDefault="00627135" w:rsidP="00DF7DEF">
            <w:pPr>
              <w:pStyle w:val="a7"/>
              <w:rPr>
                <w:rFonts w:ascii="Times New Roman" w:eastAsiaTheme="minorEastAsia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1860F4" w:rsidRPr="00C35AD6" w:rsidRDefault="00501F84" w:rsidP="00DF7DE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530F5">
              <w:rPr>
                <w:rFonts w:ascii="Times New Roman" w:hAnsi="Times New Roman" w:cs="Times New Roman"/>
                <w:sz w:val="28"/>
                <w:szCs w:val="28"/>
              </w:rPr>
              <w:t>прель 2023</w:t>
            </w:r>
            <w:r w:rsidR="00622288" w:rsidRPr="00C35AD6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1860F4" w:rsidRPr="00C35AD6" w:rsidRDefault="001860F4" w:rsidP="00DF7DEF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1860F4" w:rsidRPr="00C35AD6" w:rsidRDefault="001860F4" w:rsidP="00DF7DEF">
      <w:pPr>
        <w:pStyle w:val="a7"/>
        <w:rPr>
          <w:rFonts w:ascii="Times New Roman" w:hAnsi="Times New Roman" w:cs="Times New Roman"/>
          <w:bCs/>
          <w:sz w:val="28"/>
          <w:szCs w:val="28"/>
        </w:rPr>
      </w:pPr>
      <w:r w:rsidRPr="00C35AD6">
        <w:rPr>
          <w:rFonts w:ascii="Times New Roman" w:hAnsi="Times New Roman" w:cs="Times New Roman"/>
          <w:b/>
          <w:i/>
          <w:sz w:val="28"/>
          <w:szCs w:val="28"/>
        </w:rPr>
        <w:t xml:space="preserve">Заключительный этап: </w:t>
      </w:r>
      <w:r w:rsidRPr="00C35AD6">
        <w:rPr>
          <w:rFonts w:ascii="Times New Roman" w:hAnsi="Times New Roman" w:cs="Times New Roman"/>
          <w:bCs/>
          <w:sz w:val="28"/>
          <w:szCs w:val="28"/>
        </w:rPr>
        <w:t>июнь 2023 г.</w:t>
      </w:r>
    </w:p>
    <w:p w:rsidR="001860F4" w:rsidRPr="00C35AD6" w:rsidRDefault="001860F4" w:rsidP="00DF7DEF">
      <w:pPr>
        <w:pStyle w:val="a7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675"/>
        <w:gridCol w:w="5705"/>
        <w:gridCol w:w="2517"/>
      </w:tblGrid>
      <w:tr w:rsidR="001860F4" w:rsidRPr="00C35AD6" w:rsidTr="00283A8E">
        <w:tc>
          <w:tcPr>
            <w:tcW w:w="675" w:type="dxa"/>
            <w:vAlign w:val="center"/>
          </w:tcPr>
          <w:p w:rsidR="001860F4" w:rsidRPr="00C35AD6" w:rsidRDefault="001860F4" w:rsidP="00DF7DEF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  <w:vAlign w:val="center"/>
          </w:tcPr>
          <w:p w:rsidR="001860F4" w:rsidRPr="00C35AD6" w:rsidRDefault="001860F4" w:rsidP="00DF7DEF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17" w:type="dxa"/>
            <w:vAlign w:val="center"/>
          </w:tcPr>
          <w:p w:rsidR="001860F4" w:rsidRPr="00C35AD6" w:rsidRDefault="001860F4" w:rsidP="00DF7DEF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b/>
                <w:sz w:val="28"/>
                <w:szCs w:val="28"/>
              </w:rPr>
              <w:t>Сроки (дни)</w:t>
            </w:r>
          </w:p>
        </w:tc>
      </w:tr>
      <w:tr w:rsidR="001860F4" w:rsidRPr="00C35AD6" w:rsidTr="00283A8E">
        <w:tc>
          <w:tcPr>
            <w:tcW w:w="675" w:type="dxa"/>
            <w:vAlign w:val="center"/>
          </w:tcPr>
          <w:p w:rsidR="001860F4" w:rsidRPr="00C35AD6" w:rsidRDefault="001860F4" w:rsidP="00DF7DEF">
            <w:pPr>
              <w:pStyle w:val="a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705" w:type="dxa"/>
            <w:vAlign w:val="center"/>
          </w:tcPr>
          <w:p w:rsidR="001860F4" w:rsidRPr="00C35AD6" w:rsidRDefault="001860F4" w:rsidP="00DF7DE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sz w:val="28"/>
                <w:szCs w:val="28"/>
              </w:rPr>
              <w:t>Анализ итог</w:t>
            </w:r>
            <w:r w:rsidR="00AE6751" w:rsidRPr="00C35AD6">
              <w:rPr>
                <w:rFonts w:ascii="Times New Roman" w:hAnsi="Times New Roman" w:cs="Times New Roman"/>
                <w:sz w:val="28"/>
                <w:szCs w:val="28"/>
              </w:rPr>
              <w:t>ов реализации проекта «Современные композиторы - детям</w:t>
            </w:r>
            <w:r w:rsidRPr="00C35AD6">
              <w:rPr>
                <w:rFonts w:ascii="Times New Roman" w:hAnsi="Times New Roman" w:cs="Times New Roman"/>
                <w:sz w:val="28"/>
                <w:szCs w:val="28"/>
              </w:rPr>
              <w:t>» на Методическом совете Учреждения</w:t>
            </w:r>
          </w:p>
        </w:tc>
        <w:tc>
          <w:tcPr>
            <w:tcW w:w="2517" w:type="dxa"/>
            <w:vAlign w:val="center"/>
          </w:tcPr>
          <w:p w:rsidR="001860F4" w:rsidRPr="00C35AD6" w:rsidRDefault="000065B7" w:rsidP="00DF7DEF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35AD6">
              <w:rPr>
                <w:rFonts w:ascii="Times New Roman" w:hAnsi="Times New Roman" w:cs="Times New Roman"/>
                <w:sz w:val="28"/>
                <w:szCs w:val="28"/>
              </w:rPr>
              <w:t>июнь 2022</w:t>
            </w:r>
            <w:r w:rsidR="001860F4" w:rsidRPr="00C35AD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1860F4" w:rsidRPr="00C35AD6" w:rsidRDefault="001860F4" w:rsidP="00DF7DEF">
      <w:pPr>
        <w:pStyle w:val="a7"/>
        <w:rPr>
          <w:rFonts w:ascii="Times New Roman" w:hAnsi="Times New Roman" w:cs="Times New Roman"/>
          <w:bCs/>
          <w:sz w:val="28"/>
          <w:szCs w:val="28"/>
        </w:rPr>
      </w:pPr>
    </w:p>
    <w:p w:rsidR="001860F4" w:rsidRPr="00C35AD6" w:rsidRDefault="001860F4" w:rsidP="00DF7DEF">
      <w:pPr>
        <w:pStyle w:val="a7"/>
        <w:ind w:firstLine="85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C35AD6">
        <w:rPr>
          <w:rFonts w:ascii="Times New Roman" w:hAnsi="Times New Roman" w:cs="Times New Roman"/>
          <w:b/>
          <w:sz w:val="28"/>
          <w:szCs w:val="28"/>
          <w:lang w:eastAsia="ru-RU"/>
        </w:rPr>
        <w:t>Результаты работы</w:t>
      </w:r>
    </w:p>
    <w:p w:rsidR="001860F4" w:rsidRPr="00C35AD6" w:rsidRDefault="001860F4" w:rsidP="00DF7DEF">
      <w:pPr>
        <w:pStyle w:val="a7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860F4" w:rsidRPr="00C35AD6" w:rsidRDefault="001860F4" w:rsidP="00DF7DEF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C35AD6">
        <w:rPr>
          <w:rFonts w:ascii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C35AD6">
        <w:rPr>
          <w:rFonts w:ascii="Times New Roman" w:hAnsi="Times New Roman" w:cs="Times New Roman"/>
          <w:sz w:val="28"/>
          <w:szCs w:val="28"/>
          <w:lang w:eastAsia="ru-RU"/>
        </w:rPr>
        <w:t xml:space="preserve"> основ ценностных сфер личности;</w:t>
      </w:r>
    </w:p>
    <w:p w:rsidR="001860F4" w:rsidRPr="00C35AD6" w:rsidRDefault="001860F4" w:rsidP="00DF7DEF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35AD6">
        <w:rPr>
          <w:rFonts w:ascii="Times New Roman" w:hAnsi="Times New Roman" w:cs="Times New Roman"/>
          <w:sz w:val="28"/>
          <w:szCs w:val="28"/>
          <w:lang w:eastAsia="ru-RU"/>
        </w:rPr>
        <w:t>целостность восприятия мира;</w:t>
      </w:r>
    </w:p>
    <w:p w:rsidR="001860F4" w:rsidRPr="00C35AD6" w:rsidRDefault="001860F4" w:rsidP="00627135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35AD6">
        <w:rPr>
          <w:rFonts w:ascii="Times New Roman" w:hAnsi="Times New Roman" w:cs="Times New Roman"/>
          <w:sz w:val="28"/>
          <w:szCs w:val="28"/>
          <w:lang w:eastAsia="ru-RU"/>
        </w:rPr>
        <w:t>воспитание всесторонне и гармонично развитой личности;</w:t>
      </w:r>
    </w:p>
    <w:p w:rsidR="001860F4" w:rsidRPr="00C35AD6" w:rsidRDefault="001860F4" w:rsidP="00627135">
      <w:pPr>
        <w:pStyle w:val="a7"/>
        <w:numPr>
          <w:ilvl w:val="0"/>
          <w:numId w:val="1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C35AD6">
        <w:rPr>
          <w:rFonts w:ascii="Times New Roman" w:hAnsi="Times New Roman" w:cs="Times New Roman"/>
          <w:sz w:val="28"/>
          <w:szCs w:val="28"/>
          <w:lang w:eastAsia="ru-RU"/>
        </w:rPr>
        <w:t>развитие способностей к самосовершенствованию и самостоятельному творчеству;</w:t>
      </w:r>
    </w:p>
    <w:p w:rsidR="009E5344" w:rsidRPr="00C35AD6" w:rsidRDefault="001860F4" w:rsidP="00DF7DEF">
      <w:pPr>
        <w:pStyle w:val="a7"/>
        <w:numPr>
          <w:ilvl w:val="0"/>
          <w:numId w:val="15"/>
        </w:numPr>
        <w:rPr>
          <w:sz w:val="28"/>
          <w:szCs w:val="28"/>
        </w:rPr>
      </w:pPr>
      <w:r w:rsidRPr="00C35AD6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="00627135" w:rsidRPr="00C35AD6">
        <w:rPr>
          <w:rFonts w:ascii="Times New Roman" w:hAnsi="Times New Roman" w:cs="Times New Roman"/>
          <w:sz w:val="28"/>
          <w:szCs w:val="28"/>
        </w:rPr>
        <w:t>оздание сборника из наиболее ярких и доступных детскому восприятию  пьес</w:t>
      </w:r>
      <w:r w:rsidR="00615A2B" w:rsidRPr="00C35AD6">
        <w:rPr>
          <w:rFonts w:ascii="Times New Roman" w:hAnsi="Times New Roman" w:cs="Times New Roman"/>
          <w:sz w:val="28"/>
          <w:szCs w:val="28"/>
        </w:rPr>
        <w:t xml:space="preserve"> Д.Прудникова, </w:t>
      </w:r>
      <w:proofErr w:type="spellStart"/>
      <w:r w:rsidR="00615A2B" w:rsidRPr="00C35AD6">
        <w:rPr>
          <w:rFonts w:ascii="Times New Roman" w:hAnsi="Times New Roman" w:cs="Times New Roman"/>
          <w:sz w:val="28"/>
          <w:szCs w:val="28"/>
        </w:rPr>
        <w:t>Е.Олёрской</w:t>
      </w:r>
      <w:proofErr w:type="spellEnd"/>
      <w:r w:rsidR="00615A2B" w:rsidRPr="00C35AD6">
        <w:rPr>
          <w:rFonts w:ascii="Times New Roman" w:hAnsi="Times New Roman" w:cs="Times New Roman"/>
          <w:sz w:val="28"/>
          <w:szCs w:val="28"/>
        </w:rPr>
        <w:t>,</w:t>
      </w:r>
      <w:r w:rsidR="00C00E47">
        <w:rPr>
          <w:rFonts w:ascii="Times New Roman" w:hAnsi="Times New Roman" w:cs="Times New Roman"/>
          <w:sz w:val="28"/>
          <w:szCs w:val="28"/>
        </w:rPr>
        <w:t xml:space="preserve"> </w:t>
      </w:r>
      <w:r w:rsidR="00615A2B" w:rsidRPr="00C35AD6">
        <w:rPr>
          <w:rFonts w:ascii="Times New Roman" w:hAnsi="Times New Roman" w:cs="Times New Roman"/>
          <w:sz w:val="28"/>
          <w:szCs w:val="28"/>
        </w:rPr>
        <w:t>А.</w:t>
      </w:r>
      <w:r w:rsidR="00C0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E47">
        <w:rPr>
          <w:rFonts w:ascii="Times New Roman" w:hAnsi="Times New Roman" w:cs="Times New Roman"/>
          <w:sz w:val="28"/>
          <w:szCs w:val="28"/>
        </w:rPr>
        <w:t>Хевелева</w:t>
      </w:r>
      <w:proofErr w:type="gramStart"/>
      <w:r w:rsidR="00C00E47">
        <w:rPr>
          <w:rFonts w:ascii="Times New Roman" w:hAnsi="Times New Roman" w:cs="Times New Roman"/>
          <w:sz w:val="28"/>
          <w:szCs w:val="28"/>
        </w:rPr>
        <w:t>,</w:t>
      </w:r>
      <w:r w:rsidR="00615A2B" w:rsidRPr="00C35AD6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15A2B" w:rsidRPr="00C35AD6">
        <w:rPr>
          <w:rFonts w:ascii="Times New Roman" w:hAnsi="Times New Roman" w:cs="Times New Roman"/>
          <w:sz w:val="28"/>
          <w:szCs w:val="28"/>
        </w:rPr>
        <w:t>.Бахарева</w:t>
      </w:r>
      <w:proofErr w:type="spellEnd"/>
      <w:r w:rsidR="00615A2B" w:rsidRPr="00C35AD6">
        <w:rPr>
          <w:rFonts w:ascii="Times New Roman" w:hAnsi="Times New Roman" w:cs="Times New Roman"/>
          <w:sz w:val="28"/>
          <w:szCs w:val="28"/>
        </w:rPr>
        <w:t>.</w:t>
      </w:r>
    </w:p>
    <w:p w:rsidR="009E5344" w:rsidRPr="00C35AD6" w:rsidRDefault="009E5344" w:rsidP="00DF7DE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5344" w:rsidRPr="00C35AD6" w:rsidRDefault="009E5344" w:rsidP="00DF7DEF">
      <w:pPr>
        <w:spacing w:after="0"/>
        <w:rPr>
          <w:rFonts w:ascii="Times New Roman" w:hAnsi="Times New Roman" w:cs="Times New Roman"/>
          <w:sz w:val="28"/>
          <w:szCs w:val="28"/>
        </w:rPr>
      </w:pPr>
    </w:p>
    <w:bookmarkEnd w:id="0"/>
    <w:p w:rsidR="000A0254" w:rsidRPr="00C35AD6" w:rsidRDefault="008B4C67" w:rsidP="00DF7D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35AD6">
        <w:rPr>
          <w:rFonts w:ascii="Times New Roman" w:hAnsi="Times New Roman" w:cs="Times New Roman"/>
          <w:sz w:val="28"/>
          <w:szCs w:val="28"/>
        </w:rPr>
        <w:t>Кура</w:t>
      </w:r>
      <w:r w:rsidR="00AE6751" w:rsidRPr="00C35AD6">
        <w:rPr>
          <w:rFonts w:ascii="Times New Roman" w:hAnsi="Times New Roman" w:cs="Times New Roman"/>
          <w:sz w:val="28"/>
          <w:szCs w:val="28"/>
        </w:rPr>
        <w:t xml:space="preserve">тор проекта </w:t>
      </w:r>
      <w:r w:rsidR="00AE6751" w:rsidRPr="00C35AD6">
        <w:rPr>
          <w:rFonts w:ascii="Times New Roman" w:hAnsi="Times New Roman" w:cs="Times New Roman"/>
          <w:sz w:val="28"/>
          <w:szCs w:val="28"/>
        </w:rPr>
        <w:tab/>
      </w:r>
      <w:r w:rsidR="00AE6751" w:rsidRPr="00C35AD6">
        <w:rPr>
          <w:rFonts w:ascii="Times New Roman" w:hAnsi="Times New Roman" w:cs="Times New Roman"/>
          <w:sz w:val="28"/>
          <w:szCs w:val="28"/>
        </w:rPr>
        <w:tab/>
      </w:r>
      <w:r w:rsidR="00AE6751" w:rsidRPr="00C35AD6">
        <w:rPr>
          <w:rFonts w:ascii="Times New Roman" w:hAnsi="Times New Roman" w:cs="Times New Roman"/>
          <w:sz w:val="28"/>
          <w:szCs w:val="28"/>
        </w:rPr>
        <w:tab/>
      </w:r>
      <w:r w:rsidR="00AE6751" w:rsidRPr="00C35AD6">
        <w:rPr>
          <w:rFonts w:ascii="Times New Roman" w:hAnsi="Times New Roman" w:cs="Times New Roman"/>
          <w:sz w:val="28"/>
          <w:szCs w:val="28"/>
        </w:rPr>
        <w:tab/>
      </w:r>
      <w:r w:rsidR="00AE6751" w:rsidRPr="00C35AD6">
        <w:rPr>
          <w:rFonts w:ascii="Times New Roman" w:hAnsi="Times New Roman" w:cs="Times New Roman"/>
          <w:sz w:val="28"/>
          <w:szCs w:val="28"/>
        </w:rPr>
        <w:tab/>
      </w:r>
      <w:r w:rsidR="00AE6751" w:rsidRPr="00C35AD6">
        <w:rPr>
          <w:rFonts w:ascii="Times New Roman" w:hAnsi="Times New Roman" w:cs="Times New Roman"/>
          <w:sz w:val="28"/>
          <w:szCs w:val="28"/>
        </w:rPr>
        <w:tab/>
      </w:r>
      <w:r w:rsidR="00AE6751" w:rsidRPr="00C35AD6">
        <w:rPr>
          <w:rFonts w:ascii="Times New Roman" w:hAnsi="Times New Roman" w:cs="Times New Roman"/>
          <w:sz w:val="28"/>
          <w:szCs w:val="28"/>
        </w:rPr>
        <w:tab/>
      </w:r>
      <w:r w:rsidR="00AE6751" w:rsidRPr="00C35AD6">
        <w:rPr>
          <w:rFonts w:ascii="Times New Roman" w:hAnsi="Times New Roman" w:cs="Times New Roman"/>
          <w:sz w:val="28"/>
          <w:szCs w:val="28"/>
        </w:rPr>
        <w:tab/>
        <w:t>Петрова А.Г.</w:t>
      </w:r>
      <w:r w:rsidRPr="00C35AD6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0A0254" w:rsidRPr="00C35AD6" w:rsidSect="007D4931">
      <w:pgSz w:w="11906" w:h="16838"/>
      <w:pgMar w:top="624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B1675"/>
    <w:multiLevelType w:val="hybridMultilevel"/>
    <w:tmpl w:val="F6780A10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6A72F0"/>
    <w:multiLevelType w:val="multilevel"/>
    <w:tmpl w:val="D77E7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81BCD"/>
    <w:multiLevelType w:val="hybridMultilevel"/>
    <w:tmpl w:val="547473D2"/>
    <w:lvl w:ilvl="0" w:tplc="041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4C2769"/>
    <w:multiLevelType w:val="hybridMultilevel"/>
    <w:tmpl w:val="3C2A6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66517"/>
    <w:multiLevelType w:val="multilevel"/>
    <w:tmpl w:val="04127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7CB6DEB"/>
    <w:multiLevelType w:val="hybridMultilevel"/>
    <w:tmpl w:val="3036FA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DD1A0A"/>
    <w:multiLevelType w:val="hybridMultilevel"/>
    <w:tmpl w:val="C95439F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FB2666"/>
    <w:multiLevelType w:val="hybridMultilevel"/>
    <w:tmpl w:val="E04EC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F006C1E"/>
    <w:multiLevelType w:val="hybridMultilevel"/>
    <w:tmpl w:val="177A03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16DFA"/>
    <w:multiLevelType w:val="hybridMultilevel"/>
    <w:tmpl w:val="CC2EA6CE"/>
    <w:lvl w:ilvl="0" w:tplc="04190003">
      <w:start w:val="1"/>
      <w:numFmt w:val="bullet"/>
      <w:lvlText w:val="o"/>
      <w:lvlJc w:val="left"/>
      <w:pPr>
        <w:ind w:left="79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577B43F2"/>
    <w:multiLevelType w:val="multilevel"/>
    <w:tmpl w:val="D77E7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985354"/>
    <w:multiLevelType w:val="hybridMultilevel"/>
    <w:tmpl w:val="88B2A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B10687"/>
    <w:multiLevelType w:val="hybridMultilevel"/>
    <w:tmpl w:val="906AC0F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DD65AC"/>
    <w:multiLevelType w:val="hybridMultilevel"/>
    <w:tmpl w:val="8B18798E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91B54B4"/>
    <w:multiLevelType w:val="multilevel"/>
    <w:tmpl w:val="A5647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3B7350"/>
    <w:multiLevelType w:val="multilevel"/>
    <w:tmpl w:val="27A44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4"/>
  </w:num>
  <w:num w:numId="3">
    <w:abstractNumId w:val="4"/>
  </w:num>
  <w:num w:numId="4">
    <w:abstractNumId w:val="2"/>
  </w:num>
  <w:num w:numId="5">
    <w:abstractNumId w:val="6"/>
  </w:num>
  <w:num w:numId="6">
    <w:abstractNumId w:val="12"/>
  </w:num>
  <w:num w:numId="7">
    <w:abstractNumId w:val="9"/>
  </w:num>
  <w:num w:numId="8">
    <w:abstractNumId w:val="0"/>
  </w:num>
  <w:num w:numId="9">
    <w:abstractNumId w:val="1"/>
  </w:num>
  <w:num w:numId="10">
    <w:abstractNumId w:val="3"/>
  </w:num>
  <w:num w:numId="11">
    <w:abstractNumId w:val="7"/>
  </w:num>
  <w:num w:numId="12">
    <w:abstractNumId w:val="11"/>
  </w:num>
  <w:num w:numId="13">
    <w:abstractNumId w:val="10"/>
  </w:num>
  <w:num w:numId="14">
    <w:abstractNumId w:val="8"/>
  </w:num>
  <w:num w:numId="15">
    <w:abstractNumId w:val="5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A0724"/>
    <w:rsid w:val="00005A33"/>
    <w:rsid w:val="000065B7"/>
    <w:rsid w:val="000A0254"/>
    <w:rsid w:val="000B71EC"/>
    <w:rsid w:val="000E283B"/>
    <w:rsid w:val="0013648D"/>
    <w:rsid w:val="001563AB"/>
    <w:rsid w:val="001860F4"/>
    <w:rsid w:val="001C181C"/>
    <w:rsid w:val="0024034A"/>
    <w:rsid w:val="002817DB"/>
    <w:rsid w:val="00283A8E"/>
    <w:rsid w:val="002F30A6"/>
    <w:rsid w:val="00313B9E"/>
    <w:rsid w:val="00364B12"/>
    <w:rsid w:val="0041757A"/>
    <w:rsid w:val="00466E2E"/>
    <w:rsid w:val="004A0724"/>
    <w:rsid w:val="004D0367"/>
    <w:rsid w:val="004D5FF5"/>
    <w:rsid w:val="00501F84"/>
    <w:rsid w:val="00523DB4"/>
    <w:rsid w:val="005565AC"/>
    <w:rsid w:val="00567F7D"/>
    <w:rsid w:val="0057512B"/>
    <w:rsid w:val="005765DC"/>
    <w:rsid w:val="00615A2B"/>
    <w:rsid w:val="00622288"/>
    <w:rsid w:val="00627135"/>
    <w:rsid w:val="00632E44"/>
    <w:rsid w:val="0063472D"/>
    <w:rsid w:val="00694EFC"/>
    <w:rsid w:val="006B5327"/>
    <w:rsid w:val="007037BA"/>
    <w:rsid w:val="00740FAD"/>
    <w:rsid w:val="00772D71"/>
    <w:rsid w:val="007D4931"/>
    <w:rsid w:val="008530F5"/>
    <w:rsid w:val="008B4C67"/>
    <w:rsid w:val="00941D3B"/>
    <w:rsid w:val="009E5344"/>
    <w:rsid w:val="00A51BBD"/>
    <w:rsid w:val="00A719AA"/>
    <w:rsid w:val="00A7793E"/>
    <w:rsid w:val="00A8777C"/>
    <w:rsid w:val="00AD75C3"/>
    <w:rsid w:val="00AE06CF"/>
    <w:rsid w:val="00AE6751"/>
    <w:rsid w:val="00B07E22"/>
    <w:rsid w:val="00BC4267"/>
    <w:rsid w:val="00BE17E9"/>
    <w:rsid w:val="00C00E47"/>
    <w:rsid w:val="00C2331D"/>
    <w:rsid w:val="00C35AD6"/>
    <w:rsid w:val="00C61EDE"/>
    <w:rsid w:val="00C77001"/>
    <w:rsid w:val="00CE57D9"/>
    <w:rsid w:val="00D45783"/>
    <w:rsid w:val="00D65520"/>
    <w:rsid w:val="00D75B38"/>
    <w:rsid w:val="00D97017"/>
    <w:rsid w:val="00DA05A3"/>
    <w:rsid w:val="00DB5C3E"/>
    <w:rsid w:val="00DF7DEF"/>
    <w:rsid w:val="00E027F6"/>
    <w:rsid w:val="00E61597"/>
    <w:rsid w:val="00EC1AC9"/>
    <w:rsid w:val="00F11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D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1B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51BBD"/>
    <w:rPr>
      <w:i/>
      <w:iCs/>
    </w:rPr>
  </w:style>
  <w:style w:type="paragraph" w:styleId="a5">
    <w:name w:val="List Paragraph"/>
    <w:basedOn w:val="a"/>
    <w:uiPriority w:val="34"/>
    <w:qFormat/>
    <w:rsid w:val="00AE06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A719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9E53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9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3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157608-7D63-4D3B-822B-471B355F4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5</Pages>
  <Words>1292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20</cp:revision>
  <dcterms:created xsi:type="dcterms:W3CDTF">2020-09-20T06:16:00Z</dcterms:created>
  <dcterms:modified xsi:type="dcterms:W3CDTF">2021-10-17T16:36:00Z</dcterms:modified>
</cp:coreProperties>
</file>