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B88" w:rsidRPr="008A7B88" w:rsidRDefault="008A7B88" w:rsidP="008A7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88">
        <w:rPr>
          <w:rFonts w:ascii="Times New Roman" w:eastAsia="Times New Roman" w:hAnsi="Times New Roman" w:cs="Times New Roman"/>
          <w:color w:val="000000"/>
          <w:lang w:eastAsia="ru-RU"/>
        </w:rPr>
        <w:t>МУНИЦИПАЛЬНОЕ БЮДЖЕТНОЕ УЧРЕЖДЕНИЕ ДОПОЛНИТЕЛЬНОГО ОБРАЗОВАНИЯ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7B88">
        <w:rPr>
          <w:rFonts w:ascii="Times New Roman" w:eastAsia="Times New Roman" w:hAnsi="Times New Roman" w:cs="Times New Roman"/>
          <w:color w:val="000000"/>
          <w:lang w:eastAsia="ru-RU"/>
        </w:rPr>
        <w:t>«ДЕТСКАЯ МУЗЫКАЛЬНАЯ ШКОЛА № 1 ИМЕНИ М.И. ГЛИНКИ» ГОРОДА СМОЛЕНСКА</w:t>
      </w:r>
      <w:r w:rsidRPr="008A7B8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Рассмотрено 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Утверждаю</w:t>
      </w:r>
    </w:p>
    <w:p w:rsidR="008A7B88" w:rsidRPr="008A7B88" w:rsidRDefault="008A7B88" w:rsidP="008A7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Методическим советом 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Директор МБУДО «ДМШ № 1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МБУДО «ДМШ № 1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им. М.И. Глинки» г. Смоленска </w:t>
      </w:r>
    </w:p>
    <w:p w:rsidR="008A7B88" w:rsidRPr="008A7B88" w:rsidRDefault="008A7B88" w:rsidP="008A7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 М.И. Глинки» г. Смоленска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_____________/Ж. А. Каплина/</w:t>
      </w:r>
    </w:p>
    <w:p w:rsidR="008A7B88" w:rsidRPr="008A7B88" w:rsidRDefault="008A7B88" w:rsidP="008A7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«16» сентября 202</w:t>
      </w:r>
      <w:r w:rsidR="00234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«17» сентября 202</w:t>
      </w:r>
      <w:r w:rsidR="00234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 </w:t>
      </w:r>
    </w:p>
    <w:p w:rsidR="008A7B88" w:rsidRPr="008A7B88" w:rsidRDefault="008A7B88" w:rsidP="008A7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B88" w:rsidRPr="008A7B88" w:rsidRDefault="008A7B88" w:rsidP="008A7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A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A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A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8A7B88" w:rsidRPr="008A7B88" w:rsidRDefault="008A7B88" w:rsidP="008A7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B88" w:rsidRPr="008A7B88" w:rsidRDefault="008A7B88" w:rsidP="008A7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7B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ПРОЕКТ </w:t>
      </w:r>
    </w:p>
    <w:p w:rsidR="008A7B88" w:rsidRPr="008A7B88" w:rsidRDefault="008A7B88" w:rsidP="008A7B8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8A7B88">
        <w:rPr>
          <w:b/>
          <w:bCs/>
          <w:color w:val="000000"/>
          <w:sz w:val="36"/>
          <w:szCs w:val="36"/>
        </w:rPr>
        <w:t xml:space="preserve">«МУЗЫКАЛЬНЫЙ ВЕРНИСАЖ» </w:t>
      </w:r>
    </w:p>
    <w:p w:rsidR="008A7B88" w:rsidRPr="008A7B88" w:rsidRDefault="008A7B88" w:rsidP="008A7B88">
      <w:pPr>
        <w:pStyle w:val="a3"/>
        <w:spacing w:before="0" w:beforeAutospacing="0" w:after="0" w:afterAutospacing="0"/>
        <w:jc w:val="center"/>
      </w:pPr>
      <w:r w:rsidRPr="008A7B88">
        <w:rPr>
          <w:b/>
          <w:bCs/>
          <w:color w:val="000000"/>
          <w:sz w:val="28"/>
          <w:szCs w:val="28"/>
        </w:rPr>
        <w:t>МЕТОДИЧЕСКОГО ОБЪЕДИНЕНИЯ</w:t>
      </w:r>
    </w:p>
    <w:p w:rsidR="008A7B88" w:rsidRPr="008A7B88" w:rsidRDefault="008A7B88" w:rsidP="008A7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ТЕОРЕТИЧЕСКИЕ ДИСЦИПЛИНЫ»</w:t>
      </w:r>
    </w:p>
    <w:p w:rsidR="008A7B88" w:rsidRPr="008A7B88" w:rsidRDefault="008A7B88" w:rsidP="008A7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бюджетного учреждения дополнительного образования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«Детская музыкальная школа № 1 имени М.И. Глинки» города Смоленска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A7B88" w:rsidRPr="008A7B88" w:rsidRDefault="008A7B88" w:rsidP="008A7B8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B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7B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7B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7B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A7B88" w:rsidRPr="008A7B88" w:rsidRDefault="008A7B88" w:rsidP="008A7B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Разработчики: 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0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А. Б. </w:t>
      </w:r>
      <w:proofErr w:type="spellStart"/>
      <w:r w:rsidRPr="00550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Саладухина</w:t>
      </w:r>
      <w:proofErr w:type="spellEnd"/>
      <w:r w:rsidRPr="008A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A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МБУДО «ДМШ № 1 им. М.И. Глинки» г. Смоленска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0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 С. Селянина</w:t>
      </w:r>
      <w:r w:rsidRPr="008A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МБУДО «ДМШ № 1 им. М.И. Глинки» г. Смоленска</w:t>
      </w:r>
    </w:p>
    <w:p w:rsidR="008A7B88" w:rsidRPr="008A7B88" w:rsidRDefault="008A7B88" w:rsidP="008A7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12B" w:rsidRPr="00550A19" w:rsidRDefault="0023412B" w:rsidP="008A7B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12B" w:rsidRPr="00550A19" w:rsidRDefault="0023412B" w:rsidP="008A7B8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B88" w:rsidRPr="008A7B88" w:rsidRDefault="008A7B88" w:rsidP="008A7B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Куратор:</w:t>
      </w:r>
      <w:r w:rsidRPr="008A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7B88" w:rsidRPr="008A7B88" w:rsidRDefault="008A7B88" w:rsidP="008A7B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А. Б. </w:t>
      </w:r>
      <w:proofErr w:type="spellStart"/>
      <w:r w:rsidRPr="00550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Саладухина</w:t>
      </w:r>
      <w:proofErr w:type="spellEnd"/>
      <w:r w:rsidRPr="008A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A7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МБУДО «ДМШ № 1 им. М.И. Глинки» </w:t>
      </w:r>
      <w:r w:rsidR="0023412B"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Смоленска</w:t>
      </w:r>
      <w:r w:rsidRPr="008A7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3412B" w:rsidRPr="00550A19" w:rsidRDefault="0023412B" w:rsidP="008A7B88">
      <w:pPr>
        <w:pStyle w:val="a3"/>
        <w:spacing w:before="0" w:beforeAutospacing="0" w:after="0" w:afterAutospacing="0"/>
        <w:jc w:val="center"/>
        <w:rPr>
          <w:rFonts w:eastAsiaTheme="minorHAnsi"/>
          <w:sz w:val="28"/>
          <w:szCs w:val="28"/>
          <w:lang w:eastAsia="en-US"/>
        </w:rPr>
      </w:pPr>
    </w:p>
    <w:p w:rsidR="0023412B" w:rsidRPr="00550A19" w:rsidRDefault="0023412B" w:rsidP="0023412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412B" w:rsidRPr="00550A19" w:rsidRDefault="0023412B" w:rsidP="002341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ПРОЕКТА</w:t>
      </w:r>
    </w:p>
    <w:p w:rsidR="008D6041" w:rsidRDefault="0023412B" w:rsidP="0023412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Цели, задачи, актуальность проекта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Концепция проекта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Проблематика и целевая аудитория проекта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Срок реализации, этапы реализации проекта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Основные мероприятия по реализации проекта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Ресурсное обеспечение проекта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Планируемые результаты проекта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8. Оценка результатов проекта </w:t>
      </w:r>
    </w:p>
    <w:p w:rsidR="0023412B" w:rsidRPr="00A7662E" w:rsidRDefault="00A7662E" w:rsidP="00A7662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6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23412B" w:rsidRPr="00A766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творческой личности обучающихся посредством изученияоснов теории и сольфеджио, расширение кругозора, пробуждение интереса кисследованию, поиску литературы, прослушиванию музыкальныхпроизведений.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23412B" w:rsidRPr="00550A19" w:rsidRDefault="0023412B" w:rsidP="0023412B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творческого мировоззрения и создание условий для развития творческих способностей обучающихся;</w:t>
      </w:r>
    </w:p>
    <w:p w:rsidR="0023412B" w:rsidRPr="00550A19" w:rsidRDefault="00C056C5" w:rsidP="0023412B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профессионально-значимых навыков активных слушателей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разнообразной</w:t>
      </w:r>
      <w:r w:rsidR="0023412B"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музыки;</w:t>
      </w:r>
    </w:p>
    <w:p w:rsidR="0023412B" w:rsidRPr="00550A19" w:rsidRDefault="0023412B" w:rsidP="0023412B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в творческую деятельность путем привлечения к участию в мероприятиях в качестве ведущих;</w:t>
      </w:r>
    </w:p>
    <w:p w:rsidR="0023412B" w:rsidRPr="00550A19" w:rsidRDefault="0023412B" w:rsidP="0023412B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закономерностям сценического поведения, умению владеть эмоциональной сферой в условиях концертно-исполнительской деятельности;</w:t>
      </w:r>
    </w:p>
    <w:p w:rsidR="0023412B" w:rsidRPr="00C056C5" w:rsidRDefault="008D6041" w:rsidP="0023412B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3412B"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оддержание интереса к знаниям теоретического цикла;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проекта.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дополнительное образование детей обращает особоевнимание на деятельность по развитию творческих способностейобучающихся. В современных условиях ДМШ, как культурные центры,должны по-новому организовать творческую работу. Основн</w:t>
      </w:r>
      <w:bookmarkStart w:id="0" w:name="_GoBack"/>
      <w:bookmarkEnd w:id="0"/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 формамиработы могут являться проведения всевозможных мероприятий,способствующих успешной реализации творческого потенциалаобучающихся.</w:t>
      </w:r>
    </w:p>
    <w:p w:rsidR="008D6041" w:rsidRDefault="0023412B" w:rsidP="002341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поможет пробудить интерес к восприятию классическогоискусства, освоению жанровых и стилевых особенностей классическоймузыки, 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выразительных средств музыкального языка, приобретения опытаэмоционально-образного восприятия музыки, различной по содержанию,характеру, тембрам, средствам выразительности.</w:t>
      </w:r>
    </w:p>
    <w:p w:rsidR="0023412B" w:rsidRPr="008D6041" w:rsidRDefault="0023412B" w:rsidP="002341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Концепция проекта.</w:t>
      </w:r>
    </w:p>
    <w:p w:rsidR="009372FD" w:rsidRDefault="0023412B" w:rsidP="002341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творческого потенциала через привлечение к участию в</w:t>
      </w:r>
      <w:r w:rsidR="00937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онцертах в рамках проекта«Музыкальн</w:t>
      </w:r>
      <w:r w:rsid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вернисаж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372FD" w:rsidRDefault="0023412B" w:rsidP="002341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новых, активных слушателей, продвижение имиджаучреждения путем реализации данного проекта;</w:t>
      </w:r>
    </w:p>
    <w:p w:rsidR="009372FD" w:rsidRDefault="006A02B0" w:rsidP="002341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3412B"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ыведение проблем изучения классической музыки в зону внимания;</w:t>
      </w:r>
    </w:p>
    <w:p w:rsidR="0023412B" w:rsidRPr="00550A19" w:rsidRDefault="009372FD" w:rsidP="002341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3412B"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асширение формата деятельности, выработка эффективных форм работы.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Проблематика проекта.</w:t>
      </w:r>
    </w:p>
    <w:p w:rsidR="00353C2E" w:rsidRDefault="0023412B" w:rsidP="0023412B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музыкального кругозора обучающихся;</w:t>
      </w:r>
    </w:p>
    <w:p w:rsidR="00353C2E" w:rsidRDefault="0023412B" w:rsidP="0023412B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музыкальной культуры;</w:t>
      </w:r>
    </w:p>
    <w:p w:rsidR="00353C2E" w:rsidRDefault="0023412B" w:rsidP="0023412B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художественного вкуса;</w:t>
      </w:r>
    </w:p>
    <w:p w:rsidR="00353C2E" w:rsidRDefault="0023412B" w:rsidP="0023412B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в творческую деятельность учащихся и родителей,</w:t>
      </w:r>
    </w:p>
    <w:p w:rsidR="00353C2E" w:rsidRDefault="0023412B" w:rsidP="0023412B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интереса к творческой деятельности, поддержка</w:t>
      </w:r>
      <w:r w:rsidR="00937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ворческого потенциала преподавателей;</w:t>
      </w:r>
    </w:p>
    <w:p w:rsidR="00353C2E" w:rsidRDefault="0023412B" w:rsidP="0023412B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беседы о композиторах, их творчестве, особенностяхмузыкального языка;</w:t>
      </w:r>
    </w:p>
    <w:p w:rsidR="00353C2E" w:rsidRDefault="0023412B" w:rsidP="00353C2E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произведений в исполнении преподавателей иобучающихся;</w:t>
      </w:r>
    </w:p>
    <w:p w:rsidR="00353C2E" w:rsidRPr="00353C2E" w:rsidRDefault="0023412B" w:rsidP="00353C2E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музыке, тематические концерты, посвященные памятнымдатам</w:t>
      </w:r>
      <w:r w:rsidR="00C0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тематике проект «Музыкальн</w:t>
      </w:r>
      <w:r w:rsid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вернисаж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 информационно</w:t>
      </w:r>
      <w:r w:rsidR="00070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сследовательским</w:t>
      </w:r>
      <w:r w:rsid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просветительским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составу участников </w:t>
      </w:r>
      <w:r w:rsid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</w:t>
      </w:r>
      <w:r w:rsid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(обучающиеся и</w:t>
      </w:r>
      <w:r w:rsid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реподаватели).</w:t>
      </w:r>
    </w:p>
    <w:p w:rsidR="0023412B" w:rsidRPr="00550A19" w:rsidRDefault="0023412B" w:rsidP="0007091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Целевая аудитория проекта</w:t>
      </w:r>
      <w:r w:rsidR="00353C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бучающиеся и преподаватели МБУДО «ДМШ № 1 им. М.И. Глинки»г. Смоленска</w:t>
      </w:r>
      <w:r w:rsidR="00C0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Срок реализации проекта.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сентября 2021 года – 30 </w:t>
      </w:r>
      <w:r w:rsidR="00534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34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23412B" w:rsidRPr="00550A19" w:rsidRDefault="0023412B" w:rsidP="002341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реализации проекта:</w:t>
      </w:r>
    </w:p>
    <w:p w:rsidR="008A7B88" w:rsidRPr="00550A19" w:rsidRDefault="0023412B" w:rsidP="00D8011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0A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«Музыкальный вернисаж» является </w:t>
      </w:r>
      <w:r w:rsidR="00F31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продолжением проекта «Музыкальная гостиная» МО «Теоретические дисциплины»</w:t>
      </w:r>
      <w:r w:rsidR="00D8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</w:t>
      </w:r>
      <w:r w:rsidR="00F31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реализовывался в Учреждении с</w:t>
      </w:r>
      <w:r w:rsidR="000A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01.09.2015 года по 30 </w:t>
      </w:r>
      <w:r w:rsidR="00534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F31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По результатам мониторинга проект</w:t>
      </w:r>
      <w:r w:rsidR="000A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признан успешным, методический совет 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Учреждения рекомендовал</w:t>
      </w:r>
      <w:r w:rsidR="00F31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0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реализацию</w:t>
      </w:r>
      <w:r w:rsidR="00D8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 музыкального просветительства в  проекте «Музыкальный верн</w:t>
      </w:r>
      <w:r w:rsidR="0020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8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саж»</w:t>
      </w:r>
      <w:r w:rsidR="00203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Реализация проекта «Музыкальный вернисаж» начинается с основного этапа. </w:t>
      </w:r>
    </w:p>
    <w:p w:rsidR="0023412B" w:rsidRPr="00550A19" w:rsidRDefault="00550A19" w:rsidP="0023412B">
      <w:pPr>
        <w:rPr>
          <w:rFonts w:ascii="Times New Roman" w:hAnsi="Times New Roman" w:cs="Times New Roman"/>
          <w:b/>
          <w:sz w:val="28"/>
          <w:szCs w:val="28"/>
        </w:rPr>
      </w:pPr>
      <w:r w:rsidRPr="00550A1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23412B" w:rsidRPr="00550A19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550A19" w:rsidRPr="008D6041" w:rsidRDefault="00550A19" w:rsidP="00550A19">
      <w:pPr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6041">
        <w:rPr>
          <w:rFonts w:ascii="Times New Roman" w:hAnsi="Times New Roman" w:cs="Times New Roman"/>
          <w:sz w:val="28"/>
          <w:szCs w:val="28"/>
        </w:rPr>
        <w:t xml:space="preserve">. </w:t>
      </w:r>
      <w:r w:rsidR="0023412B" w:rsidRPr="008D6041">
        <w:rPr>
          <w:rFonts w:ascii="Times New Roman" w:hAnsi="Times New Roman" w:cs="Times New Roman"/>
          <w:sz w:val="28"/>
          <w:szCs w:val="28"/>
        </w:rPr>
        <w:t>Основной этап: 1 сентября 202</w:t>
      </w:r>
      <w:r w:rsidRPr="008D6041">
        <w:rPr>
          <w:rFonts w:ascii="Times New Roman" w:hAnsi="Times New Roman" w:cs="Times New Roman"/>
          <w:sz w:val="28"/>
          <w:szCs w:val="28"/>
        </w:rPr>
        <w:t>1</w:t>
      </w:r>
      <w:r w:rsidR="0023412B" w:rsidRPr="008D6041">
        <w:rPr>
          <w:rFonts w:ascii="Times New Roman" w:hAnsi="Times New Roman" w:cs="Times New Roman"/>
          <w:sz w:val="28"/>
          <w:szCs w:val="28"/>
        </w:rPr>
        <w:t xml:space="preserve"> года – 30 </w:t>
      </w:r>
      <w:r w:rsidR="005340FF">
        <w:rPr>
          <w:rFonts w:ascii="Times New Roman" w:hAnsi="Times New Roman" w:cs="Times New Roman"/>
          <w:sz w:val="28"/>
          <w:szCs w:val="28"/>
        </w:rPr>
        <w:t xml:space="preserve">мая </w:t>
      </w:r>
      <w:r w:rsidR="0023412B" w:rsidRPr="008D6041">
        <w:rPr>
          <w:rFonts w:ascii="Times New Roman" w:hAnsi="Times New Roman" w:cs="Times New Roman"/>
          <w:sz w:val="28"/>
          <w:szCs w:val="28"/>
        </w:rPr>
        <w:t>2023 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95"/>
        <w:gridCol w:w="1701"/>
        <w:gridCol w:w="2375"/>
      </w:tblGrid>
      <w:tr w:rsidR="00550A19" w:rsidRPr="00550A19" w:rsidTr="006A02B0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A19" w:rsidRDefault="00550A19" w:rsidP="005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 </w:t>
            </w:r>
          </w:p>
          <w:p w:rsidR="002033AA" w:rsidRPr="00550A19" w:rsidRDefault="002033AA" w:rsidP="005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A19" w:rsidRPr="00550A19" w:rsidRDefault="00550A19" w:rsidP="005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A19" w:rsidRPr="00550A19" w:rsidRDefault="00550A19" w:rsidP="005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 </w:t>
            </w:r>
          </w:p>
        </w:tc>
      </w:tr>
      <w:tr w:rsidR="00550A19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85B" w:rsidRPr="00470DE0" w:rsidRDefault="00CF285B" w:rsidP="00CF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«Великий маэстро» </w:t>
            </w:r>
          </w:p>
          <w:p w:rsidR="00CF285B" w:rsidRPr="00470DE0" w:rsidRDefault="00CF285B" w:rsidP="00CF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 210-летию со дня рождения Ф. Листа</w:t>
            </w:r>
          </w:p>
          <w:p w:rsidR="00550A19" w:rsidRPr="00470DE0" w:rsidRDefault="00550A19" w:rsidP="00CF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Виницкая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9F1" w:rsidRDefault="00CF285B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550A19" w:rsidRPr="00550A19" w:rsidRDefault="00550A19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A19" w:rsidRPr="009372FD" w:rsidRDefault="00070918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="009372FD"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AF6CA2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A2" w:rsidRPr="00470DE0" w:rsidRDefault="00AF6CA2" w:rsidP="00AF6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«Самый великий чех» </w:t>
            </w:r>
          </w:p>
          <w:p w:rsidR="00AF6CA2" w:rsidRPr="00470DE0" w:rsidRDefault="00AF6CA2" w:rsidP="00AF6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180-летию со дня рождения А. Дворжака</w:t>
            </w:r>
          </w:p>
          <w:p w:rsidR="00AF6CA2" w:rsidRPr="00470DE0" w:rsidRDefault="00AF6CA2" w:rsidP="00AF6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Живуцкая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Р.Н.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A2" w:rsidRDefault="00AF6CA2" w:rsidP="009B5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AF6CA2" w:rsidRPr="00550A19" w:rsidRDefault="00AF6CA2" w:rsidP="009B5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A2" w:rsidRPr="009372FD" w:rsidRDefault="00AF6CA2" w:rsidP="009B54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7840B2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A2" w:rsidRPr="00470DE0" w:rsidRDefault="00A00DFD" w:rsidP="00AF6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7840B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«История Гимна России» </w:t>
            </w:r>
          </w:p>
          <w:p w:rsidR="007840B2" w:rsidRPr="00470DE0" w:rsidRDefault="007840B2" w:rsidP="00AF6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Жиромская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6CA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F0D" w:rsidRDefault="00AF6CA2" w:rsidP="00CF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  <w:p w:rsidR="007840B2" w:rsidRPr="00550A19" w:rsidRDefault="00AF6CA2" w:rsidP="00CF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0B2" w:rsidRPr="009372FD" w:rsidRDefault="007840B2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63620A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0A" w:rsidRPr="00470DE0" w:rsidRDefault="00755F0D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C8343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еседа </w:t>
            </w:r>
            <w:r w:rsidR="0063620A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«Пейзаж в 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творчестве П.И. Чайковского » </w:t>
            </w:r>
            <w:r w:rsidR="00C8343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</w:t>
            </w:r>
            <w:r w:rsidR="0063620A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F0D" w:rsidRDefault="00C8343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3620A" w:rsidRDefault="00C8343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0A" w:rsidRPr="009372FD" w:rsidRDefault="00C8343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6A058C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F0D" w:rsidRPr="00470DE0" w:rsidRDefault="00755F0D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6A058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</w:t>
            </w:r>
            <w:r w:rsidR="00A00DFD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 «Осенняя сказка в творчестве </w:t>
            </w:r>
            <w:r w:rsidR="006A058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композиторов» </w:t>
            </w:r>
          </w:p>
          <w:p w:rsidR="006A058C" w:rsidRPr="00470DE0" w:rsidRDefault="006A058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Саладухина</w:t>
            </w:r>
            <w:proofErr w:type="spellEnd"/>
            <w:r w:rsidR="00755F0D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58C" w:rsidRDefault="006A058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A058C" w:rsidRDefault="006A058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58C" w:rsidRPr="009372FD" w:rsidRDefault="006A058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63620A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F0D" w:rsidRPr="00470DE0" w:rsidRDefault="00755F0D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 «Александр Варламов» </w:t>
            </w:r>
          </w:p>
          <w:p w:rsidR="0063620A" w:rsidRPr="00470DE0" w:rsidRDefault="0063620A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Г.Ф.Галицкая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0A" w:rsidRDefault="0063620A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0A" w:rsidRPr="009372FD" w:rsidRDefault="0063620A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63620A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DFD" w:rsidRPr="00470DE0" w:rsidRDefault="00A00DFD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«Времена года» в</w:t>
            </w:r>
            <w:r w:rsidR="0063620A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еликого </w:t>
            </w:r>
            <w:proofErr w:type="spellStart"/>
            <w:r w:rsidR="0063620A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Астора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00DFD" w:rsidRPr="00470DE0" w:rsidRDefault="00634F68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100-летию А. </w:t>
            </w: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Пьяццолла</w:t>
            </w:r>
            <w:proofErr w:type="spellEnd"/>
          </w:p>
          <w:p w:rsidR="0063620A" w:rsidRPr="00470DE0" w:rsidRDefault="0063620A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Журавлёва О.А.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0A" w:rsidRDefault="0063620A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0A" w:rsidRPr="009372FD" w:rsidRDefault="0063620A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8A49F1" w:rsidRPr="00550A19" w:rsidTr="006A02B0">
        <w:trPr>
          <w:trHeight w:val="43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9F1" w:rsidRPr="00470DE0" w:rsidRDefault="00A00DFD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C8343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 «Как появился дуб из желудя» (русская народная песн</w:t>
            </w:r>
            <w:r w:rsidR="00634F68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творчестве композиторов</w:t>
            </w:r>
            <w:proofErr w:type="gramStart"/>
            <w:r w:rsidR="00634F68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="00634F68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343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</w:t>
            </w:r>
            <w:r w:rsidR="00634F68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9F1" w:rsidRDefault="008A49F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декабря</w:t>
            </w:r>
          </w:p>
          <w:p w:rsidR="008A49F1" w:rsidRPr="00550A19" w:rsidRDefault="008A49F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9F1" w:rsidRPr="009372FD" w:rsidRDefault="008A49F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63620A" w:rsidRPr="00550A19" w:rsidTr="006A02B0">
        <w:trPr>
          <w:trHeight w:val="43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F68" w:rsidRPr="00470DE0" w:rsidRDefault="00634F68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 «</w:t>
            </w: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Астор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Пьяццолло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634F68" w:rsidRPr="00470DE0" w:rsidRDefault="0063620A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100-летию со дня рождения А.</w:t>
            </w:r>
            <w:r w:rsidR="00634F68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34F68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Пьяццолло</w:t>
            </w:r>
            <w:proofErr w:type="spellEnd"/>
          </w:p>
          <w:p w:rsidR="0063620A" w:rsidRPr="00470DE0" w:rsidRDefault="0063620A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Г.Ф.Галицкая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0A" w:rsidRDefault="0063620A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0A" w:rsidRPr="009372FD" w:rsidRDefault="00C8343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8D6041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E9A" w:rsidRPr="00470DE0" w:rsidRDefault="00AB5E9A" w:rsidP="00AB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8D6041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 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«Композитор Софья </w:t>
            </w: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Губайдулина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D6041" w:rsidRPr="00470DE0" w:rsidRDefault="008D6041" w:rsidP="00AB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Виницкая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9F1" w:rsidRDefault="008D604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:rsidR="008D6041" w:rsidRPr="00550A19" w:rsidRDefault="008D604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041" w:rsidRPr="00550A19" w:rsidRDefault="008D604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7840B2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E9A" w:rsidRPr="00470DE0" w:rsidRDefault="00AB5E9A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7840B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 «</w:t>
            </w:r>
            <w:r w:rsidR="00351A0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Неизвестное об </w:t>
            </w:r>
            <w:proofErr w:type="gramStart"/>
            <w:r w:rsidR="00351A0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известном</w:t>
            </w:r>
            <w:proofErr w:type="gramEnd"/>
            <w:r w:rsidR="006A058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6A058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Томазо</w:t>
            </w:r>
            <w:proofErr w:type="spellEnd"/>
            <w:r w:rsidR="006A058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A058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Альбиони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7840B2" w:rsidRPr="00470DE0" w:rsidRDefault="00AB5E9A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840B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Жиромская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0B2" w:rsidRPr="00550A19" w:rsidRDefault="007840B2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0B2" w:rsidRPr="009372FD" w:rsidRDefault="007840B2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7840B2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E9A" w:rsidRPr="00470DE0" w:rsidRDefault="00AB5E9A" w:rsidP="00AB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 «Композитор </w:t>
            </w:r>
            <w:proofErr w:type="spellStart"/>
            <w:r w:rsidR="007840B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Нино</w:t>
            </w:r>
            <w:proofErr w:type="spellEnd"/>
            <w:r w:rsidR="007840B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Рота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840B2" w:rsidRPr="00470DE0" w:rsidRDefault="007840B2" w:rsidP="00AB5E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Саладухина</w:t>
            </w:r>
            <w:proofErr w:type="spellEnd"/>
            <w:r w:rsidR="00AB5E9A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0B2" w:rsidRPr="00550A19" w:rsidRDefault="007840B2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0B2" w:rsidRPr="009372FD" w:rsidRDefault="007840B2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8B098E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5F9F" w:rsidRPr="00470DE0" w:rsidRDefault="007B5F9F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«</w:t>
            </w:r>
            <w:r w:rsidR="008B098E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-летний юбилей </w:t>
            </w:r>
            <w:r w:rsidR="008A49F1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49F1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Докшицера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B098E" w:rsidRPr="00470DE0" w:rsidRDefault="008A49F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Селянина А.С.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98E" w:rsidRPr="00550A19" w:rsidRDefault="008A49F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98E" w:rsidRPr="009372FD" w:rsidRDefault="008A49F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8D6041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5F9F" w:rsidRPr="00470DE0" w:rsidRDefault="007B5F9F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8D6041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 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«Александр Скрябин»</w:t>
            </w:r>
          </w:p>
          <w:p w:rsidR="007B5F9F" w:rsidRPr="00470DE0" w:rsidRDefault="008D604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150-лет</w:t>
            </w:r>
            <w:r w:rsidR="007B5F9F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 со дня рождения А. Скрябина</w:t>
            </w:r>
          </w:p>
          <w:p w:rsidR="008D6041" w:rsidRPr="00470DE0" w:rsidRDefault="008D604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Живуцкая</w:t>
            </w:r>
            <w:proofErr w:type="spellEnd"/>
            <w:r w:rsidR="007B5F9F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Р.Н.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041" w:rsidRPr="00550A19" w:rsidRDefault="008D604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 w:rsidR="008A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041" w:rsidRPr="00550A19" w:rsidRDefault="008D604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8B098E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3E60" w:rsidRPr="00470DE0" w:rsidRDefault="00103E60" w:rsidP="0010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8B098E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 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«Александр Скрябин»</w:t>
            </w:r>
          </w:p>
          <w:p w:rsidR="00103E60" w:rsidRPr="00470DE0" w:rsidRDefault="00103E60" w:rsidP="0010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150-летию со дня рождения А. Скрябина</w:t>
            </w:r>
          </w:p>
          <w:p w:rsidR="008B098E" w:rsidRPr="00470DE0" w:rsidRDefault="008A49F1" w:rsidP="007B5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Селянина </w:t>
            </w:r>
            <w:r w:rsidR="008B098E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98E" w:rsidRPr="00550A19" w:rsidRDefault="008A49F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98E" w:rsidRPr="009372FD" w:rsidRDefault="008B098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МБУДО «ДМШ № 1 им. М.И. Глинки»</w:t>
            </w:r>
          </w:p>
        </w:tc>
      </w:tr>
      <w:tr w:rsidR="008D6041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3E60" w:rsidRPr="00470DE0" w:rsidRDefault="00103E60" w:rsidP="0010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</w:t>
            </w:r>
            <w:r w:rsidR="008D6041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 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«М.Ж. </w:t>
            </w: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Легран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03E60" w:rsidRPr="00470DE0" w:rsidRDefault="00103E60" w:rsidP="00103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90-летию со дня рождения</w:t>
            </w:r>
            <w:r w:rsidR="007552E7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М.Ж. </w:t>
            </w:r>
            <w:proofErr w:type="spellStart"/>
            <w:r w:rsidR="007552E7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Леграна</w:t>
            </w:r>
            <w:proofErr w:type="spellEnd"/>
          </w:p>
          <w:p w:rsidR="008D6041" w:rsidRPr="00470DE0" w:rsidRDefault="008D6041" w:rsidP="00103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Виницкая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9F1" w:rsidRDefault="008D604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  <w:p w:rsidR="008D6041" w:rsidRPr="00550A19" w:rsidRDefault="008D604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6041" w:rsidRPr="00550A19" w:rsidRDefault="008D604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C8343C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2E7" w:rsidRPr="00470DE0" w:rsidRDefault="007552E7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C8343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 "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Великий Паганини» </w:t>
            </w:r>
          </w:p>
          <w:p w:rsidR="00C8343C" w:rsidRPr="00470DE0" w:rsidRDefault="00AD6516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Г.Ф.Галицкая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43C" w:rsidRPr="00550A19" w:rsidRDefault="00AD6516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343C" w:rsidRPr="009372FD" w:rsidRDefault="00AD6516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D9010E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2E7" w:rsidRPr="00470DE0" w:rsidRDefault="007552E7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  «</w:t>
            </w:r>
            <w:proofErr w:type="gram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</w:t>
            </w:r>
            <w:proofErr w:type="gram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Россини»</w:t>
            </w:r>
          </w:p>
          <w:p w:rsidR="007552E7" w:rsidRPr="00470DE0" w:rsidRDefault="00D9010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230-лет</w:t>
            </w:r>
            <w:r w:rsidR="007552E7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 со дня рождения </w:t>
            </w:r>
            <w:proofErr w:type="gramStart"/>
            <w:r w:rsidR="007552E7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</w:t>
            </w:r>
            <w:proofErr w:type="gramEnd"/>
            <w:r w:rsidR="007552E7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Россини</w:t>
            </w:r>
          </w:p>
          <w:p w:rsidR="00D9010E" w:rsidRPr="00470DE0" w:rsidRDefault="00D9010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Живуцкая</w:t>
            </w:r>
            <w:proofErr w:type="spellEnd"/>
            <w:r w:rsidR="00F9221E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9F1" w:rsidRDefault="00D9010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:rsidR="00D9010E" w:rsidRPr="00550A19" w:rsidRDefault="00D9010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10E" w:rsidRPr="00550A19" w:rsidRDefault="00D9010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7840B2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21E" w:rsidRPr="00470DE0" w:rsidRDefault="00F9221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7840B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 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«К. Дебюсси»</w:t>
            </w:r>
          </w:p>
          <w:p w:rsidR="00F9221E" w:rsidRPr="00470DE0" w:rsidRDefault="007840B2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AD6516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0-летию со дня рождения </w:t>
            </w:r>
            <w:r w:rsidR="00AD6516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К.Дебюсси</w:t>
            </w:r>
          </w:p>
          <w:p w:rsidR="007840B2" w:rsidRPr="00470DE0" w:rsidRDefault="007840B2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Саладухина</w:t>
            </w:r>
            <w:proofErr w:type="spellEnd"/>
            <w:r w:rsidR="00F9221E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0B2" w:rsidRPr="00550A19" w:rsidRDefault="007840B2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0B2" w:rsidRPr="009372FD" w:rsidRDefault="007840B2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7840B2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0B2" w:rsidRPr="00470DE0" w:rsidRDefault="00F9221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7840B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 «А.Вар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ламов. Белеет парус одинокий» </w:t>
            </w:r>
            <w:proofErr w:type="gram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840B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="007840B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.В. </w:t>
            </w:r>
            <w:proofErr w:type="spellStart"/>
            <w:r w:rsidR="007840B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Жиромская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0B2" w:rsidRDefault="00351A0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0B2" w:rsidRPr="009372FD" w:rsidRDefault="00351A0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D9010E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221E" w:rsidRPr="00470DE0" w:rsidRDefault="00F9221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D9010E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 </w:t>
            </w:r>
            <w:r w:rsidR="00F02758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</w:t>
            </w:r>
            <w:proofErr w:type="gram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артини</w:t>
            </w:r>
            <w:proofErr w:type="spellEnd"/>
            <w:r w:rsidR="00F02758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02758" w:rsidRPr="00470DE0" w:rsidRDefault="00D9010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330-летию со дня рождения </w:t>
            </w: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</w:t>
            </w:r>
            <w:proofErr w:type="gram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артини</w:t>
            </w:r>
            <w:proofErr w:type="spellEnd"/>
          </w:p>
          <w:p w:rsidR="00D9010E" w:rsidRPr="00470DE0" w:rsidRDefault="00D9010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Виницкая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49F1" w:rsidRDefault="00D9010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  <w:p w:rsidR="00D9010E" w:rsidRPr="008A49F1" w:rsidRDefault="00D9010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10E" w:rsidRPr="00550A19" w:rsidRDefault="00D9010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AD6516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758" w:rsidRPr="00470DE0" w:rsidRDefault="00F02758" w:rsidP="00F02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AD6516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еседа «Фольклорная линия в творчестве </w:t>
            </w:r>
          </w:p>
          <w:p w:rsidR="00F02758" w:rsidRPr="00470DE0" w:rsidRDefault="00AD6516" w:rsidP="00F02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Щедр</w:t>
            </w:r>
            <w:r w:rsidR="00F02758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ина. Концерт «Озорные частушки»</w:t>
            </w:r>
          </w:p>
          <w:p w:rsidR="00F02758" w:rsidRPr="00470DE0" w:rsidRDefault="00F02758" w:rsidP="00F02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AD6516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90-летию со дня рождения композитора</w:t>
            </w:r>
          </w:p>
          <w:p w:rsidR="00AD6516" w:rsidRPr="00470DE0" w:rsidRDefault="00AD6516" w:rsidP="00F027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</w:t>
            </w:r>
            <w:r w:rsidR="00F02758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516" w:rsidRPr="00550A19" w:rsidRDefault="00AD6516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6516" w:rsidRPr="009372FD" w:rsidRDefault="00AD6516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8B098E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758" w:rsidRPr="00470DE0" w:rsidRDefault="00F02758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8B098E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 </w:t>
            </w:r>
            <w:r w:rsidR="005F618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Ж.Тайфер</w:t>
            </w:r>
            <w:proofErr w:type="spellEnd"/>
            <w:r w:rsidR="005F6182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F6182" w:rsidRPr="00470DE0" w:rsidRDefault="008B098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130-летию со дня рождения </w:t>
            </w: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Ж.Тайфер</w:t>
            </w:r>
            <w:proofErr w:type="spellEnd"/>
          </w:p>
          <w:p w:rsidR="008B098E" w:rsidRPr="00470DE0" w:rsidRDefault="008A49F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Селянина </w:t>
            </w:r>
            <w:r w:rsidR="008B098E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98E" w:rsidRDefault="008A49F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8A49F1" w:rsidRPr="00550A19" w:rsidRDefault="008A49F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98E" w:rsidRPr="009372FD" w:rsidRDefault="008A49F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351A0C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182" w:rsidRPr="00470DE0" w:rsidRDefault="005F6182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 «Время в музыке» </w:t>
            </w:r>
          </w:p>
          <w:p w:rsidR="00351A0C" w:rsidRPr="00470DE0" w:rsidRDefault="00351A0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Е.В. </w:t>
            </w: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Жиромская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A0C" w:rsidRDefault="00351A0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A0C" w:rsidRPr="009372FD" w:rsidRDefault="00351A0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AD6516" w:rsidRPr="00550A19" w:rsidTr="006A02B0">
        <w:trPr>
          <w:trHeight w:val="40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182" w:rsidRPr="00470DE0" w:rsidRDefault="005F6182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AD6516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еседа «Музыкальная живопись К.Дебюсси» </w:t>
            </w:r>
          </w:p>
          <w:p w:rsidR="005F6182" w:rsidRPr="00470DE0" w:rsidRDefault="00AD6516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160-летию со дня рождения композитора </w:t>
            </w:r>
          </w:p>
          <w:p w:rsidR="00AD6516" w:rsidRPr="00470DE0" w:rsidRDefault="006A058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Г.Ф.Галицкая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516" w:rsidRDefault="006A058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516" w:rsidRPr="009372FD" w:rsidRDefault="006A058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8B098E" w:rsidRPr="00550A19" w:rsidTr="006A02B0">
        <w:trPr>
          <w:trHeight w:val="593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F28" w:rsidRPr="00470DE0" w:rsidRDefault="00734F28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8B098E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«Виктор </w:t>
            </w: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Цой</w:t>
            </w:r>
            <w:proofErr w:type="spellEnd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34F28" w:rsidRPr="00470DE0" w:rsidRDefault="008B098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60-летию со дня рождения В.</w:t>
            </w:r>
            <w:r w:rsidR="006A058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Цоя</w:t>
            </w:r>
            <w:proofErr w:type="spellEnd"/>
          </w:p>
          <w:p w:rsidR="008B098E" w:rsidRPr="00470DE0" w:rsidRDefault="008A49F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Селянина А.С.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98E" w:rsidRDefault="008B098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098E" w:rsidRPr="009372FD" w:rsidRDefault="008B098E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351A0C" w:rsidRPr="00550A19" w:rsidTr="006A02B0">
        <w:trPr>
          <w:trHeight w:val="593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4F28" w:rsidRPr="00470DE0" w:rsidRDefault="00734F28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351A0C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</w:t>
            </w: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«Композитор И. Стравинский» </w:t>
            </w:r>
          </w:p>
          <w:p w:rsidR="00734F28" w:rsidRPr="00470DE0" w:rsidRDefault="00351A0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140-летию </w:t>
            </w:r>
            <w:r w:rsidR="00734F28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дня рождения И.Стравинского</w:t>
            </w:r>
          </w:p>
          <w:p w:rsidR="00351A0C" w:rsidRPr="00470DE0" w:rsidRDefault="00351A0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Саладухина</w:t>
            </w:r>
            <w:proofErr w:type="spellEnd"/>
            <w:r w:rsidR="005B7CE1"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A0C" w:rsidRDefault="00351A0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A0C" w:rsidRPr="009372FD" w:rsidRDefault="00351A0C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72FD"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</w:t>
            </w:r>
            <w:r w:rsidRPr="009372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«ДМШ № 1 им. М.И. Глинки»</w:t>
            </w:r>
          </w:p>
        </w:tc>
      </w:tr>
      <w:tr w:rsidR="005B7CE1" w:rsidRPr="00550A19" w:rsidTr="006A02B0">
        <w:trPr>
          <w:trHeight w:val="593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CE1" w:rsidRPr="00470DE0" w:rsidRDefault="005B7CE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2022-2023 учебный год будет составлен</w:t>
            </w:r>
          </w:p>
          <w:p w:rsidR="005B7CE1" w:rsidRPr="00470DE0" w:rsidRDefault="005B7CE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01.09.2022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CE1" w:rsidRDefault="005B7CE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7CE1" w:rsidRPr="009372FD" w:rsidRDefault="005B7CE1" w:rsidP="002033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70DE0" w:rsidRDefault="00470DE0" w:rsidP="00550A19">
      <w:pPr>
        <w:rPr>
          <w:rFonts w:ascii="Times New Roman" w:hAnsi="Times New Roman" w:cs="Times New Roman"/>
          <w:sz w:val="28"/>
          <w:szCs w:val="28"/>
        </w:rPr>
      </w:pPr>
    </w:p>
    <w:p w:rsidR="00550A19" w:rsidRPr="008D6041" w:rsidRDefault="00550A19" w:rsidP="00550A19">
      <w:pPr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  <w:lang w:val="en-US"/>
        </w:rPr>
        <w:t xml:space="preserve">II. </w:t>
      </w:r>
      <w:r w:rsidRPr="008D6041">
        <w:rPr>
          <w:rFonts w:ascii="Times New Roman" w:hAnsi="Times New Roman" w:cs="Times New Roman"/>
          <w:sz w:val="28"/>
          <w:szCs w:val="28"/>
        </w:rPr>
        <w:t>Заключительный этап</w:t>
      </w:r>
    </w:p>
    <w:tbl>
      <w:tblPr>
        <w:tblStyle w:val="a5"/>
        <w:tblW w:w="0" w:type="auto"/>
        <w:tblLook w:val="04A0"/>
      </w:tblPr>
      <w:tblGrid>
        <w:gridCol w:w="4957"/>
        <w:gridCol w:w="920"/>
        <w:gridCol w:w="3473"/>
      </w:tblGrid>
      <w:tr w:rsidR="00550A19" w:rsidRPr="00550A19" w:rsidTr="00550A19">
        <w:tc>
          <w:tcPr>
            <w:tcW w:w="4957" w:type="dxa"/>
          </w:tcPr>
          <w:p w:rsidR="00550A19" w:rsidRPr="00550A19" w:rsidRDefault="00550A19" w:rsidP="00550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1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15" w:type="dxa"/>
          </w:tcPr>
          <w:p w:rsidR="00550A19" w:rsidRPr="00550A19" w:rsidRDefault="00550A19" w:rsidP="00550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1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73" w:type="dxa"/>
          </w:tcPr>
          <w:p w:rsidR="00550A19" w:rsidRPr="00550A19" w:rsidRDefault="00550A19" w:rsidP="00550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1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550A19" w:rsidRPr="00550A19" w:rsidTr="00550A19">
        <w:tc>
          <w:tcPr>
            <w:tcW w:w="4957" w:type="dxa"/>
          </w:tcPr>
          <w:p w:rsidR="00550A19" w:rsidRPr="00550A19" w:rsidRDefault="00550A19" w:rsidP="00550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</w:t>
            </w:r>
            <w:r w:rsidR="000709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«Музыкальный </w:t>
            </w:r>
            <w:r w:rsidR="00070918">
              <w:rPr>
                <w:rFonts w:ascii="Times New Roman" w:hAnsi="Times New Roman" w:cs="Times New Roman"/>
                <w:sz w:val="24"/>
                <w:szCs w:val="24"/>
              </w:rPr>
              <w:t>вернисаж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5" w:type="dxa"/>
          </w:tcPr>
          <w:p w:rsidR="00550A19" w:rsidRPr="00550A19" w:rsidRDefault="00550A19" w:rsidP="00550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3473" w:type="dxa"/>
          </w:tcPr>
          <w:p w:rsidR="00550A19" w:rsidRPr="00550A19" w:rsidRDefault="00550A19" w:rsidP="005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совет </w:t>
            </w:r>
            <w:r w:rsidRPr="008A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«ДМШ № 1 им. М.И. Глинки» </w:t>
            </w:r>
            <w:r w:rsidRPr="0055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A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Смоленска</w:t>
            </w:r>
          </w:p>
        </w:tc>
      </w:tr>
    </w:tbl>
    <w:p w:rsidR="005B7CE1" w:rsidRDefault="005B7CE1" w:rsidP="00550A19">
      <w:pPr>
        <w:rPr>
          <w:rFonts w:ascii="Times New Roman" w:hAnsi="Times New Roman" w:cs="Times New Roman"/>
          <w:b/>
          <w:sz w:val="24"/>
          <w:szCs w:val="24"/>
        </w:rPr>
      </w:pPr>
    </w:p>
    <w:p w:rsidR="00470DE0" w:rsidRDefault="00470DE0" w:rsidP="00550A19">
      <w:pPr>
        <w:rPr>
          <w:rFonts w:ascii="Times New Roman" w:hAnsi="Times New Roman" w:cs="Times New Roman"/>
          <w:b/>
          <w:sz w:val="24"/>
          <w:szCs w:val="24"/>
        </w:rPr>
      </w:pPr>
    </w:p>
    <w:p w:rsidR="008D6041" w:rsidRPr="008D6041" w:rsidRDefault="00550A19" w:rsidP="005B7C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041">
        <w:rPr>
          <w:rFonts w:ascii="Times New Roman" w:hAnsi="Times New Roman" w:cs="Times New Roman"/>
          <w:b/>
          <w:sz w:val="28"/>
          <w:szCs w:val="28"/>
        </w:rPr>
        <w:lastRenderedPageBreak/>
        <w:t>5. Основные мероприятия по реализации проекта.</w:t>
      </w:r>
    </w:p>
    <w:p w:rsidR="008D6041" w:rsidRDefault="00B42112" w:rsidP="005B7CE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</w:t>
      </w:r>
      <w:r w:rsidR="00550A19" w:rsidRPr="008D6041">
        <w:rPr>
          <w:rFonts w:ascii="Times New Roman" w:hAnsi="Times New Roman" w:cs="Times New Roman"/>
          <w:sz w:val="28"/>
          <w:szCs w:val="28"/>
        </w:rPr>
        <w:t>, посвященные юбилейнымдатам</w:t>
      </w:r>
      <w:r w:rsidR="007E3B8B">
        <w:rPr>
          <w:rFonts w:ascii="Times New Roman" w:hAnsi="Times New Roman" w:cs="Times New Roman"/>
          <w:sz w:val="28"/>
          <w:szCs w:val="28"/>
        </w:rPr>
        <w:t>и важным общероссийским праздникам</w:t>
      </w:r>
      <w:r w:rsidR="00550A19" w:rsidRPr="008D6041">
        <w:rPr>
          <w:rFonts w:ascii="Times New Roman" w:hAnsi="Times New Roman" w:cs="Times New Roman"/>
          <w:sz w:val="28"/>
          <w:szCs w:val="28"/>
        </w:rPr>
        <w:t>;</w:t>
      </w:r>
    </w:p>
    <w:p w:rsidR="007E3B8B" w:rsidRPr="007E3B8B" w:rsidRDefault="00550A19" w:rsidP="005B7CE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беседы о композиторах;</w:t>
      </w:r>
    </w:p>
    <w:p w:rsidR="00550A19" w:rsidRPr="008D6041" w:rsidRDefault="00550A19" w:rsidP="005B7CE1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постоянное обновление материалов проекта на сайте Учреждения.</w:t>
      </w:r>
    </w:p>
    <w:p w:rsidR="00550A19" w:rsidRPr="008D6041" w:rsidRDefault="00550A19" w:rsidP="005B7C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041">
        <w:rPr>
          <w:rFonts w:ascii="Times New Roman" w:hAnsi="Times New Roman" w:cs="Times New Roman"/>
          <w:b/>
          <w:sz w:val="28"/>
          <w:szCs w:val="28"/>
        </w:rPr>
        <w:t>6. Ресурсное обеспечение.</w:t>
      </w:r>
    </w:p>
    <w:p w:rsidR="008D6041" w:rsidRDefault="00550A19" w:rsidP="005B7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Средства ИКТ:</w:t>
      </w:r>
    </w:p>
    <w:p w:rsidR="008D6041" w:rsidRDefault="00550A19" w:rsidP="005B7CE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компьютер;</w:t>
      </w:r>
    </w:p>
    <w:p w:rsidR="008D6041" w:rsidRDefault="00550A19" w:rsidP="005B7CE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колонки;</w:t>
      </w:r>
    </w:p>
    <w:p w:rsidR="008D6041" w:rsidRDefault="00550A19" w:rsidP="005B7CE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мультимедийный проектор;</w:t>
      </w:r>
    </w:p>
    <w:p w:rsidR="008D6041" w:rsidRDefault="00550A19" w:rsidP="005B7CE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веб-камера;</w:t>
      </w:r>
    </w:p>
    <w:p w:rsidR="008D6041" w:rsidRDefault="00550A19" w:rsidP="005B7CE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цифровой фотоаппарат;</w:t>
      </w:r>
    </w:p>
    <w:p w:rsidR="00550A19" w:rsidRPr="008D6041" w:rsidRDefault="00550A19" w:rsidP="005B7CE1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видеокамера.</w:t>
      </w:r>
    </w:p>
    <w:p w:rsidR="00550A19" w:rsidRPr="00550A19" w:rsidRDefault="00550A19" w:rsidP="005B7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A19">
        <w:rPr>
          <w:rFonts w:ascii="Times New Roman" w:hAnsi="Times New Roman" w:cs="Times New Roman"/>
          <w:sz w:val="28"/>
          <w:szCs w:val="28"/>
        </w:rPr>
        <w:t>Цифровые образовательные ресурсы:</w:t>
      </w:r>
    </w:p>
    <w:p w:rsidR="008D6041" w:rsidRDefault="00550A19" w:rsidP="005B7CE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перечень поисковых систем;</w:t>
      </w:r>
    </w:p>
    <w:p w:rsidR="008D6041" w:rsidRDefault="00550A19" w:rsidP="005B7CE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коллекция цифровых образовательных ресурсов;</w:t>
      </w:r>
    </w:p>
    <w:p w:rsidR="00550A19" w:rsidRPr="008D6041" w:rsidRDefault="008D6041" w:rsidP="005B7CE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50A19" w:rsidRPr="008D6041">
        <w:rPr>
          <w:rFonts w:ascii="Times New Roman" w:hAnsi="Times New Roman" w:cs="Times New Roman"/>
          <w:sz w:val="28"/>
          <w:szCs w:val="28"/>
        </w:rPr>
        <w:t>еречень Интернет-сайтов.</w:t>
      </w:r>
    </w:p>
    <w:p w:rsidR="008D6041" w:rsidRDefault="00550A19" w:rsidP="005B7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A19">
        <w:rPr>
          <w:rFonts w:ascii="Times New Roman" w:hAnsi="Times New Roman" w:cs="Times New Roman"/>
          <w:sz w:val="28"/>
          <w:szCs w:val="28"/>
        </w:rPr>
        <w:t>Учебно-методическая литература:</w:t>
      </w:r>
    </w:p>
    <w:p w:rsidR="008D6041" w:rsidRDefault="00550A19" w:rsidP="005B7CE1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методическая литература для преподавателей;</w:t>
      </w:r>
    </w:p>
    <w:p w:rsidR="008D6041" w:rsidRDefault="00550A19" w:rsidP="005B7CE1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хрестоматии;</w:t>
      </w:r>
    </w:p>
    <w:p w:rsidR="008D6041" w:rsidRDefault="00550A19" w:rsidP="005B7CE1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энциклопедии;</w:t>
      </w:r>
    </w:p>
    <w:p w:rsidR="008D6041" w:rsidRDefault="00550A19" w:rsidP="005B7CE1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словари;</w:t>
      </w:r>
    </w:p>
    <w:p w:rsidR="00550A19" w:rsidRPr="008D6041" w:rsidRDefault="00550A19" w:rsidP="005B7CE1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справочные пособия;</w:t>
      </w:r>
    </w:p>
    <w:p w:rsidR="00550A19" w:rsidRPr="00550A19" w:rsidRDefault="00550A19" w:rsidP="005B7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A19">
        <w:rPr>
          <w:rFonts w:ascii="Times New Roman" w:hAnsi="Times New Roman" w:cs="Times New Roman"/>
          <w:sz w:val="28"/>
          <w:szCs w:val="28"/>
        </w:rPr>
        <w:t>Учебно-практическое оборудование:</w:t>
      </w:r>
    </w:p>
    <w:p w:rsidR="008D6041" w:rsidRDefault="00550A19" w:rsidP="005B7CE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комплекты для обучения музыкальной грамоте и исполнительскомумастерству;</w:t>
      </w:r>
    </w:p>
    <w:p w:rsidR="008D6041" w:rsidRDefault="00550A19" w:rsidP="005B7CE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таблицы, плакаты музыкально-исполнительского профиля;</w:t>
      </w:r>
    </w:p>
    <w:p w:rsidR="008D6041" w:rsidRDefault="00550A19" w:rsidP="005B7CE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портреты композиторов и музыкантов;</w:t>
      </w:r>
    </w:p>
    <w:p w:rsidR="00550A19" w:rsidRPr="008D6041" w:rsidRDefault="00550A19" w:rsidP="005B7CE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дидактические материалы.</w:t>
      </w:r>
    </w:p>
    <w:p w:rsidR="008D6041" w:rsidRDefault="00550A19" w:rsidP="005B7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A19">
        <w:rPr>
          <w:rFonts w:ascii="Times New Roman" w:hAnsi="Times New Roman" w:cs="Times New Roman"/>
          <w:sz w:val="28"/>
          <w:szCs w:val="28"/>
        </w:rPr>
        <w:t>Экранно-звуковые средства:</w:t>
      </w:r>
    </w:p>
    <w:p w:rsidR="008D6041" w:rsidRDefault="00550A19" w:rsidP="005B7CE1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аудиозаписи по профилю деятельности участников проекта;</w:t>
      </w:r>
    </w:p>
    <w:p w:rsidR="008D6041" w:rsidRDefault="00550A19" w:rsidP="005B7CE1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CD-диски с фильмами и мультфильмами, соответствующей тематики;</w:t>
      </w:r>
    </w:p>
    <w:p w:rsidR="00550A19" w:rsidRPr="008D6041" w:rsidRDefault="00550A19" w:rsidP="005B7CE1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Слайды (мультимедийные презентации), соответствующие профилюдеятельности участников проекта.</w:t>
      </w:r>
    </w:p>
    <w:p w:rsidR="008D6041" w:rsidRDefault="00550A19" w:rsidP="005B7C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041">
        <w:rPr>
          <w:rFonts w:ascii="Times New Roman" w:hAnsi="Times New Roman" w:cs="Times New Roman"/>
          <w:b/>
          <w:sz w:val="28"/>
          <w:szCs w:val="28"/>
        </w:rPr>
        <w:t>7. Планируемые результаты проекта.</w:t>
      </w:r>
    </w:p>
    <w:p w:rsidR="008D6041" w:rsidRPr="008D6041" w:rsidRDefault="00550A19" w:rsidP="005B7CE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выявление и развитие способностей обучающихся;</w:t>
      </w:r>
    </w:p>
    <w:p w:rsidR="008D6041" w:rsidRPr="008D6041" w:rsidRDefault="00550A19" w:rsidP="005B7CE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расширение профессионального поля деятельности;</w:t>
      </w:r>
    </w:p>
    <w:p w:rsidR="008D6041" w:rsidRPr="008D6041" w:rsidRDefault="00550A19" w:rsidP="005B7CE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расширение эстетического кругозора обучающихся;</w:t>
      </w:r>
    </w:p>
    <w:p w:rsidR="008D6041" w:rsidRPr="008D6041" w:rsidRDefault="00550A19" w:rsidP="005B7CE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успешность в творческой реализации через участие</w:t>
      </w:r>
      <w:r w:rsidR="008D6041">
        <w:rPr>
          <w:rFonts w:ascii="Times New Roman" w:hAnsi="Times New Roman" w:cs="Times New Roman"/>
          <w:sz w:val="28"/>
          <w:szCs w:val="28"/>
        </w:rPr>
        <w:t xml:space="preserve"> в </w:t>
      </w:r>
      <w:r w:rsidRPr="008D6041">
        <w:rPr>
          <w:rFonts w:ascii="Times New Roman" w:hAnsi="Times New Roman" w:cs="Times New Roman"/>
          <w:sz w:val="28"/>
          <w:szCs w:val="28"/>
        </w:rPr>
        <w:t>концертно-просветительской деятельности учреждения;</w:t>
      </w:r>
    </w:p>
    <w:p w:rsidR="008D6041" w:rsidRPr="008D6041" w:rsidRDefault="00550A19" w:rsidP="005B7CE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приобщение учащихся и их родителей к богатому и разнообразномумузыкальному наследию;</w:t>
      </w:r>
    </w:p>
    <w:p w:rsidR="008D6041" w:rsidRPr="008D6041" w:rsidRDefault="00550A19" w:rsidP="005B7CE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lastRenderedPageBreak/>
        <w:t>увеличение числа обучающихся с твердо сформированной потребностьюпродолжить обучение в средних и высших учебных заведениях;</w:t>
      </w:r>
    </w:p>
    <w:p w:rsidR="00550A19" w:rsidRPr="00DD1AB5" w:rsidRDefault="00550A19" w:rsidP="005B7CE1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041">
        <w:rPr>
          <w:rFonts w:ascii="Times New Roman" w:hAnsi="Times New Roman" w:cs="Times New Roman"/>
          <w:sz w:val="28"/>
          <w:szCs w:val="28"/>
        </w:rPr>
        <w:t>повышение уровня включенности родителей в воспитательно</w:t>
      </w:r>
      <w:r w:rsidR="008D6041">
        <w:rPr>
          <w:rFonts w:ascii="Times New Roman" w:hAnsi="Times New Roman" w:cs="Times New Roman"/>
          <w:sz w:val="28"/>
          <w:szCs w:val="28"/>
        </w:rPr>
        <w:t>-</w:t>
      </w:r>
      <w:r w:rsidRPr="008D6041">
        <w:rPr>
          <w:rFonts w:ascii="Times New Roman" w:hAnsi="Times New Roman" w:cs="Times New Roman"/>
          <w:sz w:val="28"/>
          <w:szCs w:val="28"/>
        </w:rPr>
        <w:t>образовательный процесс, удовлетворенность образовательной</w:t>
      </w:r>
      <w:r w:rsidR="00DD1AB5">
        <w:rPr>
          <w:rFonts w:ascii="Times New Roman" w:hAnsi="Times New Roman" w:cs="Times New Roman"/>
          <w:sz w:val="28"/>
          <w:szCs w:val="28"/>
        </w:rPr>
        <w:t xml:space="preserve"> </w:t>
      </w:r>
      <w:r w:rsidRPr="008D6041">
        <w:rPr>
          <w:rFonts w:ascii="Times New Roman" w:hAnsi="Times New Roman" w:cs="Times New Roman"/>
          <w:sz w:val="28"/>
          <w:szCs w:val="28"/>
        </w:rPr>
        <w:t>деятельностью Учреждения.</w:t>
      </w:r>
    </w:p>
    <w:p w:rsidR="00DD1AB5" w:rsidRPr="008D6041" w:rsidRDefault="00DD1AB5" w:rsidP="00DD1AB5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0A19" w:rsidRPr="008D6041" w:rsidRDefault="00550A19" w:rsidP="005B7C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6041">
        <w:rPr>
          <w:rFonts w:ascii="Times New Roman" w:hAnsi="Times New Roman" w:cs="Times New Roman"/>
          <w:b/>
          <w:sz w:val="28"/>
          <w:szCs w:val="28"/>
        </w:rPr>
        <w:t>8. Оценка результатов проекта.</w:t>
      </w:r>
    </w:p>
    <w:p w:rsidR="00B42112" w:rsidRDefault="00550A19" w:rsidP="005B7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A19">
        <w:rPr>
          <w:rFonts w:ascii="Times New Roman" w:hAnsi="Times New Roman" w:cs="Times New Roman"/>
          <w:sz w:val="28"/>
          <w:szCs w:val="28"/>
        </w:rPr>
        <w:t xml:space="preserve">Показатели, по которым отслеживается эффективность деятельности: </w:t>
      </w:r>
    </w:p>
    <w:p w:rsidR="008D6041" w:rsidRPr="00DD1AB5" w:rsidRDefault="00550A19" w:rsidP="00DD1AB5">
      <w:pPr>
        <w:pStyle w:val="a4"/>
        <w:numPr>
          <w:ilvl w:val="0"/>
          <w:numId w:val="15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DD1AB5">
        <w:rPr>
          <w:rFonts w:ascii="Times New Roman" w:hAnsi="Times New Roman" w:cs="Times New Roman"/>
          <w:sz w:val="28"/>
          <w:szCs w:val="28"/>
        </w:rPr>
        <w:t>рост числа обучающихся, активно принимающих участие в мероприятиях</w:t>
      </w:r>
      <w:r w:rsidR="005B7CE1" w:rsidRPr="00DD1AB5">
        <w:rPr>
          <w:rFonts w:ascii="Times New Roman" w:hAnsi="Times New Roman" w:cs="Times New Roman"/>
          <w:sz w:val="28"/>
          <w:szCs w:val="28"/>
        </w:rPr>
        <w:t xml:space="preserve"> </w:t>
      </w:r>
      <w:r w:rsidRPr="00DD1AB5">
        <w:rPr>
          <w:rFonts w:ascii="Times New Roman" w:hAnsi="Times New Roman" w:cs="Times New Roman"/>
          <w:sz w:val="28"/>
          <w:szCs w:val="28"/>
        </w:rPr>
        <w:t>в контексте реализуемого проекта;</w:t>
      </w:r>
      <w:proofErr w:type="gramEnd"/>
    </w:p>
    <w:p w:rsidR="00550A19" w:rsidRPr="00DD1AB5" w:rsidRDefault="00550A19" w:rsidP="00DD1AB5">
      <w:pPr>
        <w:pStyle w:val="a4"/>
        <w:numPr>
          <w:ilvl w:val="0"/>
          <w:numId w:val="15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D1AB5">
        <w:rPr>
          <w:rFonts w:ascii="Times New Roman" w:hAnsi="Times New Roman" w:cs="Times New Roman"/>
          <w:sz w:val="28"/>
          <w:szCs w:val="28"/>
        </w:rPr>
        <w:t>совершенствование профильно-ориентированных навыков участников</w:t>
      </w:r>
      <w:r w:rsidR="009D7E1B">
        <w:rPr>
          <w:rFonts w:ascii="Times New Roman" w:hAnsi="Times New Roman" w:cs="Times New Roman"/>
          <w:sz w:val="28"/>
          <w:szCs w:val="28"/>
        </w:rPr>
        <w:t xml:space="preserve"> </w:t>
      </w:r>
      <w:r w:rsidRPr="00DD1AB5">
        <w:rPr>
          <w:rFonts w:ascii="Times New Roman" w:hAnsi="Times New Roman" w:cs="Times New Roman"/>
          <w:sz w:val="28"/>
          <w:szCs w:val="28"/>
        </w:rPr>
        <w:t>проекта (профессионализм, артистизм, эмоциональность, сценическаякультура);</w:t>
      </w:r>
    </w:p>
    <w:p w:rsidR="00550A19" w:rsidRPr="00DD1AB5" w:rsidRDefault="00550A19" w:rsidP="00DD1AB5">
      <w:pPr>
        <w:pStyle w:val="a4"/>
        <w:numPr>
          <w:ilvl w:val="0"/>
          <w:numId w:val="15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D1AB5">
        <w:rPr>
          <w:rFonts w:ascii="Times New Roman" w:hAnsi="Times New Roman" w:cs="Times New Roman"/>
          <w:sz w:val="28"/>
          <w:szCs w:val="28"/>
        </w:rPr>
        <w:t>удовлетворенность обучающихся, их родителей и преподавателей</w:t>
      </w:r>
      <w:r w:rsidR="00DD1AB5" w:rsidRPr="00DD1AB5">
        <w:rPr>
          <w:rFonts w:ascii="Times New Roman" w:hAnsi="Times New Roman" w:cs="Times New Roman"/>
          <w:sz w:val="28"/>
          <w:szCs w:val="28"/>
        </w:rPr>
        <w:t xml:space="preserve"> </w:t>
      </w:r>
      <w:r w:rsidRPr="00DD1AB5">
        <w:rPr>
          <w:rFonts w:ascii="Times New Roman" w:hAnsi="Times New Roman" w:cs="Times New Roman"/>
          <w:sz w:val="28"/>
          <w:szCs w:val="28"/>
        </w:rPr>
        <w:t>процессом работы в рамках реализации проекта;</w:t>
      </w:r>
    </w:p>
    <w:p w:rsidR="00550A19" w:rsidRPr="00DD1AB5" w:rsidRDefault="00550A19" w:rsidP="00DD1AB5">
      <w:pPr>
        <w:pStyle w:val="a4"/>
        <w:numPr>
          <w:ilvl w:val="0"/>
          <w:numId w:val="15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D1AB5">
        <w:rPr>
          <w:rFonts w:ascii="Times New Roman" w:hAnsi="Times New Roman" w:cs="Times New Roman"/>
          <w:sz w:val="28"/>
          <w:szCs w:val="28"/>
        </w:rPr>
        <w:t xml:space="preserve">увеличение числа </w:t>
      </w:r>
      <w:proofErr w:type="gramStart"/>
      <w:r w:rsidRPr="00DD1AB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1AB5">
        <w:rPr>
          <w:rFonts w:ascii="Times New Roman" w:hAnsi="Times New Roman" w:cs="Times New Roman"/>
          <w:sz w:val="28"/>
          <w:szCs w:val="28"/>
        </w:rPr>
        <w:t>, поступивших в средние и высшиеучебные заведения музыкального профиля.</w:t>
      </w:r>
    </w:p>
    <w:sectPr w:rsidR="00550A19" w:rsidRPr="00DD1AB5" w:rsidSect="00AD3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224DD"/>
    <w:multiLevelType w:val="hybridMultilevel"/>
    <w:tmpl w:val="B7E68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C4B71"/>
    <w:multiLevelType w:val="hybridMultilevel"/>
    <w:tmpl w:val="CB76E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17725"/>
    <w:multiLevelType w:val="multilevel"/>
    <w:tmpl w:val="3FDA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F42C4"/>
    <w:multiLevelType w:val="hybridMultilevel"/>
    <w:tmpl w:val="554CA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608C3"/>
    <w:multiLevelType w:val="hybridMultilevel"/>
    <w:tmpl w:val="A95EF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808CD"/>
    <w:multiLevelType w:val="hybridMultilevel"/>
    <w:tmpl w:val="BD701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42F98"/>
    <w:multiLevelType w:val="hybridMultilevel"/>
    <w:tmpl w:val="59CEBE3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2D7C19"/>
    <w:multiLevelType w:val="hybridMultilevel"/>
    <w:tmpl w:val="25929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116D23"/>
    <w:multiLevelType w:val="hybridMultilevel"/>
    <w:tmpl w:val="2F5C65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32172"/>
    <w:multiLevelType w:val="hybridMultilevel"/>
    <w:tmpl w:val="5A4A5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37186"/>
    <w:multiLevelType w:val="hybridMultilevel"/>
    <w:tmpl w:val="F06CE1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562E6941"/>
    <w:multiLevelType w:val="hybridMultilevel"/>
    <w:tmpl w:val="76146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FF4650"/>
    <w:multiLevelType w:val="hybridMultilevel"/>
    <w:tmpl w:val="4F201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F0C04"/>
    <w:multiLevelType w:val="hybridMultilevel"/>
    <w:tmpl w:val="51E2C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6A1066"/>
    <w:multiLevelType w:val="hybridMultilevel"/>
    <w:tmpl w:val="ACBA0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11"/>
  </w:num>
  <w:num w:numId="6">
    <w:abstractNumId w:val="12"/>
  </w:num>
  <w:num w:numId="7">
    <w:abstractNumId w:val="4"/>
  </w:num>
  <w:num w:numId="8">
    <w:abstractNumId w:val="5"/>
  </w:num>
  <w:num w:numId="9">
    <w:abstractNumId w:val="13"/>
  </w:num>
  <w:num w:numId="10">
    <w:abstractNumId w:val="1"/>
  </w:num>
  <w:num w:numId="11">
    <w:abstractNumId w:val="7"/>
  </w:num>
  <w:num w:numId="12">
    <w:abstractNumId w:val="14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278"/>
    <w:rsid w:val="00070918"/>
    <w:rsid w:val="0009625A"/>
    <w:rsid w:val="000A5911"/>
    <w:rsid w:val="00103E60"/>
    <w:rsid w:val="002033AA"/>
    <w:rsid w:val="0023412B"/>
    <w:rsid w:val="00257604"/>
    <w:rsid w:val="00351A0C"/>
    <w:rsid w:val="00353C2E"/>
    <w:rsid w:val="00470DE0"/>
    <w:rsid w:val="005340FF"/>
    <w:rsid w:val="00550A19"/>
    <w:rsid w:val="00564D73"/>
    <w:rsid w:val="005B7CE1"/>
    <w:rsid w:val="005F5CCA"/>
    <w:rsid w:val="005F6182"/>
    <w:rsid w:val="00634F68"/>
    <w:rsid w:val="0063620A"/>
    <w:rsid w:val="006A02B0"/>
    <w:rsid w:val="006A058C"/>
    <w:rsid w:val="006A69A7"/>
    <w:rsid w:val="00734F28"/>
    <w:rsid w:val="007552E7"/>
    <w:rsid w:val="00755F0D"/>
    <w:rsid w:val="007840B2"/>
    <w:rsid w:val="007B5F9F"/>
    <w:rsid w:val="007E3B8B"/>
    <w:rsid w:val="008830F3"/>
    <w:rsid w:val="008A49F1"/>
    <w:rsid w:val="008A7B88"/>
    <w:rsid w:val="008B098E"/>
    <w:rsid w:val="008D6041"/>
    <w:rsid w:val="009372FD"/>
    <w:rsid w:val="00963E15"/>
    <w:rsid w:val="009D7E1B"/>
    <w:rsid w:val="00A00DFD"/>
    <w:rsid w:val="00A33A25"/>
    <w:rsid w:val="00A64655"/>
    <w:rsid w:val="00A65278"/>
    <w:rsid w:val="00A7662E"/>
    <w:rsid w:val="00AB5E9A"/>
    <w:rsid w:val="00AD3A8A"/>
    <w:rsid w:val="00AD6516"/>
    <w:rsid w:val="00AF6CA2"/>
    <w:rsid w:val="00B42112"/>
    <w:rsid w:val="00BD01B0"/>
    <w:rsid w:val="00C056C5"/>
    <w:rsid w:val="00C0689C"/>
    <w:rsid w:val="00C8343C"/>
    <w:rsid w:val="00C97856"/>
    <w:rsid w:val="00CF285B"/>
    <w:rsid w:val="00D80119"/>
    <w:rsid w:val="00D9010E"/>
    <w:rsid w:val="00DD1AB5"/>
    <w:rsid w:val="00F02758"/>
    <w:rsid w:val="00F31594"/>
    <w:rsid w:val="00F92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A7B88"/>
  </w:style>
  <w:style w:type="paragraph" w:styleId="a4">
    <w:name w:val="List Paragraph"/>
    <w:basedOn w:val="a"/>
    <w:uiPriority w:val="34"/>
    <w:qFormat/>
    <w:rsid w:val="0023412B"/>
    <w:pPr>
      <w:ind w:left="720"/>
      <w:contextualSpacing/>
    </w:pPr>
  </w:style>
  <w:style w:type="table" w:styleId="a5">
    <w:name w:val="Table Grid"/>
    <w:basedOn w:val="a1"/>
    <w:uiPriority w:val="39"/>
    <w:rsid w:val="00550A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458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7BAC8-AB4C-4BDA-AC9F-D605A597A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2021-11-10T08:23:00Z</cp:lastPrinted>
  <dcterms:created xsi:type="dcterms:W3CDTF">2021-10-12T09:11:00Z</dcterms:created>
  <dcterms:modified xsi:type="dcterms:W3CDTF">2021-11-10T08:24:00Z</dcterms:modified>
</cp:coreProperties>
</file>