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0319D4" w:rsidRPr="00C354EA" w:rsidRDefault="000319D4" w:rsidP="00C354E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0319D4" w:rsidRDefault="000319D4" w:rsidP="00C354E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 «Детская музыкальная школа №1 имени М. И. Глинки» города Смоленска</w:t>
      </w:r>
    </w:p>
    <w:p w:rsidR="00C354EA" w:rsidRPr="00C354EA" w:rsidRDefault="00C354EA" w:rsidP="00C354E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354EA" w:rsidRPr="00C354EA" w:rsidRDefault="000319D4" w:rsidP="00C354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54EA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концерта </w:t>
      </w:r>
      <w:r w:rsidR="00C354EA" w:rsidRPr="00C354EA">
        <w:rPr>
          <w:rFonts w:ascii="Times New Roman" w:hAnsi="Times New Roman" w:cs="Times New Roman"/>
          <w:b/>
          <w:bCs/>
          <w:sz w:val="28"/>
          <w:szCs w:val="28"/>
        </w:rPr>
        <w:t xml:space="preserve">«Музыкальная мозаика» </w:t>
      </w:r>
    </w:p>
    <w:p w:rsidR="000319D4" w:rsidRPr="00C354EA" w:rsidRDefault="001B184B" w:rsidP="00C354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354EA">
        <w:rPr>
          <w:rFonts w:ascii="Times New Roman" w:hAnsi="Times New Roman" w:cs="Times New Roman"/>
          <w:b/>
          <w:bCs/>
          <w:sz w:val="28"/>
          <w:szCs w:val="28"/>
        </w:rPr>
        <w:t>бучающих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ся и преподавателей </w:t>
      </w:r>
      <w:r w:rsidR="000319D4" w:rsidRPr="00C354EA">
        <w:rPr>
          <w:rFonts w:ascii="Times New Roman" w:hAnsi="Times New Roman" w:cs="Times New Roman"/>
          <w:b/>
          <w:bCs/>
          <w:sz w:val="28"/>
          <w:szCs w:val="28"/>
        </w:rPr>
        <w:t>МО «Фортепиано»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319D4" w:rsidRPr="00C354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0C23" w:rsidRPr="00C354EA" w:rsidRDefault="00870C23" w:rsidP="00C354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54EA">
        <w:rPr>
          <w:rFonts w:ascii="Times New Roman" w:hAnsi="Times New Roman" w:cs="Times New Roman"/>
          <w:b/>
          <w:bCs/>
          <w:sz w:val="28"/>
          <w:szCs w:val="28"/>
        </w:rPr>
        <w:t>МО «Инструменты эстрадного оркестра»</w:t>
      </w:r>
    </w:p>
    <w:p w:rsidR="001B184B" w:rsidRDefault="000319D4" w:rsidP="00C354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54EA">
        <w:rPr>
          <w:rFonts w:ascii="Times New Roman" w:hAnsi="Times New Roman" w:cs="Times New Roman"/>
          <w:b/>
          <w:bCs/>
          <w:sz w:val="28"/>
          <w:szCs w:val="28"/>
        </w:rPr>
        <w:t>в рамках</w:t>
      </w:r>
      <w:r w:rsidR="001B184B">
        <w:rPr>
          <w:rFonts w:ascii="Times New Roman" w:hAnsi="Times New Roman" w:cs="Times New Roman"/>
          <w:b/>
          <w:bCs/>
          <w:sz w:val="28"/>
          <w:szCs w:val="28"/>
        </w:rPr>
        <w:t xml:space="preserve"> общешкольной программы просветительской деятельности </w:t>
      </w:r>
      <w:r w:rsidRPr="00C354EA">
        <w:rPr>
          <w:rFonts w:ascii="Times New Roman" w:hAnsi="Times New Roman" w:cs="Times New Roman"/>
          <w:b/>
          <w:bCs/>
          <w:sz w:val="28"/>
          <w:szCs w:val="28"/>
        </w:rPr>
        <w:t xml:space="preserve">«Путь к успеху» </w:t>
      </w:r>
    </w:p>
    <w:p w:rsidR="000319D4" w:rsidRPr="00C354EA" w:rsidRDefault="000319D4" w:rsidP="00C354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54E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70C23" w:rsidRPr="00C354E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354E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70C23" w:rsidRPr="00C354EA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C354EA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870C23" w:rsidRPr="00C354E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354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C7C6A" w:rsidRPr="00C354EA" w:rsidRDefault="00DC7C6A" w:rsidP="00C354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09AA" w:rsidRDefault="00144E1D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Т. Остен. Маленькая дикарка. </w:t>
      </w:r>
    </w:p>
    <w:p w:rsidR="00455A8D" w:rsidRPr="00C354EA" w:rsidRDefault="00144E1D" w:rsidP="00D009A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Яснецова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Элисса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Hlk151816157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(преподаватель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Богорад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bookmarkEnd w:id="0"/>
    <w:p w:rsidR="00D009AA" w:rsidRDefault="00144E1D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К.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Гурлит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. Детский бал. </w:t>
      </w:r>
    </w:p>
    <w:p w:rsidR="00144E1D" w:rsidRPr="00C354EA" w:rsidRDefault="00144E1D" w:rsidP="00D009A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Зеленская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 Софья (преподаватель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Богорад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D009AA" w:rsidRDefault="00DC0C76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Е.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Накада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. Песня сумерек. </w:t>
      </w:r>
    </w:p>
    <w:p w:rsidR="00144E1D" w:rsidRPr="00C354EA" w:rsidRDefault="00DC0C76" w:rsidP="00D009A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Пушкарева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Карина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1" w:name="_Hlk152184934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(преподаватель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Л. А.)</w:t>
      </w:r>
      <w:bookmarkEnd w:id="1"/>
    </w:p>
    <w:p w:rsidR="00D009AA" w:rsidRDefault="00D009AA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Груве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Буг</w:t>
      </w:r>
      <w:r w:rsidR="00C55FC2" w:rsidRPr="00C354EA">
        <w:rPr>
          <w:rFonts w:ascii="Times New Roman" w:hAnsi="Times New Roman" w:cs="Times New Roman"/>
          <w:bCs/>
          <w:sz w:val="28"/>
          <w:szCs w:val="28"/>
        </w:rPr>
        <w:t>и</w:t>
      </w:r>
      <w:proofErr w:type="spellEnd"/>
      <w:r w:rsidR="00C55FC2" w:rsidRPr="00C354EA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C55FC2" w:rsidRPr="00C354EA" w:rsidRDefault="00C55FC2" w:rsidP="00D009A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Немировская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Арина </w:t>
      </w:r>
      <w:bookmarkStart w:id="2" w:name="_Hlk151893706"/>
      <w:r w:rsidRPr="00C354EA">
        <w:rPr>
          <w:rFonts w:ascii="Times New Roman" w:hAnsi="Times New Roman" w:cs="Times New Roman"/>
          <w:bCs/>
          <w:sz w:val="28"/>
          <w:szCs w:val="28"/>
        </w:rPr>
        <w:t>(преподаватель Мальцева М. Г.)</w:t>
      </w:r>
    </w:p>
    <w:bookmarkEnd w:id="2"/>
    <w:p w:rsidR="00C55FC2" w:rsidRPr="00C354EA" w:rsidRDefault="00E747E3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Р. Щедрин. Вариации Царь-Девицы из балета «Конек-горбунок». </w:t>
      </w:r>
      <w:r w:rsidR="00C55FC2"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Ерохова Александра (преподаватель Мальцева М. Г.) </w:t>
      </w:r>
    </w:p>
    <w:p w:rsidR="00D009AA" w:rsidRDefault="00C55FC2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А. Гречанинов. Вальс. </w:t>
      </w:r>
    </w:p>
    <w:p w:rsidR="00C55FC2" w:rsidRPr="00C354EA" w:rsidRDefault="00C55FC2" w:rsidP="00D009A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Черепнина </w:t>
      </w:r>
      <w:r w:rsidR="005D3551" w:rsidRPr="00C354EA">
        <w:rPr>
          <w:rFonts w:ascii="Times New Roman" w:hAnsi="Times New Roman" w:cs="Times New Roman"/>
          <w:bCs/>
          <w:sz w:val="28"/>
          <w:szCs w:val="28"/>
        </w:rPr>
        <w:t xml:space="preserve">Алиса </w:t>
      </w:r>
      <w:bookmarkStart w:id="3" w:name="_GoBack"/>
      <w:bookmarkEnd w:id="3"/>
      <w:r w:rsidRPr="00C354EA">
        <w:rPr>
          <w:rFonts w:ascii="Times New Roman" w:hAnsi="Times New Roman" w:cs="Times New Roman"/>
          <w:bCs/>
          <w:sz w:val="28"/>
          <w:szCs w:val="28"/>
        </w:rPr>
        <w:t>(преподаватель Мальцева М. Г.)</w:t>
      </w:r>
    </w:p>
    <w:p w:rsidR="00D009AA" w:rsidRDefault="00C55FC2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В. Гиллок. Плескаясь в ручье. </w:t>
      </w:r>
    </w:p>
    <w:p w:rsidR="00C55FC2" w:rsidRPr="00C354EA" w:rsidRDefault="00C55FC2" w:rsidP="00D009A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Маханькова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Аня (преподаватель Мальцева М. Г.)</w:t>
      </w:r>
    </w:p>
    <w:p w:rsidR="00D009AA" w:rsidRDefault="0016098A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К.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Неоре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. Андантино. </w:t>
      </w:r>
    </w:p>
    <w:p w:rsidR="0016098A" w:rsidRPr="00C354EA" w:rsidRDefault="0016098A" w:rsidP="00D009A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Маханькова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Кира (преподаватель Мальцева М. Г.)</w:t>
      </w:r>
    </w:p>
    <w:p w:rsidR="00D009AA" w:rsidRDefault="0016098A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Н. Торопова. Вальс. </w:t>
      </w:r>
    </w:p>
    <w:p w:rsidR="00D009AA" w:rsidRDefault="00D009AA" w:rsidP="00D009A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Исполняют</w:t>
      </w:r>
      <w:r w:rsidR="009F4FE4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9F4FE4">
        <w:rPr>
          <w:rFonts w:ascii="Times New Roman" w:hAnsi="Times New Roman" w:cs="Times New Roman"/>
          <w:bCs/>
          <w:sz w:val="28"/>
          <w:szCs w:val="28"/>
        </w:rPr>
        <w:t>Маханькова</w:t>
      </w:r>
      <w:proofErr w:type="spellEnd"/>
      <w:r w:rsidR="009F4FE4">
        <w:rPr>
          <w:rFonts w:ascii="Times New Roman" w:hAnsi="Times New Roman" w:cs="Times New Roman"/>
          <w:bCs/>
          <w:sz w:val="28"/>
          <w:szCs w:val="28"/>
        </w:rPr>
        <w:t xml:space="preserve"> Анна</w:t>
      </w:r>
      <w:r w:rsidR="0016098A" w:rsidRPr="00C354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16098A" w:rsidRPr="00C354EA">
        <w:rPr>
          <w:rFonts w:ascii="Times New Roman" w:hAnsi="Times New Roman" w:cs="Times New Roman"/>
          <w:bCs/>
          <w:sz w:val="28"/>
          <w:szCs w:val="28"/>
        </w:rPr>
        <w:t>Маханькова</w:t>
      </w:r>
      <w:proofErr w:type="spellEnd"/>
      <w:r w:rsidR="0016098A" w:rsidRPr="00C354EA">
        <w:rPr>
          <w:rFonts w:ascii="Times New Roman" w:hAnsi="Times New Roman" w:cs="Times New Roman"/>
          <w:bCs/>
          <w:sz w:val="28"/>
          <w:szCs w:val="28"/>
        </w:rPr>
        <w:t xml:space="preserve"> Кира </w:t>
      </w:r>
    </w:p>
    <w:p w:rsidR="0016098A" w:rsidRPr="00C354EA" w:rsidRDefault="0016098A" w:rsidP="00D009A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>(преподаватель Мальцева М. Г.)</w:t>
      </w:r>
    </w:p>
    <w:p w:rsidR="00D009AA" w:rsidRDefault="00FE5046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И. Беркович. Танец куклы. </w:t>
      </w:r>
    </w:p>
    <w:p w:rsidR="00C55FC2" w:rsidRPr="00C354EA" w:rsidRDefault="00FE5046" w:rsidP="00D009A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Подерегина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Валерия (преподаватель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D009AA" w:rsidRDefault="00FE5046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5D73" w:rsidRPr="00C354EA">
        <w:rPr>
          <w:rFonts w:ascii="Times New Roman" w:hAnsi="Times New Roman" w:cs="Times New Roman"/>
          <w:bCs/>
          <w:sz w:val="28"/>
          <w:szCs w:val="28"/>
        </w:rPr>
        <w:t xml:space="preserve">О. </w:t>
      </w:r>
      <w:proofErr w:type="spellStart"/>
      <w:r w:rsidR="00A25D73" w:rsidRPr="00C354EA">
        <w:rPr>
          <w:rFonts w:ascii="Times New Roman" w:hAnsi="Times New Roman" w:cs="Times New Roman"/>
          <w:bCs/>
          <w:sz w:val="28"/>
          <w:szCs w:val="28"/>
        </w:rPr>
        <w:t>Геталова</w:t>
      </w:r>
      <w:proofErr w:type="spellEnd"/>
      <w:r w:rsidR="00A25D73" w:rsidRPr="00C354EA">
        <w:rPr>
          <w:rFonts w:ascii="Times New Roman" w:hAnsi="Times New Roman" w:cs="Times New Roman"/>
          <w:bCs/>
          <w:sz w:val="28"/>
          <w:szCs w:val="28"/>
        </w:rPr>
        <w:t xml:space="preserve">. Зимний лес. </w:t>
      </w:r>
    </w:p>
    <w:p w:rsidR="00FE5046" w:rsidRPr="00C354EA" w:rsidRDefault="00A25D73" w:rsidP="00D009A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Сазоненкова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Ольга </w:t>
      </w:r>
      <w:bookmarkStart w:id="4" w:name="_Hlk152613893"/>
      <w:r w:rsidRPr="00C354EA">
        <w:rPr>
          <w:rFonts w:ascii="Times New Roman" w:hAnsi="Times New Roman" w:cs="Times New Roman"/>
          <w:bCs/>
          <w:sz w:val="28"/>
          <w:szCs w:val="28"/>
        </w:rPr>
        <w:t>(преподаватель Андронова И. М.)</w:t>
      </w:r>
    </w:p>
    <w:bookmarkEnd w:id="4"/>
    <w:p w:rsidR="00D009AA" w:rsidRDefault="00A25D73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И. С. Бах. Маленькая прелюдия, </w:t>
      </w:r>
      <w:r w:rsidRPr="00C354EA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C354EA">
        <w:rPr>
          <w:rFonts w:ascii="Times New Roman" w:hAnsi="Times New Roman" w:cs="Times New Roman"/>
          <w:bCs/>
          <w:sz w:val="28"/>
          <w:szCs w:val="28"/>
        </w:rPr>
        <w:t>-</w:t>
      </w:r>
      <w:r w:rsidRPr="00C354EA">
        <w:rPr>
          <w:rFonts w:ascii="Times New Roman" w:hAnsi="Times New Roman" w:cs="Times New Roman"/>
          <w:bCs/>
          <w:sz w:val="28"/>
          <w:szCs w:val="28"/>
          <w:lang w:val="en-US"/>
        </w:rPr>
        <w:t>dur</w:t>
      </w:r>
      <w:r w:rsidRPr="00C354EA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25D73" w:rsidRPr="00C354EA" w:rsidRDefault="00A25D73" w:rsidP="00D009A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>Исполняет Кондрашова Настя (преподаватель Андронова И. М.)</w:t>
      </w:r>
    </w:p>
    <w:p w:rsidR="00D009AA" w:rsidRDefault="00A25D73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Р. Шуман. Смелый наездник. </w:t>
      </w:r>
    </w:p>
    <w:p w:rsidR="00A25D73" w:rsidRPr="00C354EA" w:rsidRDefault="00A25D73" w:rsidP="00D009AA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Волкова Варя </w:t>
      </w:r>
      <w:bookmarkStart w:id="5" w:name="_Hlk152613978"/>
      <w:r w:rsidRPr="00C354EA">
        <w:rPr>
          <w:rFonts w:ascii="Times New Roman" w:hAnsi="Times New Roman" w:cs="Times New Roman"/>
          <w:bCs/>
          <w:sz w:val="28"/>
          <w:szCs w:val="28"/>
        </w:rPr>
        <w:t>(преподаватель Маслякова Н. А.)</w:t>
      </w:r>
    </w:p>
    <w:bookmarkEnd w:id="5"/>
    <w:p w:rsidR="00FF0275" w:rsidRDefault="00A25D73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М. Глинка. Прощальный вальс. </w:t>
      </w:r>
    </w:p>
    <w:p w:rsidR="00A25D73" w:rsidRPr="00C354EA" w:rsidRDefault="00A25D73" w:rsidP="00FF0275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>Исполняет Калинин Всеволод (преподаватель Маслякова Н. А.)</w:t>
      </w:r>
    </w:p>
    <w:p w:rsidR="00FF0275" w:rsidRDefault="00A25D73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Г.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Пахульский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. Сказка. </w:t>
      </w:r>
    </w:p>
    <w:p w:rsidR="00A25D73" w:rsidRPr="00C354EA" w:rsidRDefault="00A25D73" w:rsidP="00FF0275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>Исполняет Кузьмин Марк (преподаватель Маслякова Н. А.)</w:t>
      </w:r>
    </w:p>
    <w:p w:rsidR="00FF0275" w:rsidRDefault="00A25D73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М. Таривердиев. Маленький принц. </w:t>
      </w:r>
    </w:p>
    <w:p w:rsidR="00FF0275" w:rsidRDefault="00FF0275" w:rsidP="00FF0275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Исполняют</w:t>
      </w:r>
      <w:r w:rsidR="00A25D73" w:rsidRPr="00C354EA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="00A25D73" w:rsidRPr="00C354EA">
        <w:rPr>
          <w:rFonts w:ascii="Times New Roman" w:hAnsi="Times New Roman" w:cs="Times New Roman"/>
          <w:bCs/>
          <w:sz w:val="28"/>
          <w:szCs w:val="28"/>
        </w:rPr>
        <w:t>Лащ</w:t>
      </w:r>
      <w:proofErr w:type="spellEnd"/>
      <w:r w:rsidR="00A25D73" w:rsidRPr="00C354EA">
        <w:rPr>
          <w:rFonts w:ascii="Times New Roman" w:hAnsi="Times New Roman" w:cs="Times New Roman"/>
          <w:bCs/>
          <w:sz w:val="28"/>
          <w:szCs w:val="28"/>
        </w:rPr>
        <w:t xml:space="preserve"> Мария и Абраменкова Дарья </w:t>
      </w:r>
    </w:p>
    <w:p w:rsidR="00A25D73" w:rsidRDefault="00A25D73" w:rsidP="00FF0275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>(преподаватель Маслякова Н. А.)</w:t>
      </w:r>
    </w:p>
    <w:p w:rsidR="00FF0275" w:rsidRDefault="00FF0275" w:rsidP="00FF0275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0275" w:rsidRDefault="00FF0275" w:rsidP="00FF0275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0275" w:rsidRDefault="00FF0275" w:rsidP="00FF0275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5399" w:rsidRPr="00C354EA" w:rsidRDefault="00EF5399" w:rsidP="00FF0275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0275" w:rsidRDefault="00A25D73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В.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Купревич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. Пингвины. </w:t>
      </w:r>
    </w:p>
    <w:p w:rsidR="00A25D73" w:rsidRPr="00C354EA" w:rsidRDefault="00A25D73" w:rsidP="00FF0275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Переходкин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Егор (преподаватель Маслякова Н. А.)</w:t>
      </w:r>
    </w:p>
    <w:p w:rsidR="00FF0275" w:rsidRDefault="00320317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27F6" w:rsidRPr="00C354EA">
        <w:rPr>
          <w:rFonts w:ascii="Times New Roman" w:hAnsi="Times New Roman" w:cs="Times New Roman"/>
          <w:bCs/>
          <w:sz w:val="28"/>
          <w:szCs w:val="28"/>
        </w:rPr>
        <w:t xml:space="preserve">П. Чайковский. Сладкая греза. </w:t>
      </w:r>
    </w:p>
    <w:p w:rsidR="00A25D73" w:rsidRPr="00C354EA" w:rsidRDefault="00D527F6" w:rsidP="00FF0275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Сташевская Анна </w:t>
      </w:r>
      <w:bookmarkStart w:id="6" w:name="_Hlk152615142"/>
      <w:r w:rsidRPr="00C354EA">
        <w:rPr>
          <w:rFonts w:ascii="Times New Roman" w:hAnsi="Times New Roman" w:cs="Times New Roman"/>
          <w:bCs/>
          <w:sz w:val="28"/>
          <w:szCs w:val="28"/>
        </w:rPr>
        <w:t>(преподаватель Орлова И. В.)</w:t>
      </w:r>
      <w:bookmarkEnd w:id="6"/>
    </w:p>
    <w:p w:rsidR="00FF0275" w:rsidRDefault="00D527F6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М. Глинка. Вальс, </w:t>
      </w:r>
      <w:r w:rsidRPr="00C354EA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C354EA">
        <w:rPr>
          <w:rFonts w:ascii="Times New Roman" w:hAnsi="Times New Roman" w:cs="Times New Roman"/>
          <w:bCs/>
          <w:sz w:val="28"/>
          <w:szCs w:val="28"/>
        </w:rPr>
        <w:t>-</w:t>
      </w:r>
      <w:r w:rsidRPr="00C354EA">
        <w:rPr>
          <w:rFonts w:ascii="Times New Roman" w:hAnsi="Times New Roman" w:cs="Times New Roman"/>
          <w:bCs/>
          <w:sz w:val="28"/>
          <w:szCs w:val="28"/>
          <w:lang w:val="en-US"/>
        </w:rPr>
        <w:t>dur</w:t>
      </w:r>
      <w:r w:rsidR="00FF0275">
        <w:rPr>
          <w:rFonts w:ascii="Times New Roman" w:hAnsi="Times New Roman" w:cs="Times New Roman"/>
          <w:bCs/>
          <w:sz w:val="28"/>
          <w:szCs w:val="28"/>
        </w:rPr>
        <w:t>.</w:t>
      </w:r>
    </w:p>
    <w:p w:rsidR="004E28DE" w:rsidRPr="00C354EA" w:rsidRDefault="00D527F6" w:rsidP="00FF0275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 (преподаватель Орлова И. В.)</w:t>
      </w:r>
    </w:p>
    <w:p w:rsidR="00FF0275" w:rsidRDefault="00FF0275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В. Калиниченко. Прохладным в</w:t>
      </w:r>
      <w:r w:rsidR="00D527F6" w:rsidRPr="00C354EA">
        <w:rPr>
          <w:rFonts w:ascii="Times New Roman" w:hAnsi="Times New Roman" w:cs="Times New Roman"/>
          <w:bCs/>
          <w:sz w:val="28"/>
          <w:szCs w:val="28"/>
        </w:rPr>
        <w:t xml:space="preserve">ечером. </w:t>
      </w:r>
    </w:p>
    <w:p w:rsidR="00D527F6" w:rsidRPr="00C354EA" w:rsidRDefault="00D527F6" w:rsidP="00FF0275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C354EA">
        <w:rPr>
          <w:rFonts w:ascii="Times New Roman" w:hAnsi="Times New Roman" w:cs="Times New Roman"/>
          <w:bCs/>
          <w:sz w:val="28"/>
          <w:szCs w:val="28"/>
        </w:rPr>
        <w:t>Дмитроченко</w:t>
      </w:r>
      <w:proofErr w:type="spellEnd"/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Александр (преподаватель Орлова И. В.) </w:t>
      </w:r>
    </w:p>
    <w:p w:rsidR="00FF0275" w:rsidRDefault="00D527F6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 А. Аренский. Сказка. </w:t>
      </w:r>
    </w:p>
    <w:p w:rsidR="00D527F6" w:rsidRPr="00C354EA" w:rsidRDefault="00D527F6" w:rsidP="00FF0275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>Исполняет фортепианный дуэт: Сташевская Анна и Шинкарева Екатерина (преподаватель Орлова И. В.)</w:t>
      </w:r>
    </w:p>
    <w:p w:rsidR="009F4FE4" w:rsidRDefault="00D527F6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 Т. Смирнова. Вальс. </w:t>
      </w:r>
      <w:bookmarkStart w:id="7" w:name="_Hlk152615324"/>
    </w:p>
    <w:p w:rsidR="009F4FE4" w:rsidRDefault="00D527F6" w:rsidP="009F4FE4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r w:rsidR="009F4FE4">
        <w:rPr>
          <w:rFonts w:ascii="Times New Roman" w:hAnsi="Times New Roman" w:cs="Times New Roman"/>
          <w:bCs/>
          <w:sz w:val="28"/>
          <w:szCs w:val="28"/>
        </w:rPr>
        <w:t>фортепианный дуэт «</w:t>
      </w:r>
      <w:proofErr w:type="spellStart"/>
      <w:r w:rsidR="009F4FE4">
        <w:rPr>
          <w:rFonts w:ascii="Times New Roman" w:hAnsi="Times New Roman" w:cs="Times New Roman"/>
          <w:bCs/>
          <w:sz w:val="28"/>
          <w:szCs w:val="28"/>
        </w:rPr>
        <w:t>Монплезир</w:t>
      </w:r>
      <w:proofErr w:type="spellEnd"/>
      <w:r w:rsidR="009F4FE4">
        <w:rPr>
          <w:rFonts w:ascii="Times New Roman" w:hAnsi="Times New Roman" w:cs="Times New Roman"/>
          <w:bCs/>
          <w:sz w:val="28"/>
          <w:szCs w:val="28"/>
        </w:rPr>
        <w:t>»:</w:t>
      </w:r>
    </w:p>
    <w:p w:rsidR="00D527F6" w:rsidRPr="00C354EA" w:rsidRDefault="009F4FE4" w:rsidP="009F4FE4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Орлова И. В., Маслякова Н. А.</w:t>
      </w:r>
    </w:p>
    <w:bookmarkEnd w:id="7"/>
    <w:p w:rsidR="009F4FE4" w:rsidRDefault="00633CE1" w:rsidP="009F4FE4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4FE4">
        <w:rPr>
          <w:rFonts w:ascii="Times New Roman" w:hAnsi="Times New Roman" w:cs="Times New Roman"/>
          <w:bCs/>
          <w:sz w:val="28"/>
          <w:szCs w:val="28"/>
        </w:rPr>
        <w:t xml:space="preserve">В. </w:t>
      </w:r>
      <w:proofErr w:type="spellStart"/>
      <w:r w:rsidRPr="009F4FE4">
        <w:rPr>
          <w:rFonts w:ascii="Times New Roman" w:hAnsi="Times New Roman" w:cs="Times New Roman"/>
          <w:bCs/>
          <w:sz w:val="28"/>
          <w:szCs w:val="28"/>
        </w:rPr>
        <w:t>Коровицын</w:t>
      </w:r>
      <w:proofErr w:type="spellEnd"/>
      <w:r w:rsidRPr="009F4FE4">
        <w:rPr>
          <w:rFonts w:ascii="Times New Roman" w:hAnsi="Times New Roman" w:cs="Times New Roman"/>
          <w:bCs/>
          <w:sz w:val="28"/>
          <w:szCs w:val="28"/>
        </w:rPr>
        <w:t xml:space="preserve">. Полька. </w:t>
      </w:r>
    </w:p>
    <w:p w:rsidR="009F4FE4" w:rsidRDefault="009F4FE4" w:rsidP="009F4FE4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4E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bCs/>
          <w:sz w:val="28"/>
          <w:szCs w:val="28"/>
        </w:rPr>
        <w:t>фортепианный дуэт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Монплезир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»:</w:t>
      </w:r>
    </w:p>
    <w:p w:rsidR="009F4FE4" w:rsidRPr="00C354EA" w:rsidRDefault="009F4FE4" w:rsidP="009F4FE4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Орлова И. В., Маслякова Н. А.</w:t>
      </w:r>
    </w:p>
    <w:p w:rsidR="009F4FE4" w:rsidRDefault="00EA7225" w:rsidP="00C354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4FE4">
        <w:rPr>
          <w:rFonts w:ascii="Times New Roman" w:hAnsi="Times New Roman" w:cs="Times New Roman"/>
          <w:bCs/>
          <w:sz w:val="28"/>
          <w:szCs w:val="28"/>
        </w:rPr>
        <w:t xml:space="preserve"> В. </w:t>
      </w:r>
      <w:proofErr w:type="spellStart"/>
      <w:r w:rsidRPr="009F4FE4">
        <w:rPr>
          <w:rFonts w:ascii="Times New Roman" w:hAnsi="Times New Roman" w:cs="Times New Roman"/>
          <w:bCs/>
          <w:sz w:val="28"/>
          <w:szCs w:val="28"/>
        </w:rPr>
        <w:t>Корнелюк</w:t>
      </w:r>
      <w:proofErr w:type="spellEnd"/>
      <w:r w:rsidRPr="009F4FE4">
        <w:rPr>
          <w:rFonts w:ascii="Times New Roman" w:hAnsi="Times New Roman" w:cs="Times New Roman"/>
          <w:bCs/>
          <w:sz w:val="28"/>
          <w:szCs w:val="28"/>
        </w:rPr>
        <w:t xml:space="preserve">. Город, которого нет. </w:t>
      </w:r>
    </w:p>
    <w:p w:rsidR="00D527F6" w:rsidRDefault="00EA7225" w:rsidP="009F4FE4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4FE4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9F4FE4">
        <w:rPr>
          <w:rFonts w:ascii="Times New Roman" w:hAnsi="Times New Roman" w:cs="Times New Roman"/>
          <w:bCs/>
          <w:sz w:val="28"/>
          <w:szCs w:val="28"/>
        </w:rPr>
        <w:t>Щелкин</w:t>
      </w:r>
      <w:proofErr w:type="spellEnd"/>
      <w:r w:rsidRPr="009F4FE4">
        <w:rPr>
          <w:rFonts w:ascii="Times New Roman" w:hAnsi="Times New Roman" w:cs="Times New Roman"/>
          <w:bCs/>
          <w:sz w:val="28"/>
          <w:szCs w:val="28"/>
        </w:rPr>
        <w:t xml:space="preserve"> Максим (преподаватель Киреева Е. И.)</w:t>
      </w:r>
    </w:p>
    <w:p w:rsidR="009F4FE4" w:rsidRDefault="009F4FE4" w:rsidP="009F4FE4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4FE4" w:rsidRDefault="009F4FE4" w:rsidP="009F4FE4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4FE4" w:rsidRPr="009F4FE4" w:rsidRDefault="009F4FE4" w:rsidP="009F4FE4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4FE4" w:rsidRPr="009F4FE4" w:rsidRDefault="00455A8D" w:rsidP="00C354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4FE4">
        <w:rPr>
          <w:rFonts w:ascii="Times New Roman" w:hAnsi="Times New Roman" w:cs="Times New Roman"/>
          <w:bCs/>
          <w:sz w:val="28"/>
          <w:szCs w:val="28"/>
        </w:rPr>
        <w:t>Ответственн</w:t>
      </w:r>
      <w:r w:rsidR="001770EE" w:rsidRPr="009F4FE4">
        <w:rPr>
          <w:rFonts w:ascii="Times New Roman" w:hAnsi="Times New Roman" w:cs="Times New Roman"/>
          <w:bCs/>
          <w:sz w:val="28"/>
          <w:szCs w:val="28"/>
        </w:rPr>
        <w:t>ые</w:t>
      </w:r>
      <w:r w:rsidRPr="009F4FE4">
        <w:rPr>
          <w:rFonts w:ascii="Times New Roman" w:hAnsi="Times New Roman" w:cs="Times New Roman"/>
          <w:bCs/>
          <w:sz w:val="28"/>
          <w:szCs w:val="28"/>
        </w:rPr>
        <w:t xml:space="preserve"> за подгот</w:t>
      </w:r>
      <w:r w:rsidR="009F4FE4" w:rsidRPr="009F4FE4">
        <w:rPr>
          <w:rFonts w:ascii="Times New Roman" w:hAnsi="Times New Roman" w:cs="Times New Roman"/>
          <w:bCs/>
          <w:sz w:val="28"/>
          <w:szCs w:val="28"/>
        </w:rPr>
        <w:t>овку и проведение мероприятия:</w:t>
      </w:r>
    </w:p>
    <w:p w:rsidR="00455A8D" w:rsidRPr="009F4FE4" w:rsidRDefault="001770EE" w:rsidP="00C354E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4FE4">
        <w:rPr>
          <w:rFonts w:ascii="Times New Roman" w:hAnsi="Times New Roman" w:cs="Times New Roman"/>
          <w:bCs/>
          <w:sz w:val="28"/>
          <w:szCs w:val="28"/>
        </w:rPr>
        <w:t xml:space="preserve">Маслякова Н. А., </w:t>
      </w:r>
      <w:r w:rsidR="00455A8D" w:rsidRPr="009F4FE4">
        <w:rPr>
          <w:rFonts w:ascii="Times New Roman" w:hAnsi="Times New Roman" w:cs="Times New Roman"/>
          <w:bCs/>
          <w:sz w:val="28"/>
          <w:szCs w:val="28"/>
        </w:rPr>
        <w:t>Орлова И. В.</w:t>
      </w:r>
    </w:p>
    <w:p w:rsidR="00916C0F" w:rsidRPr="009F4FE4" w:rsidRDefault="00916C0F" w:rsidP="00C354EA">
      <w:pPr>
        <w:spacing w:after="0" w:line="240" w:lineRule="auto"/>
        <w:jc w:val="both"/>
        <w:rPr>
          <w:sz w:val="28"/>
          <w:szCs w:val="28"/>
        </w:rPr>
      </w:pPr>
    </w:p>
    <w:p w:rsidR="00C354EA" w:rsidRPr="009F4FE4" w:rsidRDefault="00C354EA">
      <w:pPr>
        <w:spacing w:after="0" w:line="240" w:lineRule="auto"/>
        <w:jc w:val="both"/>
        <w:rPr>
          <w:sz w:val="28"/>
          <w:szCs w:val="28"/>
        </w:rPr>
      </w:pPr>
    </w:p>
    <w:sectPr w:rsidR="00C354EA" w:rsidRPr="009F4FE4" w:rsidSect="00EF5399">
      <w:pgSz w:w="11906" w:h="16838"/>
      <w:pgMar w:top="851" w:right="851" w:bottom="851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270F7"/>
    <w:multiLevelType w:val="hybridMultilevel"/>
    <w:tmpl w:val="6C427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D7D6A"/>
    <w:rsid w:val="000319D4"/>
    <w:rsid w:val="00144E1D"/>
    <w:rsid w:val="0016098A"/>
    <w:rsid w:val="001770EE"/>
    <w:rsid w:val="00184716"/>
    <w:rsid w:val="001B184B"/>
    <w:rsid w:val="00320317"/>
    <w:rsid w:val="003B2883"/>
    <w:rsid w:val="00455A8D"/>
    <w:rsid w:val="004E28DE"/>
    <w:rsid w:val="005D3551"/>
    <w:rsid w:val="00633CE1"/>
    <w:rsid w:val="00870C23"/>
    <w:rsid w:val="0087115B"/>
    <w:rsid w:val="00916C0F"/>
    <w:rsid w:val="009D7D6A"/>
    <w:rsid w:val="009F4FE4"/>
    <w:rsid w:val="00A25D73"/>
    <w:rsid w:val="00AF14D3"/>
    <w:rsid w:val="00C354EA"/>
    <w:rsid w:val="00C55FC2"/>
    <w:rsid w:val="00D009AA"/>
    <w:rsid w:val="00D527F6"/>
    <w:rsid w:val="00DC0C76"/>
    <w:rsid w:val="00DC7C6A"/>
    <w:rsid w:val="00E26BF3"/>
    <w:rsid w:val="00E747E3"/>
    <w:rsid w:val="00EA7225"/>
    <w:rsid w:val="00EF5399"/>
    <w:rsid w:val="00FE5046"/>
    <w:rsid w:val="00FF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D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E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Admin</cp:lastModifiedBy>
  <cp:revision>22</cp:revision>
  <dcterms:created xsi:type="dcterms:W3CDTF">2022-05-08T17:04:00Z</dcterms:created>
  <dcterms:modified xsi:type="dcterms:W3CDTF">2023-12-21T17:23:00Z</dcterms:modified>
</cp:coreProperties>
</file>