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2A" w:rsidRPr="009B590B" w:rsidRDefault="00604A2A" w:rsidP="009850AA">
      <w:pPr>
        <w:tabs>
          <w:tab w:val="left" w:pos="840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590B">
        <w:rPr>
          <w:rFonts w:ascii="Times New Roman" w:eastAsia="Calibri" w:hAnsi="Times New Roman" w:cs="Times New Roman"/>
          <w:sz w:val="24"/>
          <w:szCs w:val="24"/>
        </w:rPr>
        <w:t xml:space="preserve">СЦЕНАРНЫЙ ПЛАН </w:t>
      </w:r>
      <w:r w:rsidR="009850AA" w:rsidRPr="009B590B">
        <w:rPr>
          <w:rFonts w:ascii="Times New Roman" w:eastAsia="Calibri" w:hAnsi="Times New Roman" w:cs="Times New Roman"/>
          <w:sz w:val="24"/>
          <w:szCs w:val="24"/>
        </w:rPr>
        <w:t>ПРОСЛУШИВАНИЙ</w:t>
      </w:r>
      <w:r w:rsidRPr="009B590B">
        <w:rPr>
          <w:rFonts w:ascii="Times New Roman" w:eastAsia="Calibri" w:hAnsi="Times New Roman" w:cs="Times New Roman"/>
          <w:sz w:val="24"/>
          <w:szCs w:val="24"/>
        </w:rPr>
        <w:t xml:space="preserve"> КОНКУРСА ПРОФЕССИОНАЛЬНОГО МАСТЕРСТВА «СЛУЖЕНИЕ» </w:t>
      </w:r>
    </w:p>
    <w:p w:rsidR="00604A2A" w:rsidRPr="009B590B" w:rsidRDefault="00604A2A" w:rsidP="009850AA">
      <w:pPr>
        <w:tabs>
          <w:tab w:val="left" w:pos="840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590B">
        <w:rPr>
          <w:rFonts w:ascii="Times New Roman" w:eastAsia="Calibri" w:hAnsi="Times New Roman" w:cs="Times New Roman"/>
          <w:sz w:val="24"/>
          <w:szCs w:val="24"/>
        </w:rPr>
        <w:t>В РАМКАХ МЕЖДУНАРОДНОГО ПРОЕКТА «ДУШИ СЛАВЯНСКОЙ ОГОНЕК»</w:t>
      </w:r>
      <w:r w:rsidR="001139A7" w:rsidRPr="009B590B">
        <w:rPr>
          <w:rFonts w:ascii="Times New Roman" w:eastAsia="Calibri" w:hAnsi="Times New Roman" w:cs="Times New Roman"/>
          <w:sz w:val="24"/>
          <w:szCs w:val="24"/>
        </w:rPr>
        <w:t xml:space="preserve"> 30.1</w:t>
      </w:r>
      <w:r w:rsidR="00DD7B8D" w:rsidRPr="009B590B">
        <w:rPr>
          <w:rFonts w:ascii="Times New Roman" w:eastAsia="Calibri" w:hAnsi="Times New Roman" w:cs="Times New Roman"/>
          <w:sz w:val="24"/>
          <w:szCs w:val="24"/>
        </w:rPr>
        <w:t>0</w:t>
      </w:r>
      <w:r w:rsidR="001139A7" w:rsidRPr="009B590B">
        <w:rPr>
          <w:rFonts w:ascii="Times New Roman" w:eastAsia="Calibri" w:hAnsi="Times New Roman" w:cs="Times New Roman"/>
          <w:sz w:val="24"/>
          <w:szCs w:val="24"/>
        </w:rPr>
        <w:t xml:space="preserve">.2023 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6"/>
        <w:gridCol w:w="5239"/>
        <w:gridCol w:w="142"/>
        <w:gridCol w:w="992"/>
        <w:gridCol w:w="3771"/>
        <w:gridCol w:w="856"/>
        <w:gridCol w:w="4167"/>
      </w:tblGrid>
      <w:tr w:rsidR="00604A2A" w:rsidRPr="009B590B" w:rsidTr="0005441A">
        <w:trPr>
          <w:trHeight w:val="147"/>
        </w:trPr>
        <w:tc>
          <w:tcPr>
            <w:tcW w:w="6237" w:type="dxa"/>
            <w:gridSpan w:val="3"/>
            <w:shd w:val="clear" w:color="auto" w:fill="EEECE1" w:themeFill="background2"/>
          </w:tcPr>
          <w:p w:rsidR="00604A2A" w:rsidRPr="009B590B" w:rsidRDefault="00137A11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9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КОНЦЕРТНЫЙ ЗАЛ (КЛАСС № 42) </w:t>
            </w:r>
          </w:p>
        </w:tc>
        <w:tc>
          <w:tcPr>
            <w:tcW w:w="4763" w:type="dxa"/>
            <w:gridSpan w:val="2"/>
            <w:shd w:val="clear" w:color="auto" w:fill="EAF1DD" w:themeFill="accent3" w:themeFillTint="33"/>
          </w:tcPr>
          <w:p w:rsidR="00604A2A" w:rsidRPr="009B590B" w:rsidRDefault="00137A11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90B">
              <w:rPr>
                <w:rFonts w:ascii="Times New Roman" w:eastAsia="Calibri" w:hAnsi="Times New Roman" w:cs="Times New Roman"/>
                <w:sz w:val="20"/>
                <w:szCs w:val="20"/>
              </w:rPr>
              <w:t>ЗАЛ ИМЕНИ М.И. ГЛИНКИ (КЛАСС № 31)</w:t>
            </w:r>
          </w:p>
        </w:tc>
        <w:tc>
          <w:tcPr>
            <w:tcW w:w="5023" w:type="dxa"/>
            <w:gridSpan w:val="2"/>
            <w:shd w:val="clear" w:color="auto" w:fill="FDE9D9" w:themeFill="accent6" w:themeFillTint="33"/>
          </w:tcPr>
          <w:p w:rsidR="00604A2A" w:rsidRPr="009B590B" w:rsidRDefault="00137A11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90B">
              <w:rPr>
                <w:rFonts w:ascii="Times New Roman" w:eastAsia="Calibri" w:hAnsi="Times New Roman" w:cs="Times New Roman"/>
                <w:sz w:val="20"/>
                <w:szCs w:val="20"/>
              </w:rPr>
              <w:t>ЗАЛ (КЛАСС № 1)</w:t>
            </w:r>
          </w:p>
        </w:tc>
      </w:tr>
      <w:tr w:rsidR="00956494" w:rsidRPr="009B590B" w:rsidTr="0005441A">
        <w:tc>
          <w:tcPr>
            <w:tcW w:w="6237" w:type="dxa"/>
            <w:gridSpan w:val="3"/>
            <w:shd w:val="clear" w:color="auto" w:fill="EEECE1" w:themeFill="background2"/>
          </w:tcPr>
          <w:p w:rsidR="00956494" w:rsidRPr="009B590B" w:rsidRDefault="00AE33A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НОМИНАЦИЯ «ПЕДАГОГИЧЕСКОЕ МАСТЕРСТВО»</w:t>
            </w:r>
          </w:p>
          <w:p w:rsidR="00AE33A8" w:rsidRPr="009B590B" w:rsidRDefault="00AE33A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КАТЕГОРИЯ «ОТКРЫТЫЙ УРОК»</w:t>
            </w:r>
          </w:p>
        </w:tc>
        <w:tc>
          <w:tcPr>
            <w:tcW w:w="4763" w:type="dxa"/>
            <w:gridSpan w:val="2"/>
            <w:shd w:val="clear" w:color="auto" w:fill="EAF1DD" w:themeFill="accent3" w:themeFillTint="33"/>
          </w:tcPr>
          <w:p w:rsidR="00956494" w:rsidRPr="009B590B" w:rsidRDefault="00C33F7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НОМИНАЦИЯ «ПЕДАГОГИЧЕСКОЕ МАСТЕРСТВО» КАТЕГОРИЯ «ОТКРЫТЫЙ УРОК»</w:t>
            </w:r>
          </w:p>
        </w:tc>
        <w:tc>
          <w:tcPr>
            <w:tcW w:w="5023" w:type="dxa"/>
            <w:gridSpan w:val="2"/>
            <w:shd w:val="clear" w:color="auto" w:fill="FDE9D9" w:themeFill="accent6" w:themeFillTint="33"/>
          </w:tcPr>
          <w:p w:rsidR="0029593F" w:rsidRPr="009B590B" w:rsidRDefault="00682674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НОМИНАЦИЯ «ПЕДАГОГИЧЕСКОЕ МАСТЕРСТВО» КАТЕГОРИЯ «МАСТЕР-КЛАСС»</w:t>
            </w:r>
          </w:p>
        </w:tc>
      </w:tr>
      <w:tr w:rsidR="00033B8D" w:rsidRPr="009B590B" w:rsidTr="0005441A">
        <w:tc>
          <w:tcPr>
            <w:tcW w:w="856" w:type="dxa"/>
            <w:shd w:val="clear" w:color="auto" w:fill="EEECE1" w:themeFill="background2"/>
          </w:tcPr>
          <w:p w:rsidR="00033B8D" w:rsidRPr="009B590B" w:rsidRDefault="00AE33A8" w:rsidP="0024331A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>09:45</w:t>
            </w:r>
            <w:r w:rsidR="0082343E" w:rsidRPr="009B590B">
              <w:rPr>
                <w:rFonts w:ascii="Times New Roman" w:eastAsia="Calibri" w:hAnsi="Times New Roman" w:cs="Times New Roman"/>
              </w:rPr>
              <w:t>-10:10</w:t>
            </w:r>
            <w:r w:rsidR="00033B8D" w:rsidRPr="009B590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381" w:type="dxa"/>
            <w:gridSpan w:val="2"/>
            <w:shd w:val="clear" w:color="auto" w:fill="EEECE1" w:themeFill="background2"/>
          </w:tcPr>
          <w:p w:rsidR="00FE349C" w:rsidRPr="009B590B" w:rsidRDefault="006B6D47" w:rsidP="0024331A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ДОРОЖКИНА РИММА НИКОЛАЕВНА</w:t>
            </w:r>
          </w:p>
          <w:p w:rsidR="005F3FF5" w:rsidRPr="009B590B" w:rsidRDefault="0082343E" w:rsidP="0024331A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ОРГАНИЗАЦИЯ ИГРОВОГО АП</w:t>
            </w:r>
            <w:r w:rsidR="00FE349C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</w:t>
            </w: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АРАТА ОБУЧАЮЩЕГОСЯ 1 КЛАССА ПО АДАПТИРОВАННОЙ ПРОГРА</w:t>
            </w:r>
            <w:r w:rsidR="000A06F1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М</w:t>
            </w: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МЕ </w:t>
            </w:r>
            <w:r w:rsidR="000A06F1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ДЛЯ ДЕТЕЙ </w:t>
            </w:r>
            <w:r w:rsidR="007272B3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  <w:r w:rsidR="000A06F1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С ОВЗ ПО ПРЕДМЕТУ «СПЕЦИАЛЬНОСТЬ ФОРТЕПИАНО»</w:t>
            </w:r>
            <w:r w:rsidR="000A06F1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1572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4547A0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 «ДШИ» МО «ДОРОГОБУЖСКИЙ РАЙОН»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033B8D" w:rsidRPr="009B590B" w:rsidRDefault="004B06A0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>09:00-09:4</w:t>
            </w:r>
            <w:r w:rsidR="007A4B96" w:rsidRPr="009B590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771" w:type="dxa"/>
            <w:shd w:val="clear" w:color="auto" w:fill="EAF1DD" w:themeFill="accent3" w:themeFillTint="33"/>
          </w:tcPr>
          <w:p w:rsidR="00FE349C" w:rsidRPr="009B590B" w:rsidRDefault="006B6D47" w:rsidP="007A4B9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ЖИВУЦКАЯ РАИСА НИКОЛАЕВНА</w:t>
            </w:r>
          </w:p>
          <w:p w:rsidR="00A00498" w:rsidRPr="009B590B" w:rsidRDefault="009320AA" w:rsidP="007A4B96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АКТИВИЗАЦИЯ </w:t>
            </w:r>
            <w:r w:rsidR="004B06A0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СЛУХОВОГО ВОСПРИЯТИЯ НА</w:t>
            </w:r>
            <w:r w:rsidR="004B06A0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4B06A0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УРОКАХ СОЛЬФЕДЖИО </w:t>
            </w:r>
            <w:proofErr w:type="gramStart"/>
            <w:r w:rsidR="00A115E8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С</w:t>
            </w:r>
            <w:proofErr w:type="gramEnd"/>
            <w:r w:rsidR="00A115E8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ОБУЧАЮЩИМИСЯ </w:t>
            </w:r>
          </w:p>
          <w:p w:rsidR="0059195B" w:rsidRPr="009B590B" w:rsidRDefault="00A115E8" w:rsidP="008B78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5 КЛАССА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D62E48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033B8D" w:rsidRPr="009B590B" w:rsidRDefault="00D62E48" w:rsidP="008B78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М.И. ГЛИНКИ» Г. СМОЛЕНСКА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033B8D" w:rsidRPr="009B590B" w:rsidRDefault="00515722" w:rsidP="00033B8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</w:rPr>
              <w:t>11:20-11:5</w:t>
            </w:r>
            <w:r w:rsidR="00033B8D" w:rsidRPr="009B590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67" w:type="dxa"/>
            <w:shd w:val="clear" w:color="auto" w:fill="FDE9D9" w:themeFill="accent6" w:themeFillTint="33"/>
          </w:tcPr>
          <w:p w:rsidR="00033B8D" w:rsidRPr="009B590B" w:rsidRDefault="00515722" w:rsidP="00AF13EB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ТКАЧЕНКО НАТАЛЬЯ ИВАНОВНА</w:t>
            </w:r>
          </w:p>
          <w:p w:rsidR="00E22C07" w:rsidRPr="009B590B" w:rsidRDefault="00515722" w:rsidP="00AF13EB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РАБОТА С ХОРОВЫМ КОЛЛЕКТИВОМ </w:t>
            </w:r>
            <w:r w:rsidR="00282FC6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«</w:t>
            </w:r>
            <w:r w:rsidR="000600C6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КАМПАНЕЛЛА» </w:t>
            </w:r>
            <w:r w:rsidR="00CF37B9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МБУ</w:t>
            </w:r>
            <w:r w:rsidR="000771B1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ДО</w:t>
            </w:r>
            <w:r w:rsidR="00CF37B9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»</w:t>
            </w:r>
            <w:r w:rsidR="000771B1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  <w:r w:rsidR="00BC754F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ДМШ № 1 </w:t>
            </w:r>
          </w:p>
          <w:p w:rsidR="00BC754F" w:rsidRPr="009B590B" w:rsidRDefault="00BC754F" w:rsidP="00AF13EB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ИМ. М.И. ГЛИНКИ</w:t>
            </w:r>
            <w:r w:rsidR="00CF37B9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» Г. СМОЛЕНСКА</w:t>
            </w:r>
          </w:p>
          <w:p w:rsidR="00515722" w:rsidRPr="009B590B" w:rsidRDefault="00BC754F" w:rsidP="00AF13EB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0600C6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(РУКОВОДИТЕЛЬ НИКОЛАЕВА Е.В) </w:t>
            </w:r>
          </w:p>
        </w:tc>
      </w:tr>
      <w:tr w:rsidR="002748CD" w:rsidRPr="009B590B" w:rsidTr="0005441A">
        <w:tc>
          <w:tcPr>
            <w:tcW w:w="856" w:type="dxa"/>
            <w:shd w:val="clear" w:color="auto" w:fill="EEECE1" w:themeFill="background2"/>
          </w:tcPr>
          <w:p w:rsidR="002748CD" w:rsidRPr="009B590B" w:rsidRDefault="002748CD" w:rsidP="0024331A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>10:10-10:45</w:t>
            </w:r>
          </w:p>
        </w:tc>
        <w:tc>
          <w:tcPr>
            <w:tcW w:w="5381" w:type="dxa"/>
            <w:gridSpan w:val="2"/>
            <w:shd w:val="clear" w:color="auto" w:fill="EEECE1" w:themeFill="background2"/>
          </w:tcPr>
          <w:p w:rsidR="002748CD" w:rsidRPr="009B590B" w:rsidRDefault="002748CD" w:rsidP="0024331A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АГЕЕВА ЕЛЕНА МИХАЙЛОВНА </w:t>
            </w:r>
          </w:p>
          <w:p w:rsidR="002748CD" w:rsidRPr="009B590B" w:rsidRDefault="002748CD" w:rsidP="0024331A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РАБОТА НАД ХУДОЖЕСТВЕННЫМ ОБРАЗОМ </w:t>
            </w:r>
          </w:p>
          <w:p w:rsidR="002748CD" w:rsidRPr="009B590B" w:rsidRDefault="002748CD" w:rsidP="0024331A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В РАЗНОХАРАКТЕРНЫХ ПЬЕСАХ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D5C0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ГУО «</w:t>
            </w:r>
            <w:proofErr w:type="gramStart"/>
            <w:r w:rsidR="001D5C0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МОГИЛЕВСКАЯ</w:t>
            </w:r>
            <w:proofErr w:type="gramEnd"/>
            <w:r w:rsidR="001D5C0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ДШИ № 1</w:t>
            </w:r>
            <w:r w:rsidR="007165AC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D5C0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ИМ. И.М. ЛУЧЕНКА» 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2748CD" w:rsidRPr="009B590B" w:rsidRDefault="002748CD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2748CD" w:rsidRPr="009B590B" w:rsidRDefault="002D0207" w:rsidP="002D0207">
            <w:pPr>
              <w:tabs>
                <w:tab w:val="left" w:pos="32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9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23" w:type="dxa"/>
            <w:gridSpan w:val="2"/>
            <w:shd w:val="clear" w:color="auto" w:fill="FDE9D9" w:themeFill="accent6" w:themeFillTint="33"/>
          </w:tcPr>
          <w:p w:rsidR="002748CD" w:rsidRPr="009B590B" w:rsidRDefault="002748CD" w:rsidP="002748CD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НОМИНАЦИЯ «ПЕДАГОГИЧЕСКОЕ МАСТЕРСТВО»</w:t>
            </w:r>
          </w:p>
          <w:p w:rsidR="002748CD" w:rsidRPr="009B590B" w:rsidRDefault="002748CD" w:rsidP="002748CD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КАТЕГОРИЯ «ОТКРЫТЫЙ УРОК»</w:t>
            </w:r>
          </w:p>
        </w:tc>
      </w:tr>
      <w:tr w:rsidR="002748CD" w:rsidRPr="009B590B" w:rsidTr="0005441A">
        <w:tc>
          <w:tcPr>
            <w:tcW w:w="856" w:type="dxa"/>
            <w:shd w:val="clear" w:color="auto" w:fill="EEECE1" w:themeFill="background2"/>
          </w:tcPr>
          <w:p w:rsidR="002748CD" w:rsidRPr="009B590B" w:rsidRDefault="002748CD" w:rsidP="00DA5352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>10:45-11:15</w:t>
            </w:r>
          </w:p>
        </w:tc>
        <w:tc>
          <w:tcPr>
            <w:tcW w:w="5381" w:type="dxa"/>
            <w:gridSpan w:val="2"/>
            <w:shd w:val="clear" w:color="auto" w:fill="EEECE1" w:themeFill="background2"/>
          </w:tcPr>
          <w:p w:rsidR="002748CD" w:rsidRPr="009B590B" w:rsidRDefault="002748CD" w:rsidP="00DA5352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ОЛЬХОВИК ЭЛЬВИРА РАДИКОВНА </w:t>
            </w:r>
          </w:p>
          <w:p w:rsidR="002748CD" w:rsidRPr="009B590B" w:rsidRDefault="002748CD" w:rsidP="00DA5352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РАБОТА С ВЫРАЗИТЕЛЬНЫМИ СРЕДСТВАМИ </w:t>
            </w:r>
          </w:p>
          <w:p w:rsidR="002748CD" w:rsidRPr="009B590B" w:rsidRDefault="002748CD" w:rsidP="00DA5352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В ХОРОВОМ ПРОИЗВЕДЕНИИ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4547A0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 «ДШИ» МО «ДОРОГОБУЖСКИЙ РАЙОН»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2748CD" w:rsidRPr="009B590B" w:rsidRDefault="002748CD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2748CD" w:rsidRPr="009B590B" w:rsidRDefault="002D0207" w:rsidP="002D02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2748CD" w:rsidRPr="009B590B" w:rsidRDefault="002748CD" w:rsidP="00D11FBF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</w:rPr>
              <w:t>12:00-12:30</w:t>
            </w:r>
          </w:p>
        </w:tc>
        <w:tc>
          <w:tcPr>
            <w:tcW w:w="4167" w:type="dxa"/>
            <w:shd w:val="clear" w:color="auto" w:fill="FDE9D9" w:themeFill="accent6" w:themeFillTint="33"/>
          </w:tcPr>
          <w:p w:rsidR="002748CD" w:rsidRPr="009B590B" w:rsidRDefault="002C53EE" w:rsidP="002C53E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СЕНЧЕНКО СВЕТЛАНА ИВАНОВНА </w:t>
            </w:r>
          </w:p>
          <w:p w:rsidR="002C53EE" w:rsidRPr="009B590B" w:rsidRDefault="008B598A" w:rsidP="002C53E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ВЫРАЗИТЕЛЬНОСТЬ, МИМИКА, ЭМОЦИИ В ХОРОВОМ ПЕНИИ </w:t>
            </w:r>
            <w:r w:rsidR="002D0207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(СМОЛЕНСК)</w:t>
            </w:r>
          </w:p>
        </w:tc>
      </w:tr>
      <w:tr w:rsidR="00FE297F" w:rsidRPr="009B590B" w:rsidTr="0005441A">
        <w:tc>
          <w:tcPr>
            <w:tcW w:w="6237" w:type="dxa"/>
            <w:gridSpan w:val="3"/>
            <w:shd w:val="clear" w:color="auto" w:fill="EEECE1" w:themeFill="background2"/>
          </w:tcPr>
          <w:p w:rsidR="00FE297F" w:rsidRPr="009B590B" w:rsidRDefault="00FE297F" w:rsidP="00FE297F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НОМИНАЦИЯ «ПЕДАГОГИЧЕСКОЕ МАСТЕРСТВО»</w:t>
            </w:r>
          </w:p>
          <w:p w:rsidR="00FE297F" w:rsidRPr="009B590B" w:rsidRDefault="00FE297F" w:rsidP="00FE297F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КАТЕГОРИЯ «ОТКРЫТЫЙ УРОК»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FE297F" w:rsidRPr="009B590B" w:rsidRDefault="00FE297F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FE297F" w:rsidRPr="009B590B" w:rsidRDefault="00E4274B" w:rsidP="00E4274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FE297F" w:rsidRPr="009B590B" w:rsidRDefault="00FE297F" w:rsidP="00033B8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FE297F" w:rsidRPr="009B590B" w:rsidRDefault="00B82244" w:rsidP="00B82244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B82244" w:rsidRPr="009B590B" w:rsidTr="0005441A">
        <w:tc>
          <w:tcPr>
            <w:tcW w:w="856" w:type="dxa"/>
            <w:shd w:val="clear" w:color="auto" w:fill="EEECE1" w:themeFill="background2"/>
          </w:tcPr>
          <w:p w:rsidR="00B82244" w:rsidRPr="009B590B" w:rsidRDefault="00B82244" w:rsidP="00F969C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>12:40-13:10</w:t>
            </w:r>
          </w:p>
        </w:tc>
        <w:tc>
          <w:tcPr>
            <w:tcW w:w="5381" w:type="dxa"/>
            <w:gridSpan w:val="2"/>
            <w:shd w:val="clear" w:color="auto" w:fill="EEECE1" w:themeFill="background2"/>
          </w:tcPr>
          <w:p w:rsidR="00B82244" w:rsidRPr="009B590B" w:rsidRDefault="00B82244" w:rsidP="00FE297F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ДОРОНИНА МАРИНА АМПЕРОВНА</w:t>
            </w:r>
          </w:p>
          <w:p w:rsidR="008B7812" w:rsidRPr="009B590B" w:rsidRDefault="00B82244" w:rsidP="00FE297F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СПЕЦИФИКА НАЧАЛЬНОГО ОБУЧЕНИЯ ВИОЛОНЧЕЛИСТА </w:t>
            </w:r>
          </w:p>
          <w:p w:rsidR="00B82244" w:rsidRPr="009B590B" w:rsidRDefault="008B7812" w:rsidP="00FE297F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 «ДМШ № 1 ИМ. М.И. ГЛИНКИ» Г. СМОЛЕНСКА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B82244" w:rsidRPr="009B590B" w:rsidRDefault="00B82244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B82244" w:rsidRPr="009B590B" w:rsidRDefault="00B82244" w:rsidP="00A76BD3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B82244" w:rsidRPr="009B590B" w:rsidRDefault="00B82244" w:rsidP="00C33F78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B82244" w:rsidRPr="009B590B" w:rsidRDefault="00B82244" w:rsidP="00B82244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CB5875" w:rsidRPr="009B590B" w:rsidTr="0005441A">
        <w:trPr>
          <w:trHeight w:val="430"/>
        </w:trPr>
        <w:tc>
          <w:tcPr>
            <w:tcW w:w="856" w:type="dxa"/>
            <w:shd w:val="clear" w:color="auto" w:fill="EEECE1" w:themeFill="background2"/>
          </w:tcPr>
          <w:p w:rsidR="00CB5875" w:rsidRPr="009B590B" w:rsidRDefault="0034123B" w:rsidP="00F969C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>13:10-13:40</w:t>
            </w:r>
          </w:p>
        </w:tc>
        <w:tc>
          <w:tcPr>
            <w:tcW w:w="5381" w:type="dxa"/>
            <w:gridSpan w:val="2"/>
            <w:shd w:val="clear" w:color="auto" w:fill="EEECE1" w:themeFill="background2"/>
          </w:tcPr>
          <w:p w:rsidR="00CB5875" w:rsidRPr="009B590B" w:rsidRDefault="0034123B" w:rsidP="0034123B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АЛЯКРИНСКАЯ ТАТЬЯНА ВАЛЕНТИНОВНА </w:t>
            </w:r>
          </w:p>
          <w:p w:rsidR="0034123B" w:rsidRPr="009B590B" w:rsidRDefault="0034123B" w:rsidP="0034123B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ПОДГОТОВКА К КОНЦЕРТНОМУ ВЫСТУПЛЕНИЮ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B781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 «ДМШ № 1 ИМ. М.И. ГЛИНКИ» Г. СМОЛЕНСКА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CB5875" w:rsidRPr="009B590B" w:rsidRDefault="00CB5875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CB5875" w:rsidRPr="009B590B" w:rsidRDefault="00E4274B" w:rsidP="00E4274B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CB5875" w:rsidRPr="009B590B" w:rsidRDefault="00CB5875" w:rsidP="00033B8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CB5875" w:rsidRPr="009B590B" w:rsidRDefault="00B82244" w:rsidP="00B8224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D04B50" w:rsidRPr="009B590B" w:rsidTr="0005441A">
        <w:tc>
          <w:tcPr>
            <w:tcW w:w="6237" w:type="dxa"/>
            <w:gridSpan w:val="3"/>
            <w:shd w:val="clear" w:color="auto" w:fill="EEECE1" w:themeFill="background2"/>
          </w:tcPr>
          <w:p w:rsidR="00D04B50" w:rsidRPr="009B590B" w:rsidRDefault="00D04B50" w:rsidP="00D04B50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НОМИНАЦИЯ «ПЕДАГОГИЧЕСКОЕ МАСТЕРСТВО» КАТЕГОРИЯ «МАСТЕР-КЛАСС»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D04B50" w:rsidRPr="009B590B" w:rsidRDefault="00D04B50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D04B50" w:rsidRPr="009B590B" w:rsidRDefault="00E4274B" w:rsidP="00E4274B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D04B50" w:rsidRPr="009B590B" w:rsidRDefault="00D04B50" w:rsidP="00033B8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D04B50" w:rsidRPr="009B590B" w:rsidRDefault="00B82244" w:rsidP="00B8224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B82244" w:rsidRPr="009B590B" w:rsidTr="0005441A">
        <w:tc>
          <w:tcPr>
            <w:tcW w:w="856" w:type="dxa"/>
            <w:shd w:val="clear" w:color="auto" w:fill="EEECE1" w:themeFill="background2"/>
          </w:tcPr>
          <w:p w:rsidR="00B82244" w:rsidRPr="009B590B" w:rsidRDefault="00B82244" w:rsidP="00F969C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</w:rPr>
              <w:t>13:40-14:10</w:t>
            </w:r>
          </w:p>
        </w:tc>
        <w:tc>
          <w:tcPr>
            <w:tcW w:w="5381" w:type="dxa"/>
            <w:gridSpan w:val="2"/>
            <w:shd w:val="clear" w:color="auto" w:fill="EEECE1" w:themeFill="background2"/>
          </w:tcPr>
          <w:p w:rsidR="00B82244" w:rsidRPr="009B590B" w:rsidRDefault="00B82244" w:rsidP="00B74A35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НОВИКОВА АННА ВАЛЕРИЕВНА (ФОРТЕПИАНО) </w:t>
            </w:r>
          </w:p>
          <w:p w:rsidR="00B82244" w:rsidRPr="009B590B" w:rsidRDefault="00B82244" w:rsidP="00B74A35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РАБОТА С СЕМЕНОВОЙ АНАСТАСИЕЙ 8 (9) </w:t>
            </w:r>
          </w:p>
          <w:p w:rsidR="00B82244" w:rsidRPr="009B590B" w:rsidRDefault="00B82244" w:rsidP="00582374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МБУДО</w:t>
            </w:r>
            <w:r w:rsidR="00E325E1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«</w:t>
            </w: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ДМШ № 1 ИМ.  М.И. ГЛИНКИ» Г. СМОЛЕНСКА</w:t>
            </w:r>
          </w:p>
          <w:p w:rsidR="00B82244" w:rsidRPr="009B590B" w:rsidRDefault="00B82244" w:rsidP="00B74A35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(ПРЕПОДАВАТЕЛЬ ЛЫТКИНА А.Е.) </w:t>
            </w:r>
          </w:p>
          <w:p w:rsidR="008B7812" w:rsidRPr="009B590B" w:rsidRDefault="008B7812" w:rsidP="00B74A35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 «ДМШ № 1 ИМ. М.И. ГЛИНКИ» Г. СМОЛЕНСКА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B82244" w:rsidRPr="009B590B" w:rsidRDefault="00B82244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B82244" w:rsidRPr="009B590B" w:rsidRDefault="00B82244" w:rsidP="00A76BD3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  <w:p w:rsidR="00B82244" w:rsidRPr="009B590B" w:rsidRDefault="00B82244" w:rsidP="00A76BD3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B82244" w:rsidRPr="009B590B" w:rsidRDefault="00B82244" w:rsidP="00C33F78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B82244" w:rsidRPr="009B590B" w:rsidRDefault="00B82244" w:rsidP="00B82244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8A44E7" w:rsidRPr="009B590B" w:rsidTr="0005441A">
        <w:tc>
          <w:tcPr>
            <w:tcW w:w="6237" w:type="dxa"/>
            <w:gridSpan w:val="3"/>
            <w:shd w:val="clear" w:color="auto" w:fill="EEECE1" w:themeFill="background2"/>
          </w:tcPr>
          <w:p w:rsidR="008A44E7" w:rsidRPr="009B590B" w:rsidRDefault="008A44E7" w:rsidP="008A44E7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НОМИНАЦИЯ «ПЕДАГОГИЧЕСКОЕ МАСТЕРСТВО»</w:t>
            </w:r>
          </w:p>
          <w:p w:rsidR="008A44E7" w:rsidRPr="009B590B" w:rsidRDefault="008A44E7" w:rsidP="008A44E7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КАТЕГОРИЯ «ОТКРЫТЫЙ УРОК»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8A44E7" w:rsidRPr="009B590B" w:rsidRDefault="008A44E7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8A44E7" w:rsidRPr="009B590B" w:rsidRDefault="003E58A5" w:rsidP="007F3947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8A44E7" w:rsidRPr="009B590B" w:rsidRDefault="008A44E7" w:rsidP="00033B8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8A44E7" w:rsidRPr="009B590B" w:rsidRDefault="00B82244" w:rsidP="00B82244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CB5875" w:rsidRPr="009B590B" w:rsidTr="0005441A">
        <w:tc>
          <w:tcPr>
            <w:tcW w:w="856" w:type="dxa"/>
            <w:shd w:val="clear" w:color="auto" w:fill="EEECE1" w:themeFill="background2"/>
          </w:tcPr>
          <w:p w:rsidR="00CB5875" w:rsidRPr="009B590B" w:rsidRDefault="008A44E7" w:rsidP="00F969C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</w:rPr>
              <w:t>14:10-14:40</w:t>
            </w:r>
          </w:p>
        </w:tc>
        <w:tc>
          <w:tcPr>
            <w:tcW w:w="5381" w:type="dxa"/>
            <w:gridSpan w:val="2"/>
            <w:shd w:val="clear" w:color="auto" w:fill="EEECE1" w:themeFill="background2"/>
          </w:tcPr>
          <w:p w:rsidR="00CB5875" w:rsidRPr="009B590B" w:rsidRDefault="008A44E7" w:rsidP="008A44E7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НЕСТЕРОВ МИХАИЛ ЭНГЕЛЕВИЧ</w:t>
            </w:r>
            <w:r w:rsidR="00E22C07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proofErr w:type="gramStart"/>
            <w:r w:rsidR="00E22C07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УДАРНЫЕ</w:t>
            </w:r>
            <w:proofErr w:type="gramEnd"/>
            <w:r w:rsidR="00E22C07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  <w:p w:rsidR="00E22C07" w:rsidRPr="009B590B" w:rsidRDefault="00E22C07" w:rsidP="008A44E7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АНАЛИЗ БАРАБАННОГО СОЛО Д. АГОСТИНИ «СОЛЕНЫЕ ОРЕШКИ»</w:t>
            </w:r>
            <w:r w:rsidR="005D6AB6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. ПОИСК И РЕШЕНИЕ РУДИМЕНТОВ</w:t>
            </w:r>
          </w:p>
          <w:p w:rsidR="008B7812" w:rsidRPr="009B590B" w:rsidRDefault="008B7812" w:rsidP="008A44E7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 «ДМШ № 1 ИМ. М.И. ГЛИНКИ» Г. СМОЛЕНСКА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CB5875" w:rsidRPr="009B590B" w:rsidRDefault="00CB5875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CB5875" w:rsidRPr="009B590B" w:rsidRDefault="003E58A5" w:rsidP="003E58A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CB5875" w:rsidRPr="009B590B" w:rsidRDefault="00CB5875" w:rsidP="00033B8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2A0D41" w:rsidRPr="009B590B" w:rsidRDefault="00B82244" w:rsidP="00B82244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CC6360" w:rsidRPr="009B590B" w:rsidTr="00D62E48">
        <w:trPr>
          <w:trHeight w:val="399"/>
        </w:trPr>
        <w:tc>
          <w:tcPr>
            <w:tcW w:w="16023" w:type="dxa"/>
            <w:gridSpan w:val="7"/>
            <w:shd w:val="clear" w:color="auto" w:fill="E5DFEC" w:themeFill="accent4" w:themeFillTint="33"/>
          </w:tcPr>
          <w:p w:rsidR="009C3CFE" w:rsidRPr="009B590B" w:rsidRDefault="000C37EE" w:rsidP="009C3CFE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15:00</w:t>
            </w:r>
            <w:r w:rsidR="00CC6360"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КЛАСС № 31</w:t>
            </w:r>
          </w:p>
          <w:p w:rsidR="00CC6360" w:rsidRPr="009B590B" w:rsidRDefault="00CC6360" w:rsidP="009C3CFE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КРУГЛЫЙ СТОЛ УЧАСТНИКОВ НОМИНАЦИИ «ПЕДАГОГИЧЕСКОЕ МАСТЕРСТВО» КАТЕГ</w:t>
            </w:r>
            <w:r w:rsidR="009C3CFE"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О</w:t>
            </w: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 xml:space="preserve">РИЯ «ОТКРЫТЫЙ УРОК», КАТЕГОРИЯ «МАСТЕР-КЛАСС»  </w:t>
            </w:r>
          </w:p>
        </w:tc>
      </w:tr>
      <w:tr w:rsidR="00CC6360" w:rsidRPr="009B590B" w:rsidTr="00D62E48">
        <w:trPr>
          <w:trHeight w:val="249"/>
        </w:trPr>
        <w:tc>
          <w:tcPr>
            <w:tcW w:w="16023" w:type="dxa"/>
            <w:gridSpan w:val="7"/>
            <w:shd w:val="clear" w:color="auto" w:fill="DAEEF3" w:themeFill="accent5" w:themeFillTint="33"/>
          </w:tcPr>
          <w:p w:rsidR="009C3CFE" w:rsidRPr="009B590B" w:rsidRDefault="00CC6360" w:rsidP="003E1869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 xml:space="preserve">15:15  </w:t>
            </w:r>
            <w:r w:rsidR="009C3CFE"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КЛАСС № 31</w:t>
            </w:r>
          </w:p>
          <w:p w:rsidR="00CC6360" w:rsidRPr="009B590B" w:rsidRDefault="00CC6360" w:rsidP="003E1869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НАГРАЖДЕНИЕ УЧАСТНИКОВ НОМИНАЦИИ «ПЕДАГОГИЧЕСКОЕ МАСТЕРСТВО» КАТЕГ</w:t>
            </w:r>
            <w:r w:rsidR="003E1869"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О</w:t>
            </w: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 xml:space="preserve">РИЯ «ОТКРЫТЫЙ УРОК», </w:t>
            </w:r>
            <w:r w:rsidR="0016727C"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КАТЕГОРИЯ «МАСТЕР-КЛАСС»</w:t>
            </w:r>
          </w:p>
        </w:tc>
      </w:tr>
      <w:tr w:rsidR="00126878" w:rsidRPr="009B590B" w:rsidTr="007272B3">
        <w:tc>
          <w:tcPr>
            <w:tcW w:w="856" w:type="dxa"/>
            <w:shd w:val="clear" w:color="auto" w:fill="EEECE1" w:themeFill="background2"/>
          </w:tcPr>
          <w:p w:rsidR="00126878" w:rsidRPr="009B590B" w:rsidRDefault="0012687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shd w:val="clear" w:color="auto" w:fill="EEECE1" w:themeFill="background2"/>
          </w:tcPr>
          <w:p w:rsidR="00126878" w:rsidRPr="009B590B" w:rsidRDefault="0012687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НОМИНАЦИЯ «ПРЕЗЕНТАЦИЯ ПРОЕКТА ПРОСВЕТИТЕЛЬСКОЙ, ТВОРЧЕСКОЙ ДЕЯТЕЛЬНОСТИ»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126878" w:rsidRPr="009B590B" w:rsidRDefault="0012687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126878" w:rsidRPr="009B590B" w:rsidRDefault="00126878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  <w:p w:rsidR="00126878" w:rsidRPr="009B590B" w:rsidRDefault="00126878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126878" w:rsidRPr="009B590B" w:rsidRDefault="00126878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126878" w:rsidRPr="009B590B" w:rsidRDefault="00126878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6878" w:rsidRPr="009B590B" w:rsidTr="007272B3">
        <w:tc>
          <w:tcPr>
            <w:tcW w:w="856" w:type="dxa"/>
            <w:shd w:val="clear" w:color="auto" w:fill="EEECE1" w:themeFill="background2"/>
          </w:tcPr>
          <w:p w:rsidR="00126878" w:rsidRPr="009B590B" w:rsidRDefault="00126878" w:rsidP="00F969C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>14:45</w:t>
            </w:r>
          </w:p>
          <w:p w:rsidR="00126878" w:rsidRPr="009B590B" w:rsidRDefault="00126878" w:rsidP="00F969C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 xml:space="preserve">15:00 </w:t>
            </w:r>
          </w:p>
        </w:tc>
        <w:tc>
          <w:tcPr>
            <w:tcW w:w="5239" w:type="dxa"/>
            <w:shd w:val="clear" w:color="auto" w:fill="EEECE1" w:themeFill="background2"/>
          </w:tcPr>
          <w:p w:rsidR="00126878" w:rsidRPr="009B590B" w:rsidRDefault="00126878" w:rsidP="008F0D51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МАСЛОВА ВЕРОНИКА НИКОЛАЕВНА </w:t>
            </w:r>
          </w:p>
          <w:p w:rsidR="00126878" w:rsidRPr="009B590B" w:rsidRDefault="00126878" w:rsidP="008F0D51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ПРАКТИКО-ОРИНТИРОВАННЫЙ ДОЛГОСРОЧНЫЙ ПЕДАГОГИЧЕСКИЙ ПРОЕКТ </w:t>
            </w:r>
            <w:r w:rsidR="007272B3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«Я РАСТУ»</w:t>
            </w:r>
          </w:p>
          <w:p w:rsidR="00C73E15" w:rsidRPr="009B590B" w:rsidRDefault="00D62E48" w:rsidP="008F0D51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МБУДО ДМШ № 5 ИМ.В.П. ДУБРОВСКОГО </w:t>
            </w:r>
          </w:p>
          <w:p w:rsidR="004547A0" w:rsidRPr="009B590B" w:rsidRDefault="00D62E48" w:rsidP="008F0D51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Г. СМОЛЕНСКА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126878" w:rsidRPr="009B590B" w:rsidRDefault="0012687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126878" w:rsidRPr="009B590B" w:rsidRDefault="00126878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126878" w:rsidRPr="009B590B" w:rsidRDefault="00126878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126878" w:rsidRPr="009B590B" w:rsidRDefault="00126878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6878" w:rsidRPr="009B590B" w:rsidTr="007272B3">
        <w:tc>
          <w:tcPr>
            <w:tcW w:w="856" w:type="dxa"/>
            <w:shd w:val="clear" w:color="auto" w:fill="EEECE1" w:themeFill="background2"/>
          </w:tcPr>
          <w:p w:rsidR="00126878" w:rsidRPr="009B590B" w:rsidRDefault="00126878" w:rsidP="00F969C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>15:05</w:t>
            </w:r>
          </w:p>
          <w:p w:rsidR="00126878" w:rsidRPr="009B590B" w:rsidRDefault="00126878" w:rsidP="00F969C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lastRenderedPageBreak/>
              <w:t>15:20</w:t>
            </w:r>
          </w:p>
        </w:tc>
        <w:tc>
          <w:tcPr>
            <w:tcW w:w="5239" w:type="dxa"/>
            <w:shd w:val="clear" w:color="auto" w:fill="EEECE1" w:themeFill="background2"/>
          </w:tcPr>
          <w:p w:rsidR="00AD682C" w:rsidRPr="009B590B" w:rsidRDefault="00126878" w:rsidP="00CE56F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НОВИКОВА НАТАЛЬЯ ВЛАДИМИРОВНА, </w:t>
            </w:r>
          </w:p>
          <w:p w:rsidR="00126878" w:rsidRPr="009B590B" w:rsidRDefault="00126878" w:rsidP="00CE56F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ЛЫТКИНА АНЖЕЛИКА ЕВГЕНЬЕВНА</w:t>
            </w:r>
          </w:p>
          <w:p w:rsidR="00126878" w:rsidRPr="009B590B" w:rsidRDefault="00126878" w:rsidP="00CE56F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ПРОЕКТ «У ЛУКОМОРЬЯ» МЕТОДИЧЕСКОГО ОБЪЕДИНЕНИЯ «ФОРТЕПИАНО» МБУДО</w:t>
            </w:r>
            <w:r w:rsidR="00C17C42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«</w:t>
            </w: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ДМШ № 1 </w:t>
            </w:r>
            <w:r w:rsidR="009B36AE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ИМ. М.И. ГЛИНКИ» Г. СМОЛЕНСКА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126878" w:rsidRPr="009B590B" w:rsidRDefault="0012687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126878" w:rsidRPr="009B590B" w:rsidRDefault="00126878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126878" w:rsidRPr="009B590B" w:rsidRDefault="00126878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126878" w:rsidRPr="009B590B" w:rsidRDefault="00126878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6878" w:rsidRPr="009B590B" w:rsidTr="007272B3">
        <w:tc>
          <w:tcPr>
            <w:tcW w:w="856" w:type="dxa"/>
            <w:shd w:val="clear" w:color="auto" w:fill="EEECE1" w:themeFill="background2"/>
          </w:tcPr>
          <w:p w:rsidR="00126878" w:rsidRPr="009B590B" w:rsidRDefault="00126878" w:rsidP="00F969C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lastRenderedPageBreak/>
              <w:t>15:25</w:t>
            </w:r>
          </w:p>
          <w:p w:rsidR="00126878" w:rsidRPr="009B590B" w:rsidRDefault="00126878" w:rsidP="00F969C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>15:40</w:t>
            </w:r>
          </w:p>
        </w:tc>
        <w:tc>
          <w:tcPr>
            <w:tcW w:w="5239" w:type="dxa"/>
            <w:shd w:val="clear" w:color="auto" w:fill="EEECE1" w:themeFill="background2"/>
          </w:tcPr>
          <w:p w:rsidR="00126878" w:rsidRPr="009B590B" w:rsidRDefault="00126878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ЖУРАВЛЕВА ЕЛИЗАВЕТА ВЛАДИМИРОВНА, </w:t>
            </w:r>
          </w:p>
          <w:p w:rsidR="00126878" w:rsidRPr="009B590B" w:rsidRDefault="00126878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ЕРЕМЕЕВА НАТАЛИЯ ГЕОРГИЕВНА, </w:t>
            </w:r>
          </w:p>
          <w:p w:rsidR="00126878" w:rsidRPr="009B590B" w:rsidRDefault="00126878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ОЗОЛИНА МАРГАРИТА ВАЛЕНТИНОВНА</w:t>
            </w:r>
          </w:p>
          <w:p w:rsidR="00126878" w:rsidRPr="009B590B" w:rsidRDefault="00126878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ПРОГРАМ</w:t>
            </w:r>
            <w:r w:rsidR="00605D5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М</w:t>
            </w: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А ДУХОВНО-НРАВСТВЕННОГО ВОСПИТАНИЯ «ВЕЧНЫЕ ЦЕННОСТИ» МБУДО</w:t>
            </w:r>
            <w:r w:rsidR="00C17C42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«</w:t>
            </w: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ДМШ № 1 ИМ. </w:t>
            </w:r>
            <w:r w:rsidR="009B36AE"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           </w:t>
            </w:r>
            <w:r w:rsidRPr="009B590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М.И. ГЛИНКИ» Г. СМОЛЕНСКА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126878" w:rsidRPr="009B590B" w:rsidRDefault="0012687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126878" w:rsidRPr="009B590B" w:rsidRDefault="00126878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  <w:p w:rsidR="00126878" w:rsidRPr="009B590B" w:rsidRDefault="00126878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856" w:type="dxa"/>
            <w:shd w:val="clear" w:color="auto" w:fill="FDE9D9" w:themeFill="accent6" w:themeFillTint="33"/>
          </w:tcPr>
          <w:p w:rsidR="00126878" w:rsidRPr="009B590B" w:rsidRDefault="00126878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126878" w:rsidRPr="009B590B" w:rsidRDefault="00126878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6878" w:rsidRPr="009B590B" w:rsidTr="007272B3">
        <w:tc>
          <w:tcPr>
            <w:tcW w:w="6095" w:type="dxa"/>
            <w:gridSpan w:val="2"/>
            <w:shd w:val="clear" w:color="auto" w:fill="EEECE1" w:themeFill="background2"/>
          </w:tcPr>
          <w:p w:rsidR="00126878" w:rsidRPr="009B590B" w:rsidRDefault="00126878" w:rsidP="00126878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НОМИНАЦИЯ «ИСПОЛНИТЕЛЬСКОЕ МАСТЕРСТВО»</w:t>
            </w:r>
          </w:p>
          <w:p w:rsidR="00126878" w:rsidRPr="009B590B" w:rsidRDefault="003B038A" w:rsidP="00034F53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 xml:space="preserve">СОЛИСТЫ 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126878" w:rsidRPr="009B590B" w:rsidRDefault="0012687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126878" w:rsidRPr="009B590B" w:rsidRDefault="00126878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126878" w:rsidRPr="009B590B" w:rsidRDefault="00126878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126878" w:rsidRPr="009B590B" w:rsidRDefault="00126878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1428" w:rsidRPr="009B590B" w:rsidTr="007272B3">
        <w:tc>
          <w:tcPr>
            <w:tcW w:w="856" w:type="dxa"/>
            <w:vMerge w:val="restart"/>
            <w:shd w:val="clear" w:color="auto" w:fill="EEECE1" w:themeFill="background2"/>
          </w:tcPr>
          <w:p w:rsidR="00001428" w:rsidRPr="009B590B" w:rsidRDefault="00001428" w:rsidP="002D612B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 xml:space="preserve">15:45-16:15 </w:t>
            </w:r>
          </w:p>
        </w:tc>
        <w:tc>
          <w:tcPr>
            <w:tcW w:w="5239" w:type="dxa"/>
            <w:shd w:val="clear" w:color="auto" w:fill="EEECE1" w:themeFill="background2"/>
          </w:tcPr>
          <w:p w:rsidR="00001428" w:rsidRPr="009B590B" w:rsidRDefault="00001428" w:rsidP="00001428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ОЛЬХОВИК ЭЛЬВИРА РАДИКОВНА </w:t>
            </w:r>
            <w:r w:rsidR="00723C74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(ВОКАЛ)</w:t>
            </w:r>
          </w:p>
          <w:p w:rsidR="00D11FBF" w:rsidRPr="009B590B" w:rsidRDefault="00001428" w:rsidP="00001428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 «ДШИ» МО «ДОРОГОБУЖСКИЙ РАЙОН»</w:t>
            </w:r>
          </w:p>
          <w:p w:rsidR="00001428" w:rsidRPr="009B590B" w:rsidRDefault="00001428" w:rsidP="00001428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001428" w:rsidRPr="009B590B" w:rsidRDefault="0000142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001428" w:rsidRPr="009B590B" w:rsidRDefault="00001428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001428" w:rsidRPr="009B590B" w:rsidRDefault="00001428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001428" w:rsidRPr="009B590B" w:rsidRDefault="00001428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1428" w:rsidRPr="009B590B" w:rsidTr="007272B3">
        <w:tc>
          <w:tcPr>
            <w:tcW w:w="856" w:type="dxa"/>
            <w:vMerge/>
            <w:shd w:val="clear" w:color="auto" w:fill="EEECE1" w:themeFill="background2"/>
          </w:tcPr>
          <w:p w:rsidR="00001428" w:rsidRPr="009B590B" w:rsidRDefault="00001428" w:rsidP="007B69C1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shd w:val="clear" w:color="auto" w:fill="EEECE1" w:themeFill="background2"/>
          </w:tcPr>
          <w:p w:rsidR="00001428" w:rsidRPr="009B590B" w:rsidRDefault="00001428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ИВАНОВА МАРИНА АНДРЕЕВНА </w:t>
            </w:r>
            <w:r w:rsidR="002D612B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="00723C74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ФОРТЕПИАНО)</w:t>
            </w:r>
          </w:p>
          <w:p w:rsidR="00001428" w:rsidRPr="009B590B" w:rsidRDefault="00F969CE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МБУДО» ДМШ № 1 ИМ. М.И. ГЛИНКИ</w:t>
            </w:r>
            <w:proofErr w:type="gramStart"/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»Г</w:t>
            </w:r>
            <w:proofErr w:type="gramEnd"/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. СМОЛЕНСКА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001428" w:rsidRPr="009B590B" w:rsidRDefault="0000142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001428" w:rsidRPr="009B590B" w:rsidRDefault="00001428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001428" w:rsidRPr="009B590B" w:rsidRDefault="00001428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001428" w:rsidRPr="009B590B" w:rsidRDefault="00001428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1428" w:rsidRPr="009B590B" w:rsidTr="007272B3">
        <w:tc>
          <w:tcPr>
            <w:tcW w:w="856" w:type="dxa"/>
            <w:vMerge/>
            <w:shd w:val="clear" w:color="auto" w:fill="EEECE1" w:themeFill="background2"/>
          </w:tcPr>
          <w:p w:rsidR="00001428" w:rsidRPr="009B590B" w:rsidRDefault="00001428" w:rsidP="007B69C1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shd w:val="clear" w:color="auto" w:fill="EEECE1" w:themeFill="background2"/>
          </w:tcPr>
          <w:p w:rsidR="00001428" w:rsidRPr="009B590B" w:rsidRDefault="009D40A2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НОВИКОВА АННА ВАЛЕРИЕВНА</w:t>
            </w:r>
            <w:r w:rsidR="009B36AE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="00723C74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ФОРТЕПИАНО)</w:t>
            </w:r>
          </w:p>
          <w:p w:rsidR="009D40A2" w:rsidRPr="009B590B" w:rsidRDefault="009D40A2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ГБПОУ «СМОЛЕНСКОЕ ОБЛАСТНОЕ МУЗЫКАЛЬНОЕ УЧИЛИЩЕ ИМЕНИ М.И. ГЛИНКИ» 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001428" w:rsidRPr="009B590B" w:rsidRDefault="0000142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001428" w:rsidRPr="009B590B" w:rsidRDefault="00001428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001428" w:rsidRPr="009B590B" w:rsidRDefault="00001428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001428" w:rsidRPr="009B590B" w:rsidRDefault="00001428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1428" w:rsidRPr="009B590B" w:rsidTr="007272B3">
        <w:tc>
          <w:tcPr>
            <w:tcW w:w="856" w:type="dxa"/>
            <w:vMerge/>
            <w:shd w:val="clear" w:color="auto" w:fill="EEECE1" w:themeFill="background2"/>
          </w:tcPr>
          <w:p w:rsidR="00001428" w:rsidRPr="009B590B" w:rsidRDefault="00001428" w:rsidP="007B69C1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shd w:val="clear" w:color="auto" w:fill="EEECE1" w:themeFill="background2"/>
          </w:tcPr>
          <w:p w:rsidR="00001428" w:rsidRPr="009B590B" w:rsidRDefault="009D40A2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ИВАНОВ РОМАН АЛЕКСЕЕВИЧ</w:t>
            </w:r>
            <w:r w:rsidR="00723C74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(САКСОФОН)</w:t>
            </w:r>
          </w:p>
          <w:p w:rsidR="009D40A2" w:rsidRPr="009B590B" w:rsidRDefault="009D40A2" w:rsidP="009D40A2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</w:t>
            </w:r>
            <w:r w:rsidR="00C17C4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ДМШ № 1 ИМ. М.И. ГЛИНКИ» Г. СМОЛЕНСКА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001428" w:rsidRPr="009B590B" w:rsidRDefault="00001428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001428" w:rsidRPr="009B590B" w:rsidRDefault="00001428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001428" w:rsidRPr="009B590B" w:rsidRDefault="00001428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001428" w:rsidRPr="009B590B" w:rsidRDefault="00001428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34F53" w:rsidRPr="009B590B" w:rsidTr="007272B3">
        <w:tc>
          <w:tcPr>
            <w:tcW w:w="6095" w:type="dxa"/>
            <w:gridSpan w:val="2"/>
            <w:shd w:val="clear" w:color="auto" w:fill="EEECE1" w:themeFill="background2"/>
          </w:tcPr>
          <w:p w:rsidR="00034F53" w:rsidRPr="009B590B" w:rsidRDefault="00034F53" w:rsidP="00034F53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НОМИНАЦИЯ «ИСПОЛНИТЕЛЬСКОЕ МАСТЕРСТВО»</w:t>
            </w:r>
          </w:p>
          <w:p w:rsidR="00034F53" w:rsidRPr="009B590B" w:rsidRDefault="00034F53" w:rsidP="00034F53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  <w:t>АНСАМБЛИ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034F53" w:rsidRPr="009B590B" w:rsidRDefault="00034F53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034F53" w:rsidRPr="009B590B" w:rsidRDefault="00034F53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034F53" w:rsidRPr="009B590B" w:rsidRDefault="00034F53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034F53" w:rsidRPr="009B590B" w:rsidRDefault="00034F53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139A7" w:rsidRPr="009B590B" w:rsidTr="007272B3">
        <w:tc>
          <w:tcPr>
            <w:tcW w:w="856" w:type="dxa"/>
            <w:vMerge w:val="restart"/>
            <w:shd w:val="clear" w:color="auto" w:fill="EEECE1" w:themeFill="background2"/>
          </w:tcPr>
          <w:p w:rsidR="001139A7" w:rsidRPr="009B590B" w:rsidRDefault="001139A7" w:rsidP="007B69C1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9B590B">
              <w:rPr>
                <w:rFonts w:ascii="Times New Roman" w:eastAsia="Calibri" w:hAnsi="Times New Roman" w:cs="Times New Roman"/>
              </w:rPr>
              <w:t>16:15</w:t>
            </w:r>
          </w:p>
          <w:p w:rsidR="001139A7" w:rsidRPr="009B590B" w:rsidRDefault="001139A7" w:rsidP="007B69C1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90B">
              <w:rPr>
                <w:rFonts w:ascii="Times New Roman" w:eastAsia="Calibri" w:hAnsi="Times New Roman" w:cs="Times New Roman"/>
              </w:rPr>
              <w:t>17:00</w:t>
            </w:r>
            <w:r w:rsidRPr="009B5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9" w:type="dxa"/>
            <w:shd w:val="clear" w:color="auto" w:fill="EEECE1" w:themeFill="background2"/>
          </w:tcPr>
          <w:p w:rsidR="001139A7" w:rsidRPr="009B590B" w:rsidRDefault="001139A7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ФОРТЕПИАНЫЙ ДУЭТ: </w:t>
            </w:r>
          </w:p>
          <w:p w:rsidR="001139A7" w:rsidRPr="009B590B" w:rsidRDefault="001139A7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АЛЯКРИНСКАЯ ТАТЬЯНА ВАЛЕНТИНОВНА, СТЕПАНЦОВА КРИСТИНА АНДРЕЕВНА</w:t>
            </w:r>
          </w:p>
          <w:p w:rsidR="001139A7" w:rsidRPr="009B590B" w:rsidRDefault="001139A7" w:rsidP="00394727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</w:t>
            </w:r>
            <w:r w:rsidR="00C17C4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ДМШ № 1 ИМ. М.И. ГЛИНКИ»</w:t>
            </w:r>
            <w:r w:rsidR="009E526C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 СМОЛЕНСКА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1139A7" w:rsidRPr="009B590B" w:rsidRDefault="001139A7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1139A7" w:rsidRPr="009B590B" w:rsidRDefault="001139A7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1139A7" w:rsidRPr="009B590B" w:rsidRDefault="001139A7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1139A7" w:rsidRPr="009B590B" w:rsidRDefault="001139A7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139A7" w:rsidRPr="009B590B" w:rsidTr="007272B3">
        <w:tc>
          <w:tcPr>
            <w:tcW w:w="856" w:type="dxa"/>
            <w:vMerge/>
            <w:shd w:val="clear" w:color="auto" w:fill="EEECE1" w:themeFill="background2"/>
          </w:tcPr>
          <w:p w:rsidR="001139A7" w:rsidRPr="009B590B" w:rsidRDefault="001139A7" w:rsidP="007B69C1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shd w:val="clear" w:color="auto" w:fill="EEECE1" w:themeFill="background2"/>
          </w:tcPr>
          <w:p w:rsidR="001139A7" w:rsidRPr="009B590B" w:rsidRDefault="001139A7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ИНСТРУМЕНТАЛЬНЫЙ ДУЭТ: </w:t>
            </w:r>
          </w:p>
          <w:p w:rsidR="001139A7" w:rsidRPr="009B590B" w:rsidRDefault="00723C74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ГУЛЯЕВА ЮЛИЯ АЛЕКСАНДРОВНА (СКРИПКА)</w:t>
            </w:r>
          </w:p>
          <w:p w:rsidR="001139A7" w:rsidRPr="009B590B" w:rsidRDefault="001139A7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ГАВРИЛОВА ЕЛЕНА ЗДРАВКОВА</w:t>
            </w:r>
            <w:r w:rsidR="00723C74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(ФОРТЕПИАНО) </w:t>
            </w:r>
          </w:p>
          <w:p w:rsidR="001139A7" w:rsidRPr="009B590B" w:rsidRDefault="001139A7" w:rsidP="001A7669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</w:t>
            </w:r>
            <w:r w:rsidR="00C17C4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ДМШ № 1 ИМ. М.И. ГЛИНКИ»</w:t>
            </w:r>
            <w:r w:rsidR="009E526C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Г. СМОЛЕНСКА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1139A7" w:rsidRPr="009B590B" w:rsidRDefault="001139A7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1139A7" w:rsidRPr="009B590B" w:rsidRDefault="001139A7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1139A7" w:rsidRPr="009B590B" w:rsidRDefault="001139A7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1139A7" w:rsidRPr="009B590B" w:rsidRDefault="001139A7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139A7" w:rsidRPr="009B590B" w:rsidTr="007272B3">
        <w:tc>
          <w:tcPr>
            <w:tcW w:w="856" w:type="dxa"/>
            <w:vMerge/>
            <w:shd w:val="clear" w:color="auto" w:fill="EEECE1" w:themeFill="background2"/>
          </w:tcPr>
          <w:p w:rsidR="001139A7" w:rsidRPr="009B590B" w:rsidRDefault="001139A7" w:rsidP="007B69C1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shd w:val="clear" w:color="auto" w:fill="EEECE1" w:themeFill="background2"/>
          </w:tcPr>
          <w:p w:rsidR="009B36AE" w:rsidRPr="009B590B" w:rsidRDefault="001139A7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ВОКАЛЬНОЕ ТРИО ПРЕПОДАВАТЕЛЕЙ «МЕДУНИЦА»</w:t>
            </w:r>
            <w:proofErr w:type="gramStart"/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ИЗЮМСКАЯ ИННА БОРИСОВНА, </w:t>
            </w:r>
          </w:p>
          <w:p w:rsidR="009B36AE" w:rsidRPr="009B590B" w:rsidRDefault="001139A7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ОЗОЛИНА МАРГАРИТА ВАЛЕНТИНОВНА,  </w:t>
            </w:r>
          </w:p>
          <w:p w:rsidR="001139A7" w:rsidRPr="009B590B" w:rsidRDefault="001139A7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ОРЛОВА ЕЛЕНА ОЛЕГОВНА</w:t>
            </w:r>
          </w:p>
          <w:p w:rsidR="001139A7" w:rsidRPr="009B590B" w:rsidRDefault="001139A7" w:rsidP="00D52A4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</w:t>
            </w:r>
            <w:r w:rsidR="00C17C4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ДМШ № 1 ИМ. М.И. ГЛИНКИ» Г. СМОЛЕНСКА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1139A7" w:rsidRPr="009B590B" w:rsidRDefault="001139A7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1139A7" w:rsidRPr="009B590B" w:rsidRDefault="001139A7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1139A7" w:rsidRPr="009B590B" w:rsidRDefault="001139A7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1139A7" w:rsidRPr="009B590B" w:rsidRDefault="001139A7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139A7" w:rsidRPr="009B590B" w:rsidTr="007272B3">
        <w:tc>
          <w:tcPr>
            <w:tcW w:w="856" w:type="dxa"/>
            <w:vMerge/>
            <w:shd w:val="clear" w:color="auto" w:fill="EEECE1" w:themeFill="background2"/>
          </w:tcPr>
          <w:p w:rsidR="001139A7" w:rsidRPr="009B590B" w:rsidRDefault="001139A7" w:rsidP="007B69C1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shd w:val="clear" w:color="auto" w:fill="EEECE1" w:themeFill="background2"/>
          </w:tcPr>
          <w:p w:rsidR="001139A7" w:rsidRPr="009B590B" w:rsidRDefault="001139A7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АНСАМБЛЬ ПРЕПОДАВАТЕЛЕЙ НАРОДНЫХ ИНСТРУМЕНТОВ «НЬЮАНС»</w:t>
            </w:r>
          </w:p>
          <w:p w:rsidR="001139A7" w:rsidRPr="009B590B" w:rsidRDefault="001139A7" w:rsidP="00837334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</w:t>
            </w:r>
            <w:r w:rsidR="00C17C4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ДМШ № 1 ИМ. М.И. ГЛИНКИ» Г. СМОЛЕНСКА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1139A7" w:rsidRPr="009B590B" w:rsidRDefault="001139A7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1139A7" w:rsidRPr="009B590B" w:rsidRDefault="001139A7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1139A7" w:rsidRPr="009B590B" w:rsidRDefault="001139A7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1139A7" w:rsidRPr="009B590B" w:rsidRDefault="001139A7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139A7" w:rsidRPr="009B590B" w:rsidTr="007272B3">
        <w:tc>
          <w:tcPr>
            <w:tcW w:w="856" w:type="dxa"/>
            <w:vMerge/>
            <w:shd w:val="clear" w:color="auto" w:fill="EEECE1" w:themeFill="background2"/>
          </w:tcPr>
          <w:p w:rsidR="001139A7" w:rsidRPr="009B590B" w:rsidRDefault="001139A7" w:rsidP="007B69C1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shd w:val="clear" w:color="auto" w:fill="EEECE1" w:themeFill="background2"/>
          </w:tcPr>
          <w:p w:rsidR="001139A7" w:rsidRPr="009B590B" w:rsidRDefault="001139A7" w:rsidP="00DE0BA6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ДЖАЗОВЫЙ АНСАМБЛЬ ПРЕПОДАВАТЕЛЕЙ «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FIRST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MUSIC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SCHOOL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  <w:p w:rsidR="001139A7" w:rsidRPr="009B590B" w:rsidRDefault="001139A7" w:rsidP="001139A7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МБУДО</w:t>
            </w:r>
            <w:r w:rsidR="00C17C42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ДМШ № 1 ИМ. М.И. ГЛИНКИ»</w:t>
            </w:r>
            <w:r w:rsidR="009E526C"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B590B">
              <w:rPr>
                <w:rFonts w:ascii="Times New Roman" w:eastAsia="Calibri" w:hAnsi="Times New Roman" w:cs="Times New Roman"/>
                <w:sz w:val="18"/>
                <w:szCs w:val="18"/>
              </w:rPr>
              <w:t>Г. СМОЛЕНСКА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:rsidR="001139A7" w:rsidRPr="009B590B" w:rsidRDefault="001139A7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shd w:val="clear" w:color="auto" w:fill="EAF1DD" w:themeFill="accent3" w:themeFillTint="33"/>
          </w:tcPr>
          <w:p w:rsidR="001139A7" w:rsidRPr="009B590B" w:rsidRDefault="001139A7" w:rsidP="00B74A35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DE9D9" w:themeFill="accent6" w:themeFillTint="33"/>
          </w:tcPr>
          <w:p w:rsidR="001139A7" w:rsidRPr="009B590B" w:rsidRDefault="001139A7" w:rsidP="003D41F3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FDE9D9" w:themeFill="accent6" w:themeFillTint="33"/>
          </w:tcPr>
          <w:p w:rsidR="001139A7" w:rsidRPr="009B590B" w:rsidRDefault="001139A7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337E8" w:rsidRPr="009B590B" w:rsidTr="00E325E1">
        <w:tc>
          <w:tcPr>
            <w:tcW w:w="16023" w:type="dxa"/>
            <w:gridSpan w:val="7"/>
            <w:shd w:val="clear" w:color="auto" w:fill="E5DFEC" w:themeFill="accent4" w:themeFillTint="33"/>
          </w:tcPr>
          <w:p w:rsidR="00F337E8" w:rsidRPr="009B590B" w:rsidRDefault="009F634C" w:rsidP="00F337E8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17:</w:t>
            </w:r>
            <w:r w:rsidR="00AD682C"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15</w:t>
            </w:r>
            <w:r w:rsidR="00F337E8"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 xml:space="preserve"> КЛАСС № 30</w:t>
            </w:r>
          </w:p>
          <w:p w:rsidR="00F5538B" w:rsidRPr="009B590B" w:rsidRDefault="00F337E8" w:rsidP="009F634C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 xml:space="preserve">КРУГЛЫЙ СТОЛ УЧАСТНИКОВ НОМИНАЦИИ «ИСПОЛНИТЕЛЬСКОЕ  МАСТЕРСТВО», </w:t>
            </w:r>
          </w:p>
          <w:p w:rsidR="00F337E8" w:rsidRPr="009B590B" w:rsidRDefault="009F634C" w:rsidP="009F634C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НОМИНАЦИИ «ПРЕЗЕНТАЦИЯ ПРОЕКТА ПРОСВЕТИТЕЛЬСКОЙ, ТВОРЧЕСКОЙ ДЕЯТЕЛЬНОСТИ»</w:t>
            </w:r>
          </w:p>
        </w:tc>
      </w:tr>
      <w:tr w:rsidR="00F337E8" w:rsidRPr="009B590B" w:rsidTr="00E325E1">
        <w:tc>
          <w:tcPr>
            <w:tcW w:w="16023" w:type="dxa"/>
            <w:gridSpan w:val="7"/>
            <w:shd w:val="clear" w:color="auto" w:fill="DAEEF3" w:themeFill="accent5" w:themeFillTint="33"/>
          </w:tcPr>
          <w:p w:rsidR="00F5538B" w:rsidRPr="009B590B" w:rsidRDefault="006D030F" w:rsidP="006D030F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 xml:space="preserve">17:30  КЛАСС № 42 </w:t>
            </w:r>
          </w:p>
          <w:p w:rsidR="00F5538B" w:rsidRPr="009B590B" w:rsidRDefault="006D030F" w:rsidP="006D030F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 xml:space="preserve">НАГРАЖДЕНИЕ УЧАСТНИКОВ НОМИНАЦИИ «ИСПОЛНИТЕЛЬСКОЕ  МАСТЕРСТВО», </w:t>
            </w:r>
          </w:p>
          <w:p w:rsidR="006D030F" w:rsidRPr="009B590B" w:rsidRDefault="006D030F" w:rsidP="006D030F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</w:pPr>
            <w:r w:rsidRPr="009B590B"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  <w:t>НОМИНАЦИИ «ПРЕЗЕНТАЦИЯ ПРОЕКТА ПРОСВЕТИТЕЛЬСКОЙ, ТВОРЧЕСКОЙ ДЕЯТЕЛЬНОСТИ»</w:t>
            </w:r>
          </w:p>
          <w:p w:rsidR="00F337E8" w:rsidRPr="009B590B" w:rsidRDefault="00F337E8" w:rsidP="002748CD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color w:val="002060"/>
                <w:sz w:val="18"/>
                <w:szCs w:val="18"/>
              </w:rPr>
            </w:pPr>
          </w:p>
        </w:tc>
      </w:tr>
    </w:tbl>
    <w:p w:rsidR="009850AA" w:rsidRPr="009B590B" w:rsidRDefault="009850AA" w:rsidP="009E526C">
      <w:pPr>
        <w:tabs>
          <w:tab w:val="left" w:pos="7574"/>
          <w:tab w:val="left" w:pos="8406"/>
        </w:tabs>
        <w:spacing w:after="0" w:line="240" w:lineRule="auto"/>
        <w:rPr>
          <w:rFonts w:ascii="Times New Roman" w:eastAsia="Calibri" w:hAnsi="Times New Roman" w:cs="Times New Roman"/>
          <w:color w:val="C00000"/>
          <w:sz w:val="24"/>
          <w:szCs w:val="24"/>
        </w:rPr>
      </w:pPr>
    </w:p>
    <w:sectPr w:rsidR="009850AA" w:rsidRPr="009B590B" w:rsidSect="00017F2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3436"/>
    <w:rsid w:val="00000B18"/>
    <w:rsid w:val="00001428"/>
    <w:rsid w:val="000028BD"/>
    <w:rsid w:val="000108A8"/>
    <w:rsid w:val="000118DC"/>
    <w:rsid w:val="00017F2B"/>
    <w:rsid w:val="00033B8D"/>
    <w:rsid w:val="00034F53"/>
    <w:rsid w:val="00043454"/>
    <w:rsid w:val="0005441A"/>
    <w:rsid w:val="00056025"/>
    <w:rsid w:val="000600C6"/>
    <w:rsid w:val="000771B1"/>
    <w:rsid w:val="00077814"/>
    <w:rsid w:val="00085E52"/>
    <w:rsid w:val="00090E26"/>
    <w:rsid w:val="00091871"/>
    <w:rsid w:val="00094BB6"/>
    <w:rsid w:val="000960B8"/>
    <w:rsid w:val="000A06F1"/>
    <w:rsid w:val="000A5AEA"/>
    <w:rsid w:val="000B05AE"/>
    <w:rsid w:val="000C094D"/>
    <w:rsid w:val="000C37EE"/>
    <w:rsid w:val="000E1166"/>
    <w:rsid w:val="000E22E0"/>
    <w:rsid w:val="000E5552"/>
    <w:rsid w:val="000F42B9"/>
    <w:rsid w:val="000F5CFF"/>
    <w:rsid w:val="001139A7"/>
    <w:rsid w:val="00126878"/>
    <w:rsid w:val="00137A11"/>
    <w:rsid w:val="00143E71"/>
    <w:rsid w:val="00144C38"/>
    <w:rsid w:val="00146494"/>
    <w:rsid w:val="001475AD"/>
    <w:rsid w:val="00154501"/>
    <w:rsid w:val="0016727C"/>
    <w:rsid w:val="00176F22"/>
    <w:rsid w:val="001947B8"/>
    <w:rsid w:val="001A7669"/>
    <w:rsid w:val="001B165F"/>
    <w:rsid w:val="001B7F88"/>
    <w:rsid w:val="001C26B2"/>
    <w:rsid w:val="001D5C02"/>
    <w:rsid w:val="001D6B6D"/>
    <w:rsid w:val="00203436"/>
    <w:rsid w:val="00206023"/>
    <w:rsid w:val="0021652F"/>
    <w:rsid w:val="00221930"/>
    <w:rsid w:val="002501C8"/>
    <w:rsid w:val="00257A2F"/>
    <w:rsid w:val="002606FF"/>
    <w:rsid w:val="00262CF1"/>
    <w:rsid w:val="002748CD"/>
    <w:rsid w:val="00277643"/>
    <w:rsid w:val="00282FC6"/>
    <w:rsid w:val="00287AB6"/>
    <w:rsid w:val="0029082F"/>
    <w:rsid w:val="00295515"/>
    <w:rsid w:val="0029593F"/>
    <w:rsid w:val="002A0D41"/>
    <w:rsid w:val="002A1413"/>
    <w:rsid w:val="002B5ECC"/>
    <w:rsid w:val="002B7FBD"/>
    <w:rsid w:val="002C53EE"/>
    <w:rsid w:val="002D0207"/>
    <w:rsid w:val="002D612B"/>
    <w:rsid w:val="002E6658"/>
    <w:rsid w:val="002F0304"/>
    <w:rsid w:val="002F20E0"/>
    <w:rsid w:val="002F589D"/>
    <w:rsid w:val="0031478C"/>
    <w:rsid w:val="0034123B"/>
    <w:rsid w:val="00353EF2"/>
    <w:rsid w:val="003636AD"/>
    <w:rsid w:val="003653C4"/>
    <w:rsid w:val="00375D56"/>
    <w:rsid w:val="00394727"/>
    <w:rsid w:val="00396D32"/>
    <w:rsid w:val="00397271"/>
    <w:rsid w:val="003A524B"/>
    <w:rsid w:val="003B038A"/>
    <w:rsid w:val="003B2C09"/>
    <w:rsid w:val="003B3F5D"/>
    <w:rsid w:val="003D41C7"/>
    <w:rsid w:val="003D41F3"/>
    <w:rsid w:val="003E0883"/>
    <w:rsid w:val="003E1869"/>
    <w:rsid w:val="003E58A5"/>
    <w:rsid w:val="0040238F"/>
    <w:rsid w:val="00423164"/>
    <w:rsid w:val="00443521"/>
    <w:rsid w:val="00445DF3"/>
    <w:rsid w:val="00453091"/>
    <w:rsid w:val="004547A0"/>
    <w:rsid w:val="004800F7"/>
    <w:rsid w:val="004907C3"/>
    <w:rsid w:val="00492AC4"/>
    <w:rsid w:val="004A0E9A"/>
    <w:rsid w:val="004A6BF7"/>
    <w:rsid w:val="004B06A0"/>
    <w:rsid w:val="004C68E0"/>
    <w:rsid w:val="004C7AEC"/>
    <w:rsid w:val="004E0C44"/>
    <w:rsid w:val="004E1E87"/>
    <w:rsid w:val="004F1E90"/>
    <w:rsid w:val="004F5506"/>
    <w:rsid w:val="0050124A"/>
    <w:rsid w:val="005030A6"/>
    <w:rsid w:val="0051084C"/>
    <w:rsid w:val="00515722"/>
    <w:rsid w:val="00521769"/>
    <w:rsid w:val="005366F4"/>
    <w:rsid w:val="00541CF4"/>
    <w:rsid w:val="00561634"/>
    <w:rsid w:val="00572AFB"/>
    <w:rsid w:val="00572BD8"/>
    <w:rsid w:val="00574FFD"/>
    <w:rsid w:val="00582144"/>
    <w:rsid w:val="00582374"/>
    <w:rsid w:val="0059195B"/>
    <w:rsid w:val="00593789"/>
    <w:rsid w:val="005A3291"/>
    <w:rsid w:val="005A6AE9"/>
    <w:rsid w:val="005A77AA"/>
    <w:rsid w:val="005C2DEE"/>
    <w:rsid w:val="005D14A9"/>
    <w:rsid w:val="005D17B2"/>
    <w:rsid w:val="005D6AB6"/>
    <w:rsid w:val="005E3502"/>
    <w:rsid w:val="005E78CF"/>
    <w:rsid w:val="005F2BEC"/>
    <w:rsid w:val="005F3FF5"/>
    <w:rsid w:val="005F479D"/>
    <w:rsid w:val="005F57E1"/>
    <w:rsid w:val="0060053B"/>
    <w:rsid w:val="00604A2A"/>
    <w:rsid w:val="00605D5F"/>
    <w:rsid w:val="00611215"/>
    <w:rsid w:val="006201E8"/>
    <w:rsid w:val="00624BBF"/>
    <w:rsid w:val="00631C0A"/>
    <w:rsid w:val="0064753A"/>
    <w:rsid w:val="00671661"/>
    <w:rsid w:val="00671B6A"/>
    <w:rsid w:val="00682674"/>
    <w:rsid w:val="0068658F"/>
    <w:rsid w:val="0069269C"/>
    <w:rsid w:val="00695D88"/>
    <w:rsid w:val="006A065A"/>
    <w:rsid w:val="006B0CFE"/>
    <w:rsid w:val="006B2510"/>
    <w:rsid w:val="006B2902"/>
    <w:rsid w:val="006B47F8"/>
    <w:rsid w:val="006B4CBD"/>
    <w:rsid w:val="006B6D47"/>
    <w:rsid w:val="006C4D1F"/>
    <w:rsid w:val="006D030F"/>
    <w:rsid w:val="006E5A0C"/>
    <w:rsid w:val="006F1660"/>
    <w:rsid w:val="006F40CC"/>
    <w:rsid w:val="006F528A"/>
    <w:rsid w:val="006F7F2B"/>
    <w:rsid w:val="00705DE1"/>
    <w:rsid w:val="00715C0C"/>
    <w:rsid w:val="007165AC"/>
    <w:rsid w:val="007215DE"/>
    <w:rsid w:val="00723C74"/>
    <w:rsid w:val="007272B3"/>
    <w:rsid w:val="00751B0E"/>
    <w:rsid w:val="007558AE"/>
    <w:rsid w:val="007716EE"/>
    <w:rsid w:val="00776400"/>
    <w:rsid w:val="007A4B96"/>
    <w:rsid w:val="007B69C1"/>
    <w:rsid w:val="007C0175"/>
    <w:rsid w:val="007C4DB1"/>
    <w:rsid w:val="007F3947"/>
    <w:rsid w:val="007F4A83"/>
    <w:rsid w:val="00803D26"/>
    <w:rsid w:val="0080658C"/>
    <w:rsid w:val="0082343E"/>
    <w:rsid w:val="00825786"/>
    <w:rsid w:val="00837334"/>
    <w:rsid w:val="00842E27"/>
    <w:rsid w:val="008435C8"/>
    <w:rsid w:val="00847ECB"/>
    <w:rsid w:val="0085360E"/>
    <w:rsid w:val="00860132"/>
    <w:rsid w:val="0086088E"/>
    <w:rsid w:val="0087122A"/>
    <w:rsid w:val="00880790"/>
    <w:rsid w:val="00882F82"/>
    <w:rsid w:val="00885366"/>
    <w:rsid w:val="00885DA7"/>
    <w:rsid w:val="00892520"/>
    <w:rsid w:val="008A422B"/>
    <w:rsid w:val="008A44E7"/>
    <w:rsid w:val="008B34F9"/>
    <w:rsid w:val="008B598A"/>
    <w:rsid w:val="008B7812"/>
    <w:rsid w:val="008C0322"/>
    <w:rsid w:val="008C1BAB"/>
    <w:rsid w:val="008E1610"/>
    <w:rsid w:val="008F0D51"/>
    <w:rsid w:val="008F2337"/>
    <w:rsid w:val="008F49E0"/>
    <w:rsid w:val="00900195"/>
    <w:rsid w:val="0090131D"/>
    <w:rsid w:val="00911216"/>
    <w:rsid w:val="009113F1"/>
    <w:rsid w:val="0091292E"/>
    <w:rsid w:val="00913CB9"/>
    <w:rsid w:val="009320AA"/>
    <w:rsid w:val="00956494"/>
    <w:rsid w:val="009753A8"/>
    <w:rsid w:val="009850AA"/>
    <w:rsid w:val="00996463"/>
    <w:rsid w:val="00996487"/>
    <w:rsid w:val="009A3093"/>
    <w:rsid w:val="009B36AE"/>
    <w:rsid w:val="009B590B"/>
    <w:rsid w:val="009C3CFE"/>
    <w:rsid w:val="009D283B"/>
    <w:rsid w:val="009D40A2"/>
    <w:rsid w:val="009E526C"/>
    <w:rsid w:val="009F634C"/>
    <w:rsid w:val="00A00498"/>
    <w:rsid w:val="00A03E01"/>
    <w:rsid w:val="00A115E8"/>
    <w:rsid w:val="00A3295E"/>
    <w:rsid w:val="00A34718"/>
    <w:rsid w:val="00A37E0F"/>
    <w:rsid w:val="00A575C3"/>
    <w:rsid w:val="00A73FFA"/>
    <w:rsid w:val="00A76396"/>
    <w:rsid w:val="00A76BD3"/>
    <w:rsid w:val="00A83800"/>
    <w:rsid w:val="00A92FE3"/>
    <w:rsid w:val="00A960B3"/>
    <w:rsid w:val="00AC2C6B"/>
    <w:rsid w:val="00AC3246"/>
    <w:rsid w:val="00AD4A16"/>
    <w:rsid w:val="00AD682C"/>
    <w:rsid w:val="00AD7861"/>
    <w:rsid w:val="00AE33A8"/>
    <w:rsid w:val="00AE4832"/>
    <w:rsid w:val="00AF13EB"/>
    <w:rsid w:val="00B025AB"/>
    <w:rsid w:val="00B06D55"/>
    <w:rsid w:val="00B16090"/>
    <w:rsid w:val="00B163A3"/>
    <w:rsid w:val="00B3273B"/>
    <w:rsid w:val="00B43336"/>
    <w:rsid w:val="00B56438"/>
    <w:rsid w:val="00B5760C"/>
    <w:rsid w:val="00B6206C"/>
    <w:rsid w:val="00B64C88"/>
    <w:rsid w:val="00B82244"/>
    <w:rsid w:val="00BA5AC0"/>
    <w:rsid w:val="00BC16DB"/>
    <w:rsid w:val="00BC754F"/>
    <w:rsid w:val="00BD6B79"/>
    <w:rsid w:val="00BE15CC"/>
    <w:rsid w:val="00BF26BF"/>
    <w:rsid w:val="00C17C42"/>
    <w:rsid w:val="00C22E2A"/>
    <w:rsid w:val="00C32684"/>
    <w:rsid w:val="00C33F78"/>
    <w:rsid w:val="00C43F94"/>
    <w:rsid w:val="00C4454C"/>
    <w:rsid w:val="00C5389A"/>
    <w:rsid w:val="00C7286B"/>
    <w:rsid w:val="00C73E15"/>
    <w:rsid w:val="00C77BE7"/>
    <w:rsid w:val="00CB5875"/>
    <w:rsid w:val="00CB6DEF"/>
    <w:rsid w:val="00CC6360"/>
    <w:rsid w:val="00CD5878"/>
    <w:rsid w:val="00CD5FA0"/>
    <w:rsid w:val="00CE56FE"/>
    <w:rsid w:val="00CE738B"/>
    <w:rsid w:val="00CF37B9"/>
    <w:rsid w:val="00CF66D9"/>
    <w:rsid w:val="00D04B50"/>
    <w:rsid w:val="00D11FBF"/>
    <w:rsid w:val="00D150EA"/>
    <w:rsid w:val="00D17C6E"/>
    <w:rsid w:val="00D26077"/>
    <w:rsid w:val="00D377CF"/>
    <w:rsid w:val="00D45F32"/>
    <w:rsid w:val="00D52A46"/>
    <w:rsid w:val="00D54E83"/>
    <w:rsid w:val="00D62E48"/>
    <w:rsid w:val="00D74464"/>
    <w:rsid w:val="00D8187B"/>
    <w:rsid w:val="00D95F38"/>
    <w:rsid w:val="00DA13B6"/>
    <w:rsid w:val="00DA5352"/>
    <w:rsid w:val="00DC241F"/>
    <w:rsid w:val="00DC6481"/>
    <w:rsid w:val="00DD7B8D"/>
    <w:rsid w:val="00DE0BA6"/>
    <w:rsid w:val="00DE11D2"/>
    <w:rsid w:val="00DF149E"/>
    <w:rsid w:val="00DF2194"/>
    <w:rsid w:val="00DF696C"/>
    <w:rsid w:val="00E02005"/>
    <w:rsid w:val="00E04CF6"/>
    <w:rsid w:val="00E116D2"/>
    <w:rsid w:val="00E22C07"/>
    <w:rsid w:val="00E22CC6"/>
    <w:rsid w:val="00E25204"/>
    <w:rsid w:val="00E325E1"/>
    <w:rsid w:val="00E418D0"/>
    <w:rsid w:val="00E4274B"/>
    <w:rsid w:val="00E74BE8"/>
    <w:rsid w:val="00E8406B"/>
    <w:rsid w:val="00EC36A6"/>
    <w:rsid w:val="00ED3BE6"/>
    <w:rsid w:val="00ED4D61"/>
    <w:rsid w:val="00EE0476"/>
    <w:rsid w:val="00F02CF6"/>
    <w:rsid w:val="00F104E9"/>
    <w:rsid w:val="00F1076A"/>
    <w:rsid w:val="00F1435B"/>
    <w:rsid w:val="00F15F09"/>
    <w:rsid w:val="00F22F7E"/>
    <w:rsid w:val="00F337E8"/>
    <w:rsid w:val="00F4368C"/>
    <w:rsid w:val="00F53F3B"/>
    <w:rsid w:val="00F54616"/>
    <w:rsid w:val="00F5538B"/>
    <w:rsid w:val="00F6097E"/>
    <w:rsid w:val="00F63515"/>
    <w:rsid w:val="00F74F55"/>
    <w:rsid w:val="00F74F9B"/>
    <w:rsid w:val="00F969CE"/>
    <w:rsid w:val="00FB4708"/>
    <w:rsid w:val="00FB4744"/>
    <w:rsid w:val="00FB69E2"/>
    <w:rsid w:val="00FC0BE3"/>
    <w:rsid w:val="00FD35CE"/>
    <w:rsid w:val="00FE297F"/>
    <w:rsid w:val="00FE349C"/>
    <w:rsid w:val="00FE7563"/>
    <w:rsid w:val="00FF21FB"/>
    <w:rsid w:val="00FF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37</cp:revision>
  <cp:lastPrinted>2023-10-24T08:09:00Z</cp:lastPrinted>
  <dcterms:created xsi:type="dcterms:W3CDTF">2016-11-19T13:43:00Z</dcterms:created>
  <dcterms:modified xsi:type="dcterms:W3CDTF">2023-10-24T08:09:00Z</dcterms:modified>
</cp:coreProperties>
</file>