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A8" w:rsidRPr="00144FBD" w:rsidRDefault="000E6AA8" w:rsidP="00144F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144FBD" w:rsidRDefault="00144FBD" w:rsidP="00144F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FBD" w:rsidRDefault="000E6AA8" w:rsidP="00144F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FBD">
        <w:rPr>
          <w:rFonts w:ascii="Times New Roman" w:hAnsi="Times New Roman" w:cs="Times New Roman"/>
          <w:b/>
          <w:bCs/>
          <w:sz w:val="28"/>
          <w:szCs w:val="28"/>
        </w:rPr>
        <w:t>Сценарий концерта «</w:t>
      </w:r>
      <w:r w:rsidR="00775F13" w:rsidRPr="00144FBD">
        <w:rPr>
          <w:rFonts w:ascii="Times New Roman" w:hAnsi="Times New Roman" w:cs="Times New Roman"/>
          <w:b/>
          <w:bCs/>
          <w:sz w:val="28"/>
          <w:szCs w:val="28"/>
        </w:rPr>
        <w:t>Золотая осень</w:t>
      </w:r>
      <w:r w:rsidRPr="00144FB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144FBD" w:rsidRPr="00144FBD" w:rsidRDefault="000E6AA8" w:rsidP="00144F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FBD">
        <w:rPr>
          <w:rFonts w:ascii="Times New Roman" w:hAnsi="Times New Roman" w:cs="Times New Roman"/>
          <w:b/>
          <w:bCs/>
          <w:sz w:val="28"/>
          <w:szCs w:val="28"/>
        </w:rPr>
        <w:t>в рамках проекта «От сердца к сердцу</w:t>
      </w:r>
      <w:r w:rsidR="00144FBD" w:rsidRPr="00144FB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6AA8" w:rsidRPr="00144FBD" w:rsidRDefault="000E6AA8" w:rsidP="00144F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FBD">
        <w:rPr>
          <w:rFonts w:ascii="Times New Roman" w:hAnsi="Times New Roman" w:cs="Times New Roman"/>
          <w:b/>
          <w:bCs/>
          <w:sz w:val="28"/>
          <w:szCs w:val="28"/>
        </w:rPr>
        <w:t xml:space="preserve"> в Воскресной школе для людей с ограниченными возможностями </w:t>
      </w:r>
      <w:r w:rsidR="00775F13" w:rsidRPr="00144FB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05392" w:rsidRPr="00144FB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44FBD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775F13" w:rsidRPr="00144FB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44FB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005392" w:rsidRPr="00144FB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44FBD">
        <w:rPr>
          <w:rFonts w:ascii="Times New Roman" w:hAnsi="Times New Roman" w:cs="Times New Roman"/>
          <w:b/>
          <w:bCs/>
          <w:sz w:val="28"/>
          <w:szCs w:val="28"/>
        </w:rPr>
        <w:t>г. в 1</w:t>
      </w:r>
      <w:r w:rsidR="00005392" w:rsidRPr="00144FB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44FB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44FBD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:rsidR="0038779C" w:rsidRPr="00144FBD" w:rsidRDefault="0038779C" w:rsidP="00144FB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</w:t>
      </w:r>
      <w:r w:rsidR="00BD79DF"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Времена года вносят разнообразие в нашу повседневную жизнь. Каждый новый сезон сопровождается разной погодой и удивительными природными явлениями. Рассматривая красоту окружающего мира, можно каждый день открывать для себя что-то новое.</w:t>
      </w:r>
    </w:p>
    <w:p w:rsidR="00BD79DF" w:rsidRPr="00144FBD" w:rsidRDefault="0038779C" w:rsidP="00144FB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</w:t>
      </w:r>
      <w:r w:rsidR="00BD79DF"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Осенняя пора стала любимым временем года для писателей и художников. Ее прекрасные разноцветные краски вдохновляют творческих людей на новые шедевры. С началом осени начинается школьная пора, а следом за ней отмечается день учителя. Поэтому это время года можно назвать идеальным периодом для новых начинаний.</w:t>
      </w:r>
    </w:p>
    <w:p w:rsidR="00144FBD" w:rsidRDefault="008A2C53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034" w:rsidRPr="00144FBD">
        <w:rPr>
          <w:rFonts w:ascii="Times New Roman" w:hAnsi="Times New Roman" w:cs="Times New Roman"/>
          <w:sz w:val="28"/>
          <w:szCs w:val="28"/>
        </w:rPr>
        <w:t xml:space="preserve">М. Матвеев. Осенний вальс. </w:t>
      </w:r>
      <w:bookmarkStart w:id="0" w:name="_Hlk147173320"/>
    </w:p>
    <w:p w:rsidR="00C62034" w:rsidRPr="00144FBD" w:rsidRDefault="00C6203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>» (Орлова И. В., Маслякова Н. А.)</w:t>
      </w:r>
    </w:p>
    <w:bookmarkEnd w:id="0"/>
    <w:p w:rsidR="00144FBD" w:rsidRDefault="00C6203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М. Глинка. Чувство. </w:t>
      </w:r>
    </w:p>
    <w:p w:rsidR="00C62034" w:rsidRPr="00144FBD" w:rsidRDefault="00C6203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1" w:name="_Hlk147173177"/>
      <w:r w:rsidRPr="00144FBD">
        <w:rPr>
          <w:rFonts w:ascii="Times New Roman" w:hAnsi="Times New Roman" w:cs="Times New Roman"/>
          <w:sz w:val="28"/>
          <w:szCs w:val="28"/>
        </w:rPr>
        <w:t>Калинин Всеволод (</w:t>
      </w:r>
      <w:bookmarkStart w:id="2" w:name="_Hlk147172665"/>
      <w:r w:rsidRPr="00144FBD">
        <w:rPr>
          <w:rFonts w:ascii="Times New Roman" w:hAnsi="Times New Roman" w:cs="Times New Roman"/>
          <w:sz w:val="28"/>
          <w:szCs w:val="28"/>
        </w:rPr>
        <w:t>преподаватель Маслякова Н. А.)</w:t>
      </w:r>
    </w:p>
    <w:bookmarkEnd w:id="1"/>
    <w:bookmarkEnd w:id="2"/>
    <w:p w:rsidR="00144FBD" w:rsidRDefault="00C6203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Ю. Чугунов. Пьеса. </w:t>
      </w:r>
      <w:bookmarkStart w:id="3" w:name="_Hlk147173146"/>
    </w:p>
    <w:p w:rsidR="00C62034" w:rsidRPr="00144FBD" w:rsidRDefault="00C6203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 В.)</w:t>
      </w:r>
    </w:p>
    <w:bookmarkEnd w:id="3"/>
    <w:p w:rsidR="00144FBD" w:rsidRDefault="00C6203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Вальс. </w:t>
      </w:r>
      <w:bookmarkStart w:id="4" w:name="_Hlk147172967"/>
    </w:p>
    <w:p w:rsidR="00C073EC" w:rsidRPr="00144FBD" w:rsidRDefault="00C6203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Кузьмин Марк (преподаватель Маслякова Н. А.)</w:t>
      </w:r>
      <w:bookmarkEnd w:id="4"/>
      <w:r w:rsidR="008A2C53" w:rsidRPr="00144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C073EC" w:rsidRPr="00144FBD" w:rsidRDefault="00C073EC" w:rsidP="00144FBD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44FBD">
        <w:rPr>
          <w:rFonts w:ascii="Times New Roman" w:hAnsi="Times New Roman" w:cs="Times New Roman"/>
          <w:color w:val="333333"/>
          <w:sz w:val="28"/>
          <w:szCs w:val="28"/>
        </w:rPr>
        <w:t>Лес, точно терем расписной,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Лиловый, золотой, багряный,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Веселой, пестрою стеной</w:t>
      </w:r>
      <w:proofErr w:type="gramStart"/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С</w:t>
      </w:r>
      <w:proofErr w:type="gramEnd"/>
      <w:r w:rsidRPr="00144FBD">
        <w:rPr>
          <w:rFonts w:ascii="Times New Roman" w:hAnsi="Times New Roman" w:cs="Times New Roman"/>
          <w:color w:val="333333"/>
          <w:sz w:val="28"/>
          <w:szCs w:val="28"/>
        </w:rPr>
        <w:t>тоит над светлою поляной.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Березы желтою резьбой</w:t>
      </w:r>
      <w:proofErr w:type="gramStart"/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Б</w:t>
      </w:r>
      <w:proofErr w:type="gramEnd"/>
      <w:r w:rsidRPr="00144FBD">
        <w:rPr>
          <w:rFonts w:ascii="Times New Roman" w:hAnsi="Times New Roman" w:cs="Times New Roman"/>
          <w:color w:val="333333"/>
          <w:sz w:val="28"/>
          <w:szCs w:val="28"/>
        </w:rPr>
        <w:t>лестят в лазури голубой,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Как вышки, елочки темнеют,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А между кленами синеют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То там, то здесь в листве сквозной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Просветы в небо, что оконца.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Лес пахнет дубом и сосной,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За лето высох он от солнца,</w:t>
      </w:r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И Осень тихою вдовой</w:t>
      </w:r>
      <w:proofErr w:type="gramStart"/>
      <w:r w:rsidRPr="00144FBD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144FBD">
        <w:rPr>
          <w:rFonts w:ascii="Times New Roman" w:hAnsi="Times New Roman" w:cs="Times New Roman"/>
          <w:color w:val="333333"/>
          <w:sz w:val="28"/>
          <w:szCs w:val="28"/>
        </w:rPr>
        <w:t>ступает в пестрый терем свой...</w:t>
      </w:r>
    </w:p>
    <w:p w:rsidR="00C25F4D" w:rsidRPr="00144FBD" w:rsidRDefault="00C25F4D" w:rsidP="00144FBD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1C75F4" w:rsidRPr="00144FBD" w:rsidRDefault="0038779C" w:rsidP="00144FB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</w:t>
      </w:r>
      <w:r w:rsidR="001C75F4"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В период бабьего лета активно проводятся свадебные торжества. На протяжении осени празднуется несколько православных праздников, каждый </w:t>
      </w:r>
      <w:r w:rsidR="001C75F4" w:rsidRPr="00144FBD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lastRenderedPageBreak/>
        <w:t>из которых знаменует изменения в природе. Осенние праздники помогают развеять хандру новыми яркими впечатлениями.</w:t>
      </w:r>
    </w:p>
    <w:p w:rsidR="00144FBD" w:rsidRDefault="001C75F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Лессер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Выходной день. </w:t>
      </w:r>
    </w:p>
    <w:p w:rsidR="001C75F4" w:rsidRPr="00144FBD" w:rsidRDefault="001C75F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Орлов Даниил (преподаватель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144FBD" w:rsidRDefault="001C75F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Вечер у реки. </w:t>
      </w:r>
    </w:p>
    <w:p w:rsidR="001C75F4" w:rsidRPr="00144FBD" w:rsidRDefault="001C75F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Максим </w:t>
      </w:r>
      <w:bookmarkStart w:id="5" w:name="_Hlk147173111"/>
      <w:r w:rsidRPr="00144FBD">
        <w:rPr>
          <w:rFonts w:ascii="Times New Roman" w:hAnsi="Times New Roman" w:cs="Times New Roman"/>
          <w:sz w:val="28"/>
          <w:szCs w:val="28"/>
        </w:rPr>
        <w:t>(преподаватель Киреева Е. И.)</w:t>
      </w:r>
      <w:bookmarkEnd w:id="5"/>
    </w:p>
    <w:p w:rsidR="00144FBD" w:rsidRDefault="001C75F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И. Иордан. На опушке. </w:t>
      </w:r>
      <w:bookmarkStart w:id="6" w:name="_Hlk147173049"/>
    </w:p>
    <w:p w:rsidR="001C75F4" w:rsidRPr="00144FBD" w:rsidRDefault="001C75F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bookmarkEnd w:id="6"/>
    <w:p w:rsidR="00144FBD" w:rsidRDefault="001C75F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Тульский самовар. </w:t>
      </w:r>
    </w:p>
    <w:p w:rsidR="001C75F4" w:rsidRPr="00144FBD" w:rsidRDefault="001C75F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Чернова Валерия (преподаватель Борисова Н. И., концертмейстер Андронова И. М.)</w:t>
      </w:r>
    </w:p>
    <w:p w:rsidR="00144FBD" w:rsidRDefault="001C75F4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Львов-Компанеец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Неаполитанская песенка. </w:t>
      </w:r>
    </w:p>
    <w:p w:rsidR="001C75F4" w:rsidRPr="00144FBD" w:rsidRDefault="001C75F4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E417A5" w:rsidRPr="00144FBD" w:rsidRDefault="0038779C" w:rsidP="00144FB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71718"/>
          <w:sz w:val="28"/>
          <w:szCs w:val="28"/>
        </w:rPr>
      </w:pPr>
      <w:r w:rsidRPr="00144FBD">
        <w:rPr>
          <w:color w:val="171718"/>
          <w:sz w:val="28"/>
          <w:szCs w:val="28"/>
        </w:rPr>
        <w:t xml:space="preserve">   </w:t>
      </w:r>
      <w:r w:rsidR="00E417A5" w:rsidRPr="00144FBD">
        <w:rPr>
          <w:color w:val="171718"/>
          <w:sz w:val="28"/>
          <w:szCs w:val="28"/>
        </w:rPr>
        <w:t xml:space="preserve">Когда прохладные осенние дни сменяют жаркое засушливое лето, то многие вздыхают с облегчением. </w:t>
      </w:r>
      <w:proofErr w:type="gramStart"/>
      <w:r w:rsidR="00E417A5" w:rsidRPr="00144FBD">
        <w:rPr>
          <w:color w:val="171718"/>
          <w:sz w:val="28"/>
          <w:szCs w:val="28"/>
        </w:rPr>
        <w:t>В первые</w:t>
      </w:r>
      <w:proofErr w:type="gramEnd"/>
      <w:r w:rsidR="00E417A5" w:rsidRPr="00144FBD">
        <w:rPr>
          <w:color w:val="171718"/>
          <w:sz w:val="28"/>
          <w:szCs w:val="28"/>
        </w:rPr>
        <w:t xml:space="preserve"> календарные дни сентября смена сезона еще мало заметна. В самом начале осени балует теплом бабье лето. В дневное время теплые лучи солнца согревают по-летнему. Но уже совсем скоро вечера и ночи станут прохладными. А ясная погода сменится </w:t>
      </w:r>
      <w:proofErr w:type="gramStart"/>
      <w:r w:rsidR="00E417A5" w:rsidRPr="00144FBD">
        <w:rPr>
          <w:color w:val="171718"/>
          <w:sz w:val="28"/>
          <w:szCs w:val="28"/>
        </w:rPr>
        <w:t>дождливой</w:t>
      </w:r>
      <w:proofErr w:type="gramEnd"/>
      <w:r w:rsidR="00E417A5" w:rsidRPr="00144FBD">
        <w:rPr>
          <w:color w:val="171718"/>
          <w:sz w:val="28"/>
          <w:szCs w:val="28"/>
        </w:rPr>
        <w:t>.</w:t>
      </w:r>
    </w:p>
    <w:p w:rsidR="00E417A5" w:rsidRPr="00144FBD" w:rsidRDefault="0038779C" w:rsidP="00144FB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71718"/>
          <w:sz w:val="28"/>
          <w:szCs w:val="28"/>
        </w:rPr>
      </w:pPr>
      <w:r w:rsidRPr="00144FBD">
        <w:rPr>
          <w:color w:val="171718"/>
          <w:sz w:val="28"/>
          <w:szCs w:val="28"/>
        </w:rPr>
        <w:t xml:space="preserve">   </w:t>
      </w:r>
      <w:r w:rsidR="00E417A5" w:rsidRPr="00144FBD">
        <w:rPr>
          <w:color w:val="171718"/>
          <w:sz w:val="28"/>
          <w:szCs w:val="28"/>
        </w:rPr>
        <w:t>Следом за бабьим летом начинается золотая осень. В природе происходят прекрасные перемены. Волшебная осень разрисовывает растения сочными красками. Деревья переодеваются в яркие убранства. Каждый листок окрашивается в разное время. Разнообразие оттенков формируется под влиянием погодных условий. При солнечной погоде преобладают яркие цвета. Дождливая погода разукрашивает листья в коричневые и тусклые краски.  Красноватые оттенки формируется у листвы под влиянием холода.</w:t>
      </w:r>
    </w:p>
    <w:p w:rsidR="008D17EF" w:rsidRPr="00144FBD" w:rsidRDefault="008D17EF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Элегическая серенада. </w:t>
      </w:r>
      <w:bookmarkStart w:id="7" w:name="_Hlk147173263"/>
      <w:r w:rsidRPr="00144FBD">
        <w:rPr>
          <w:rFonts w:ascii="Times New Roman" w:hAnsi="Times New Roman" w:cs="Times New Roman"/>
          <w:sz w:val="28"/>
          <w:szCs w:val="28"/>
        </w:rPr>
        <w:t>Исполняет Шинкарева Екатерина (преподаватель Орлова И. В.)</w:t>
      </w:r>
    </w:p>
    <w:bookmarkEnd w:id="7"/>
    <w:p w:rsidR="00144FBD" w:rsidRDefault="008D17EF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Скултэ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7EF" w:rsidRPr="00144FBD" w:rsidRDefault="008D17EF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Кузьмин Марк (преподаватель Маслякова Н. А.)</w:t>
      </w:r>
    </w:p>
    <w:p w:rsidR="00144FBD" w:rsidRDefault="008D17EF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К. В. </w:t>
      </w:r>
      <w:proofErr w:type="gramStart"/>
      <w:r w:rsidRPr="00144FBD">
        <w:rPr>
          <w:rFonts w:ascii="Times New Roman" w:hAnsi="Times New Roman" w:cs="Times New Roman"/>
          <w:sz w:val="28"/>
          <w:szCs w:val="28"/>
        </w:rPr>
        <w:t>Глюк</w:t>
      </w:r>
      <w:proofErr w:type="gramEnd"/>
      <w:r w:rsidRPr="00144FBD">
        <w:rPr>
          <w:rFonts w:ascii="Times New Roman" w:hAnsi="Times New Roman" w:cs="Times New Roman"/>
          <w:sz w:val="28"/>
          <w:szCs w:val="28"/>
        </w:rPr>
        <w:t xml:space="preserve">. Мелодия. </w:t>
      </w:r>
    </w:p>
    <w:p w:rsidR="008D17EF" w:rsidRPr="00144FBD" w:rsidRDefault="008D17EF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Юлия (преподаватель Колобова С. В., концертмейстер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144FBD" w:rsidRDefault="008D17EF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 Т. Симонова. Вальс. </w:t>
      </w:r>
      <w:bookmarkStart w:id="8" w:name="_Hlk147173210"/>
    </w:p>
    <w:p w:rsidR="008D17EF" w:rsidRPr="00144FBD" w:rsidRDefault="008D17EF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bookmarkEnd w:id="8"/>
    <w:p w:rsidR="00220A45" w:rsidRPr="00144FBD" w:rsidRDefault="00220A45" w:rsidP="00144F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Есть в осени первоначальной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Короткая, но дивная пора —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Весь день стоит как бы хрустальный,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 лучезарны вечера…</w:t>
      </w:r>
    </w:p>
    <w:p w:rsidR="00220A45" w:rsidRPr="00144FBD" w:rsidRDefault="00220A45" w:rsidP="00144F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Где бодрый серп гулял и падал колос.</w:t>
      </w:r>
    </w:p>
    <w:p w:rsidR="00220A45" w:rsidRPr="00144FBD" w:rsidRDefault="00220A45" w:rsidP="00144F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Теперь уж пусто все — простор везде, —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Лишь паутины тонкий волос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лестит на праздной борозде…</w:t>
      </w:r>
    </w:p>
    <w:p w:rsidR="00220A45" w:rsidRPr="00144FBD" w:rsidRDefault="00220A45" w:rsidP="00144F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Пустеет воздух, птиц не слышно боле,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Но далеко еще до первых зимних бурь —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 льется чистая и теплая лазурь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 отдыхающее поле…</w:t>
      </w:r>
    </w:p>
    <w:p w:rsidR="00144FBD" w:rsidRDefault="00AA3A36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Н. Торопова. В стране прозрачных озер. </w:t>
      </w:r>
    </w:p>
    <w:p w:rsidR="00AA3A36" w:rsidRPr="00144FBD" w:rsidRDefault="00AA3A36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Гуляева Арина (преподаватель Киреева Е. И.)</w:t>
      </w:r>
    </w:p>
    <w:p w:rsidR="00144FBD" w:rsidRDefault="00AA3A36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 З.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Конфри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Котенок на клавишах. </w:t>
      </w:r>
    </w:p>
    <w:p w:rsidR="00AA3A36" w:rsidRPr="00144FBD" w:rsidRDefault="00AA3A36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 В.)</w:t>
      </w:r>
    </w:p>
    <w:p w:rsidR="00144FBD" w:rsidRDefault="00AA3A36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В. Климашевский. Мудрая черепаха. </w:t>
      </w:r>
    </w:p>
    <w:p w:rsidR="00AA3A36" w:rsidRPr="00144FBD" w:rsidRDefault="00AA3A36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9" w:name="_Hlk147173294"/>
      <w:r w:rsidRPr="00144FBD">
        <w:rPr>
          <w:rFonts w:ascii="Times New Roman" w:hAnsi="Times New Roman" w:cs="Times New Roman"/>
          <w:sz w:val="28"/>
          <w:szCs w:val="28"/>
        </w:rPr>
        <w:t>Калинин Всеволод (преподаватель Маслякова Н. А.)</w:t>
      </w:r>
    </w:p>
    <w:p w:rsidR="00BB061E" w:rsidRPr="00144FBD" w:rsidRDefault="0038779C" w:rsidP="00144FB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71718"/>
          <w:sz w:val="28"/>
          <w:szCs w:val="28"/>
        </w:rPr>
      </w:pPr>
      <w:r w:rsidRPr="00144FBD">
        <w:rPr>
          <w:color w:val="171718"/>
          <w:sz w:val="28"/>
          <w:szCs w:val="28"/>
        </w:rPr>
        <w:t xml:space="preserve">   </w:t>
      </w:r>
      <w:r w:rsidR="00BB061E" w:rsidRPr="00144FBD">
        <w:rPr>
          <w:color w:val="171718"/>
          <w:sz w:val="28"/>
          <w:szCs w:val="28"/>
        </w:rPr>
        <w:t>Береза одна из первых примеряет золотистый наряд. На клене и осине можно увидеть множеств багряных листьев. Очень красиво разукрашена листва у ясеня, липы, граба. Рябина и калина, в сочетании с красными ягодами, контрастно выделяются на общем фоне. На кустарниках листва разукрашена всеми красками. Неповторимую картинку создают листья винограда. Пунцово-красными оттенками выделяются вишня и барбарис.</w:t>
      </w:r>
    </w:p>
    <w:p w:rsidR="00144FBD" w:rsidRDefault="006E7BBB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Т. Симонова. Веселый танец. </w:t>
      </w:r>
    </w:p>
    <w:p w:rsidR="006E7BBB" w:rsidRPr="00144FBD" w:rsidRDefault="006E7BBB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144FBD" w:rsidRDefault="006E7BBB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 М. Глинка. Вальс, </w:t>
      </w:r>
      <w:r w:rsidRPr="00144FB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44FBD">
        <w:rPr>
          <w:rFonts w:ascii="Times New Roman" w:hAnsi="Times New Roman" w:cs="Times New Roman"/>
          <w:sz w:val="28"/>
          <w:szCs w:val="28"/>
        </w:rPr>
        <w:t>-</w:t>
      </w:r>
      <w:r w:rsidRPr="00144FBD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144F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BBB" w:rsidRPr="00144FBD" w:rsidRDefault="006E7BBB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Шинкарева Екатерина (преподаватель Орлова И. В.)</w:t>
      </w:r>
    </w:p>
    <w:p w:rsidR="00116D0A" w:rsidRPr="00144FBD" w:rsidRDefault="00116D0A" w:rsidP="00144FBD">
      <w:pPr>
        <w:pStyle w:val="a4"/>
        <w:spacing w:after="0"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Листья в поле пожелтели,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 кружатся и летят;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Лишь в бору поникши </w:t>
      </w:r>
      <w:proofErr w:type="gramStart"/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ели</w:t>
      </w:r>
      <w:proofErr w:type="gramEnd"/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Зелень мрачную хранят.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Под нависшею скалою</w:t>
      </w:r>
      <w:proofErr w:type="gramStart"/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</w:t>
      </w:r>
      <w:proofErr w:type="gramEnd"/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 не любит, меж цветов,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Пахарь отдыхать порою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От полуденных трудов.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Зверь, отважный, поневоле</w:t>
      </w:r>
      <w:proofErr w:type="gramStart"/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</w:t>
      </w:r>
      <w:proofErr w:type="gramEnd"/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крыться где-нибудь спешит.</w:t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Ночью месяц тускл, и поле</w:t>
      </w:r>
      <w:proofErr w:type="gramStart"/>
      <w:r w:rsidRPr="00144FBD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</w:t>
      </w:r>
      <w:proofErr w:type="gramEnd"/>
      <w:r w:rsidRPr="00144FB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квозь туман лишь серебрит.</w:t>
      </w:r>
    </w:p>
    <w:p w:rsidR="00116D0A" w:rsidRPr="00144FBD" w:rsidRDefault="0038779C" w:rsidP="00144FB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71718"/>
          <w:sz w:val="28"/>
          <w:szCs w:val="28"/>
        </w:rPr>
      </w:pPr>
      <w:r w:rsidRPr="00144FBD">
        <w:rPr>
          <w:color w:val="171718"/>
          <w:sz w:val="28"/>
          <w:szCs w:val="28"/>
        </w:rPr>
        <w:t xml:space="preserve">   </w:t>
      </w:r>
      <w:proofErr w:type="gramStart"/>
      <w:r w:rsidR="00116D0A" w:rsidRPr="00144FBD">
        <w:rPr>
          <w:color w:val="171718"/>
          <w:sz w:val="28"/>
          <w:szCs w:val="28"/>
        </w:rPr>
        <w:t>Золотая</w:t>
      </w:r>
      <w:proofErr w:type="gramEnd"/>
      <w:r w:rsidR="00116D0A" w:rsidRPr="00144FBD">
        <w:rPr>
          <w:color w:val="171718"/>
          <w:sz w:val="28"/>
          <w:szCs w:val="28"/>
        </w:rPr>
        <w:t xml:space="preserve"> очень сменяется серыми красками. Последние урожаи </w:t>
      </w:r>
      <w:proofErr w:type="gramStart"/>
      <w:r w:rsidR="00116D0A" w:rsidRPr="00144FBD">
        <w:rPr>
          <w:color w:val="171718"/>
          <w:sz w:val="28"/>
          <w:szCs w:val="28"/>
        </w:rPr>
        <w:t>собраны</w:t>
      </w:r>
      <w:proofErr w:type="gramEnd"/>
      <w:r w:rsidR="00116D0A" w:rsidRPr="00144FBD">
        <w:rPr>
          <w:color w:val="171718"/>
          <w:sz w:val="28"/>
          <w:szCs w:val="28"/>
        </w:rPr>
        <w:t xml:space="preserve"> и пустые поля готовятся к зиме. Вместо веселого птичьего щебетания доносятся тревожные крики перелетных птиц. Не все птицы остаются зимовать, многие улетают в теплые края. Солнечные дни сменяются холодными дождями. Порывистый холодный ветер и </w:t>
      </w:r>
      <w:proofErr w:type="gramStart"/>
      <w:r w:rsidR="00116D0A" w:rsidRPr="00144FBD">
        <w:rPr>
          <w:color w:val="171718"/>
          <w:sz w:val="28"/>
          <w:szCs w:val="28"/>
        </w:rPr>
        <w:t>осеняя</w:t>
      </w:r>
      <w:proofErr w:type="gramEnd"/>
      <w:r w:rsidR="00116D0A" w:rsidRPr="00144FBD">
        <w:rPr>
          <w:color w:val="171718"/>
          <w:sz w:val="28"/>
          <w:szCs w:val="28"/>
        </w:rPr>
        <w:t xml:space="preserve"> влага заставляют снова надевать теплую одежду.</w:t>
      </w:r>
    </w:p>
    <w:p w:rsidR="00116D0A" w:rsidRPr="00144FBD" w:rsidRDefault="0038779C" w:rsidP="00144FB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71718"/>
          <w:sz w:val="28"/>
          <w:szCs w:val="28"/>
        </w:rPr>
      </w:pPr>
      <w:r w:rsidRPr="00144FBD">
        <w:rPr>
          <w:color w:val="171718"/>
          <w:sz w:val="28"/>
          <w:szCs w:val="28"/>
        </w:rPr>
        <w:lastRenderedPageBreak/>
        <w:t xml:space="preserve">   </w:t>
      </w:r>
      <w:r w:rsidR="00116D0A" w:rsidRPr="00144FBD">
        <w:rPr>
          <w:color w:val="171718"/>
          <w:sz w:val="28"/>
          <w:szCs w:val="28"/>
        </w:rPr>
        <w:t>Шорох листьев под ногами и осенняя прохлада создают особенное настроение. Увядающая природа навевает тишину и спокойствие. На парковых дорожках рассыпаны каштаны, орехи и желуди. Клумбы пестрят поздними цветами. Осенью хочется укутаться в теплый плед и выпить чашку горячего чая.</w:t>
      </w:r>
    </w:p>
    <w:p w:rsidR="00116D0A" w:rsidRPr="00144FBD" w:rsidRDefault="00116D0A" w:rsidP="00144FBD">
      <w:pPr>
        <w:pStyle w:val="a4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144FBD" w:rsidRDefault="00116D0A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D0A" w:rsidRPr="00144FBD" w:rsidRDefault="00116D0A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 А.)</w:t>
      </w:r>
    </w:p>
    <w:p w:rsidR="00144FBD" w:rsidRDefault="00116D0A" w:rsidP="00144FBD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 xml:space="preserve">. Звездная россыпь. </w:t>
      </w:r>
    </w:p>
    <w:p w:rsidR="00116D0A" w:rsidRPr="00144FBD" w:rsidRDefault="00116D0A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4FBD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144FBD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144FBD">
        <w:rPr>
          <w:rFonts w:ascii="Times New Roman" w:hAnsi="Times New Roman" w:cs="Times New Roman"/>
          <w:sz w:val="28"/>
          <w:szCs w:val="28"/>
        </w:rPr>
        <w:t>» (Орлова И. В., Маслякова Н. А.)</w:t>
      </w:r>
    </w:p>
    <w:p w:rsidR="006C2BA6" w:rsidRPr="00144FBD" w:rsidRDefault="006C2BA6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8779C" w:rsidRPr="00144FBD" w:rsidRDefault="0038779C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Поспевает брусника,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Стали дни холоднее,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 от птичьего крика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сердце только грустнее.</w:t>
      </w:r>
    </w:p>
    <w:p w:rsidR="0038779C" w:rsidRPr="00144FBD" w:rsidRDefault="0038779C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Стаи птиц улетают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рочь, за синее море.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Все деревья блистают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разноцветном уборе.</w:t>
      </w:r>
    </w:p>
    <w:p w:rsidR="0038779C" w:rsidRPr="00144FBD" w:rsidRDefault="0038779C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Солнце реже смеется,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Нет в цветах благовонья.</w:t>
      </w:r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Скоро Осень проснется</w:t>
      </w: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</w:t>
      </w:r>
      <w:proofErr w:type="gramEnd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заплачет спросонья.</w:t>
      </w:r>
    </w:p>
    <w:p w:rsidR="00270D10" w:rsidRPr="00144FBD" w:rsidRDefault="00270D10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70D10" w:rsidRDefault="00270D10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Спасибо огромной за внимание и над</w:t>
      </w:r>
      <w:bookmarkStart w:id="10" w:name="_GoBack"/>
      <w:bookmarkEnd w:id="10"/>
      <w:r w:rsidRPr="00144F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еемся на новые встречи!</w:t>
      </w:r>
      <w:proofErr w:type="gramEnd"/>
    </w:p>
    <w:p w:rsidR="00144FBD" w:rsidRDefault="00144FBD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44FBD" w:rsidRPr="00144FBD" w:rsidRDefault="00144FBD" w:rsidP="00144FBD">
      <w:pPr>
        <w:pStyle w:val="a4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Сценарий Орлова И.В. </w:t>
      </w:r>
    </w:p>
    <w:p w:rsidR="0038779C" w:rsidRPr="00144FBD" w:rsidRDefault="0038779C" w:rsidP="00144FBD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E7BBB" w:rsidRPr="00144FBD" w:rsidRDefault="006E7BBB" w:rsidP="00144FBD">
      <w:pPr>
        <w:pStyle w:val="a3"/>
        <w:shd w:val="clear" w:color="auto" w:fill="FFFFFF"/>
        <w:spacing w:before="0" w:beforeAutospacing="0" w:after="0" w:afterAutospacing="0" w:line="276" w:lineRule="auto"/>
        <w:ind w:left="360"/>
        <w:rPr>
          <w:color w:val="171718"/>
          <w:sz w:val="28"/>
          <w:szCs w:val="28"/>
        </w:rPr>
      </w:pPr>
    </w:p>
    <w:p w:rsidR="00BB061E" w:rsidRPr="00144FBD" w:rsidRDefault="00BB061E" w:rsidP="00144FBD">
      <w:pPr>
        <w:pStyle w:val="a4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bookmarkEnd w:id="9"/>
    <w:p w:rsidR="00AA3A36" w:rsidRPr="00144FBD" w:rsidRDefault="00AA3A36" w:rsidP="00144F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D17EF" w:rsidRPr="00144FBD" w:rsidRDefault="008D17EF" w:rsidP="00144FBD">
      <w:pPr>
        <w:pStyle w:val="a3"/>
        <w:shd w:val="clear" w:color="auto" w:fill="FFFFFF"/>
        <w:spacing w:before="0" w:beforeAutospacing="0" w:after="0" w:afterAutospacing="0" w:line="276" w:lineRule="auto"/>
        <w:rPr>
          <w:color w:val="171718"/>
          <w:sz w:val="28"/>
          <w:szCs w:val="28"/>
        </w:rPr>
      </w:pPr>
    </w:p>
    <w:p w:rsidR="00C25F4D" w:rsidRPr="00144FBD" w:rsidRDefault="00C25F4D" w:rsidP="00144FBD">
      <w:pPr>
        <w:pStyle w:val="a4"/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CC2D72" w:rsidRPr="00144FBD" w:rsidRDefault="00CC2D72" w:rsidP="00144FB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1611" w:rsidRPr="00144FBD" w:rsidRDefault="002B1611" w:rsidP="00144F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2B1611" w:rsidRPr="00144FBD" w:rsidSect="00144FB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0CA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54780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E5D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3092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A7DC7"/>
    <w:multiLevelType w:val="hybridMultilevel"/>
    <w:tmpl w:val="5388D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622D"/>
    <w:multiLevelType w:val="hybridMultilevel"/>
    <w:tmpl w:val="5388D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F6511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40576"/>
    <w:multiLevelType w:val="hybridMultilevel"/>
    <w:tmpl w:val="100ABD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4196B"/>
    <w:multiLevelType w:val="hybridMultilevel"/>
    <w:tmpl w:val="5A307898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87556"/>
    <w:multiLevelType w:val="hybridMultilevel"/>
    <w:tmpl w:val="5388D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F1DA9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C382C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356EC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4348C"/>
    <w:multiLevelType w:val="hybridMultilevel"/>
    <w:tmpl w:val="628A9C64"/>
    <w:lvl w:ilvl="0" w:tplc="280CD23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C76D3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33F9F"/>
    <w:multiLevelType w:val="hybridMultilevel"/>
    <w:tmpl w:val="5388D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D5A9D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47697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54E87"/>
    <w:multiLevelType w:val="hybridMultilevel"/>
    <w:tmpl w:val="5388D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F2822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8"/>
  </w:num>
  <w:num w:numId="4">
    <w:abstractNumId w:val="9"/>
  </w:num>
  <w:num w:numId="5">
    <w:abstractNumId w:val="4"/>
  </w:num>
  <w:num w:numId="6">
    <w:abstractNumId w:val="19"/>
  </w:num>
  <w:num w:numId="7">
    <w:abstractNumId w:val="3"/>
  </w:num>
  <w:num w:numId="8">
    <w:abstractNumId w:val="16"/>
  </w:num>
  <w:num w:numId="9">
    <w:abstractNumId w:val="0"/>
  </w:num>
  <w:num w:numId="10">
    <w:abstractNumId w:val="17"/>
  </w:num>
  <w:num w:numId="11">
    <w:abstractNumId w:val="14"/>
  </w:num>
  <w:num w:numId="12">
    <w:abstractNumId w:val="10"/>
  </w:num>
  <w:num w:numId="13">
    <w:abstractNumId w:val="7"/>
  </w:num>
  <w:num w:numId="14">
    <w:abstractNumId w:val="13"/>
  </w:num>
  <w:num w:numId="15">
    <w:abstractNumId w:val="8"/>
  </w:num>
  <w:num w:numId="16">
    <w:abstractNumId w:val="2"/>
  </w:num>
  <w:num w:numId="17">
    <w:abstractNumId w:val="11"/>
  </w:num>
  <w:num w:numId="18">
    <w:abstractNumId w:val="6"/>
  </w:num>
  <w:num w:numId="19">
    <w:abstractNumId w:val="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611"/>
    <w:rsid w:val="00005392"/>
    <w:rsid w:val="0006029B"/>
    <w:rsid w:val="000E6AA8"/>
    <w:rsid w:val="000F5473"/>
    <w:rsid w:val="00116D0A"/>
    <w:rsid w:val="00144FBD"/>
    <w:rsid w:val="0015364E"/>
    <w:rsid w:val="001C75F4"/>
    <w:rsid w:val="002149C2"/>
    <w:rsid w:val="00220A45"/>
    <w:rsid w:val="00270D10"/>
    <w:rsid w:val="002B1611"/>
    <w:rsid w:val="002C11A9"/>
    <w:rsid w:val="0038779C"/>
    <w:rsid w:val="003B13DC"/>
    <w:rsid w:val="003F0EC7"/>
    <w:rsid w:val="00456F18"/>
    <w:rsid w:val="004C2B0A"/>
    <w:rsid w:val="0057046D"/>
    <w:rsid w:val="00575460"/>
    <w:rsid w:val="006A1823"/>
    <w:rsid w:val="006C2BA6"/>
    <w:rsid w:val="006E7BBB"/>
    <w:rsid w:val="007056BC"/>
    <w:rsid w:val="00730D00"/>
    <w:rsid w:val="00765A75"/>
    <w:rsid w:val="00775F13"/>
    <w:rsid w:val="00820989"/>
    <w:rsid w:val="00825CD0"/>
    <w:rsid w:val="008A2C53"/>
    <w:rsid w:val="008D17EF"/>
    <w:rsid w:val="008E7BBB"/>
    <w:rsid w:val="009C4047"/>
    <w:rsid w:val="009D2960"/>
    <w:rsid w:val="00AA3A36"/>
    <w:rsid w:val="00B4742F"/>
    <w:rsid w:val="00BB061E"/>
    <w:rsid w:val="00BB2F4C"/>
    <w:rsid w:val="00BD79DF"/>
    <w:rsid w:val="00C073EC"/>
    <w:rsid w:val="00C25F4D"/>
    <w:rsid w:val="00C62034"/>
    <w:rsid w:val="00CC2D72"/>
    <w:rsid w:val="00CE5894"/>
    <w:rsid w:val="00D01E3F"/>
    <w:rsid w:val="00E417A5"/>
    <w:rsid w:val="00F33CC2"/>
    <w:rsid w:val="00FD7D83"/>
    <w:rsid w:val="00FE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6F1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01E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2021-11-20T15:50:00Z</dcterms:created>
  <dcterms:modified xsi:type="dcterms:W3CDTF">2023-10-07T17:09:00Z</dcterms:modified>
</cp:coreProperties>
</file>