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5B7130" w:rsidRDefault="00F50B07" w:rsidP="005B71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50B07" w:rsidRDefault="00F50B07" w:rsidP="005B71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«Детская музыкальная школа №1 имени М. И. Глинки» города Смоленска</w:t>
      </w:r>
    </w:p>
    <w:p w:rsidR="005B7130" w:rsidRPr="00844340" w:rsidRDefault="005B7130" w:rsidP="005B71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7130" w:rsidRDefault="001C4474" w:rsidP="005B71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340">
        <w:rPr>
          <w:rFonts w:ascii="Times New Roman" w:hAnsi="Times New Roman" w:cs="Times New Roman"/>
          <w:b/>
          <w:bCs/>
          <w:sz w:val="24"/>
          <w:szCs w:val="24"/>
        </w:rPr>
        <w:t>Программа концерта «</w:t>
      </w:r>
      <w:r w:rsidR="00295819" w:rsidRPr="00844340">
        <w:rPr>
          <w:rFonts w:ascii="Times New Roman" w:hAnsi="Times New Roman" w:cs="Times New Roman"/>
          <w:b/>
          <w:bCs/>
          <w:sz w:val="24"/>
          <w:szCs w:val="24"/>
        </w:rPr>
        <w:t xml:space="preserve">Золотая осень» </w:t>
      </w:r>
      <w:r w:rsidRPr="00844340">
        <w:rPr>
          <w:rFonts w:ascii="Times New Roman" w:hAnsi="Times New Roman" w:cs="Times New Roman"/>
          <w:b/>
          <w:bCs/>
          <w:sz w:val="24"/>
          <w:szCs w:val="24"/>
        </w:rPr>
        <w:t>в рамках проекта «От сердца к сердцу</w:t>
      </w:r>
      <w:r w:rsidR="005B713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B7130" w:rsidRDefault="001C4474" w:rsidP="005B71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340">
        <w:rPr>
          <w:rFonts w:ascii="Times New Roman" w:hAnsi="Times New Roman" w:cs="Times New Roman"/>
          <w:b/>
          <w:bCs/>
          <w:sz w:val="24"/>
          <w:szCs w:val="24"/>
        </w:rPr>
        <w:t xml:space="preserve"> в Воскресной школе для людей с ограниченными возможностями </w:t>
      </w:r>
    </w:p>
    <w:p w:rsidR="001C4474" w:rsidRPr="00844340" w:rsidRDefault="00295819" w:rsidP="005B71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34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F0178" w:rsidRPr="0084434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C4474" w:rsidRPr="008443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4434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C4474" w:rsidRPr="00844340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F0178" w:rsidRPr="00844340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М. Матвеев. Осенний вальс. </w:t>
      </w:r>
      <w:bookmarkStart w:id="0" w:name="_Hlk147173320"/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дуэт </w:t>
      </w:r>
      <w:r w:rsidR="005B7130">
        <w:rPr>
          <w:rFonts w:ascii="Times New Roman" w:hAnsi="Times New Roman" w:cs="Times New Roman"/>
          <w:sz w:val="24"/>
          <w:szCs w:val="24"/>
        </w:rPr>
        <w:t xml:space="preserve">преподавателей </w:t>
      </w:r>
      <w:r w:rsidRPr="008443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>» (Орлова И. В., Маслякова Н. А.)</w:t>
      </w:r>
    </w:p>
    <w:bookmarkEnd w:id="0"/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М. Глинка. Чувство. </w:t>
      </w:r>
    </w:p>
    <w:p w:rsidR="00545B28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bookmarkStart w:id="1" w:name="_Hlk147173177"/>
      <w:r w:rsidRPr="00844340">
        <w:rPr>
          <w:rFonts w:ascii="Times New Roman" w:hAnsi="Times New Roman" w:cs="Times New Roman"/>
          <w:sz w:val="24"/>
          <w:szCs w:val="24"/>
        </w:rPr>
        <w:t>Калинин Всеволод (</w:t>
      </w:r>
      <w:bookmarkStart w:id="2" w:name="_Hlk147172665"/>
      <w:r w:rsidRPr="00844340">
        <w:rPr>
          <w:rFonts w:ascii="Times New Roman" w:hAnsi="Times New Roman" w:cs="Times New Roman"/>
          <w:sz w:val="24"/>
          <w:szCs w:val="24"/>
        </w:rPr>
        <w:t>преподаватель Маслякова Н. А.)</w:t>
      </w:r>
    </w:p>
    <w:bookmarkEnd w:id="1"/>
    <w:bookmarkEnd w:id="2"/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Ю. Чугунов. Пьеса. </w:t>
      </w:r>
      <w:bookmarkStart w:id="3" w:name="_Hlk147173146"/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Александр (преподаватель Орлова И. В.)</w:t>
      </w:r>
    </w:p>
    <w:bookmarkEnd w:id="3"/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Вальс. </w:t>
      </w:r>
      <w:bookmarkStart w:id="4" w:name="_Hlk147172967"/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Кузьмин Марк (преподаватель Маслякова Н. А.)</w:t>
      </w:r>
    </w:p>
    <w:bookmarkEnd w:id="4"/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Лессер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Выходной день. 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Орлов Даниил (преподаватель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Л. </w:t>
      </w:r>
      <w:bookmarkStart w:id="5" w:name="_GoBack"/>
      <w:bookmarkEnd w:id="5"/>
      <w:r w:rsidRPr="00844340">
        <w:rPr>
          <w:rFonts w:ascii="Times New Roman" w:hAnsi="Times New Roman" w:cs="Times New Roman"/>
          <w:sz w:val="24"/>
          <w:szCs w:val="24"/>
        </w:rPr>
        <w:t>А.)</w:t>
      </w:r>
    </w:p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Коровицын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Вечер у реки. 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Щелкин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Максим </w:t>
      </w:r>
      <w:bookmarkStart w:id="6" w:name="_Hlk147173111"/>
      <w:r w:rsidRPr="00844340">
        <w:rPr>
          <w:rFonts w:ascii="Times New Roman" w:hAnsi="Times New Roman" w:cs="Times New Roman"/>
          <w:sz w:val="24"/>
          <w:szCs w:val="24"/>
        </w:rPr>
        <w:t>(преподаватель Киреева Е. И.)</w:t>
      </w:r>
      <w:bookmarkEnd w:id="6"/>
    </w:p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И. Иордан. На опушке.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47173049"/>
      <w:r w:rsidRPr="00844340">
        <w:rPr>
          <w:rFonts w:ascii="Times New Roman" w:hAnsi="Times New Roman" w:cs="Times New Roman"/>
          <w:sz w:val="24"/>
          <w:szCs w:val="24"/>
        </w:rPr>
        <w:t>Исполняет Кондрашова Настя (преподаватель Андронова И. М.)</w:t>
      </w:r>
    </w:p>
    <w:bookmarkEnd w:id="7"/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Купревич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Тульский самовар. 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Чернова Валерия (преподаватель Борисова Н. И., концертмейстер Андронова И. М.)</w:t>
      </w:r>
    </w:p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Львов-Компанеец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Неаполитанская песенка. 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Зеленская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Софья (преподаватель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Купревич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Элегическая серенада. </w:t>
      </w:r>
      <w:bookmarkStart w:id="8" w:name="_Hlk147173263"/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Шинкарева Екатерина (преподаватель Орлова И. В.)</w:t>
      </w:r>
    </w:p>
    <w:bookmarkEnd w:id="8"/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Скултэ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Ариэтта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Кузьмин Марк (преподаватель Маслякова Н. А.)</w:t>
      </w:r>
    </w:p>
    <w:p w:rsidR="005B7130" w:rsidRDefault="00AB4B6D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К. В. </w:t>
      </w:r>
      <w:proofErr w:type="gramStart"/>
      <w:r w:rsidRPr="00844340">
        <w:rPr>
          <w:rFonts w:ascii="Times New Roman" w:hAnsi="Times New Roman" w:cs="Times New Roman"/>
          <w:sz w:val="24"/>
          <w:szCs w:val="24"/>
        </w:rPr>
        <w:t>Глюк</w:t>
      </w:r>
      <w:proofErr w:type="gramEnd"/>
      <w:r w:rsidRPr="00844340">
        <w:rPr>
          <w:rFonts w:ascii="Times New Roman" w:hAnsi="Times New Roman" w:cs="Times New Roman"/>
          <w:sz w:val="24"/>
          <w:szCs w:val="24"/>
        </w:rPr>
        <w:t xml:space="preserve">. Мелодия. </w:t>
      </w:r>
    </w:p>
    <w:p w:rsidR="00AB4B6D" w:rsidRPr="00844340" w:rsidRDefault="00AB4B6D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Юлия (преподаватель Колобова </w:t>
      </w:r>
      <w:r w:rsidR="00414C47" w:rsidRPr="00844340">
        <w:rPr>
          <w:rFonts w:ascii="Times New Roman" w:hAnsi="Times New Roman" w:cs="Times New Roman"/>
          <w:sz w:val="24"/>
          <w:szCs w:val="24"/>
        </w:rPr>
        <w:t xml:space="preserve">С. В., концертмейстер </w:t>
      </w:r>
      <w:proofErr w:type="spellStart"/>
      <w:r w:rsidR="00414C47" w:rsidRPr="00844340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414C47" w:rsidRPr="00844340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Т. Симонова. Вальс. </w:t>
      </w:r>
      <w:bookmarkStart w:id="9" w:name="_Hlk147173210"/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Кондрашова Настя (преподаватель Андронова И. М.)</w:t>
      </w:r>
    </w:p>
    <w:bookmarkEnd w:id="9"/>
    <w:p w:rsidR="005B7130" w:rsidRDefault="00414C47" w:rsidP="00AB4B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Н. Торопова. В стране прозрачных озер. </w:t>
      </w:r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Гуляева Арина (преподаватель Киреева Е. И.)</w:t>
      </w:r>
    </w:p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З.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Конфри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Котенок на клавишах. </w:t>
      </w:r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 Александр (преподаватель Орлова И. В.)</w:t>
      </w:r>
    </w:p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В. Климашевский. Мудрая черепаха. </w:t>
      </w:r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Исполняет </w:t>
      </w:r>
      <w:bookmarkStart w:id="10" w:name="_Hlk147173294"/>
      <w:r w:rsidRPr="00844340">
        <w:rPr>
          <w:rFonts w:ascii="Times New Roman" w:hAnsi="Times New Roman" w:cs="Times New Roman"/>
          <w:sz w:val="24"/>
          <w:szCs w:val="24"/>
        </w:rPr>
        <w:t>Калинин Всеволод (преподаватель Маслякова Н. А.)</w:t>
      </w:r>
    </w:p>
    <w:bookmarkEnd w:id="10"/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Т. Симонова. Веселый танец. </w:t>
      </w:r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Кондрашова Настя (преподаватель Андронова И. М.)</w:t>
      </w:r>
    </w:p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М. Глинка. Вальс, </w:t>
      </w:r>
      <w:r w:rsidRPr="0084434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44340">
        <w:rPr>
          <w:rFonts w:ascii="Times New Roman" w:hAnsi="Times New Roman" w:cs="Times New Roman"/>
          <w:sz w:val="24"/>
          <w:szCs w:val="24"/>
        </w:rPr>
        <w:t>-</w:t>
      </w:r>
      <w:r w:rsidRPr="00844340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8443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Исполняет Шинкарева Екатерина (преподаватель Орлова И. В.)</w:t>
      </w:r>
    </w:p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Токкатина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>.</w:t>
      </w:r>
    </w:p>
    <w:p w:rsidR="00414C47" w:rsidRPr="00844340" w:rsidRDefault="00414C47" w:rsidP="005B7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Исполняет Калинин Всеволод (преподаватель Маслякова Н. А.)</w:t>
      </w:r>
    </w:p>
    <w:p w:rsidR="005B7130" w:rsidRDefault="00414C47" w:rsidP="00414C4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Балаев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 xml:space="preserve">. Звездная россыпь. </w:t>
      </w:r>
    </w:p>
    <w:p w:rsidR="005B7130" w:rsidRDefault="00414C47" w:rsidP="00414C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44340">
        <w:rPr>
          <w:rFonts w:ascii="Times New Roman" w:hAnsi="Times New Roman" w:cs="Times New Roman"/>
          <w:sz w:val="24"/>
          <w:szCs w:val="24"/>
        </w:rPr>
        <w:t>Исполняет дуэт «</w:t>
      </w:r>
      <w:proofErr w:type="spellStart"/>
      <w:r w:rsidRPr="00844340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Pr="00844340">
        <w:rPr>
          <w:rFonts w:ascii="Times New Roman" w:hAnsi="Times New Roman" w:cs="Times New Roman"/>
          <w:sz w:val="24"/>
          <w:szCs w:val="24"/>
        </w:rPr>
        <w:t>» (Орлова И. В., Маслякова Н. А.</w:t>
      </w:r>
      <w:proofErr w:type="gramEnd"/>
    </w:p>
    <w:p w:rsidR="005B7130" w:rsidRDefault="005B7130" w:rsidP="00414C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4C47" w:rsidRPr="00844340" w:rsidRDefault="00414C47" w:rsidP="00414C47">
      <w:pPr>
        <w:pStyle w:val="a3"/>
        <w:rPr>
          <w:rFonts w:ascii="Times New Roman" w:hAnsi="Times New Roman" w:cs="Times New Roman"/>
          <w:sz w:val="24"/>
          <w:szCs w:val="24"/>
        </w:rPr>
      </w:pPr>
      <w:r w:rsidRPr="00844340">
        <w:rPr>
          <w:rFonts w:ascii="Times New Roman" w:hAnsi="Times New Roman" w:cs="Times New Roman"/>
          <w:sz w:val="24"/>
          <w:szCs w:val="24"/>
        </w:rPr>
        <w:t>Ответственная за подготовку и проведение - Орлова И. В.</w:t>
      </w:r>
    </w:p>
    <w:sectPr w:rsidR="00414C47" w:rsidRPr="00844340" w:rsidSect="005B7130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C3D"/>
    <w:multiLevelType w:val="hybridMultilevel"/>
    <w:tmpl w:val="1FB0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4E5D"/>
    <w:multiLevelType w:val="hybridMultilevel"/>
    <w:tmpl w:val="A41E8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E"/>
    <w:multiLevelType w:val="hybridMultilevel"/>
    <w:tmpl w:val="4C54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F2822"/>
    <w:multiLevelType w:val="hybridMultilevel"/>
    <w:tmpl w:val="99E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E56FF"/>
    <w:rsid w:val="00042E74"/>
    <w:rsid w:val="00087CA8"/>
    <w:rsid w:val="000F4C14"/>
    <w:rsid w:val="00171E1D"/>
    <w:rsid w:val="001C4474"/>
    <w:rsid w:val="001E7F60"/>
    <w:rsid w:val="00226409"/>
    <w:rsid w:val="0025549E"/>
    <w:rsid w:val="00295819"/>
    <w:rsid w:val="002A0E68"/>
    <w:rsid w:val="002A4162"/>
    <w:rsid w:val="003572B0"/>
    <w:rsid w:val="00357BE7"/>
    <w:rsid w:val="003D6AF3"/>
    <w:rsid w:val="00414C47"/>
    <w:rsid w:val="00545B28"/>
    <w:rsid w:val="005B7130"/>
    <w:rsid w:val="006F0178"/>
    <w:rsid w:val="0071766C"/>
    <w:rsid w:val="00734F01"/>
    <w:rsid w:val="00736147"/>
    <w:rsid w:val="00790D0A"/>
    <w:rsid w:val="00802D3F"/>
    <w:rsid w:val="008132A2"/>
    <w:rsid w:val="00844340"/>
    <w:rsid w:val="008A04EE"/>
    <w:rsid w:val="008C43E4"/>
    <w:rsid w:val="009E56FF"/>
    <w:rsid w:val="00A016AB"/>
    <w:rsid w:val="00AB4B6D"/>
    <w:rsid w:val="00B9298B"/>
    <w:rsid w:val="00BA4720"/>
    <w:rsid w:val="00BD1B7B"/>
    <w:rsid w:val="00C2500A"/>
    <w:rsid w:val="00D14758"/>
    <w:rsid w:val="00D307C2"/>
    <w:rsid w:val="00D556CE"/>
    <w:rsid w:val="00E01D75"/>
    <w:rsid w:val="00ED36E1"/>
    <w:rsid w:val="00F30634"/>
    <w:rsid w:val="00F50B07"/>
    <w:rsid w:val="00FA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2021-03-02T17:04:00Z</dcterms:created>
  <dcterms:modified xsi:type="dcterms:W3CDTF">2023-10-07T17:05:00Z</dcterms:modified>
</cp:coreProperties>
</file>