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DF33F4" w:rsidRDefault="00DF33F4" w:rsidP="00DF33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МБУДО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b/>
          <w:sz w:val="24"/>
        </w:rPr>
        <w:t xml:space="preserve">ДМШ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 xml:space="preserve"> 1 им. М.И. Глинки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г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. Смоленска </w:t>
      </w:r>
    </w:p>
    <w:p w:rsidR="00166C24" w:rsidRDefault="00166C24" w:rsidP="00C74B71">
      <w:pPr>
        <w:spacing w:after="0" w:line="240" w:lineRule="auto"/>
        <w:rPr>
          <w:rFonts w:ascii="Liberation Serif" w:eastAsia="Liberation Serif" w:hAnsi="Liberation Serif" w:cs="Liberation Serif"/>
          <w:b/>
          <w:sz w:val="32"/>
        </w:rPr>
      </w:pPr>
    </w:p>
    <w:p w:rsidR="00166C24" w:rsidRDefault="00C74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ПРОГРАММА</w:t>
      </w:r>
      <w:r>
        <w:rPr>
          <w:rFonts w:ascii="Times New Roman" w:eastAsia="Times New Roman" w:hAnsi="Times New Roman" w:cs="Times New Roman"/>
          <w:b/>
          <w:sz w:val="24"/>
        </w:rPr>
        <w:br/>
        <w:t>ЦЕРЕМОНИИ НАГРАЖДЕНИЯ ОТЛИЧНИКОВ</w:t>
      </w:r>
      <w:r>
        <w:rPr>
          <w:rFonts w:ascii="Times New Roman" w:eastAsia="Times New Roman" w:hAnsi="Times New Roman" w:cs="Times New Roman"/>
          <w:b/>
          <w:sz w:val="24"/>
        </w:rPr>
        <w:br/>
        <w:t>по результатам 2022-2023 учебного года</w:t>
      </w:r>
      <w:r>
        <w:rPr>
          <w:rFonts w:ascii="Times New Roman" w:eastAsia="Times New Roman" w:hAnsi="Times New Roman" w:cs="Times New Roman"/>
          <w:b/>
          <w:sz w:val="24"/>
        </w:rPr>
        <w:br/>
        <w:t>26 мая 2023 года в 18:30</w:t>
      </w:r>
    </w:p>
    <w:p w:rsidR="00166C24" w:rsidRDefault="00C74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 классы</w:t>
      </w:r>
      <w:r>
        <w:rPr>
          <w:rFonts w:ascii="Times New Roman" w:eastAsia="Times New Roman" w:hAnsi="Times New Roman" w:cs="Times New Roman"/>
          <w:b/>
          <w:sz w:val="24"/>
        </w:rPr>
        <w:br/>
      </w:r>
    </w:p>
    <w:p w:rsidR="00166C24" w:rsidRDefault="00C74B71">
      <w:pPr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Й.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Гайдн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</w:rPr>
        <w:t>Концертино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до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мажор</w:t>
      </w:r>
    </w:p>
    <w:p w:rsidR="00166C24" w:rsidRDefault="00C74B7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Исполняет </w:t>
      </w:r>
      <w:r>
        <w:rPr>
          <w:rFonts w:ascii="Times New Roman" w:eastAsia="Times New Roman" w:hAnsi="Times New Roman" w:cs="Times New Roman"/>
          <w:i/>
          <w:sz w:val="24"/>
        </w:rPr>
        <w:t>Филин Егор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br/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Татьяна Валентиновна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br/>
        <w:t xml:space="preserve"> </w:t>
      </w:r>
    </w:p>
    <w:p w:rsidR="00166C24" w:rsidRDefault="00C74B71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А. Гречанинов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b/>
          <w:sz w:val="24"/>
        </w:rPr>
        <w:t>На гармонике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p w:rsidR="00166C24" w:rsidRDefault="00C74B7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Исполняет </w:t>
      </w:r>
      <w:r>
        <w:rPr>
          <w:rFonts w:ascii="Times New Roman" w:eastAsia="Times New Roman" w:hAnsi="Times New Roman" w:cs="Times New Roman"/>
          <w:i/>
          <w:sz w:val="24"/>
        </w:rPr>
        <w:t>Макаров Александр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br/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Грешнова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Мария Борисовна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br/>
        <w:t xml:space="preserve"> </w:t>
      </w:r>
    </w:p>
    <w:p w:rsidR="00166C24" w:rsidRDefault="00C74B71">
      <w:pPr>
        <w:numPr>
          <w:ilvl w:val="0"/>
          <w:numId w:val="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Роули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«В </w:t>
      </w:r>
      <w:r>
        <w:rPr>
          <w:rFonts w:ascii="Times New Roman" w:eastAsia="Times New Roman" w:hAnsi="Times New Roman" w:cs="Times New Roman"/>
          <w:b/>
          <w:sz w:val="24"/>
        </w:rPr>
        <w:t>стране гномов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p w:rsidR="00166C24" w:rsidRDefault="00C74B7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Исполняет </w:t>
      </w:r>
      <w:r>
        <w:rPr>
          <w:rFonts w:ascii="Times New Roman" w:eastAsia="Times New Roman" w:hAnsi="Times New Roman" w:cs="Times New Roman"/>
          <w:i/>
          <w:sz w:val="24"/>
        </w:rPr>
        <w:t>Ушаков Николай</w:t>
      </w:r>
    </w:p>
    <w:p w:rsidR="00166C24" w:rsidRDefault="00C74B7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Преподаватель Новикова Наталья Владимировна</w:t>
      </w:r>
      <w:r>
        <w:rPr>
          <w:rFonts w:ascii="Times New Roman" w:eastAsia="Times New Roman" w:hAnsi="Times New Roman" w:cs="Times New Roman"/>
          <w:i/>
          <w:sz w:val="24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</w:p>
    <w:p w:rsidR="00166C24" w:rsidRDefault="00C74B71">
      <w:pPr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</w:rPr>
        <w:t>Хачатурян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</w:rPr>
        <w:t>Скакалка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p w:rsidR="00166C24" w:rsidRDefault="00C74B7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Исполняет </w:t>
      </w:r>
      <w:r>
        <w:rPr>
          <w:rFonts w:ascii="Times New Roman" w:eastAsia="Times New Roman" w:hAnsi="Times New Roman" w:cs="Times New Roman"/>
          <w:i/>
          <w:sz w:val="24"/>
        </w:rPr>
        <w:t>Пискунова Варвара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br/>
        <w:t xml:space="preserve">Преподаватель </w:t>
      </w:r>
      <w:r>
        <w:rPr>
          <w:rFonts w:ascii="Times New Roman" w:eastAsia="Times New Roman" w:hAnsi="Times New Roman" w:cs="Times New Roman"/>
          <w:i/>
          <w:sz w:val="24"/>
        </w:rPr>
        <w:t>Лыткина Анжелика Евгеньевна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br/>
        <w:t xml:space="preserve"> </w:t>
      </w:r>
    </w:p>
    <w:p w:rsidR="00166C24" w:rsidRDefault="00C74B71">
      <w:pPr>
        <w:numPr>
          <w:ilvl w:val="0"/>
          <w:numId w:val="5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</w:rPr>
        <w:t>Шостакович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</w:rPr>
        <w:t>Шарманка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p w:rsidR="00166C24" w:rsidRDefault="00C74B7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Исполняет </w:t>
      </w:r>
      <w:r>
        <w:rPr>
          <w:rFonts w:ascii="Times New Roman" w:eastAsia="Times New Roman" w:hAnsi="Times New Roman" w:cs="Times New Roman"/>
          <w:i/>
          <w:sz w:val="24"/>
        </w:rPr>
        <w:t>Гусаченко Илья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br/>
        <w:t xml:space="preserve">Преподаватель </w:t>
      </w:r>
      <w:r>
        <w:rPr>
          <w:rFonts w:ascii="Times New Roman" w:eastAsia="Times New Roman" w:hAnsi="Times New Roman" w:cs="Times New Roman"/>
          <w:i/>
          <w:sz w:val="24"/>
        </w:rPr>
        <w:t>Медведева Инна Владимировна</w:t>
      </w:r>
    </w:p>
    <w:p w:rsidR="00166C24" w:rsidRDefault="00C74B71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Концертмейстер Новицкая Марианна Сергеевна</w:t>
      </w:r>
    </w:p>
    <w:p w:rsidR="00166C24" w:rsidRDefault="00166C24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sz w:val="24"/>
        </w:rPr>
      </w:pPr>
    </w:p>
    <w:p w:rsidR="00166C24" w:rsidRDefault="00C74B71">
      <w:pPr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Ш.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Сузуки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b/>
          <w:sz w:val="24"/>
        </w:rPr>
        <w:t>Аллегро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p w:rsidR="00166C24" w:rsidRDefault="00C74B7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Исполняет Марченко Эмилия</w:t>
      </w:r>
      <w:r>
        <w:rPr>
          <w:rFonts w:ascii="Times New Roman" w:eastAsia="Times New Roman" w:hAnsi="Times New Roman" w:cs="Times New Roman"/>
          <w:i/>
          <w:sz w:val="24"/>
        </w:rPr>
        <w:br/>
        <w:t xml:space="preserve">Преподаватель Доронина Марина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Амперовна</w:t>
      </w:r>
      <w:proofErr w:type="spellEnd"/>
    </w:p>
    <w:p w:rsidR="006F743B" w:rsidRDefault="00C74B71" w:rsidP="006F743B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Концертмейстер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Бачин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Владимир Германович</w:t>
      </w:r>
      <w:bookmarkStart w:id="0" w:name="_GoBack"/>
      <w:bookmarkEnd w:id="0"/>
    </w:p>
    <w:p w:rsidR="006F743B" w:rsidRDefault="006F743B" w:rsidP="006F743B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sz w:val="24"/>
        </w:rPr>
      </w:pPr>
    </w:p>
    <w:p w:rsidR="006F743B" w:rsidRDefault="006F743B" w:rsidP="006F743B">
      <w:pPr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О. Бондарчук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b/>
          <w:sz w:val="24"/>
        </w:rPr>
        <w:t>Прелюдия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p w:rsidR="006F743B" w:rsidRPr="006F743B" w:rsidRDefault="006F743B" w:rsidP="006F743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Исполняет Ника Чеботарёва</w:t>
      </w:r>
      <w:r>
        <w:rPr>
          <w:rFonts w:ascii="Times New Roman" w:eastAsia="Times New Roman" w:hAnsi="Times New Roman" w:cs="Times New Roman"/>
          <w:i/>
          <w:sz w:val="24"/>
        </w:rPr>
        <w:br/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Мищенков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Сергей Владимирович</w:t>
      </w:r>
    </w:p>
    <w:p w:rsidR="00166C24" w:rsidRDefault="00166C24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sz w:val="24"/>
        </w:rPr>
      </w:pPr>
    </w:p>
    <w:p w:rsidR="00166C24" w:rsidRDefault="00C74B71">
      <w:pPr>
        <w:numPr>
          <w:ilvl w:val="0"/>
          <w:numId w:val="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Битлз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b/>
          <w:sz w:val="24"/>
        </w:rPr>
        <w:t>Норвежский офорт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p w:rsidR="00166C24" w:rsidRDefault="00C74B7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Исполняют инструментальный ансамбль</w:t>
      </w:r>
      <w:r>
        <w:rPr>
          <w:rFonts w:ascii="Times New Roman" w:eastAsia="Times New Roman" w:hAnsi="Times New Roman" w:cs="Times New Roman"/>
          <w:i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Демченков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Матвей, Резаков Давид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>Преподаватель Семенов Евгений Валерьевич</w:t>
      </w:r>
    </w:p>
    <w:p w:rsidR="00166C24" w:rsidRDefault="00166C24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</w:rPr>
      </w:pPr>
    </w:p>
    <w:p w:rsidR="00166C24" w:rsidRDefault="00166C24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p w:rsidR="00166C24" w:rsidRDefault="00166C24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p w:rsidR="00166C24" w:rsidRDefault="00166C24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p w:rsidR="00166C24" w:rsidRDefault="00C74B7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Ведущая,</w:t>
      </w:r>
      <w:r>
        <w:rPr>
          <w:rFonts w:ascii="Times New Roman" w:eastAsia="Times New Roman" w:hAnsi="Times New Roman" w:cs="Times New Roman"/>
          <w:b/>
          <w:sz w:val="24"/>
        </w:rPr>
        <w:t xml:space="preserve"> сценарий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>Журавлева Елизавета Владимировна</w:t>
      </w:r>
    </w:p>
    <w:sectPr w:rsidR="00166C24" w:rsidSect="00DA2F0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Liberation Serif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86F8D"/>
    <w:multiLevelType w:val="multilevel"/>
    <w:tmpl w:val="960E06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A7F11"/>
    <w:multiLevelType w:val="multilevel"/>
    <w:tmpl w:val="FDFC4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0F0733"/>
    <w:multiLevelType w:val="multilevel"/>
    <w:tmpl w:val="A35EE8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016693"/>
    <w:multiLevelType w:val="multilevel"/>
    <w:tmpl w:val="E17CCE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641DBC"/>
    <w:multiLevelType w:val="multilevel"/>
    <w:tmpl w:val="DE3E6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B2460E"/>
    <w:multiLevelType w:val="multilevel"/>
    <w:tmpl w:val="8C7280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6C382E"/>
    <w:multiLevelType w:val="multilevel"/>
    <w:tmpl w:val="08142E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>
    <w:useFELayout/>
  </w:compat>
  <w:rsids>
    <w:rsidRoot w:val="00166C24"/>
    <w:rsid w:val="00166C24"/>
    <w:rsid w:val="003A302E"/>
    <w:rsid w:val="00414EEF"/>
    <w:rsid w:val="006F743B"/>
    <w:rsid w:val="00C74B71"/>
    <w:rsid w:val="00DA2F0B"/>
    <w:rsid w:val="00DF3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2023-06-13T07:52:00Z</cp:lastPrinted>
  <dcterms:created xsi:type="dcterms:W3CDTF">2023-05-26T12:42:00Z</dcterms:created>
  <dcterms:modified xsi:type="dcterms:W3CDTF">2023-06-19T11:07:00Z</dcterms:modified>
</cp:coreProperties>
</file>