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E73FE4" w:rsidRPr="005D2133" w:rsidRDefault="00E73FE4" w:rsidP="005620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D2133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Муниципальное бюджетное учреждение дополнительного образования «Детская музыкальная школа № 1 имени М.И. Глинки» города Смоленска </w:t>
      </w:r>
    </w:p>
    <w:p w:rsidR="00E73FE4" w:rsidRPr="005D2133" w:rsidRDefault="00E73FE4" w:rsidP="005620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D2133">
        <w:rPr>
          <w:rFonts w:ascii="Times New Roman" w:eastAsia="Calibri" w:hAnsi="Times New Roman" w:cs="Times New Roman"/>
          <w:b/>
          <w:sz w:val="26"/>
          <w:szCs w:val="26"/>
        </w:rPr>
        <w:t xml:space="preserve">МО «Оркестровые инструменты» </w:t>
      </w:r>
    </w:p>
    <w:p w:rsidR="00E73FE4" w:rsidRPr="005D2133" w:rsidRDefault="00E73FE4" w:rsidP="00562079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D2133">
        <w:rPr>
          <w:rFonts w:ascii="Times New Roman" w:eastAsia="Calibri" w:hAnsi="Times New Roman" w:cs="Times New Roman"/>
          <w:b/>
          <w:sz w:val="26"/>
          <w:szCs w:val="26"/>
        </w:rPr>
        <w:t xml:space="preserve">Секция «Духовые и ударные инструменты» </w:t>
      </w:r>
    </w:p>
    <w:p w:rsidR="00E73FE4" w:rsidRDefault="00E73FE4" w:rsidP="0056207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2133" w:rsidRDefault="004663C6" w:rsidP="0056207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  <w:r w:rsidR="005D213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77905">
        <w:rPr>
          <w:rFonts w:ascii="Times New Roman" w:eastAsia="Calibri" w:hAnsi="Times New Roman" w:cs="Times New Roman"/>
          <w:b/>
          <w:sz w:val="28"/>
          <w:szCs w:val="28"/>
        </w:rPr>
        <w:t xml:space="preserve">СОЛЬНОГО КОНЦЕРТА </w:t>
      </w:r>
    </w:p>
    <w:p w:rsidR="004663C6" w:rsidRPr="00277905" w:rsidRDefault="005D2133" w:rsidP="0056207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«И ФЛЕЙТА МНЕ МИР ПОДАРИЛА»</w:t>
      </w:r>
    </w:p>
    <w:p w:rsidR="004663C6" w:rsidRPr="005D2133" w:rsidRDefault="005D2133" w:rsidP="00562079">
      <w:pPr>
        <w:spacing w:after="0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D213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БРИТАНЧУК МАРИИ</w:t>
      </w:r>
    </w:p>
    <w:p w:rsidR="004663C6" w:rsidRPr="00277905" w:rsidRDefault="004663C6" w:rsidP="0056207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7905">
        <w:rPr>
          <w:rFonts w:ascii="Times New Roman" w:eastAsia="Calibri" w:hAnsi="Times New Roman" w:cs="Times New Roman"/>
          <w:b/>
          <w:sz w:val="28"/>
          <w:szCs w:val="28"/>
        </w:rPr>
        <w:t>15.04.2023 г.</w:t>
      </w:r>
    </w:p>
    <w:p w:rsidR="004663C6" w:rsidRDefault="004663C6" w:rsidP="00562079">
      <w:pPr>
        <w:spacing w:after="0"/>
        <w:rPr>
          <w:sz w:val="24"/>
          <w:szCs w:val="24"/>
        </w:rPr>
      </w:pPr>
    </w:p>
    <w:p w:rsidR="004663C6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И.С. Бах «Рондо» из си минор сюиты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4663C6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И.С. Бах «Бурре» № 1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4663C6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</w:t>
      </w:r>
      <w:r w:rsidRPr="0056207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 </w:t>
      </w: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М.И. Глинка «Вальс-фантазия» </w:t>
      </w:r>
    </w:p>
    <w:p w:rsidR="004663C6" w:rsidRPr="002627FA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65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165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 w:rsidR="00165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4663C6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 Т. Симонова «Играем вместе»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  <w:r w:rsidR="004663C6"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65C4F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5.  П. Чайковский «Танец феи Драже» из балета «Щелкунчик» 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</w:t>
      </w: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63C6"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ансамбль </w:t>
      </w:r>
      <w:r w:rsidR="00466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флейтистов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65C4F" w:rsidRPr="00562079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6.  И. Дунаевский «Галоп» 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</w:t>
      </w: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663C6"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ансамбль </w:t>
      </w:r>
      <w:r w:rsidR="004663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флейтистов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165C4F" w:rsidRPr="00562079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7.  Ж. </w:t>
      </w:r>
      <w:proofErr w:type="spellStart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Самартини</w:t>
      </w:r>
      <w:proofErr w:type="spellEnd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«Менуэт» 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Мария, Медведевой И.В.</w:t>
      </w:r>
    </w:p>
    <w:p w:rsidR="004663C6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8.  С. Бахарев «Оле Лукойе»</w:t>
      </w:r>
    </w:p>
    <w:p w:rsidR="004663C6" w:rsidRPr="002627FA" w:rsidRDefault="00165C4F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Британчук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Мария</w:t>
      </w:r>
    </w:p>
    <w:p w:rsidR="00562079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9.  В. </w:t>
      </w:r>
      <w:proofErr w:type="spellStart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Гиллок</w:t>
      </w:r>
      <w:proofErr w:type="spellEnd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«Французское кофе» </w:t>
      </w:r>
    </w:p>
    <w:p w:rsidR="00562079" w:rsidRPr="002627FA" w:rsidRDefault="00562079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</w:t>
      </w: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ансамбль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флейтистов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</w:t>
      </w:r>
      <w:r w:rsidR="005620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цертмейстер Семёнова Анастасия</w:t>
      </w:r>
    </w:p>
    <w:p w:rsidR="004663C6" w:rsidRPr="002627FA" w:rsidRDefault="00562079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преподаватель Лыткина А.Е.</w:t>
      </w:r>
    </w:p>
    <w:p w:rsidR="00562079" w:rsidRPr="00562079" w:rsidRDefault="004663C6" w:rsidP="00562079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10. Е. </w:t>
      </w:r>
      <w:proofErr w:type="spellStart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Крылатов</w:t>
      </w:r>
      <w:proofErr w:type="spellEnd"/>
      <w:r w:rsidRPr="005620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«Прекрасное далёко» </w:t>
      </w:r>
    </w:p>
    <w:p w:rsidR="00562079" w:rsidRPr="002627FA" w:rsidRDefault="00562079" w:rsidP="00562079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исполняет</w:t>
      </w:r>
      <w:r w:rsidRPr="002627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ансамбль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флейтистов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Сиринкс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</w:p>
    <w:p w:rsidR="004663C6" w:rsidRPr="00562079" w:rsidRDefault="004663C6" w:rsidP="00562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63C6" w:rsidRPr="00562079" w:rsidRDefault="004663C6" w:rsidP="0056207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Концертмейстер: Новицкая Марианна Сергеевна</w:t>
      </w:r>
    </w:p>
    <w:p w:rsidR="004663C6" w:rsidRPr="00562079" w:rsidRDefault="004663C6" w:rsidP="0056207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Ведущая и сценарист преподаватель: Медведева Инна Владимировна</w:t>
      </w:r>
    </w:p>
    <w:p w:rsidR="004663C6" w:rsidRPr="00562079" w:rsidRDefault="004663C6" w:rsidP="0056207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62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Ансамбль флейтистов </w:t>
      </w:r>
      <w:r w:rsidR="00D21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«Сиринкс» </w:t>
      </w:r>
      <w:r w:rsidRPr="0056207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562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партия </w:t>
      </w:r>
      <w:proofErr w:type="spellStart"/>
      <w:r w:rsidR="00D21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Британчук</w:t>
      </w:r>
      <w:proofErr w:type="spellEnd"/>
      <w:r w:rsidR="00D21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Мария</w:t>
      </w:r>
    </w:p>
    <w:p w:rsidR="00964C94" w:rsidRPr="00562079" w:rsidRDefault="00964C94" w:rsidP="00562079">
      <w:pPr>
        <w:spacing w:after="0"/>
      </w:pPr>
    </w:p>
    <w:p w:rsidR="00562079" w:rsidRPr="00562079" w:rsidRDefault="00562079">
      <w:pPr>
        <w:spacing w:after="0"/>
      </w:pPr>
    </w:p>
    <w:sectPr w:rsidR="00562079" w:rsidRPr="00562079" w:rsidSect="00D21C6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C0376"/>
    <w:rsid w:val="00007CCF"/>
    <w:rsid w:val="00165C4F"/>
    <w:rsid w:val="004663C6"/>
    <w:rsid w:val="00562079"/>
    <w:rsid w:val="005D2133"/>
    <w:rsid w:val="008C0376"/>
    <w:rsid w:val="00964C94"/>
    <w:rsid w:val="00D21C6F"/>
    <w:rsid w:val="00E7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Admin</cp:lastModifiedBy>
  <cp:revision>3</cp:revision>
  <dcterms:created xsi:type="dcterms:W3CDTF">2023-04-16T15:23:00Z</dcterms:created>
  <dcterms:modified xsi:type="dcterms:W3CDTF">2023-06-17T18:47:00Z</dcterms:modified>
</cp:coreProperties>
</file>