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EE531C" w:rsidRDefault="006174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МБУДО «ДМШ №1 им. М.</w:t>
      </w:r>
      <w:r w:rsidR="00522880">
        <w:rPr>
          <w:rFonts w:ascii="Times New Roman" w:eastAsia="Times New Roman" w:hAnsi="Times New Roman" w:cs="Times New Roman"/>
          <w:b/>
        </w:rPr>
        <w:t xml:space="preserve">И. Глинки» </w:t>
      </w:r>
      <w:proofErr w:type="gramStart"/>
      <w:r w:rsidR="00522880">
        <w:rPr>
          <w:rFonts w:ascii="Times New Roman" w:eastAsia="Times New Roman" w:hAnsi="Times New Roman" w:cs="Times New Roman"/>
          <w:b/>
        </w:rPr>
        <w:t>г</w:t>
      </w:r>
      <w:proofErr w:type="gramEnd"/>
      <w:r w:rsidR="00522880">
        <w:rPr>
          <w:rFonts w:ascii="Times New Roman" w:eastAsia="Times New Roman" w:hAnsi="Times New Roman" w:cs="Times New Roman"/>
          <w:b/>
        </w:rPr>
        <w:t>. Смоленска</w:t>
      </w:r>
    </w:p>
    <w:p w:rsidR="00EE531C" w:rsidRDefault="006174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ПРОГРАММА КОНЦЕРТА-ПРЕЗЕНТАЦИИ СБОРНИКА “ У ЛУКОМОРЬ” </w:t>
      </w:r>
      <w:r w:rsidR="00E163A9">
        <w:rPr>
          <w:rFonts w:ascii="Times New Roman" w:eastAsia="Times New Roman" w:hAnsi="Times New Roman" w:cs="Times New Roman"/>
          <w:b/>
        </w:rPr>
        <w:t xml:space="preserve">КОМПОЗИТОРА ВИТАЛИЯ ХОДОША </w:t>
      </w:r>
    </w:p>
    <w:p w:rsidR="00EE531C" w:rsidRDefault="0052288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обучающихся с</w:t>
      </w:r>
      <w:r w:rsidR="00E163A9">
        <w:rPr>
          <w:rFonts w:ascii="Times New Roman" w:eastAsia="Times New Roman" w:hAnsi="Times New Roman" w:cs="Times New Roman"/>
          <w:b/>
          <w:sz w:val="22"/>
          <w:szCs w:val="22"/>
        </w:rPr>
        <w:t>екции «Музыкальный инструмент ф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ортепиано»</w:t>
      </w:r>
    </w:p>
    <w:p w:rsidR="00EE531C" w:rsidRDefault="00522880">
      <w:pPr>
        <w:spacing w:line="276" w:lineRule="auto"/>
        <w:jc w:val="center"/>
        <w:rPr>
          <w:rFonts w:ascii="Libre Baskerville" w:eastAsia="Libre Baskerville" w:hAnsi="Libre Baskerville" w:cs="Libre Baskerville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методического</w:t>
      </w:r>
      <w:r>
        <w:rPr>
          <w:rFonts w:ascii="Libre Baskerville" w:eastAsia="Libre Baskerville" w:hAnsi="Libre Baskerville" w:cs="Libre Baskerville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объединения</w:t>
      </w:r>
      <w:r>
        <w:rPr>
          <w:rFonts w:ascii="Libre Baskerville" w:eastAsia="Libre Baskerville" w:hAnsi="Libre Baskerville" w:cs="Libre Baskerville"/>
          <w:b/>
          <w:sz w:val="22"/>
          <w:szCs w:val="22"/>
        </w:rPr>
        <w:t xml:space="preserve"> «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Фортепиано</w:t>
      </w:r>
      <w:r>
        <w:rPr>
          <w:rFonts w:ascii="Libre Baskerville" w:eastAsia="Libre Baskerville" w:hAnsi="Libre Baskerville" w:cs="Libre Baskerville"/>
          <w:b/>
          <w:sz w:val="22"/>
          <w:szCs w:val="22"/>
        </w:rPr>
        <w:t>»</w:t>
      </w:r>
    </w:p>
    <w:p w:rsidR="00EE531C" w:rsidRDefault="00522880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17 мая  2023 года</w:t>
      </w:r>
    </w:p>
    <w:p w:rsidR="00EE531C" w:rsidRDefault="00EE531C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163A9" w:rsidRPr="00E163A9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Еж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EE531C" w:rsidRPr="00E163A9" w:rsidRDefault="00E163A9" w:rsidP="00E163A9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 w:rsidRPr="00E163A9">
        <w:rPr>
          <w:rFonts w:ascii="Times New Roman" w:eastAsia="Times New Roman" w:hAnsi="Times New Roman" w:cs="Times New Roman"/>
          <w:sz w:val="22"/>
          <w:szCs w:val="22"/>
        </w:rPr>
        <w:t>Лисовская Серафима  (преподаватель Лыткина А.Е.)</w:t>
      </w:r>
    </w:p>
    <w:p w:rsidR="00E163A9" w:rsidRPr="00E163A9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Первые шаги </w:t>
      </w:r>
    </w:p>
    <w:p w:rsidR="00EE531C" w:rsidRDefault="00E163A9" w:rsidP="00E163A9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Дадашова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Бану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 (преподаватель   Потапова Н.В.)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Белка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Капранов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Николай (преподаватель  Гончар А.В.)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Важный Индюк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Богданова Кристина  (преподаватель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Музыкантова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Н.А.)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Первый снег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0E0AB8">
        <w:rPr>
          <w:rFonts w:ascii="Times New Roman" w:eastAsia="Times New Roman" w:hAnsi="Times New Roman" w:cs="Times New Roman"/>
          <w:sz w:val="22"/>
          <w:szCs w:val="22"/>
        </w:rPr>
        <w:t>Терешкова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Василиса (преподаватель  Маркелова Н.В.)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Охота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Мельянцева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Полина  (преподаватель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Арабханова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Е.Ю.)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Встреча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>Полякова Полина (преподаватель  Маркелова Н.В.)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Шествие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0E0AB8">
        <w:rPr>
          <w:rFonts w:ascii="Times New Roman" w:eastAsia="Times New Roman" w:hAnsi="Times New Roman" w:cs="Times New Roman"/>
          <w:sz w:val="22"/>
          <w:szCs w:val="22"/>
        </w:rPr>
        <w:t>Новицкая М.С.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Зимний вальс  </w:t>
      </w:r>
    </w:p>
    <w:p w:rsidR="004C0B8B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дуэт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Британчук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Мария (флейта), Фролова Елизавета  </w:t>
      </w:r>
    </w:p>
    <w:p w:rsidR="00EE531C" w:rsidRDefault="00522880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(преподаватели Медведева И.В., Лыткина А.Е.)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Кораблик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>Маркелова Н.В</w:t>
      </w:r>
      <w:r w:rsidR="00522880"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Осень 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>Маркелова Н.В.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Золотой петушок </w:t>
      </w:r>
    </w:p>
    <w:p w:rsidR="00EE531C" w:rsidRDefault="004C0B8B" w:rsidP="004C0B8B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Пожерецкий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Даниил  (преподаватель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Арабханова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Е.Ю.) </w:t>
      </w:r>
    </w:p>
    <w:p w:rsidR="004C0B8B" w:rsidRPr="004C0B8B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Вечерняя звезда</w:t>
      </w:r>
    </w:p>
    <w:p w:rsidR="000C4ECF" w:rsidRDefault="004C0B8B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дуэт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Минченкова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Александра (флейта), Семенова Анастасия </w:t>
      </w:r>
    </w:p>
    <w:p w:rsidR="00EE531C" w:rsidRDefault="00522880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(преподаватели Медведева И.В., Лыткина А.Е.)</w:t>
      </w:r>
    </w:p>
    <w:p w:rsidR="000C4ECF" w:rsidRP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Птичка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Чепикова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Светлана (преподаватель 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Грешнова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М.Б.)</w:t>
      </w:r>
    </w:p>
    <w:p w:rsidR="000C4ECF" w:rsidRP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Наигрыш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>Ананич Арина (преподаватель  Новицкая М.С.)</w:t>
      </w:r>
    </w:p>
    <w:p w:rsidR="000C4ECF" w:rsidRP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Грустная песенка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Артеменкова Ангелина  (преподаватель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Музыкантова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Н.А.)</w:t>
      </w:r>
    </w:p>
    <w:p w:rsid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Царь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Дадон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Капранов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Николай (преподаватель Гончар А.В</w:t>
      </w:r>
      <w:proofErr w:type="gramStart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.</w:t>
      </w:r>
      <w:proofErr w:type="gramEnd"/>
      <w:r w:rsidR="00522880"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0C4ECF" w:rsidRP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Сад Черномора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>Фомина София (преподаватель  Новицкая М.С.)</w:t>
      </w:r>
    </w:p>
    <w:p w:rsidR="000C4ECF" w:rsidRP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Шмель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Шейпаков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Алексей  (преподаватель Лыткина А.Е.)</w:t>
      </w:r>
    </w:p>
    <w:p w:rsid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Догонялки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Носовко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Александр  (преподаватель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Музыкантова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Н.А.</w:t>
      </w:r>
      <w:proofErr w:type="gramEnd"/>
    </w:p>
    <w:p w:rsid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Добрая сказка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Пилипенко Дарья (преподаватель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Арабханова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Е.Ю.) </w:t>
      </w:r>
    </w:p>
    <w:p w:rsid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Зимняя дорога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Капранова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Мария (преподаватель Гончар А.В</w:t>
      </w:r>
      <w:proofErr w:type="gramStart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.</w:t>
      </w:r>
      <w:proofErr w:type="gramEnd"/>
      <w:r w:rsidR="00522880"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0C4ECF" w:rsidRPr="000C4ECF" w:rsidRDefault="000E0AB8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Шаиаханская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царица </w:t>
      </w:r>
    </w:p>
    <w:p w:rsidR="000E0AB8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r w:rsidR="000E0AB8">
        <w:rPr>
          <w:rFonts w:ascii="Times New Roman" w:eastAsia="Times New Roman" w:hAnsi="Times New Roman" w:cs="Times New Roman"/>
          <w:sz w:val="22"/>
          <w:szCs w:val="22"/>
        </w:rPr>
        <w:t>Новицкая М.С.</w:t>
      </w:r>
      <w:bookmarkStart w:id="0" w:name="_GoBack"/>
      <w:bookmarkEnd w:id="0"/>
    </w:p>
    <w:p w:rsidR="000C4ECF" w:rsidRPr="000C4ECF" w:rsidRDefault="00522880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Богатырский марш </w:t>
      </w:r>
    </w:p>
    <w:p w:rsidR="00EE531C" w:rsidRDefault="000C4ECF" w:rsidP="000C4ECF">
      <w:pPr>
        <w:spacing w:line="276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163A9">
        <w:rPr>
          <w:rFonts w:ascii="Times New Roman" w:eastAsia="Times New Roman" w:hAnsi="Times New Roman" w:cs="Times New Roman"/>
          <w:sz w:val="26"/>
          <w:szCs w:val="26"/>
        </w:rPr>
        <w:t xml:space="preserve">сполняет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Чепиков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Стефан  (преподаватель  </w:t>
      </w:r>
      <w:proofErr w:type="spellStart"/>
      <w:r w:rsidR="00522880">
        <w:rPr>
          <w:rFonts w:ascii="Times New Roman" w:eastAsia="Times New Roman" w:hAnsi="Times New Roman" w:cs="Times New Roman"/>
          <w:sz w:val="22"/>
          <w:szCs w:val="22"/>
        </w:rPr>
        <w:t>Грешнова</w:t>
      </w:r>
      <w:proofErr w:type="spellEnd"/>
      <w:r w:rsidR="00522880">
        <w:rPr>
          <w:rFonts w:ascii="Times New Roman" w:eastAsia="Times New Roman" w:hAnsi="Times New Roman" w:cs="Times New Roman"/>
          <w:sz w:val="22"/>
          <w:szCs w:val="22"/>
        </w:rPr>
        <w:t xml:space="preserve"> М.Б.)</w:t>
      </w:r>
    </w:p>
    <w:p w:rsidR="00EE531C" w:rsidRDefault="00EE531C">
      <w:pPr>
        <w:spacing w:line="276" w:lineRule="auto"/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E531C" w:rsidRDefault="00522880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EE531C" w:rsidRDefault="00522880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EE531C" w:rsidRDefault="00522880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EE531C" w:rsidRPr="000C4ECF" w:rsidRDefault="00EE531C" w:rsidP="000C4ECF">
      <w:pPr>
        <w:spacing w:line="276" w:lineRule="auto"/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E531C" w:rsidRPr="000C4ECF" w:rsidRDefault="00522880" w:rsidP="000C4ECF">
      <w:pPr>
        <w:spacing w:line="276" w:lineRule="auto"/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C4ECF">
        <w:rPr>
          <w:rFonts w:ascii="Times New Roman" w:eastAsia="Times New Roman" w:hAnsi="Times New Roman" w:cs="Times New Roman"/>
          <w:b/>
          <w:sz w:val="22"/>
          <w:szCs w:val="22"/>
        </w:rPr>
        <w:t>Сценарий, афиша</w:t>
      </w:r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>,</w:t>
      </w:r>
      <w:r w:rsidR="000C4ECF"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>презентация</w:t>
      </w:r>
      <w:r w:rsidR="000C4ECF"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: </w:t>
      </w:r>
      <w:proofErr w:type="spellStart"/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>Музыкантова</w:t>
      </w:r>
      <w:proofErr w:type="spellEnd"/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 Н.А., Петрова А.Г.,</w:t>
      </w:r>
      <w:r w:rsidR="000C4ECF"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>Новицкая М.С.</w:t>
      </w:r>
    </w:p>
    <w:p w:rsidR="00EE531C" w:rsidRPr="000C4ECF" w:rsidRDefault="00522880" w:rsidP="000C4ECF">
      <w:pPr>
        <w:spacing w:line="276" w:lineRule="auto"/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Ведущий </w:t>
      </w:r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>–</w:t>
      </w:r>
      <w:r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>Музыкантова</w:t>
      </w:r>
      <w:proofErr w:type="spellEnd"/>
      <w:r w:rsidR="00D42DC2"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 Н.А.</w:t>
      </w:r>
      <w:r w:rsidRPr="000C4EC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sectPr w:rsidR="00EE531C" w:rsidRPr="000C4ECF" w:rsidSect="000C4EC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re Baskervill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5578"/>
    <w:multiLevelType w:val="multilevel"/>
    <w:tmpl w:val="45D43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E531C"/>
    <w:rsid w:val="000C4ECF"/>
    <w:rsid w:val="000E0AB8"/>
    <w:rsid w:val="004C0B8B"/>
    <w:rsid w:val="00522880"/>
    <w:rsid w:val="00617459"/>
    <w:rsid w:val="00CA796E"/>
    <w:rsid w:val="00D42DC2"/>
    <w:rsid w:val="00E163A9"/>
    <w:rsid w:val="00EE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</w:pPr>
    <w:rPr>
      <w:rFonts w:eastAsia="Noto Sans CJK SC Regular" w:cs="FreeSans"/>
      <w:kern w:val="1"/>
      <w:lang w:eastAsia="zh-CN" w:bidi="hi-IN"/>
    </w:rPr>
  </w:style>
  <w:style w:type="paragraph" w:styleId="1">
    <w:name w:val="heading 1"/>
    <w:basedOn w:val="a"/>
    <w:next w:val="a"/>
    <w:rsid w:val="00CA79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A79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A79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A796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A796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A79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A79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A79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  <w:style w:type="paragraph" w:styleId="a5">
    <w:name w:val="Subtitle"/>
    <w:basedOn w:val="a"/>
    <w:next w:val="a"/>
    <w:rsid w:val="00CA79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</w:pPr>
    <w:rPr>
      <w:rFonts w:eastAsia="Noto Sans CJK SC Regular" w:cs="FreeSans"/>
      <w:kern w:val="1"/>
      <w:lang w:eastAsia="zh-CN" w:bidi="hi-I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tyByjQCYoWZ19WtBVT+1lbb3MQ==">AMUW2mWbV8SAVVU5ZAGFmU9yzSn5czLC2qWkVeKR+6GGifD0V46knkzzjWVQWbNM+FvuZrXz4tQ9ByoDaAIDkCKsuFKXb5BLMUiNxHvlriQ/oFaO/3eGp9Y=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2019-04-25T19:09:00Z</dcterms:created>
  <dcterms:modified xsi:type="dcterms:W3CDTF">2023-06-18T16:47:00Z</dcterms:modified>
</cp:coreProperties>
</file>