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85" w:rsidRPr="008E7592" w:rsidRDefault="00FE2C01" w:rsidP="00E30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92">
        <w:rPr>
          <w:rFonts w:ascii="Times New Roman" w:hAnsi="Times New Roman" w:cs="Times New Roman"/>
          <w:b/>
          <w:sz w:val="28"/>
          <w:szCs w:val="28"/>
        </w:rPr>
        <w:t>П</w:t>
      </w:r>
      <w:r w:rsidR="00E30985" w:rsidRPr="008E7592">
        <w:rPr>
          <w:rFonts w:ascii="Times New Roman" w:hAnsi="Times New Roman" w:cs="Times New Roman"/>
          <w:b/>
          <w:sz w:val="28"/>
          <w:szCs w:val="28"/>
        </w:rPr>
        <w:t xml:space="preserve">рограмма концерта ДФ </w:t>
      </w:r>
      <w:r w:rsidR="00770E26">
        <w:rPr>
          <w:rFonts w:ascii="Times New Roman" w:hAnsi="Times New Roman" w:cs="Times New Roman"/>
          <w:b/>
          <w:sz w:val="28"/>
          <w:szCs w:val="28"/>
        </w:rPr>
        <w:t>«</w:t>
      </w:r>
      <w:r w:rsidR="00E30985" w:rsidRPr="008E7592">
        <w:rPr>
          <w:rFonts w:ascii="Times New Roman" w:hAnsi="Times New Roman" w:cs="Times New Roman"/>
          <w:b/>
          <w:sz w:val="28"/>
          <w:szCs w:val="28"/>
        </w:rPr>
        <w:t>Камертон»</w:t>
      </w:r>
    </w:p>
    <w:p w:rsidR="00E30985" w:rsidRPr="008E7592" w:rsidRDefault="00E30985" w:rsidP="00E30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92">
        <w:rPr>
          <w:rFonts w:ascii="Times New Roman" w:hAnsi="Times New Roman" w:cs="Times New Roman"/>
          <w:b/>
          <w:sz w:val="28"/>
          <w:szCs w:val="28"/>
        </w:rPr>
        <w:t>«Делать чудеса своими руками». Александр Грин «Алые паруса»</w:t>
      </w:r>
    </w:p>
    <w:p w:rsidR="00E30985" w:rsidRDefault="00E30985" w:rsidP="00E3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592">
        <w:rPr>
          <w:rFonts w:ascii="Times New Roman" w:hAnsi="Times New Roman" w:cs="Times New Roman"/>
          <w:b/>
          <w:sz w:val="28"/>
          <w:szCs w:val="28"/>
        </w:rPr>
        <w:t>15.03.2023</w:t>
      </w:r>
    </w:p>
    <w:p w:rsidR="00E30985" w:rsidRPr="00F9740C" w:rsidRDefault="00E30985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Н. Писаренко Элегия</w:t>
      </w:r>
    </w:p>
    <w:p w:rsidR="00E30985" w:rsidRPr="00F9740C" w:rsidRDefault="00E30985" w:rsidP="00F9740C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Минченкова Александра (флейта) </w:t>
      </w:r>
    </w:p>
    <w:p w:rsidR="00E30985" w:rsidRPr="00F9740C" w:rsidRDefault="00E30985" w:rsidP="00F9740C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Преподаватель Медведева Инна Владимировна </w:t>
      </w:r>
    </w:p>
    <w:p w:rsidR="00E30985" w:rsidRPr="00F9740C" w:rsidRDefault="00E30985" w:rsidP="00F9740C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E30985" w:rsidRDefault="00E30985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30985" w:rsidRPr="00F9740C" w:rsidRDefault="00E30985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В. Лансберг Алые паруса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трио гитаристов: 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Синявская Полина, Кочкина Альбина, Бондарь Анастасия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Передков Олег Михайлович</w:t>
      </w:r>
      <w:r w:rsidRPr="00F974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2C01" w:rsidRDefault="00FE2C01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7A58AC" w:rsidRPr="00F9740C" w:rsidRDefault="007A58AC" w:rsidP="007A58A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В. Гиллок Парусные лодки</w:t>
      </w:r>
    </w:p>
    <w:p w:rsidR="007A58AC" w:rsidRPr="00F9740C" w:rsidRDefault="007A58AC" w:rsidP="007A58AC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Чернышов Семен  (фортепиано) </w:t>
      </w:r>
    </w:p>
    <w:p w:rsidR="007A58AC" w:rsidRDefault="007A58AC" w:rsidP="007A58AC">
      <w:pPr>
        <w:pStyle w:val="a3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Арабханова Елена Юрьевна</w:t>
      </w:r>
      <w:r w:rsidRPr="00F974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58AC" w:rsidRDefault="007A58AC" w:rsidP="007A58AC">
      <w:pPr>
        <w:pStyle w:val="a3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FE2C01" w:rsidRPr="00F9740C" w:rsidRDefault="00FE2C01" w:rsidP="007A58A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Й. Брамс Вальс</w:t>
      </w:r>
    </w:p>
    <w:p w:rsidR="00FE2C01" w:rsidRPr="00F9740C" w:rsidRDefault="00FE2C01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Романенко Егор (фортепиано) </w:t>
      </w:r>
    </w:p>
    <w:p w:rsidR="00FE2C01" w:rsidRPr="00F9740C" w:rsidRDefault="00FE2C01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68426C" w:rsidRDefault="0068426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8426C" w:rsidRPr="00F9740C" w:rsidRDefault="0068426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 xml:space="preserve">И. Крутой </w:t>
      </w:r>
      <w:r w:rsidRPr="00F9740C">
        <w:rPr>
          <w:rFonts w:ascii="Times New Roman" w:hAnsi="Times New Roman" w:cs="Times New Roman"/>
          <w:b/>
          <w:sz w:val="28"/>
          <w:szCs w:val="28"/>
          <w:lang w:val="en-US"/>
        </w:rPr>
        <w:t>Unico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Исполняет Гуляева Юлия Александровна (скрипка)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Концертмейстер Карташева Виктория Александровна</w:t>
      </w:r>
    </w:p>
    <w:p w:rsidR="0068426C" w:rsidRDefault="0068426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8426C" w:rsidRPr="00F9740C" w:rsidRDefault="0068426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Д. Прудников Алый парус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Новиков Кирилл (фортепиано) 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Петрова Антонина Григорьевна</w:t>
      </w:r>
    </w:p>
    <w:p w:rsidR="0068426C" w:rsidRDefault="0068426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68426C" w:rsidRPr="00F9740C" w:rsidRDefault="0068426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Т. Браун Танец ветра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Быстров Антон  (фортепиано) 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Потапова Наталья Викторовна</w:t>
      </w:r>
    </w:p>
    <w:p w:rsidR="0068426C" w:rsidRDefault="0068426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8426C" w:rsidRPr="00F9740C" w:rsidRDefault="0068426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О. Гайрос Фантастический пьеса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Исполняет Полякова Полина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Маркелова Наталья Витальевна</w:t>
      </w:r>
    </w:p>
    <w:p w:rsidR="0068426C" w:rsidRDefault="0068426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30985" w:rsidRPr="00F9740C" w:rsidRDefault="00E30985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Музыка В. Чернышева, слова Л. Дымовой О мечте из к/ф «Комета»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Исполняет ансамбль преподавателей: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Николаева Екатерина Владимировна (вокал),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Новицкая Марианна Сергеевна (вокал),</w:t>
      </w:r>
    </w:p>
    <w:p w:rsidR="00E30985" w:rsidRPr="00F9740C" w:rsidRDefault="00AF61B6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Гуляева Юлия Александровна</w:t>
      </w:r>
      <w:r w:rsidR="00E30985" w:rsidRPr="00F9740C">
        <w:rPr>
          <w:rFonts w:ascii="Times New Roman" w:hAnsi="Times New Roman" w:cs="Times New Roman"/>
          <w:sz w:val="28"/>
          <w:szCs w:val="28"/>
        </w:rPr>
        <w:t xml:space="preserve"> (скрипка)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Петрова Антонина Григорьевна (фортепиано)</w:t>
      </w:r>
    </w:p>
    <w:p w:rsidR="00E30985" w:rsidRDefault="00E30985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8426C" w:rsidRPr="00F9740C" w:rsidRDefault="0068426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А. Станчинский Слезы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Семенова Анастасия (фортепиано) </w:t>
      </w:r>
    </w:p>
    <w:p w:rsidR="0068426C" w:rsidRPr="00F9740C" w:rsidRDefault="0068426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Лыткина Анжелика Евгеньевна</w:t>
      </w:r>
    </w:p>
    <w:p w:rsidR="0068426C" w:rsidRDefault="0068426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C73AB" w:rsidRPr="00F9740C" w:rsidRDefault="000C73AB" w:rsidP="000C73A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 xml:space="preserve">Г. Горелова Серебристый парус </w:t>
      </w:r>
    </w:p>
    <w:p w:rsidR="000C73AB" w:rsidRPr="00F9740C" w:rsidRDefault="000C73AB" w:rsidP="000C73AB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Степанова Мария  (фортепиано) </w:t>
      </w:r>
    </w:p>
    <w:p w:rsidR="000C73AB" w:rsidRDefault="000C73AB" w:rsidP="000C73AB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Грешнова Мария Борисовна</w:t>
      </w:r>
    </w:p>
    <w:p w:rsidR="000C73AB" w:rsidRPr="00F9740C" w:rsidRDefault="000C73AB" w:rsidP="000C73AB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</w:p>
    <w:p w:rsidR="000C73AB" w:rsidRPr="00F9740C" w:rsidRDefault="000C73AB" w:rsidP="000C73A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Е. Дэвис Песня моряков</w:t>
      </w:r>
    </w:p>
    <w:p w:rsidR="000C73AB" w:rsidRPr="00F9740C" w:rsidRDefault="000C73AB" w:rsidP="000C73AB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Макаров Александр (фортепиано) </w:t>
      </w:r>
    </w:p>
    <w:p w:rsidR="000C73AB" w:rsidRDefault="000C73AB" w:rsidP="000C73AB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Грешнова Мария Борисовна</w:t>
      </w:r>
    </w:p>
    <w:p w:rsidR="001E3CE8" w:rsidRPr="00F9740C" w:rsidRDefault="001E3CE8" w:rsidP="000C73AB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</w:p>
    <w:p w:rsidR="00E3424D" w:rsidRPr="00E3424D" w:rsidRDefault="00E3424D" w:rsidP="00E3424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24D">
        <w:rPr>
          <w:rFonts w:ascii="Times New Roman" w:hAnsi="Times New Roman" w:cs="Times New Roman"/>
          <w:b/>
          <w:sz w:val="28"/>
          <w:szCs w:val="28"/>
        </w:rPr>
        <w:t>Ж. Вогт Дождь и солнце</w:t>
      </w:r>
    </w:p>
    <w:p w:rsidR="00E3424D" w:rsidRPr="00E3424D" w:rsidRDefault="00E3424D" w:rsidP="00E3424D">
      <w:pPr>
        <w:spacing w:after="0" w:line="240" w:lineRule="auto"/>
        <w:ind w:left="851"/>
        <w:contextualSpacing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преподавателей «Метаморфоза: </w:t>
      </w:r>
    </w:p>
    <w:p w:rsidR="00E30985" w:rsidRPr="00F9740C" w:rsidRDefault="00E3424D" w:rsidP="00E3424D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>Арабханова Елена Юрьевна, Потапова Наталья Викторовна</w:t>
      </w:r>
    </w:p>
    <w:p w:rsidR="00E30985" w:rsidRPr="00A4373D" w:rsidRDefault="00E30985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F9740C" w:rsidRPr="00F9740C" w:rsidRDefault="00F9740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Э. Григ Ноктюрн</w:t>
      </w:r>
    </w:p>
    <w:p w:rsidR="00F9740C" w:rsidRPr="00F9740C" w:rsidRDefault="00F9740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Грешнова Алиса (фортепиано) </w:t>
      </w:r>
    </w:p>
    <w:p w:rsidR="00F9740C" w:rsidRPr="00F9740C" w:rsidRDefault="00F9740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Преподаватель Алякринская Татьяна Валентиновна</w:t>
      </w:r>
    </w:p>
    <w:p w:rsidR="00F9740C" w:rsidRDefault="00F9740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9740C" w:rsidRPr="00F9740C" w:rsidRDefault="00F9740C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 xml:space="preserve">П. Рид Прелюдия </w:t>
      </w:r>
      <w:r w:rsidRPr="00F9740C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F9740C">
        <w:rPr>
          <w:rFonts w:ascii="Times New Roman" w:hAnsi="Times New Roman" w:cs="Times New Roman"/>
          <w:b/>
          <w:sz w:val="28"/>
          <w:szCs w:val="28"/>
        </w:rPr>
        <w:t>-</w:t>
      </w:r>
      <w:r w:rsidRPr="00F9740C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</w:p>
    <w:p w:rsidR="00F9740C" w:rsidRPr="00F9740C" w:rsidRDefault="003B0181" w:rsidP="00D02983">
      <w:pPr>
        <w:pStyle w:val="a3"/>
        <w:tabs>
          <w:tab w:val="left" w:pos="6885"/>
        </w:tabs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преподавателей</w:t>
      </w:r>
      <w:r w:rsidR="00F9740C" w:rsidRPr="00F9740C">
        <w:rPr>
          <w:rFonts w:ascii="Times New Roman" w:hAnsi="Times New Roman" w:cs="Times New Roman"/>
          <w:sz w:val="28"/>
          <w:szCs w:val="28"/>
        </w:rPr>
        <w:t xml:space="preserve">: </w:t>
      </w:r>
      <w:r w:rsidR="00D02983">
        <w:rPr>
          <w:rFonts w:ascii="Times New Roman" w:hAnsi="Times New Roman" w:cs="Times New Roman"/>
          <w:sz w:val="28"/>
          <w:szCs w:val="28"/>
        </w:rPr>
        <w:tab/>
      </w:r>
    </w:p>
    <w:p w:rsidR="00D02983" w:rsidRDefault="00AF61B6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Гуляева Юлия Александровна</w:t>
      </w:r>
      <w:r w:rsidR="00F9740C" w:rsidRPr="00F9740C">
        <w:rPr>
          <w:rFonts w:ascii="Times New Roman" w:hAnsi="Times New Roman" w:cs="Times New Roman"/>
          <w:sz w:val="28"/>
          <w:szCs w:val="28"/>
        </w:rPr>
        <w:t xml:space="preserve"> (скрипка),</w:t>
      </w:r>
    </w:p>
    <w:p w:rsidR="00F9740C" w:rsidRPr="00F9740C" w:rsidRDefault="00F9740C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 Грешнова Мария Борисовна (фортепиано)</w:t>
      </w:r>
    </w:p>
    <w:p w:rsidR="00F9740C" w:rsidRDefault="00F9740C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30985" w:rsidRPr="00F9740C" w:rsidRDefault="00E30985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 xml:space="preserve">М. Балакирев Экспромт 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 xml:space="preserve">Исполняет Гуляева Юлия Александровна (скрипка) 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Концертмейстер Базенкова Наталья Викторовна</w:t>
      </w:r>
    </w:p>
    <w:p w:rsidR="00E30985" w:rsidRDefault="00E30985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3424D" w:rsidRPr="00E3424D" w:rsidRDefault="00E3424D" w:rsidP="00E3424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24D">
        <w:rPr>
          <w:rFonts w:ascii="Times New Roman" w:hAnsi="Times New Roman" w:cs="Times New Roman"/>
          <w:b/>
          <w:sz w:val="28"/>
          <w:szCs w:val="28"/>
        </w:rPr>
        <w:t xml:space="preserve">Н. Минх Ветерок над Невой </w:t>
      </w:r>
    </w:p>
    <w:p w:rsidR="00E3424D" w:rsidRPr="00E3424D" w:rsidRDefault="00E3424D" w:rsidP="00E3424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>Исполняет джазовый ансамбль «</w:t>
      </w:r>
      <w:r w:rsidRPr="00E3424D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E3424D">
        <w:rPr>
          <w:rFonts w:ascii="Times New Roman" w:hAnsi="Times New Roman" w:cs="Times New Roman"/>
          <w:sz w:val="28"/>
          <w:szCs w:val="28"/>
        </w:rPr>
        <w:t xml:space="preserve"> </w:t>
      </w:r>
      <w:r w:rsidRPr="00E3424D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E3424D">
        <w:rPr>
          <w:rFonts w:ascii="Times New Roman" w:hAnsi="Times New Roman" w:cs="Times New Roman"/>
          <w:sz w:val="28"/>
          <w:szCs w:val="28"/>
        </w:rPr>
        <w:t>»</w:t>
      </w:r>
    </w:p>
    <w:p w:rsidR="00E3424D" w:rsidRPr="00E3424D" w:rsidRDefault="00E3424D" w:rsidP="00E3424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>Руководители: Новикова Людмила Анатольевна, Семенов Евгений Валерьевич</w:t>
      </w:r>
    </w:p>
    <w:p w:rsidR="00E3424D" w:rsidRPr="00E3424D" w:rsidRDefault="00E3424D" w:rsidP="00E3424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>Концертмейстеры: Гончаров Андрей Игоревич, Дурова Елена Геннадьевна</w:t>
      </w:r>
    </w:p>
    <w:p w:rsidR="00E3424D" w:rsidRPr="00E3424D" w:rsidRDefault="00E3424D" w:rsidP="00E3424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>Преподаватели: Новикова Людмила Анатольевна, Семенов Евгений Валерьевич</w:t>
      </w:r>
    </w:p>
    <w:p w:rsidR="00E3424D" w:rsidRPr="00E3424D" w:rsidRDefault="00E3424D" w:rsidP="00E3424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3424D">
        <w:rPr>
          <w:rFonts w:ascii="Times New Roman" w:hAnsi="Times New Roman" w:cs="Times New Roman"/>
          <w:sz w:val="28"/>
          <w:szCs w:val="28"/>
        </w:rPr>
        <w:t>Бейсенбина Татьяна Александровна, Нестеров Михаил Энгелевич, Дурова Елена Геннадьевна</w:t>
      </w:r>
    </w:p>
    <w:p w:rsidR="00E3424D" w:rsidRDefault="00E3424D" w:rsidP="00F9740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0985" w:rsidRPr="00F9740C" w:rsidRDefault="00E30985" w:rsidP="00F9740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0C">
        <w:rPr>
          <w:rFonts w:ascii="Times New Roman" w:hAnsi="Times New Roman" w:cs="Times New Roman"/>
          <w:b/>
          <w:sz w:val="28"/>
          <w:szCs w:val="28"/>
        </w:rPr>
        <w:t>И. Дунаевский Веселый ветер из к/ф «Дети капитана Гранта»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Исполняет джазовый ансамбль «</w:t>
      </w:r>
      <w:r w:rsidRPr="00F9740C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F9740C">
        <w:rPr>
          <w:rFonts w:ascii="Times New Roman" w:hAnsi="Times New Roman" w:cs="Times New Roman"/>
          <w:sz w:val="28"/>
          <w:szCs w:val="28"/>
        </w:rPr>
        <w:t xml:space="preserve"> </w:t>
      </w:r>
      <w:r w:rsidRPr="00F9740C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F9740C">
        <w:rPr>
          <w:rFonts w:ascii="Times New Roman" w:hAnsi="Times New Roman" w:cs="Times New Roman"/>
          <w:sz w:val="28"/>
          <w:szCs w:val="28"/>
        </w:rPr>
        <w:t>»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Руководители: Новикова Людмила Анатольевна, Семенов Евгений Валерьевич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Концертмейстеры: Гончаров Андрей Игоревич, Дурова Елена Геннадьевна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Преподаватели: Новикова Людмила Анатольевна, Семенов Евгений Валерьевич</w:t>
      </w:r>
    </w:p>
    <w:p w:rsidR="00E30985" w:rsidRPr="00F9740C" w:rsidRDefault="00E30985" w:rsidP="00F30525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F9740C">
        <w:rPr>
          <w:rFonts w:ascii="Times New Roman" w:hAnsi="Times New Roman" w:cs="Times New Roman"/>
          <w:sz w:val="28"/>
          <w:szCs w:val="28"/>
        </w:rPr>
        <w:t>Бейсенбина Татьяна Александровна, Нестеров Михаил Энгелевич, Дурова Елена Геннадьевна</w:t>
      </w:r>
    </w:p>
    <w:p w:rsidR="00304678" w:rsidRDefault="00304678" w:rsidP="00F9740C">
      <w:pPr>
        <w:ind w:left="142"/>
      </w:pPr>
    </w:p>
    <w:p w:rsidR="00F30525" w:rsidRDefault="00F30525" w:rsidP="00F9740C">
      <w:pPr>
        <w:ind w:left="142"/>
        <w:rPr>
          <w:rFonts w:ascii="Times New Roman" w:hAnsi="Times New Roman" w:cs="Times New Roman"/>
          <w:sz w:val="28"/>
          <w:szCs w:val="28"/>
        </w:rPr>
      </w:pPr>
      <w:r w:rsidRPr="00F30525">
        <w:rPr>
          <w:rFonts w:ascii="Times New Roman" w:hAnsi="Times New Roman" w:cs="Times New Roman"/>
          <w:b/>
          <w:sz w:val="28"/>
          <w:szCs w:val="28"/>
        </w:rPr>
        <w:t>Ведущие:</w:t>
      </w:r>
      <w:r>
        <w:rPr>
          <w:rFonts w:ascii="Times New Roman" w:hAnsi="Times New Roman" w:cs="Times New Roman"/>
          <w:sz w:val="28"/>
          <w:szCs w:val="28"/>
        </w:rPr>
        <w:t xml:space="preserve"> Музыкантова Н.А</w:t>
      </w:r>
      <w:r w:rsidR="00B01DBB">
        <w:rPr>
          <w:rFonts w:ascii="Times New Roman" w:hAnsi="Times New Roman" w:cs="Times New Roman"/>
          <w:sz w:val="28"/>
          <w:szCs w:val="28"/>
        </w:rPr>
        <w:t>.</w:t>
      </w:r>
      <w:r w:rsidR="00AF61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F30525" w:rsidRPr="00F30525" w:rsidRDefault="00F30525" w:rsidP="00F9740C">
      <w:pPr>
        <w:ind w:left="142"/>
        <w:rPr>
          <w:rFonts w:ascii="Times New Roman" w:hAnsi="Times New Roman" w:cs="Times New Roman"/>
          <w:sz w:val="28"/>
          <w:szCs w:val="28"/>
        </w:rPr>
      </w:pPr>
      <w:r w:rsidRPr="00F30525">
        <w:rPr>
          <w:rFonts w:ascii="Times New Roman" w:hAnsi="Times New Roman" w:cs="Times New Roman"/>
          <w:b/>
          <w:sz w:val="28"/>
          <w:szCs w:val="28"/>
        </w:rPr>
        <w:t>Сценарий и видеоряд:</w:t>
      </w:r>
      <w:r>
        <w:rPr>
          <w:rFonts w:ascii="Times New Roman" w:hAnsi="Times New Roman" w:cs="Times New Roman"/>
          <w:sz w:val="28"/>
          <w:szCs w:val="28"/>
        </w:rPr>
        <w:t xml:space="preserve"> Лыткина А.Е.</w:t>
      </w:r>
    </w:p>
    <w:sectPr w:rsidR="00F30525" w:rsidRPr="00F30525" w:rsidSect="00E309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052B"/>
    <w:multiLevelType w:val="hybridMultilevel"/>
    <w:tmpl w:val="AB9ABD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2A30B6"/>
    <w:multiLevelType w:val="hybridMultilevel"/>
    <w:tmpl w:val="E52E9C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A12B71"/>
    <w:multiLevelType w:val="hybridMultilevel"/>
    <w:tmpl w:val="B518E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5742B"/>
    <w:multiLevelType w:val="hybridMultilevel"/>
    <w:tmpl w:val="B006663E"/>
    <w:lvl w:ilvl="0" w:tplc="277AFBB2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5545BC"/>
    <w:multiLevelType w:val="hybridMultilevel"/>
    <w:tmpl w:val="E9644A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03000C5"/>
    <w:multiLevelType w:val="hybridMultilevel"/>
    <w:tmpl w:val="70B2C44A"/>
    <w:lvl w:ilvl="0" w:tplc="277AFBB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4597522"/>
    <w:multiLevelType w:val="hybridMultilevel"/>
    <w:tmpl w:val="3EF81C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B8402EC"/>
    <w:multiLevelType w:val="hybridMultilevel"/>
    <w:tmpl w:val="20F602BE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8">
    <w:nsid w:val="6D9A7DFF"/>
    <w:multiLevelType w:val="hybridMultilevel"/>
    <w:tmpl w:val="D3C47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21218"/>
    <w:multiLevelType w:val="hybridMultilevel"/>
    <w:tmpl w:val="A37E9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E30985"/>
    <w:rsid w:val="000C73AB"/>
    <w:rsid w:val="001E3CE8"/>
    <w:rsid w:val="00304678"/>
    <w:rsid w:val="003B0181"/>
    <w:rsid w:val="0068426C"/>
    <w:rsid w:val="00770E26"/>
    <w:rsid w:val="007A58AC"/>
    <w:rsid w:val="008E7592"/>
    <w:rsid w:val="00A94ADE"/>
    <w:rsid w:val="00AF61B6"/>
    <w:rsid w:val="00B01DBB"/>
    <w:rsid w:val="00BE5D04"/>
    <w:rsid w:val="00D02983"/>
    <w:rsid w:val="00D80EF5"/>
    <w:rsid w:val="00E06068"/>
    <w:rsid w:val="00E30985"/>
    <w:rsid w:val="00E3424D"/>
    <w:rsid w:val="00F30525"/>
    <w:rsid w:val="00F9740C"/>
    <w:rsid w:val="00FE2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9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13</cp:revision>
  <cp:lastPrinted>2023-03-15T08:45:00Z</cp:lastPrinted>
  <dcterms:created xsi:type="dcterms:W3CDTF">2023-03-09T16:06:00Z</dcterms:created>
  <dcterms:modified xsi:type="dcterms:W3CDTF">2023-03-15T10:05:00Z</dcterms:modified>
</cp:coreProperties>
</file>