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DE9D9" w:themeColor="accent6" w:themeTint="33"/>
  <w:body>
    <w:p w:rsidR="00652398" w:rsidRDefault="00652398" w:rsidP="00C613B4">
      <w:pPr>
        <w:jc w:val="center"/>
        <w:rPr>
          <w:rFonts w:ascii="Times New Roman" w:hAnsi="Times New Roman" w:cs="Times New Roman"/>
          <w:b/>
        </w:rPr>
      </w:pPr>
    </w:p>
    <w:p w:rsidR="00652398" w:rsidRDefault="00652398" w:rsidP="00652398">
      <w:pPr>
        <w:jc w:val="center"/>
        <w:rPr>
          <w:rFonts w:ascii="Times New Roman" w:hAnsi="Times New Roman" w:cs="Times New Roman"/>
          <w:b/>
        </w:rPr>
      </w:pPr>
    </w:p>
    <w:p w:rsidR="00652398" w:rsidRDefault="00652398" w:rsidP="00652398">
      <w:pPr>
        <w:jc w:val="center"/>
        <w:rPr>
          <w:rFonts w:ascii="Times New Roman" w:hAnsi="Times New Roman" w:cs="Times New Roman"/>
          <w:b/>
        </w:rPr>
      </w:pPr>
      <w:r w:rsidRPr="00B615F1">
        <w:rPr>
          <w:rFonts w:ascii="Times New Roman" w:hAnsi="Times New Roman" w:cs="Times New Roman"/>
          <w:b/>
        </w:rPr>
        <w:t xml:space="preserve">ПРОГРАММА </w:t>
      </w:r>
      <w:r w:rsidR="00106C87">
        <w:rPr>
          <w:rFonts w:ascii="Times New Roman" w:hAnsi="Times New Roman" w:cs="Times New Roman"/>
          <w:b/>
        </w:rPr>
        <w:t>ЛЕКЦИИ-КОНЦЕРТА «ШИРОКА С</w:t>
      </w:r>
      <w:r w:rsidR="00E4115B">
        <w:rPr>
          <w:rFonts w:ascii="Times New Roman" w:hAnsi="Times New Roman" w:cs="Times New Roman"/>
          <w:b/>
        </w:rPr>
        <w:t>Т</w:t>
      </w:r>
      <w:r w:rsidR="00106C87">
        <w:rPr>
          <w:rFonts w:ascii="Times New Roman" w:hAnsi="Times New Roman" w:cs="Times New Roman"/>
          <w:b/>
        </w:rPr>
        <w:t>РАНА МОЯ РОДНАЯ</w:t>
      </w:r>
      <w:r w:rsidRPr="00C613B4">
        <w:rPr>
          <w:rFonts w:ascii="Times New Roman" w:hAnsi="Times New Roman" w:cs="Times New Roman"/>
          <w:b/>
        </w:rPr>
        <w:t>»</w:t>
      </w:r>
    </w:p>
    <w:p w:rsidR="00652398" w:rsidRDefault="00AA579D" w:rsidP="00652398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АБОНЕМЕНТ</w:t>
      </w:r>
      <w:r w:rsidR="00652398">
        <w:rPr>
          <w:rFonts w:ascii="Times New Roman" w:hAnsi="Times New Roman" w:cs="Times New Roman"/>
          <w:b/>
        </w:rPr>
        <w:t xml:space="preserve"> № 1</w:t>
      </w:r>
    </w:p>
    <w:p w:rsidR="00652398" w:rsidRDefault="00652398" w:rsidP="00652398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«СТРАНСТВИЯ МУЗЫКАНТОВ» </w:t>
      </w:r>
    </w:p>
    <w:p w:rsidR="00652398" w:rsidRDefault="00106C87" w:rsidP="00652398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23.04</w:t>
      </w:r>
      <w:r w:rsidR="00652398">
        <w:rPr>
          <w:rFonts w:ascii="Times New Roman" w:hAnsi="Times New Roman" w:cs="Times New Roman"/>
          <w:b/>
        </w:rPr>
        <w:t>.2022</w:t>
      </w:r>
    </w:p>
    <w:p w:rsidR="00E47E3C" w:rsidRDefault="00E47E3C" w:rsidP="00C613B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6C87" w:rsidRDefault="00106C87" w:rsidP="00C613B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Северо-карельская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пириллейка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«Я  -  мамина румяная дочка»</w:t>
      </w:r>
    </w:p>
    <w:p w:rsidR="00106C87" w:rsidRDefault="00106C87" w:rsidP="00C613B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Исполняет фольклорно-театральный коллектив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Еленка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106C87" w:rsidRDefault="00106C87" w:rsidP="00C613B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Руководитель Рогачева Наталья Николаевна</w:t>
      </w:r>
    </w:p>
    <w:p w:rsidR="00106C87" w:rsidRDefault="00106C87" w:rsidP="00C613B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Концертмейстер Орлов Александр Николаевич</w:t>
      </w:r>
    </w:p>
    <w:p w:rsidR="00106C87" w:rsidRDefault="00106C87" w:rsidP="00C613B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6C87" w:rsidRDefault="00106C87" w:rsidP="00C613B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Удмурская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хороводная </w:t>
      </w:r>
      <w:r w:rsidR="00852416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="00852416">
        <w:rPr>
          <w:rFonts w:ascii="Times New Roman" w:hAnsi="Times New Roman" w:cs="Times New Roman"/>
          <w:b/>
          <w:sz w:val="28"/>
          <w:szCs w:val="28"/>
        </w:rPr>
        <w:t>Удмурдия</w:t>
      </w:r>
      <w:proofErr w:type="spellEnd"/>
      <w:r w:rsidR="00852416">
        <w:rPr>
          <w:rFonts w:ascii="Times New Roman" w:hAnsi="Times New Roman" w:cs="Times New Roman"/>
          <w:b/>
          <w:sz w:val="28"/>
          <w:szCs w:val="28"/>
        </w:rPr>
        <w:t>)</w:t>
      </w:r>
    </w:p>
    <w:p w:rsidR="00106C87" w:rsidRDefault="00106C87" w:rsidP="00C613B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Гусаченко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Илья</w:t>
      </w:r>
    </w:p>
    <w:p w:rsidR="00106C87" w:rsidRDefault="00106C87" w:rsidP="00C613B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Преподаватель Медведева Инна Владимировна</w:t>
      </w:r>
    </w:p>
    <w:p w:rsidR="00106C87" w:rsidRDefault="00106C87" w:rsidP="00C613B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Концертмейстер Новицкая Марианна Сергеевна</w:t>
      </w:r>
    </w:p>
    <w:p w:rsidR="00106C87" w:rsidRDefault="00106C87" w:rsidP="00C613B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</w:p>
    <w:p w:rsidR="00106C87" w:rsidRDefault="00106C87" w:rsidP="00106C8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Ю. Евдокимов «Печальный лес.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Шулыкан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чодыра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 (Марий Эл)</w:t>
      </w:r>
    </w:p>
    <w:p w:rsidR="00106C87" w:rsidRDefault="00106C87" w:rsidP="00106C8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Грешнова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Мария Борисовна (фортепиано)</w:t>
      </w:r>
    </w:p>
    <w:p w:rsidR="00106C87" w:rsidRDefault="00106C87" w:rsidP="00106C8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6C87" w:rsidRDefault="00106C87" w:rsidP="00C613B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6C87">
        <w:rPr>
          <w:rFonts w:ascii="Times New Roman" w:hAnsi="Times New Roman" w:cs="Times New Roman"/>
          <w:b/>
          <w:sz w:val="28"/>
          <w:szCs w:val="28"/>
        </w:rPr>
        <w:t xml:space="preserve">Р. </w:t>
      </w:r>
      <w:proofErr w:type="spellStart"/>
      <w:r w:rsidRPr="00106C87">
        <w:rPr>
          <w:rFonts w:ascii="Times New Roman" w:hAnsi="Times New Roman" w:cs="Times New Roman"/>
          <w:b/>
          <w:sz w:val="28"/>
          <w:szCs w:val="28"/>
        </w:rPr>
        <w:t>Яхин</w:t>
      </w:r>
      <w:proofErr w:type="spellEnd"/>
      <w:r w:rsidRPr="00106C87">
        <w:rPr>
          <w:rFonts w:ascii="Times New Roman" w:hAnsi="Times New Roman" w:cs="Times New Roman"/>
          <w:b/>
          <w:sz w:val="28"/>
          <w:szCs w:val="28"/>
        </w:rPr>
        <w:t xml:space="preserve">, слова М. </w:t>
      </w:r>
      <w:proofErr w:type="spellStart"/>
      <w:r w:rsidRPr="00106C87">
        <w:rPr>
          <w:rFonts w:ascii="Times New Roman" w:hAnsi="Times New Roman" w:cs="Times New Roman"/>
          <w:b/>
          <w:sz w:val="28"/>
          <w:szCs w:val="28"/>
        </w:rPr>
        <w:t>Нугмана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06C87">
        <w:rPr>
          <w:rFonts w:ascii="Times New Roman" w:hAnsi="Times New Roman" w:cs="Times New Roman"/>
          <w:b/>
          <w:sz w:val="28"/>
          <w:szCs w:val="28"/>
        </w:rPr>
        <w:t xml:space="preserve">Забыть не в силах я </w:t>
      </w:r>
      <w:r>
        <w:rPr>
          <w:rFonts w:ascii="Times New Roman" w:hAnsi="Times New Roman" w:cs="Times New Roman"/>
          <w:b/>
          <w:sz w:val="28"/>
          <w:szCs w:val="28"/>
        </w:rPr>
        <w:t xml:space="preserve">(Татарстан) </w:t>
      </w:r>
    </w:p>
    <w:p w:rsidR="00106C87" w:rsidRDefault="00106C87" w:rsidP="00C613B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Исполняет Каплина Жанна Александровна (вокал) </w:t>
      </w:r>
    </w:p>
    <w:p w:rsidR="00106C87" w:rsidRDefault="00106C87" w:rsidP="00C613B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Концертмейстер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Бачин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Владимир Германович </w:t>
      </w:r>
    </w:p>
    <w:p w:rsidR="00106C87" w:rsidRPr="00106C87" w:rsidRDefault="00106C87" w:rsidP="00C613B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6C87" w:rsidRDefault="00106C87" w:rsidP="00106C8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Андрееван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Песня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Чаваш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ен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(Чувашия)</w:t>
      </w:r>
    </w:p>
    <w:p w:rsidR="00106C87" w:rsidRDefault="00106C87" w:rsidP="00106C8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Исполняет инструментал</w:t>
      </w:r>
      <w:r w:rsidR="007F152B">
        <w:rPr>
          <w:rFonts w:ascii="Times New Roman" w:hAnsi="Times New Roman" w:cs="Times New Roman"/>
          <w:b/>
          <w:sz w:val="28"/>
          <w:szCs w:val="28"/>
        </w:rPr>
        <w:t xml:space="preserve">ьный дуэт: </w:t>
      </w:r>
      <w:proofErr w:type="spellStart"/>
      <w:r w:rsidR="007F152B">
        <w:rPr>
          <w:rFonts w:ascii="Times New Roman" w:hAnsi="Times New Roman" w:cs="Times New Roman"/>
          <w:b/>
          <w:sz w:val="28"/>
          <w:szCs w:val="28"/>
        </w:rPr>
        <w:t>Британчук</w:t>
      </w:r>
      <w:proofErr w:type="spellEnd"/>
      <w:r w:rsidR="007F152B">
        <w:rPr>
          <w:rFonts w:ascii="Times New Roman" w:hAnsi="Times New Roman" w:cs="Times New Roman"/>
          <w:b/>
          <w:sz w:val="28"/>
          <w:szCs w:val="28"/>
        </w:rPr>
        <w:t xml:space="preserve"> Мария</w:t>
      </w:r>
      <w:r>
        <w:rPr>
          <w:rFonts w:ascii="Times New Roman" w:hAnsi="Times New Roman" w:cs="Times New Roman"/>
          <w:b/>
          <w:sz w:val="28"/>
          <w:szCs w:val="28"/>
        </w:rPr>
        <w:t xml:space="preserve"> (флейта)</w:t>
      </w:r>
    </w:p>
    <w:p w:rsidR="00106C87" w:rsidRDefault="007F152B" w:rsidP="00106C8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Фролова Елизавета</w:t>
      </w:r>
      <w:r w:rsidR="00106C87">
        <w:rPr>
          <w:rFonts w:ascii="Times New Roman" w:hAnsi="Times New Roman" w:cs="Times New Roman"/>
          <w:b/>
          <w:sz w:val="28"/>
          <w:szCs w:val="28"/>
        </w:rPr>
        <w:t xml:space="preserve"> (фортепиано)</w:t>
      </w:r>
    </w:p>
    <w:p w:rsidR="00106C87" w:rsidRDefault="00106C87" w:rsidP="00106C8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Преподаватели: Медведева Инна Владимировна, </w:t>
      </w:r>
    </w:p>
    <w:p w:rsidR="00106C87" w:rsidRDefault="00106C87" w:rsidP="00106C8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Лыткина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Анжелика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Евгеньевна </w:t>
      </w:r>
    </w:p>
    <w:p w:rsidR="00106C87" w:rsidRDefault="00106C87" w:rsidP="00106C8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6C87" w:rsidRDefault="00106C87" w:rsidP="00106C8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Календарная песня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Масторавась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  <w:r w:rsidR="00852416">
        <w:rPr>
          <w:rFonts w:ascii="Times New Roman" w:hAnsi="Times New Roman" w:cs="Times New Roman"/>
          <w:b/>
          <w:sz w:val="28"/>
          <w:szCs w:val="28"/>
        </w:rPr>
        <w:t xml:space="preserve"> (Мордва.</w:t>
      </w:r>
      <w:proofErr w:type="gramEnd"/>
      <w:r w:rsidR="0085241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Мокша)</w:t>
      </w:r>
      <w:proofErr w:type="gramEnd"/>
    </w:p>
    <w:p w:rsidR="00106C87" w:rsidRDefault="00106C87" w:rsidP="00106C8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Исполняет фольклорно-театральный коллектив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Еленка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106C87" w:rsidRDefault="00106C87" w:rsidP="00106C8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Руководитель Рогачева Наталья Николаевна</w:t>
      </w:r>
    </w:p>
    <w:p w:rsidR="00106C87" w:rsidRDefault="00106C87" w:rsidP="00106C8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Концертмейстер Орлов Александр Николаевич</w:t>
      </w:r>
    </w:p>
    <w:p w:rsidR="00106C87" w:rsidRDefault="00106C87" w:rsidP="00106C8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6C87" w:rsidRDefault="00106C87" w:rsidP="00C613B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Полынский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Тувинская песня</w:t>
      </w:r>
      <w:r w:rsidR="00852416">
        <w:rPr>
          <w:rFonts w:ascii="Times New Roman" w:hAnsi="Times New Roman" w:cs="Times New Roman"/>
          <w:b/>
          <w:sz w:val="28"/>
          <w:szCs w:val="28"/>
        </w:rPr>
        <w:t xml:space="preserve"> (Тыва) </w:t>
      </w:r>
    </w:p>
    <w:p w:rsidR="00106C87" w:rsidRDefault="00106C87" w:rsidP="00106C8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Чепиков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Стефан (фортепиано)</w:t>
      </w:r>
    </w:p>
    <w:p w:rsidR="00106C87" w:rsidRDefault="00106C87" w:rsidP="00106C8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Грешнова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Мария Борисовна</w:t>
      </w:r>
    </w:p>
    <w:p w:rsidR="00106C87" w:rsidRDefault="00106C87" w:rsidP="00106C8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6C87" w:rsidRDefault="00106C87" w:rsidP="00106C8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Музыка и слова М.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Цыденова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«Родина.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Эхэ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орон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 (Бурятия) видео</w:t>
      </w:r>
    </w:p>
    <w:p w:rsidR="00106C87" w:rsidRDefault="00106C87" w:rsidP="00106C8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Исполняет Оркестр бурятских народных инструментов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Баяр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106C87" w:rsidRDefault="00106C87" w:rsidP="00106C8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Руководитель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Галсанова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баирма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Бальжинимаева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06C87" w:rsidRDefault="00106C87" w:rsidP="00106C8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Концертмейстер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Тертычная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Лариса Михайловна</w:t>
      </w:r>
    </w:p>
    <w:p w:rsidR="00106C87" w:rsidRDefault="00546EE9" w:rsidP="00106C8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МБУДО «</w:t>
      </w:r>
      <w:r w:rsidR="00106C87">
        <w:rPr>
          <w:rFonts w:ascii="Times New Roman" w:hAnsi="Times New Roman" w:cs="Times New Roman"/>
          <w:b/>
          <w:sz w:val="28"/>
          <w:szCs w:val="28"/>
        </w:rPr>
        <w:t>Детская школа искусств № 3</w:t>
      </w:r>
      <w:r>
        <w:rPr>
          <w:rFonts w:ascii="Times New Roman" w:hAnsi="Times New Roman" w:cs="Times New Roman"/>
          <w:b/>
          <w:sz w:val="28"/>
          <w:szCs w:val="28"/>
        </w:rPr>
        <w:t>» г. Читы</w:t>
      </w:r>
      <w:r w:rsidR="00106C8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06C87" w:rsidRDefault="00106C87" w:rsidP="00106C8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6C87" w:rsidRDefault="00106C87" w:rsidP="00106C8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6C87" w:rsidRDefault="00106C87" w:rsidP="00106C8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6C87" w:rsidRDefault="00106C87" w:rsidP="00106C8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6C87" w:rsidRDefault="00106C87" w:rsidP="00106C8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6C87" w:rsidRDefault="00106C87" w:rsidP="00106C8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6C87" w:rsidRDefault="00106C87" w:rsidP="00106C8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115B" w:rsidRDefault="00E4115B" w:rsidP="00106C8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6C87" w:rsidRDefault="00106C87" w:rsidP="00106C8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Ахрон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Еврейская мелодия </w:t>
      </w:r>
    </w:p>
    <w:p w:rsidR="00106C87" w:rsidRDefault="00106C87" w:rsidP="00106C8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Исполняет инструментальный дуэт «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Capriccio</w:t>
      </w:r>
      <w:r>
        <w:rPr>
          <w:rFonts w:ascii="Times New Roman" w:hAnsi="Times New Roman" w:cs="Times New Roman"/>
          <w:b/>
          <w:sz w:val="28"/>
          <w:szCs w:val="28"/>
        </w:rPr>
        <w:t>»:</w:t>
      </w:r>
    </w:p>
    <w:p w:rsidR="00106C87" w:rsidRDefault="00106C87" w:rsidP="00106C8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Триняк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Мария Борисов (скрипка),</w:t>
      </w:r>
    </w:p>
    <w:p w:rsidR="00106C87" w:rsidRDefault="00106C87" w:rsidP="00106C8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Грешнова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Мария Борисовна (фортепиано) </w:t>
      </w:r>
    </w:p>
    <w:p w:rsidR="00106C87" w:rsidRDefault="00106C87" w:rsidP="00106C8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6C87" w:rsidRDefault="00106C87" w:rsidP="00106C8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Цыганская песня «Ой, да не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будитя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106C87" w:rsidRDefault="00106C87" w:rsidP="00106C8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Исполняет Рогачева Наталья Николаевна (вокал)</w:t>
      </w:r>
    </w:p>
    <w:p w:rsidR="00106C87" w:rsidRDefault="00106C87" w:rsidP="00106C8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6C87" w:rsidRDefault="00106C87" w:rsidP="00106C8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Казачья песня «Солнце село за горою дальней»</w:t>
      </w:r>
    </w:p>
    <w:p w:rsidR="00852416" w:rsidRDefault="00106C87" w:rsidP="00106C8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Исполняет фольклорный ансамбль «Ярило»</w:t>
      </w:r>
      <w:r w:rsidR="00852416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106C87" w:rsidRDefault="00852416" w:rsidP="00106C8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Микулич Дмитрий,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Слукин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Матвей</w:t>
      </w:r>
    </w:p>
    <w:p w:rsidR="00852416" w:rsidRDefault="00852416" w:rsidP="00106C8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Преподаватель Озолина Маргарита Валентиновна</w:t>
      </w:r>
    </w:p>
    <w:p w:rsidR="00852416" w:rsidRDefault="00852416" w:rsidP="00106C8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Концертмейстер Орлов Александр Николаевич</w:t>
      </w:r>
    </w:p>
    <w:p w:rsidR="00852416" w:rsidRDefault="00852416" w:rsidP="00106C8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2416" w:rsidRPr="00E4115B" w:rsidRDefault="00852416" w:rsidP="00106C8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Гнесин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4115B">
        <w:rPr>
          <w:rFonts w:ascii="Times New Roman" w:hAnsi="Times New Roman" w:cs="Times New Roman"/>
          <w:b/>
          <w:sz w:val="28"/>
          <w:szCs w:val="28"/>
        </w:rPr>
        <w:t>Зехуако</w:t>
      </w:r>
      <w:proofErr w:type="spellEnd"/>
      <w:r w:rsidRPr="00E4115B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E4115B">
        <w:rPr>
          <w:rFonts w:ascii="Times New Roman" w:hAnsi="Times New Roman" w:cs="Times New Roman"/>
          <w:b/>
          <w:sz w:val="28"/>
          <w:szCs w:val="28"/>
        </w:rPr>
        <w:t>Кажра</w:t>
      </w:r>
      <w:proofErr w:type="spellEnd"/>
      <w:r w:rsidRPr="00E4115B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852416" w:rsidRDefault="00852416" w:rsidP="00106C8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Из цикла «Песни и танцы адыгейских черкесов»</w:t>
      </w:r>
    </w:p>
    <w:p w:rsidR="00852416" w:rsidRDefault="00852416" w:rsidP="00106C8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Исполняет фортепианный дуэт преподавателей:</w:t>
      </w:r>
    </w:p>
    <w:p w:rsidR="00852416" w:rsidRDefault="00852416" w:rsidP="00106C8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Новицкая Марианна Сергеевна, Петрова Антонина Григорьевна </w:t>
      </w:r>
    </w:p>
    <w:p w:rsidR="00852416" w:rsidRPr="00106C87" w:rsidRDefault="00852416" w:rsidP="00106C8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6C87" w:rsidRDefault="00852416" w:rsidP="00C613B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И. Дунаевский, слова В. Лебедева-Кумача Песня о Родине </w:t>
      </w:r>
    </w:p>
    <w:p w:rsidR="00852416" w:rsidRDefault="00852416" w:rsidP="00C613B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Исполняет образцовый коллектив хор «Элегия»</w:t>
      </w:r>
    </w:p>
    <w:p w:rsidR="00852416" w:rsidRDefault="00852416" w:rsidP="0085241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Руководитель Сенченко Светлана Ивановна</w:t>
      </w:r>
    </w:p>
    <w:p w:rsidR="00852416" w:rsidRDefault="00852416" w:rsidP="0085241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Концертмейстер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Бачин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Владимир Германович </w:t>
      </w:r>
    </w:p>
    <w:p w:rsidR="00852416" w:rsidRDefault="00852416" w:rsidP="0085241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2416" w:rsidRPr="00106C87" w:rsidRDefault="00852416" w:rsidP="00C613B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852416" w:rsidRPr="00106C87" w:rsidSect="00652398">
      <w:pgSz w:w="11906" w:h="16838"/>
      <w:pgMar w:top="284" w:right="851" w:bottom="284" w:left="1701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 w:grammar="clean"/>
  <w:defaultTabStop w:val="708"/>
  <w:characterSpacingControl w:val="doNotCompress"/>
  <w:compat/>
  <w:rsids>
    <w:rsidRoot w:val="00C613B4"/>
    <w:rsid w:val="00030F78"/>
    <w:rsid w:val="000E28A8"/>
    <w:rsid w:val="000F64BB"/>
    <w:rsid w:val="00106C87"/>
    <w:rsid w:val="0011142D"/>
    <w:rsid w:val="001131CE"/>
    <w:rsid w:val="001150CE"/>
    <w:rsid w:val="00142350"/>
    <w:rsid w:val="001B32BB"/>
    <w:rsid w:val="001B7EE0"/>
    <w:rsid w:val="00233BE2"/>
    <w:rsid w:val="00264DD6"/>
    <w:rsid w:val="002961C6"/>
    <w:rsid w:val="004109EA"/>
    <w:rsid w:val="00440EF6"/>
    <w:rsid w:val="004811D7"/>
    <w:rsid w:val="00494DFD"/>
    <w:rsid w:val="004D0A9B"/>
    <w:rsid w:val="004F34C9"/>
    <w:rsid w:val="0054070F"/>
    <w:rsid w:val="00546EE9"/>
    <w:rsid w:val="00652398"/>
    <w:rsid w:val="006D1D2C"/>
    <w:rsid w:val="00752B85"/>
    <w:rsid w:val="0079402D"/>
    <w:rsid w:val="007D7E66"/>
    <w:rsid w:val="007F152B"/>
    <w:rsid w:val="00836E66"/>
    <w:rsid w:val="00842C0A"/>
    <w:rsid w:val="00852416"/>
    <w:rsid w:val="008604DC"/>
    <w:rsid w:val="0087227A"/>
    <w:rsid w:val="00887AC7"/>
    <w:rsid w:val="008B3D72"/>
    <w:rsid w:val="008B5AF2"/>
    <w:rsid w:val="008B632A"/>
    <w:rsid w:val="008D1C51"/>
    <w:rsid w:val="009019E5"/>
    <w:rsid w:val="009470FD"/>
    <w:rsid w:val="00960AD7"/>
    <w:rsid w:val="00970C8F"/>
    <w:rsid w:val="00976193"/>
    <w:rsid w:val="009E5FF7"/>
    <w:rsid w:val="00A26911"/>
    <w:rsid w:val="00A66B06"/>
    <w:rsid w:val="00AA579D"/>
    <w:rsid w:val="00B82AFC"/>
    <w:rsid w:val="00BF777C"/>
    <w:rsid w:val="00C613B4"/>
    <w:rsid w:val="00CE0AB6"/>
    <w:rsid w:val="00D53972"/>
    <w:rsid w:val="00DC5328"/>
    <w:rsid w:val="00DD6D36"/>
    <w:rsid w:val="00E05BA1"/>
    <w:rsid w:val="00E32769"/>
    <w:rsid w:val="00E35925"/>
    <w:rsid w:val="00E4115B"/>
    <w:rsid w:val="00E47E3C"/>
    <w:rsid w:val="00E5616A"/>
    <w:rsid w:val="00EC4B98"/>
    <w:rsid w:val="00F61FDA"/>
    <w:rsid w:val="00FD52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>
      <o:colormenu v:ext="edit" fillcolor="none [66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A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4D8107-FF36-4E86-ACF5-ECFE2A721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2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20</cp:revision>
  <cp:lastPrinted>2023-04-22T08:59:00Z</cp:lastPrinted>
  <dcterms:created xsi:type="dcterms:W3CDTF">2022-12-01T18:29:00Z</dcterms:created>
  <dcterms:modified xsi:type="dcterms:W3CDTF">2023-04-24T15:46:00Z</dcterms:modified>
</cp:coreProperties>
</file>