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07430A" w:rsidRDefault="0007430A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07430A" w:rsidRDefault="0007430A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F53051" w:rsidRDefault="00B615F1" w:rsidP="00F53051">
      <w:pPr>
        <w:spacing w:after="0"/>
        <w:jc w:val="center"/>
        <w:rPr>
          <w:rFonts w:ascii="Times New Roman" w:hAnsi="Times New Roman" w:cs="Times New Roman"/>
          <w:b/>
        </w:rPr>
      </w:pPr>
      <w:r w:rsidRPr="00B615F1">
        <w:rPr>
          <w:rFonts w:ascii="Times New Roman" w:hAnsi="Times New Roman" w:cs="Times New Roman"/>
          <w:b/>
        </w:rPr>
        <w:t xml:space="preserve">ПРОГРАММА </w:t>
      </w:r>
      <w:r>
        <w:rPr>
          <w:rFonts w:ascii="Times New Roman" w:hAnsi="Times New Roman" w:cs="Times New Roman"/>
          <w:b/>
        </w:rPr>
        <w:t>ЛЕКЦИИ-КОНЦЕ</w:t>
      </w:r>
      <w:r w:rsidR="00326F3B">
        <w:rPr>
          <w:rFonts w:ascii="Times New Roman" w:hAnsi="Times New Roman" w:cs="Times New Roman"/>
          <w:b/>
        </w:rPr>
        <w:t>РТА «</w:t>
      </w:r>
      <w:r w:rsidR="0026273A">
        <w:rPr>
          <w:rFonts w:ascii="Times New Roman" w:hAnsi="Times New Roman" w:cs="Times New Roman"/>
          <w:b/>
        </w:rPr>
        <w:t>ПОД КРЫШАМИ ПАРИЖА</w:t>
      </w:r>
      <w:r w:rsidR="00F53051">
        <w:rPr>
          <w:rFonts w:ascii="Times New Roman" w:hAnsi="Times New Roman" w:cs="Times New Roman"/>
          <w:b/>
        </w:rPr>
        <w:t xml:space="preserve">» </w:t>
      </w:r>
    </w:p>
    <w:p w:rsidR="00F53051" w:rsidRDefault="007579B1" w:rsidP="00F5305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АБОНЕМЕНТ</w:t>
      </w:r>
      <w:r w:rsidR="00904EBD">
        <w:rPr>
          <w:rFonts w:ascii="Times New Roman" w:hAnsi="Times New Roman" w:cs="Times New Roman"/>
          <w:b/>
        </w:rPr>
        <w:t xml:space="preserve"> № 1</w:t>
      </w:r>
      <w:r w:rsidR="00B615F1">
        <w:rPr>
          <w:rFonts w:ascii="Times New Roman" w:hAnsi="Times New Roman" w:cs="Times New Roman"/>
          <w:b/>
        </w:rPr>
        <w:t xml:space="preserve"> </w:t>
      </w:r>
    </w:p>
    <w:p w:rsidR="005724D3" w:rsidRDefault="00904EBD" w:rsidP="00F5305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«СТРАНСТВИЯ МУЗЫКАНТОВ</w:t>
      </w:r>
      <w:r w:rsidR="00B615F1">
        <w:rPr>
          <w:rFonts w:ascii="Times New Roman" w:hAnsi="Times New Roman" w:cs="Times New Roman"/>
          <w:b/>
        </w:rPr>
        <w:t>»</w:t>
      </w:r>
      <w:r w:rsidR="00326F3B">
        <w:rPr>
          <w:rFonts w:ascii="Times New Roman" w:hAnsi="Times New Roman" w:cs="Times New Roman"/>
          <w:b/>
        </w:rPr>
        <w:t xml:space="preserve"> 12.03.2023</w:t>
      </w:r>
    </w:p>
    <w:p w:rsidR="00A8106A" w:rsidRDefault="00A8106A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021359" w:rsidRPr="00A8106A" w:rsidRDefault="00F35453" w:rsidP="00021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106A">
        <w:rPr>
          <w:rFonts w:ascii="Times New Roman" w:hAnsi="Times New Roman" w:cs="Times New Roman"/>
          <w:b/>
          <w:sz w:val="28"/>
          <w:szCs w:val="28"/>
        </w:rPr>
        <w:t>1</w:t>
      </w:r>
      <w:r w:rsidR="00904EBD" w:rsidRPr="00A8106A">
        <w:rPr>
          <w:rFonts w:ascii="Times New Roman" w:hAnsi="Times New Roman" w:cs="Times New Roman"/>
          <w:b/>
          <w:sz w:val="28"/>
          <w:szCs w:val="28"/>
        </w:rPr>
        <w:t>.</w:t>
      </w:r>
      <w:r w:rsidR="00021359" w:rsidRPr="00A8106A">
        <w:rPr>
          <w:rFonts w:ascii="Times New Roman" w:hAnsi="Times New Roman" w:cs="Times New Roman"/>
          <w:b/>
          <w:sz w:val="28"/>
          <w:szCs w:val="28"/>
        </w:rPr>
        <w:t xml:space="preserve"> В. </w:t>
      </w:r>
      <w:proofErr w:type="spellStart"/>
      <w:r w:rsidR="00021359" w:rsidRPr="00A8106A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021359" w:rsidRPr="00A8106A">
        <w:rPr>
          <w:rFonts w:ascii="Times New Roman" w:hAnsi="Times New Roman" w:cs="Times New Roman"/>
          <w:b/>
          <w:sz w:val="28"/>
          <w:szCs w:val="28"/>
        </w:rPr>
        <w:t xml:space="preserve"> Французское кафе</w:t>
      </w:r>
    </w:p>
    <w:p w:rsidR="00021359" w:rsidRDefault="00021359" w:rsidP="000213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инструментальное трио:</w:t>
      </w:r>
    </w:p>
    <w:p w:rsidR="00021359" w:rsidRPr="00A20D8E" w:rsidRDefault="00021359" w:rsidP="00021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</w:t>
      </w:r>
      <w:r w:rsidRPr="00A20D8E">
        <w:rPr>
          <w:rFonts w:ascii="Times New Roman" w:hAnsi="Times New Roman" w:cs="Times New Roman"/>
          <w:b/>
          <w:sz w:val="28"/>
          <w:szCs w:val="28"/>
        </w:rPr>
        <w:t>(флейта)</w:t>
      </w:r>
      <w:r w:rsidRPr="00A20D8E">
        <w:rPr>
          <w:rFonts w:ascii="Times New Roman" w:hAnsi="Times New Roman" w:cs="Times New Roman"/>
          <w:sz w:val="28"/>
          <w:szCs w:val="28"/>
        </w:rPr>
        <w:t>,</w:t>
      </w:r>
    </w:p>
    <w:p w:rsidR="00021359" w:rsidRDefault="00021359" w:rsidP="0002135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</w:t>
      </w:r>
      <w:r w:rsidRPr="00A20D8E">
        <w:rPr>
          <w:rFonts w:ascii="Times New Roman" w:hAnsi="Times New Roman" w:cs="Times New Roman"/>
          <w:b/>
          <w:sz w:val="28"/>
          <w:szCs w:val="28"/>
        </w:rPr>
        <w:t>(флейта)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21359" w:rsidRPr="00A20D8E" w:rsidRDefault="00021359" w:rsidP="00021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Семенова Анастасия </w:t>
      </w:r>
      <w:r w:rsidRPr="00A20D8E">
        <w:rPr>
          <w:rFonts w:ascii="Times New Roman" w:hAnsi="Times New Roman" w:cs="Times New Roman"/>
          <w:b/>
          <w:sz w:val="28"/>
          <w:szCs w:val="28"/>
        </w:rPr>
        <w:t>(фортепиано)</w:t>
      </w:r>
    </w:p>
    <w:p w:rsidR="00021359" w:rsidRDefault="00021359" w:rsidP="000213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Медведева Инна Владимировна, </w:t>
      </w:r>
    </w:p>
    <w:p w:rsidR="00021359" w:rsidRDefault="00021359" w:rsidP="000213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021359" w:rsidRPr="00A8106A" w:rsidRDefault="00021359" w:rsidP="00904EB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26F3B" w:rsidRPr="00A8106A" w:rsidRDefault="00021359" w:rsidP="00904E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106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04EBD" w:rsidRPr="00A8106A">
        <w:rPr>
          <w:rFonts w:ascii="Times New Roman" w:hAnsi="Times New Roman" w:cs="Times New Roman"/>
          <w:b/>
          <w:sz w:val="28"/>
          <w:szCs w:val="28"/>
        </w:rPr>
        <w:t xml:space="preserve">Ж.Ф. Рамо Менуэт </w:t>
      </w:r>
      <w:r w:rsidR="00192EEC" w:rsidRPr="00A8106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192EEC" w:rsidRPr="00A810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192EEC" w:rsidRPr="00A8106A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326F3B" w:rsidRPr="00215AC9" w:rsidRDefault="00192EEC" w:rsidP="00DB3F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  <w:r w:rsidRPr="00215AC9">
        <w:rPr>
          <w:rFonts w:ascii="Times New Roman" w:hAnsi="Times New Roman" w:cs="Times New Roman"/>
          <w:b/>
          <w:sz w:val="28"/>
          <w:szCs w:val="28"/>
        </w:rPr>
        <w:t>(фортепиано)</w:t>
      </w:r>
    </w:p>
    <w:p w:rsidR="00192EEC" w:rsidRDefault="00192EEC" w:rsidP="00DB3F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Маркелова Наталья Витальевна</w:t>
      </w:r>
    </w:p>
    <w:p w:rsidR="00DB3FF2" w:rsidRPr="00C826D8" w:rsidRDefault="00DB3FF2" w:rsidP="008E07F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D76A9" w:rsidRDefault="0032226F" w:rsidP="00AA07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509EE" w:rsidRPr="00A810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76A9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1D76A9">
        <w:rPr>
          <w:rFonts w:ascii="Times New Roman" w:hAnsi="Times New Roman" w:cs="Times New Roman"/>
          <w:b/>
          <w:sz w:val="28"/>
          <w:szCs w:val="28"/>
        </w:rPr>
        <w:t>Куперен</w:t>
      </w:r>
      <w:proofErr w:type="spellEnd"/>
      <w:r w:rsidR="001D76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32C">
        <w:rPr>
          <w:rFonts w:ascii="Times New Roman" w:hAnsi="Times New Roman" w:cs="Times New Roman"/>
          <w:b/>
          <w:sz w:val="28"/>
          <w:szCs w:val="28"/>
        </w:rPr>
        <w:t>Маленькие ветряные мель</w:t>
      </w:r>
      <w:r w:rsidR="001D76A9">
        <w:rPr>
          <w:rFonts w:ascii="Times New Roman" w:hAnsi="Times New Roman" w:cs="Times New Roman"/>
          <w:b/>
          <w:sz w:val="28"/>
          <w:szCs w:val="28"/>
        </w:rPr>
        <w:t xml:space="preserve">ницы </w:t>
      </w:r>
    </w:p>
    <w:p w:rsidR="00391C23" w:rsidRDefault="00391C23" w:rsidP="00391C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Гуляева Юлия Александровна </w:t>
      </w:r>
      <w:r w:rsidRPr="008A0400">
        <w:rPr>
          <w:rFonts w:ascii="Times New Roman" w:hAnsi="Times New Roman" w:cs="Times New Roman"/>
          <w:b/>
          <w:sz w:val="28"/>
          <w:szCs w:val="28"/>
        </w:rPr>
        <w:t>(скрипка)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C23" w:rsidRDefault="00391C23" w:rsidP="00391C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400">
        <w:rPr>
          <w:rFonts w:ascii="Times New Roman" w:hAnsi="Times New Roman" w:cs="Times New Roman"/>
          <w:b/>
          <w:sz w:val="28"/>
          <w:szCs w:val="28"/>
        </w:rPr>
        <w:t>(фортепиано)</w:t>
      </w:r>
    </w:p>
    <w:p w:rsidR="00391C23" w:rsidRPr="00391C23" w:rsidRDefault="00391C23" w:rsidP="00AA079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AA079F" w:rsidRPr="00A8106A" w:rsidRDefault="00391C23" w:rsidP="00AA07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A079F" w:rsidRPr="00A8106A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AA079F" w:rsidRPr="00A8106A">
        <w:rPr>
          <w:rFonts w:ascii="Times New Roman" w:hAnsi="Times New Roman" w:cs="Times New Roman"/>
          <w:b/>
          <w:sz w:val="28"/>
          <w:szCs w:val="28"/>
        </w:rPr>
        <w:t>Констан</w:t>
      </w:r>
      <w:proofErr w:type="spellEnd"/>
      <w:r w:rsidR="00AA079F" w:rsidRPr="00A8106A">
        <w:rPr>
          <w:rFonts w:ascii="Times New Roman" w:hAnsi="Times New Roman" w:cs="Times New Roman"/>
          <w:b/>
          <w:sz w:val="28"/>
          <w:szCs w:val="28"/>
        </w:rPr>
        <w:t xml:space="preserve"> Ослик</w:t>
      </w:r>
    </w:p>
    <w:p w:rsidR="00AA079F" w:rsidRDefault="00AA079F" w:rsidP="00AA07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</w:t>
      </w:r>
      <w:r>
        <w:rPr>
          <w:rFonts w:ascii="Times New Roman" w:hAnsi="Times New Roman" w:cs="Times New Roman"/>
          <w:b/>
          <w:sz w:val="28"/>
          <w:szCs w:val="28"/>
        </w:rPr>
        <w:t>(флейта</w:t>
      </w:r>
      <w:r w:rsidRPr="00215AC9">
        <w:rPr>
          <w:rFonts w:ascii="Times New Roman" w:hAnsi="Times New Roman" w:cs="Times New Roman"/>
          <w:b/>
          <w:sz w:val="28"/>
          <w:szCs w:val="28"/>
        </w:rPr>
        <w:t>)</w:t>
      </w:r>
    </w:p>
    <w:p w:rsidR="00AA079F" w:rsidRPr="00215AC9" w:rsidRDefault="00AA079F" w:rsidP="00AA07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4ED">
        <w:rPr>
          <w:rFonts w:ascii="Times New Roman" w:hAnsi="Times New Roman" w:cs="Times New Roman"/>
          <w:sz w:val="28"/>
          <w:szCs w:val="28"/>
        </w:rPr>
        <w:t>Аккомпанирует Фролова Анастасия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(фортепиано) </w:t>
      </w:r>
    </w:p>
    <w:p w:rsidR="00AA079F" w:rsidRDefault="00AA079F" w:rsidP="00AA0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Медведева Инна Владимировна, </w:t>
      </w:r>
    </w:p>
    <w:p w:rsidR="00AA079F" w:rsidRDefault="00AA079F" w:rsidP="00AA0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AA079F" w:rsidRPr="00AA079F" w:rsidRDefault="00AA079F" w:rsidP="008A0EE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A079F" w:rsidRPr="00A8106A" w:rsidRDefault="00391C23" w:rsidP="00AA07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A079F" w:rsidRPr="00A8106A">
        <w:rPr>
          <w:rFonts w:ascii="Times New Roman" w:hAnsi="Times New Roman" w:cs="Times New Roman"/>
          <w:b/>
          <w:sz w:val="28"/>
          <w:szCs w:val="28"/>
        </w:rPr>
        <w:t>. Г. Форе, слова В. Гюго Мотылек и фиалка</w:t>
      </w:r>
    </w:p>
    <w:p w:rsidR="00AA079F" w:rsidRPr="00B77561" w:rsidRDefault="00AA079F" w:rsidP="00AA07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Каплина Жанна Александровна </w:t>
      </w:r>
      <w:r w:rsidRPr="00B77561">
        <w:rPr>
          <w:rFonts w:ascii="Times New Roman" w:hAnsi="Times New Roman" w:cs="Times New Roman"/>
          <w:b/>
          <w:sz w:val="28"/>
          <w:szCs w:val="28"/>
        </w:rPr>
        <w:t xml:space="preserve">(вокал) </w:t>
      </w:r>
    </w:p>
    <w:p w:rsidR="00AA079F" w:rsidRDefault="00AA079F" w:rsidP="00AA0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AA079F" w:rsidRPr="00AA079F" w:rsidRDefault="00AA079F" w:rsidP="00AA07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A079F" w:rsidRPr="00A8106A" w:rsidRDefault="00391C23" w:rsidP="00AA07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A079F" w:rsidRPr="00A8106A">
        <w:rPr>
          <w:rFonts w:ascii="Times New Roman" w:hAnsi="Times New Roman" w:cs="Times New Roman"/>
          <w:b/>
          <w:sz w:val="28"/>
          <w:szCs w:val="28"/>
        </w:rPr>
        <w:t>. Ж. Бизе Финал второго действия из оперы "</w:t>
      </w:r>
      <w:proofErr w:type="spellStart"/>
      <w:r w:rsidR="00AA079F" w:rsidRPr="00A8106A">
        <w:rPr>
          <w:rFonts w:ascii="Times New Roman" w:hAnsi="Times New Roman" w:cs="Times New Roman"/>
          <w:b/>
          <w:sz w:val="28"/>
          <w:szCs w:val="28"/>
        </w:rPr>
        <w:t>Кармен</w:t>
      </w:r>
      <w:proofErr w:type="spellEnd"/>
      <w:r w:rsidR="00AA079F" w:rsidRPr="00A8106A">
        <w:rPr>
          <w:rFonts w:ascii="Times New Roman" w:hAnsi="Times New Roman" w:cs="Times New Roman"/>
          <w:b/>
          <w:sz w:val="28"/>
          <w:szCs w:val="28"/>
        </w:rPr>
        <w:t>"</w:t>
      </w:r>
    </w:p>
    <w:p w:rsidR="00AA079F" w:rsidRDefault="00AA079F" w:rsidP="00AA0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5749E1">
        <w:rPr>
          <w:rFonts w:ascii="Times New Roman" w:hAnsi="Times New Roman" w:cs="Times New Roman"/>
          <w:b/>
          <w:sz w:val="28"/>
          <w:szCs w:val="28"/>
        </w:rPr>
        <w:t>фортепианный дуэт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 «Метаморфоза»:</w:t>
      </w:r>
    </w:p>
    <w:p w:rsidR="00AA079F" w:rsidRDefault="00AA079F" w:rsidP="00AA07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Юрьевна, Потапова Наталья Викторовна </w:t>
      </w:r>
    </w:p>
    <w:p w:rsidR="00AA079F" w:rsidRPr="004809DD" w:rsidRDefault="00AA079F" w:rsidP="008A0EE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A0EE7" w:rsidRPr="00A8106A" w:rsidRDefault="00391C23" w:rsidP="008A0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809DD" w:rsidRPr="00A810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0EE7" w:rsidRPr="00A8106A">
        <w:rPr>
          <w:rFonts w:ascii="Times New Roman" w:hAnsi="Times New Roman" w:cs="Times New Roman"/>
          <w:b/>
          <w:sz w:val="28"/>
          <w:szCs w:val="28"/>
        </w:rPr>
        <w:t>Ж. Оффенбах Баркарола из оперы «Сказки Гофмана»</w:t>
      </w:r>
    </w:p>
    <w:p w:rsidR="008A0EE7" w:rsidRDefault="008A0EE7" w:rsidP="008A0E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преподавателей:</w:t>
      </w:r>
    </w:p>
    <w:p w:rsidR="008A0EE7" w:rsidRPr="008A0400" w:rsidRDefault="008A0EE7" w:rsidP="008A0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Александровна </w:t>
      </w:r>
      <w:r w:rsidRPr="008A0400">
        <w:rPr>
          <w:rFonts w:ascii="Times New Roman" w:hAnsi="Times New Roman" w:cs="Times New Roman"/>
          <w:b/>
          <w:sz w:val="28"/>
          <w:szCs w:val="28"/>
        </w:rPr>
        <w:t>(вокал)</w:t>
      </w:r>
    </w:p>
    <w:p w:rsidR="008A0EE7" w:rsidRPr="008A0400" w:rsidRDefault="008A0EE7" w:rsidP="008A0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Гуляева Юлия Александровна </w:t>
      </w:r>
      <w:r w:rsidRPr="008A0400">
        <w:rPr>
          <w:rFonts w:ascii="Times New Roman" w:hAnsi="Times New Roman" w:cs="Times New Roman"/>
          <w:b/>
          <w:sz w:val="28"/>
          <w:szCs w:val="28"/>
        </w:rPr>
        <w:t>(скрипка)</w:t>
      </w:r>
    </w:p>
    <w:p w:rsidR="008A0EE7" w:rsidRPr="008A0400" w:rsidRDefault="008A0EE7" w:rsidP="008A0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Викторовна </w:t>
      </w:r>
      <w:r w:rsidRPr="008A0400">
        <w:rPr>
          <w:rFonts w:ascii="Times New Roman" w:hAnsi="Times New Roman" w:cs="Times New Roman"/>
          <w:b/>
          <w:sz w:val="28"/>
          <w:szCs w:val="28"/>
        </w:rPr>
        <w:t>(фортепиано)</w:t>
      </w:r>
    </w:p>
    <w:p w:rsidR="008A0EE7" w:rsidRPr="004809DD" w:rsidRDefault="008A0EE7" w:rsidP="00326F3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809DD" w:rsidRPr="00A8106A" w:rsidRDefault="00391C23" w:rsidP="004809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809DD" w:rsidRPr="00A8106A">
        <w:rPr>
          <w:rFonts w:ascii="Times New Roman" w:hAnsi="Times New Roman" w:cs="Times New Roman"/>
          <w:b/>
          <w:sz w:val="28"/>
          <w:szCs w:val="28"/>
        </w:rPr>
        <w:t xml:space="preserve">. К. Дебюсси Соната для скрипки и фортепиано </w:t>
      </w:r>
      <w:r w:rsidR="004809DD" w:rsidRPr="00A8106A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4809DD" w:rsidRPr="00A8106A">
        <w:rPr>
          <w:rFonts w:ascii="Times New Roman" w:hAnsi="Times New Roman" w:cs="Times New Roman"/>
          <w:b/>
          <w:sz w:val="28"/>
          <w:szCs w:val="28"/>
        </w:rPr>
        <w:t>-</w:t>
      </w:r>
      <w:r w:rsidR="004809DD" w:rsidRPr="00A8106A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4809DD" w:rsidRPr="00A81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9DD" w:rsidRPr="00A8106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809DD" w:rsidRPr="00A8106A">
        <w:rPr>
          <w:rFonts w:ascii="Times New Roman" w:hAnsi="Times New Roman" w:cs="Times New Roman"/>
          <w:b/>
          <w:sz w:val="28"/>
          <w:szCs w:val="28"/>
        </w:rPr>
        <w:t xml:space="preserve"> часть </w:t>
      </w:r>
    </w:p>
    <w:p w:rsidR="004809DD" w:rsidRDefault="004809DD" w:rsidP="004809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Гуляева Юлия Александровна </w:t>
      </w:r>
      <w:r w:rsidRPr="008A0400">
        <w:rPr>
          <w:rFonts w:ascii="Times New Roman" w:hAnsi="Times New Roman" w:cs="Times New Roman"/>
          <w:b/>
          <w:sz w:val="28"/>
          <w:szCs w:val="28"/>
        </w:rPr>
        <w:t>(скрипка)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06A" w:rsidRDefault="004809DD" w:rsidP="00BF67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400">
        <w:rPr>
          <w:rFonts w:ascii="Times New Roman" w:hAnsi="Times New Roman" w:cs="Times New Roman"/>
          <w:b/>
          <w:sz w:val="28"/>
          <w:szCs w:val="28"/>
        </w:rPr>
        <w:t>(фортепиано)</w:t>
      </w:r>
    </w:p>
    <w:p w:rsidR="0032226F" w:rsidRDefault="0032226F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91C23" w:rsidRDefault="00391C23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91C23" w:rsidRDefault="00391C23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91C23" w:rsidRDefault="00391C23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91C23" w:rsidRDefault="00391C23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91C23" w:rsidRDefault="00391C23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91C23" w:rsidRDefault="00391C23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91C23" w:rsidRPr="0032226F" w:rsidRDefault="00391C23" w:rsidP="00BF67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6702" w:rsidRPr="00A8106A" w:rsidRDefault="00391C23" w:rsidP="00BF67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44869" w:rsidRPr="00A810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F6702" w:rsidRPr="00A8106A">
        <w:rPr>
          <w:rFonts w:ascii="Times New Roman" w:hAnsi="Times New Roman" w:cs="Times New Roman"/>
          <w:b/>
          <w:sz w:val="28"/>
          <w:szCs w:val="28"/>
        </w:rPr>
        <w:t xml:space="preserve">К. Сен-Санс Хор девушек из оперы «Самсон и </w:t>
      </w:r>
      <w:proofErr w:type="spellStart"/>
      <w:r w:rsidR="00BF6702" w:rsidRPr="00A8106A">
        <w:rPr>
          <w:rFonts w:ascii="Times New Roman" w:hAnsi="Times New Roman" w:cs="Times New Roman"/>
          <w:b/>
          <w:sz w:val="28"/>
          <w:szCs w:val="28"/>
        </w:rPr>
        <w:t>Далила</w:t>
      </w:r>
      <w:proofErr w:type="spellEnd"/>
      <w:r w:rsidR="00BF6702" w:rsidRPr="00A8106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F6702" w:rsidRDefault="00BF6702" w:rsidP="00BF67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0A307B">
        <w:rPr>
          <w:rFonts w:ascii="Times New Roman" w:hAnsi="Times New Roman" w:cs="Times New Roman"/>
          <w:b/>
          <w:sz w:val="28"/>
          <w:szCs w:val="28"/>
        </w:rPr>
        <w:t>вокальный</w:t>
      </w:r>
      <w:r>
        <w:rPr>
          <w:rFonts w:ascii="Times New Roman" w:hAnsi="Times New Roman" w:cs="Times New Roman"/>
          <w:sz w:val="28"/>
          <w:szCs w:val="28"/>
        </w:rPr>
        <w:t xml:space="preserve"> ансамбль преподавателей: </w:t>
      </w:r>
    </w:p>
    <w:p w:rsidR="00BF6702" w:rsidRDefault="00BF6702" w:rsidP="00BF67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Сенченко Светлана Ивановна, Николаева Екатерина Владимировна,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Юрьевна, Потапова Наталья Викторовна</w:t>
      </w:r>
    </w:p>
    <w:p w:rsidR="00BF6702" w:rsidRDefault="00BF6702" w:rsidP="00BF67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BF6702" w:rsidRDefault="00BF6702" w:rsidP="00BF67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32226F" w:rsidRPr="00DB3FC5" w:rsidRDefault="0032226F" w:rsidP="00326F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66A22" w:rsidRPr="00A8106A" w:rsidRDefault="00391C23" w:rsidP="00466A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809DD" w:rsidRPr="00A810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6A22" w:rsidRPr="00A8106A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466A22" w:rsidRPr="00A8106A">
        <w:rPr>
          <w:rFonts w:ascii="Times New Roman" w:hAnsi="Times New Roman" w:cs="Times New Roman"/>
          <w:b/>
          <w:sz w:val="28"/>
          <w:szCs w:val="28"/>
        </w:rPr>
        <w:t>Пуленк</w:t>
      </w:r>
      <w:proofErr w:type="spellEnd"/>
      <w:r w:rsidR="00466A22" w:rsidRPr="00A8106A">
        <w:rPr>
          <w:rFonts w:ascii="Times New Roman" w:hAnsi="Times New Roman" w:cs="Times New Roman"/>
          <w:b/>
          <w:sz w:val="28"/>
          <w:szCs w:val="28"/>
        </w:rPr>
        <w:t xml:space="preserve"> Вальс</w:t>
      </w:r>
    </w:p>
    <w:p w:rsidR="00466A22" w:rsidRDefault="00466A22" w:rsidP="00466A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261DC">
        <w:rPr>
          <w:rFonts w:ascii="Times New Roman" w:hAnsi="Times New Roman" w:cs="Times New Roman"/>
          <w:sz w:val="28"/>
          <w:szCs w:val="28"/>
        </w:rPr>
        <w:t>Андроник</w:t>
      </w:r>
      <w:proofErr w:type="spellEnd"/>
      <w:r w:rsidRPr="009261DC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b/>
          <w:sz w:val="28"/>
          <w:szCs w:val="28"/>
        </w:rPr>
        <w:t xml:space="preserve"> (флейта)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A22" w:rsidRDefault="00466A22" w:rsidP="00466A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2C5B3A" w:rsidRDefault="00466A22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Новицкая Марианна Сергеевна </w:t>
      </w:r>
    </w:p>
    <w:p w:rsidR="00DB3FC5" w:rsidRPr="00DB3FC5" w:rsidRDefault="00DB3FC5" w:rsidP="00326F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30954" w:rsidRPr="00A8106A" w:rsidRDefault="00391C23" w:rsidP="002309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20D8E" w:rsidRPr="00A810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0954" w:rsidRPr="00A8106A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230954" w:rsidRPr="00A8106A">
        <w:rPr>
          <w:rFonts w:ascii="Times New Roman" w:hAnsi="Times New Roman" w:cs="Times New Roman"/>
          <w:b/>
          <w:sz w:val="28"/>
          <w:szCs w:val="28"/>
        </w:rPr>
        <w:t>Мийо</w:t>
      </w:r>
      <w:proofErr w:type="spellEnd"/>
      <w:r w:rsidR="00230954" w:rsidRPr="00A810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0954" w:rsidRPr="00A8106A">
        <w:rPr>
          <w:rFonts w:ascii="Times New Roman" w:hAnsi="Times New Roman" w:cs="Times New Roman"/>
          <w:b/>
          <w:sz w:val="28"/>
          <w:szCs w:val="28"/>
        </w:rPr>
        <w:t>Бразильера</w:t>
      </w:r>
      <w:proofErr w:type="spellEnd"/>
      <w:r w:rsidR="00230954" w:rsidRPr="00A8106A">
        <w:rPr>
          <w:rFonts w:ascii="Times New Roman" w:hAnsi="Times New Roman" w:cs="Times New Roman"/>
          <w:b/>
          <w:sz w:val="28"/>
          <w:szCs w:val="28"/>
        </w:rPr>
        <w:t xml:space="preserve"> из сюиты «Скарамуш»</w:t>
      </w:r>
    </w:p>
    <w:p w:rsidR="00230954" w:rsidRDefault="00230954" w:rsidP="00230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63D08">
        <w:rPr>
          <w:rFonts w:ascii="Times New Roman" w:hAnsi="Times New Roman" w:cs="Times New Roman"/>
          <w:b/>
          <w:sz w:val="28"/>
          <w:szCs w:val="28"/>
        </w:rPr>
        <w:t>фортепианный</w:t>
      </w:r>
      <w:r>
        <w:rPr>
          <w:rFonts w:ascii="Times New Roman" w:hAnsi="Times New Roman" w:cs="Times New Roman"/>
          <w:sz w:val="28"/>
          <w:szCs w:val="28"/>
        </w:rPr>
        <w:t xml:space="preserve"> дуэт преподавателей: </w:t>
      </w:r>
    </w:p>
    <w:p w:rsidR="00230954" w:rsidRPr="007D1836" w:rsidRDefault="00230954" w:rsidP="0023095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230954" w:rsidRPr="00A8106A" w:rsidRDefault="00230954" w:rsidP="00326F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20D8E" w:rsidRPr="00A8106A" w:rsidRDefault="00391C23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230954" w:rsidRPr="00A810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0D8E" w:rsidRPr="00A8106A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A20D8E" w:rsidRPr="00A8106A">
        <w:rPr>
          <w:rFonts w:ascii="Times New Roman" w:hAnsi="Times New Roman" w:cs="Times New Roman"/>
          <w:b/>
          <w:sz w:val="28"/>
          <w:szCs w:val="28"/>
        </w:rPr>
        <w:t>Пьяццола</w:t>
      </w:r>
      <w:proofErr w:type="spellEnd"/>
      <w:r w:rsidR="00A20D8E" w:rsidRPr="00A8106A">
        <w:rPr>
          <w:rFonts w:ascii="Times New Roman" w:hAnsi="Times New Roman" w:cs="Times New Roman"/>
          <w:b/>
          <w:sz w:val="28"/>
          <w:szCs w:val="28"/>
        </w:rPr>
        <w:t xml:space="preserve"> Танго «</w:t>
      </w:r>
      <w:r w:rsidR="00A20D8E" w:rsidRPr="00A8106A">
        <w:rPr>
          <w:rFonts w:ascii="Times New Roman" w:hAnsi="Times New Roman" w:cs="Times New Roman"/>
          <w:b/>
          <w:sz w:val="28"/>
          <w:szCs w:val="28"/>
          <w:lang w:val="en-US"/>
        </w:rPr>
        <w:t>Rio</w:t>
      </w:r>
      <w:r w:rsidR="00A20D8E" w:rsidRPr="00A810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0D8E" w:rsidRPr="00A8106A">
        <w:rPr>
          <w:rFonts w:ascii="Times New Roman" w:hAnsi="Times New Roman" w:cs="Times New Roman"/>
          <w:b/>
          <w:sz w:val="28"/>
          <w:szCs w:val="28"/>
          <w:lang w:val="en-US"/>
        </w:rPr>
        <w:t>Sena</w:t>
      </w:r>
      <w:proofErr w:type="spellEnd"/>
      <w:r w:rsidR="00A20D8E" w:rsidRPr="00A8106A">
        <w:rPr>
          <w:rFonts w:ascii="Times New Roman" w:hAnsi="Times New Roman" w:cs="Times New Roman"/>
          <w:b/>
          <w:sz w:val="28"/>
          <w:szCs w:val="28"/>
        </w:rPr>
        <w:t>»</w:t>
      </w:r>
    </w:p>
    <w:p w:rsidR="00A20D8E" w:rsidRPr="00DC628C" w:rsidRDefault="00A20D8E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</w:t>
      </w:r>
      <w:r w:rsidRPr="00DC628C">
        <w:rPr>
          <w:rFonts w:ascii="Times New Roman" w:hAnsi="Times New Roman" w:cs="Times New Roman"/>
          <w:b/>
          <w:sz w:val="28"/>
          <w:szCs w:val="28"/>
        </w:rPr>
        <w:t xml:space="preserve">(скрипка) </w:t>
      </w:r>
    </w:p>
    <w:p w:rsidR="00DC628C" w:rsidRDefault="00DC628C" w:rsidP="00DC6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Любовь Александровна</w:t>
      </w:r>
    </w:p>
    <w:p w:rsidR="00DC628C" w:rsidRDefault="00DC628C" w:rsidP="00DC6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</w:p>
    <w:p w:rsidR="00C968BC" w:rsidRPr="00A8106A" w:rsidRDefault="00C968BC" w:rsidP="00284F1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B3FC5" w:rsidRPr="00A8106A" w:rsidRDefault="00391C23" w:rsidP="00DB3F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63D08" w:rsidRPr="00A810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3FC5" w:rsidRPr="00A8106A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DB3FC5" w:rsidRPr="00A8106A">
        <w:rPr>
          <w:rFonts w:ascii="Times New Roman" w:hAnsi="Times New Roman" w:cs="Times New Roman"/>
          <w:b/>
          <w:sz w:val="28"/>
          <w:szCs w:val="28"/>
        </w:rPr>
        <w:t>Брюн</w:t>
      </w:r>
      <w:proofErr w:type="spellEnd"/>
      <w:r w:rsidR="00DB3FC5" w:rsidRPr="00A8106A">
        <w:rPr>
          <w:rFonts w:ascii="Times New Roman" w:hAnsi="Times New Roman" w:cs="Times New Roman"/>
          <w:b/>
          <w:sz w:val="28"/>
          <w:szCs w:val="28"/>
        </w:rPr>
        <w:t xml:space="preserve"> Парижское танго </w:t>
      </w:r>
    </w:p>
    <w:p w:rsidR="00DB3FC5" w:rsidRDefault="00DB3FC5" w:rsidP="00DB3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B0067A">
        <w:rPr>
          <w:rFonts w:ascii="Times New Roman" w:hAnsi="Times New Roman" w:cs="Times New Roman"/>
          <w:b/>
          <w:sz w:val="28"/>
          <w:szCs w:val="28"/>
        </w:rPr>
        <w:t>джазовый</w:t>
      </w:r>
      <w:r>
        <w:rPr>
          <w:rFonts w:ascii="Times New Roman" w:hAnsi="Times New Roman" w:cs="Times New Roman"/>
          <w:sz w:val="28"/>
          <w:szCs w:val="28"/>
        </w:rPr>
        <w:t xml:space="preserve"> ансамбль преподавателей «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816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816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DB3FC5" w:rsidRDefault="00DB3FC5" w:rsidP="00DB3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Новикова Людмила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Германович, Семенов Евгений Валерьевич,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Александрович, Гончаров Андрей Игоревич, Дурова Елена Геннадьевна,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DB3FC5" w:rsidRPr="00A8106A" w:rsidRDefault="00DB3FC5" w:rsidP="005F7CAC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84F16" w:rsidRPr="00205461" w:rsidRDefault="00391C23" w:rsidP="005F7C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DB3FC5" w:rsidRPr="002054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3D08" w:rsidRPr="00205461">
        <w:rPr>
          <w:rFonts w:ascii="Times New Roman" w:hAnsi="Times New Roman" w:cs="Times New Roman"/>
          <w:b/>
          <w:sz w:val="28"/>
          <w:szCs w:val="28"/>
        </w:rPr>
        <w:t xml:space="preserve">Ж. Оффенбах Канкан из оперетты «Орфей в аду» </w:t>
      </w:r>
    </w:p>
    <w:p w:rsidR="00E63D08" w:rsidRDefault="009D6A5C" w:rsidP="005F7C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7E1FF5">
        <w:rPr>
          <w:rFonts w:ascii="Times New Roman" w:hAnsi="Times New Roman" w:cs="Times New Roman"/>
          <w:b/>
          <w:sz w:val="28"/>
          <w:szCs w:val="28"/>
        </w:rPr>
        <w:t>джазовый</w:t>
      </w:r>
      <w:r>
        <w:rPr>
          <w:rFonts w:ascii="Times New Roman" w:hAnsi="Times New Roman" w:cs="Times New Roman"/>
          <w:sz w:val="28"/>
          <w:szCs w:val="28"/>
        </w:rPr>
        <w:t xml:space="preserve"> ансамбль «</w:t>
      </w:r>
      <w:r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Pr="009D6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Jazz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D6A5C" w:rsidRDefault="009D6A5C" w:rsidP="005F7C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Гончаров Андрей Игоревич, </w:t>
      </w:r>
      <w:r w:rsidR="007E1FF5">
        <w:rPr>
          <w:rFonts w:ascii="Times New Roman" w:hAnsi="Times New Roman" w:cs="Times New Roman"/>
          <w:sz w:val="28"/>
          <w:szCs w:val="28"/>
        </w:rPr>
        <w:t>Дурова Елена Геннадьевна</w:t>
      </w:r>
    </w:p>
    <w:p w:rsidR="007E1FF5" w:rsidRDefault="007E1FF5" w:rsidP="005F7C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Руководители: Новикова Людмила Анатольевна,  </w:t>
      </w:r>
    </w:p>
    <w:p w:rsidR="007E1FF5" w:rsidRDefault="007E1FF5" w:rsidP="005F7C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Евгений Валерьевич</w:t>
      </w:r>
    </w:p>
    <w:p w:rsidR="007E1FF5" w:rsidRDefault="007E1FF5" w:rsidP="007E1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 </w:t>
      </w:r>
    </w:p>
    <w:p w:rsidR="007E1FF5" w:rsidRDefault="007E1FF5" w:rsidP="007E1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Евгений Валерьевич</w:t>
      </w:r>
      <w:r w:rsidR="00DB3732">
        <w:rPr>
          <w:rFonts w:ascii="Times New Roman" w:hAnsi="Times New Roman" w:cs="Times New Roman"/>
          <w:sz w:val="28"/>
          <w:szCs w:val="28"/>
        </w:rPr>
        <w:t xml:space="preserve">, Нестеров Михаил </w:t>
      </w:r>
      <w:proofErr w:type="spellStart"/>
      <w:r w:rsidR="00DB3732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="00DB373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16D43" w:rsidRDefault="00070F3C" w:rsidP="00DB3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Исайкин Михаил Александрович, Дурова Елена Геннадьевна</w:t>
      </w:r>
    </w:p>
    <w:p w:rsidR="00816D43" w:rsidRPr="00816D43" w:rsidRDefault="00816D43" w:rsidP="005F7C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1FF5" w:rsidRPr="009D6A5C" w:rsidRDefault="007E1FF5" w:rsidP="005F7C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7CAC" w:rsidRDefault="005F7CAC" w:rsidP="005F7C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D10" w:rsidRDefault="004E5D10" w:rsidP="004E5D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453" w:rsidRPr="00B615F1" w:rsidRDefault="00F35453" w:rsidP="00F35453">
      <w:pPr>
        <w:rPr>
          <w:rFonts w:ascii="Times New Roman" w:hAnsi="Times New Roman" w:cs="Times New Roman"/>
          <w:b/>
        </w:rPr>
      </w:pPr>
    </w:p>
    <w:sectPr w:rsidR="00F35453" w:rsidRPr="00B615F1" w:rsidSect="0007430A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615F1"/>
    <w:rsid w:val="00021359"/>
    <w:rsid w:val="00070D00"/>
    <w:rsid w:val="00070F3C"/>
    <w:rsid w:val="0007430A"/>
    <w:rsid w:val="000868D0"/>
    <w:rsid w:val="000A307B"/>
    <w:rsid w:val="000D30B5"/>
    <w:rsid w:val="001740A3"/>
    <w:rsid w:val="001778DF"/>
    <w:rsid w:val="00192EEC"/>
    <w:rsid w:val="00194068"/>
    <w:rsid w:val="001D76A9"/>
    <w:rsid w:val="00202361"/>
    <w:rsid w:val="00205208"/>
    <w:rsid w:val="00205461"/>
    <w:rsid w:val="00215AC9"/>
    <w:rsid w:val="00230954"/>
    <w:rsid w:val="00237AD5"/>
    <w:rsid w:val="002515BF"/>
    <w:rsid w:val="0026273A"/>
    <w:rsid w:val="00284F16"/>
    <w:rsid w:val="002C5B3A"/>
    <w:rsid w:val="0032226F"/>
    <w:rsid w:val="00326F3B"/>
    <w:rsid w:val="00373E7C"/>
    <w:rsid w:val="00391C23"/>
    <w:rsid w:val="00396B2B"/>
    <w:rsid w:val="00452C0F"/>
    <w:rsid w:val="00466A22"/>
    <w:rsid w:val="004809DD"/>
    <w:rsid w:val="00494DFD"/>
    <w:rsid w:val="004E032D"/>
    <w:rsid w:val="004E5D10"/>
    <w:rsid w:val="004F34C9"/>
    <w:rsid w:val="00514E06"/>
    <w:rsid w:val="005732EE"/>
    <w:rsid w:val="005749E1"/>
    <w:rsid w:val="005E1333"/>
    <w:rsid w:val="005F7CAC"/>
    <w:rsid w:val="0063727C"/>
    <w:rsid w:val="006509EE"/>
    <w:rsid w:val="00702F7D"/>
    <w:rsid w:val="007579B1"/>
    <w:rsid w:val="00796160"/>
    <w:rsid w:val="007D1836"/>
    <w:rsid w:val="007E1FF5"/>
    <w:rsid w:val="00816D43"/>
    <w:rsid w:val="00850C1B"/>
    <w:rsid w:val="008801BB"/>
    <w:rsid w:val="008A0400"/>
    <w:rsid w:val="008A0EE7"/>
    <w:rsid w:val="008E07FE"/>
    <w:rsid w:val="008E50DA"/>
    <w:rsid w:val="00904EBD"/>
    <w:rsid w:val="00916542"/>
    <w:rsid w:val="0092147C"/>
    <w:rsid w:val="009261DC"/>
    <w:rsid w:val="0093782B"/>
    <w:rsid w:val="00963136"/>
    <w:rsid w:val="009D6A5C"/>
    <w:rsid w:val="00A20D8E"/>
    <w:rsid w:val="00A477E9"/>
    <w:rsid w:val="00A5532C"/>
    <w:rsid w:val="00A8106A"/>
    <w:rsid w:val="00AA079F"/>
    <w:rsid w:val="00B0067A"/>
    <w:rsid w:val="00B615F1"/>
    <w:rsid w:val="00B77561"/>
    <w:rsid w:val="00B870B1"/>
    <w:rsid w:val="00BF6702"/>
    <w:rsid w:val="00C4350B"/>
    <w:rsid w:val="00C826D8"/>
    <w:rsid w:val="00C86B44"/>
    <w:rsid w:val="00C968BC"/>
    <w:rsid w:val="00CA139D"/>
    <w:rsid w:val="00CC380B"/>
    <w:rsid w:val="00D06D44"/>
    <w:rsid w:val="00D44869"/>
    <w:rsid w:val="00DA741C"/>
    <w:rsid w:val="00DB3732"/>
    <w:rsid w:val="00DB3FC5"/>
    <w:rsid w:val="00DB3FF2"/>
    <w:rsid w:val="00DC628C"/>
    <w:rsid w:val="00E430BD"/>
    <w:rsid w:val="00E5012E"/>
    <w:rsid w:val="00E63D08"/>
    <w:rsid w:val="00F07A23"/>
    <w:rsid w:val="00F244ED"/>
    <w:rsid w:val="00F35453"/>
    <w:rsid w:val="00F53051"/>
    <w:rsid w:val="00FD779F"/>
    <w:rsid w:val="00FF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64460-7127-42DC-9A96-01F5949A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2023-03-12T10:42:00Z</cp:lastPrinted>
  <dcterms:created xsi:type="dcterms:W3CDTF">2022-12-02T18:10:00Z</dcterms:created>
  <dcterms:modified xsi:type="dcterms:W3CDTF">2023-03-13T18:20:00Z</dcterms:modified>
</cp:coreProperties>
</file>