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A3" w:rsidRDefault="00812FC1" w:rsidP="00812FC1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униципальное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бюджетное учреждение дополнительного образования </w:t>
      </w:r>
      <w:r w:rsidR="00656143" w:rsidRPr="00812FC1">
        <w:rPr>
          <w:rFonts w:ascii="Times New Roman" w:eastAsia="Calibri" w:hAnsi="Times New Roman" w:cs="Times New Roman"/>
          <w:sz w:val="28"/>
          <w:szCs w:val="28"/>
        </w:rPr>
        <w:t xml:space="preserve">«Детская музыкальная школа №1 им. М. И. Глинки» </w:t>
      </w:r>
      <w:proofErr w:type="gramStart"/>
      <w:r w:rsidR="00656143" w:rsidRPr="00812FC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656143" w:rsidRPr="00812FC1">
        <w:rPr>
          <w:rFonts w:ascii="Times New Roman" w:eastAsia="Calibri" w:hAnsi="Times New Roman" w:cs="Times New Roman"/>
          <w:sz w:val="28"/>
          <w:szCs w:val="28"/>
        </w:rPr>
        <w:t>. Смоленска</w:t>
      </w:r>
    </w:p>
    <w:p w:rsidR="006A602E" w:rsidRPr="006A602E" w:rsidRDefault="006A602E" w:rsidP="00812FC1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F51A3" w:rsidRPr="00812FC1" w:rsidRDefault="00656143" w:rsidP="006A602E">
      <w:pPr>
        <w:pStyle w:val="normal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Сценарий концерта «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Путешествие по сказкам Г.Х.Андерсена</w:t>
      </w:r>
      <w:r w:rsidR="006A602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композитора Сергея </w:t>
      </w:r>
      <w:proofErr w:type="spellStart"/>
      <w:r w:rsidR="006A602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Бахарева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61798" w:rsidRDefault="00656143" w:rsidP="006A602E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в рамках проекта «С</w:t>
      </w:r>
      <w:r w:rsidR="006A602E">
        <w:rPr>
          <w:rFonts w:ascii="Times New Roman" w:eastAsia="Calibri" w:hAnsi="Times New Roman" w:cs="Times New Roman"/>
          <w:sz w:val="28"/>
          <w:szCs w:val="28"/>
        </w:rPr>
        <w:t>овременные композиторы – детям»</w:t>
      </w:r>
      <w:r w:rsidR="006A602E" w:rsidRPr="006A60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61798" w:rsidRDefault="006A602E" w:rsidP="00812FC1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секци</w:t>
      </w:r>
      <w:proofErr w:type="spellEnd"/>
      <w:r w:rsidR="00C61798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«Музыкальный инструмент.</w:t>
      </w:r>
      <w:r w:rsidR="00C6179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eastAsia="Calibri" w:hAnsi="Times New Roman" w:cs="Times New Roman"/>
          <w:sz w:val="28"/>
          <w:szCs w:val="28"/>
        </w:rPr>
        <w:t>Фортепиано»</w:t>
      </w:r>
      <w:r w:rsidR="00C6179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C61798">
        <w:rPr>
          <w:rFonts w:ascii="Times New Roman" w:eastAsia="Calibri" w:hAnsi="Times New Roman" w:cs="Times New Roman"/>
          <w:sz w:val="28"/>
          <w:szCs w:val="28"/>
        </w:rPr>
        <w:t>МО «Фортепиано»</w:t>
      </w:r>
    </w:p>
    <w:p w:rsidR="00AF51A3" w:rsidRPr="00C61798" w:rsidRDefault="00C61798" w:rsidP="00812FC1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18 февраля 2023 г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ода </w:t>
      </w:r>
    </w:p>
    <w:p w:rsidR="00AF51A3" w:rsidRPr="00812FC1" w:rsidRDefault="00805082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="00C61798"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C61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Сегодня мы вновь вспоминаем хорошо знакомые каждому взрослому и ребенку сказки Андерсена. Сказки, которые вот уже на протяжении трёх столетий  известны всему миру по сей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день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.</w:t>
      </w:r>
      <w:r w:rsidR="00656143" w:rsidRPr="00812F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>овершенно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невозможно поверить, что обыкновенный человек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мог сочинить такие прекрасные истории. Человек не может знать, о чем думает штопальная игла, не слышит, о чем беседуют розовый куст и семейство серых воробьев, он не может разглядеть, какого цвета платье у принцессы эльфов, которую с некоторых пор зовут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Дю</w:t>
      </w:r>
      <w:r w:rsidR="00656143" w:rsidRPr="00812FC1">
        <w:rPr>
          <w:rFonts w:ascii="Times New Roman" w:hAnsi="Times New Roman" w:cs="Times New Roman"/>
          <w:sz w:val="28"/>
          <w:szCs w:val="28"/>
        </w:rPr>
        <w:t>ймовочкой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>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Если только это не </w:t>
      </w:r>
      <w:r w:rsidRPr="00812FC1">
        <w:rPr>
          <w:rFonts w:ascii="Times New Roman" w:hAnsi="Times New Roman" w:cs="Times New Roman"/>
          <w:b/>
          <w:sz w:val="28"/>
          <w:szCs w:val="28"/>
        </w:rPr>
        <w:t>необыкновенный</w:t>
      </w:r>
      <w:r w:rsidRPr="00812FC1">
        <w:rPr>
          <w:rFonts w:ascii="Times New Roman" w:hAnsi="Times New Roman" w:cs="Times New Roman"/>
          <w:sz w:val="28"/>
          <w:szCs w:val="28"/>
        </w:rPr>
        <w:t xml:space="preserve"> человек, каким и был Андерсен.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«Милый, добрый, чудаковатый человек» — так говорили о знаменитом датском сказочнике современники. Жизнь Андерсена была полна тягот и разочарований, но он никогда не утрачивал веры </w:t>
      </w:r>
      <w:r w:rsidRPr="00812FC1">
        <w:rPr>
          <w:rFonts w:ascii="Times New Roman" w:hAnsi="Times New Roman" w:cs="Times New Roman"/>
          <w:sz w:val="28"/>
          <w:szCs w:val="28"/>
        </w:rPr>
        <w:t>в людей, в добро и красоту. Он учил этому и своих читателей.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Андерсен родился в Дании, на острове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Фюн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, в семье бедного сапожника. Андерсен-отец вовсе не хотел быть бедным сапожником, он мечтал учиться и путешествовать. А так как ни то, ни другое не удалось</w:t>
      </w:r>
      <w:r w:rsidRPr="00812FC1">
        <w:rPr>
          <w:rFonts w:ascii="Times New Roman" w:hAnsi="Times New Roman" w:cs="Times New Roman"/>
          <w:sz w:val="28"/>
          <w:szCs w:val="28"/>
        </w:rPr>
        <w:t>, он читал сыну сказки и водил его гулять в окрестности города Оденсе.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В двенадцать лет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Хансу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Кристиану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пришлось пойти работать на суконную фабрику. Учиться он мог только по вечерам в бесплатной школе для бедных. Но он учился с увлечением, все свободное вр</w:t>
      </w:r>
      <w:r w:rsidRPr="00812FC1">
        <w:rPr>
          <w:rFonts w:ascii="Times New Roman" w:hAnsi="Times New Roman" w:cs="Times New Roman"/>
          <w:sz w:val="28"/>
          <w:szCs w:val="28"/>
        </w:rPr>
        <w:t>емя читал и слушал. Читал книги и слушал сказки — их он любил больше всего на свете.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В четырнадцать лет Андерсен покинул родной дом и отправился в Копенгаген искать счастья на подмостках сцены, но упорные попытки стать актером, танцором, певцом, не привели</w:t>
      </w:r>
      <w:r w:rsidRPr="00812FC1">
        <w:rPr>
          <w:rFonts w:ascii="Times New Roman" w:hAnsi="Times New Roman" w:cs="Times New Roman"/>
          <w:sz w:val="28"/>
          <w:szCs w:val="28"/>
        </w:rPr>
        <w:t xml:space="preserve"> к успеху. К слову сказать, он был почти неграмотным, пришлось пойти учиться в школу. В 17 лет он сел за школьную парту, в 22 — стал студентом университета.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В домах своих знакомых Андерсен всегда рассказывал детям сказки, сочиняя их на ходу. В 30 лет, еще </w:t>
      </w:r>
      <w:r w:rsidRPr="00812FC1">
        <w:rPr>
          <w:rFonts w:ascii="Times New Roman" w:hAnsi="Times New Roman" w:cs="Times New Roman"/>
          <w:sz w:val="28"/>
          <w:szCs w:val="28"/>
        </w:rPr>
        <w:t xml:space="preserve">бедный и почти безвестный, Андерсен написал на листке бумаги: «Шел солдат по дороге: раз-два! раз-два!». Так </w:t>
      </w:r>
      <w:r w:rsidRPr="00812FC1">
        <w:rPr>
          <w:rFonts w:ascii="Times New Roman" w:hAnsi="Times New Roman" w:cs="Times New Roman"/>
          <w:sz w:val="28"/>
          <w:szCs w:val="28"/>
        </w:rPr>
        <w:lastRenderedPageBreak/>
        <w:t>появилась история про бывшего солдата-храбреца, известная нам как сказка «Огниво». И это было начало новой жизни.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Он решил стать писателем и писать</w:t>
      </w:r>
      <w:r w:rsidRPr="00812FC1">
        <w:rPr>
          <w:rFonts w:ascii="Times New Roman" w:hAnsi="Times New Roman" w:cs="Times New Roman"/>
          <w:sz w:val="28"/>
          <w:szCs w:val="28"/>
        </w:rPr>
        <w:t xml:space="preserve"> сказки. Это было непросто, но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Андерсен был такой же стойкий и упорный, как и его оловянный солдатик. А в сказках он говорил всем правду так же, как мальчик из сказки о голом короле.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Сказки Андерсена написаны не только для детей. В них заложено много </w:t>
      </w:r>
      <w:r w:rsidRPr="00812FC1">
        <w:rPr>
          <w:rFonts w:ascii="Times New Roman" w:hAnsi="Times New Roman" w:cs="Times New Roman"/>
          <w:sz w:val="28"/>
          <w:szCs w:val="28"/>
        </w:rPr>
        <w:t>мудрых и глубоких мыслей, они доставляют людям радость до глубокой старости. И если обыденная жизнь превращалась у писателя в волшебный мир, то волшебное царство в живой, понятный мир. И проблемы, которые решали герои сказок, вовсе не сказочные и не мелкие</w:t>
      </w:r>
      <w:r w:rsidRPr="00812FC1">
        <w:rPr>
          <w:rFonts w:ascii="Times New Roman" w:hAnsi="Times New Roman" w:cs="Times New Roman"/>
          <w:sz w:val="28"/>
          <w:szCs w:val="28"/>
        </w:rPr>
        <w:t>. Сказки Андерсена быстро разбежались по свету, их перевели на разные языки. В России они появились в середине XIX века.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Андерсен стал всемирно знаменит. Во всех европейских столицах готовы были без конца принимать и чествовать «великого сказочника». Самые</w:t>
      </w:r>
      <w:r w:rsidRPr="00812FC1">
        <w:rPr>
          <w:rFonts w:ascii="Times New Roman" w:hAnsi="Times New Roman" w:cs="Times New Roman"/>
          <w:sz w:val="28"/>
          <w:szCs w:val="28"/>
        </w:rPr>
        <w:t xml:space="preserve"> знаменитые люди того времени становились друзьями Андерсена, и даже короли считали за честь пожать ему руку.</w:t>
      </w:r>
    </w:p>
    <w:p w:rsidR="00AF51A3" w:rsidRPr="00C21128" w:rsidRDefault="00656143" w:rsidP="00C21128">
      <w:pPr>
        <w:pStyle w:val="2"/>
        <w:keepNext w:val="0"/>
        <w:keepLines w:val="0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</w:pPr>
      <w:bookmarkStart w:id="0" w:name="_e4q9utopa4l4" w:colFirst="0" w:colLast="0"/>
      <w:bookmarkEnd w:id="0"/>
      <w:proofErr w:type="spellStart"/>
      <w:r w:rsidRPr="00812FC1">
        <w:rPr>
          <w:rFonts w:ascii="Times New Roman" w:hAnsi="Times New Roman" w:cs="Times New Roman"/>
          <w:b/>
          <w:color w:val="333333"/>
          <w:sz w:val="28"/>
          <w:szCs w:val="28"/>
        </w:rPr>
        <w:t>Бахарев</w:t>
      </w:r>
      <w:proofErr w:type="spellEnd"/>
      <w:r w:rsidRPr="00812FC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Сергей Александрович</w:t>
      </w:r>
      <w:r w:rsidR="00C21128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 - </w:t>
      </w:r>
      <w:r w:rsidR="00C21128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омпозитор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, педагог, концертный и общественный деятель.</w:t>
      </w:r>
      <w:r w:rsidR="00C211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 xml:space="preserve">Родился 18 сентября 1953 в </w:t>
      </w:r>
      <w:proofErr w:type="gramStart"/>
      <w:r w:rsidRPr="00812F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12FC1">
        <w:rPr>
          <w:rFonts w:ascii="Times New Roman" w:hAnsi="Times New Roman" w:cs="Times New Roman"/>
          <w:sz w:val="28"/>
          <w:szCs w:val="28"/>
        </w:rPr>
        <w:t>. Белогорске Амурской области. Де</w:t>
      </w:r>
      <w:r w:rsidRPr="00812FC1">
        <w:rPr>
          <w:rFonts w:ascii="Times New Roman" w:hAnsi="Times New Roman" w:cs="Times New Roman"/>
          <w:sz w:val="28"/>
          <w:szCs w:val="28"/>
        </w:rPr>
        <w:t xml:space="preserve">тство прошло в военных городках Польши, где служил его отец. В музыкальной школе города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Легница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берет уроки по композиции у профессора Ежи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Марцевич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, преподававшего в Варшавской консерватории.</w:t>
      </w:r>
      <w:r w:rsidR="00C211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 xml:space="preserve">Сергей Александрович окончил Новороссийское музыкальное училище </w:t>
      </w:r>
      <w:r w:rsidRPr="00812FC1">
        <w:rPr>
          <w:rFonts w:ascii="Times New Roman" w:hAnsi="Times New Roman" w:cs="Times New Roman"/>
          <w:sz w:val="28"/>
          <w:szCs w:val="28"/>
        </w:rPr>
        <w:t>имени Дмитрия Шостаковича в 1972 году по классу фортепиано. Также имеет диплом Краснодарского государственного университета культуры и искусств по специальности «</w:t>
      </w:r>
      <w:proofErr w:type="gramStart"/>
      <w:r w:rsidRPr="00812FC1">
        <w:rPr>
          <w:rFonts w:ascii="Times New Roman" w:hAnsi="Times New Roman" w:cs="Times New Roman"/>
          <w:sz w:val="28"/>
          <w:szCs w:val="28"/>
        </w:rPr>
        <w:t>хоровое</w:t>
      </w:r>
      <w:proofErr w:type="gramEnd"/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». Консультировался у таких композиторов как Тихон Хренникова, Владислава</w:t>
      </w:r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, Владислава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Казенина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Микаэла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Таривердиева.</w:t>
      </w:r>
      <w:r w:rsidR="00C211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 xml:space="preserve">С 1972 года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являлся преподавателем Детской Музыкальной Школы № 1. С 1996 по 2005 годы работал в детской Музыкальной Школе № 3 города Новороссийска. Руководил ансамблем в Клубе интернациональ</w:t>
      </w:r>
      <w:r w:rsidRPr="00812FC1">
        <w:rPr>
          <w:rFonts w:ascii="Times New Roman" w:hAnsi="Times New Roman" w:cs="Times New Roman"/>
          <w:sz w:val="28"/>
          <w:szCs w:val="28"/>
        </w:rPr>
        <w:t>ной дружбы моряков. Работал музыкальным редактором Новороссийского телевидения, директором концертного агентства «Мелос».</w:t>
      </w:r>
    </w:p>
    <w:p w:rsidR="00AF51A3" w:rsidRPr="00C21128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Сочинения Сергея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 w:rsidR="00C2112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Новая сказка. Опера для детей 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Барьер.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Симф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. поэма по прочтению романа К.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Вежинова</w:t>
      </w:r>
      <w:proofErr w:type="spellEnd"/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lastRenderedPageBreak/>
        <w:t xml:space="preserve">Романтический концерт, для ф.-п. </w:t>
      </w:r>
      <w:proofErr w:type="gramStart"/>
      <w:r w:rsidRPr="00812F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2FC1">
        <w:rPr>
          <w:rFonts w:ascii="Times New Roman" w:hAnsi="Times New Roman" w:cs="Times New Roman"/>
          <w:sz w:val="28"/>
          <w:szCs w:val="28"/>
        </w:rPr>
        <w:t xml:space="preserve"> орк.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Новороссийский концерт, для кларнета </w:t>
      </w:r>
      <w:proofErr w:type="gramStart"/>
      <w:r w:rsidRPr="00812F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2FC1">
        <w:rPr>
          <w:rFonts w:ascii="Times New Roman" w:hAnsi="Times New Roman" w:cs="Times New Roman"/>
          <w:sz w:val="28"/>
          <w:szCs w:val="28"/>
        </w:rPr>
        <w:t xml:space="preserve"> орк.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Посвящение городу-герою Новороссийску.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Гимническая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песнь для хора и </w:t>
      </w:r>
      <w:proofErr w:type="spellStart"/>
      <w:proofErr w:type="gramStart"/>
      <w:r w:rsidRPr="00812FC1">
        <w:rPr>
          <w:rFonts w:ascii="Times New Roman" w:hAnsi="Times New Roman" w:cs="Times New Roman"/>
          <w:sz w:val="28"/>
          <w:szCs w:val="28"/>
        </w:rPr>
        <w:t>духо-вого</w:t>
      </w:r>
      <w:proofErr w:type="spellEnd"/>
      <w:proofErr w:type="gramEnd"/>
      <w:r w:rsidRPr="00812FC1">
        <w:rPr>
          <w:rFonts w:ascii="Times New Roman" w:hAnsi="Times New Roman" w:cs="Times New Roman"/>
          <w:sz w:val="28"/>
          <w:szCs w:val="28"/>
        </w:rPr>
        <w:t xml:space="preserve"> орк.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Из Дневника Гамлета. Концертная сюита для смешанного хора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cappella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, ст. М. Дудина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Молодые отцы - Вы зоветесь давно ветераны. Цикл песен о Великой Отечественной войне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Музыка к спектаклям Новороссийских театров «Трибунал»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«Новогодний подарок»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«Шкатулка с секретом»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«Цыпленок»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Сонеты для голоса, ф.-п., гобоя и флейты, ст. У. Шекспира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2FC1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12FC1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лю</w:t>
      </w:r>
      <w:r w:rsidRPr="00812FC1">
        <w:rPr>
          <w:rFonts w:ascii="Times New Roman" w:hAnsi="Times New Roman" w:cs="Times New Roman"/>
          <w:sz w:val="28"/>
          <w:szCs w:val="28"/>
        </w:rPr>
        <w:t>бви. Романсы для голоса и ф.-п., ст. новороссийских поэтов XIX-XXI вв. в 4-х т.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Романсы для голоса и ф.-п., ст. М. Лермонтова в 2-х т.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Соната № 2 для ф.-п.</w:t>
      </w:r>
    </w:p>
    <w:p w:rsidR="00AF51A3" w:rsidRPr="00812FC1" w:rsidRDefault="00656143" w:rsidP="00812FC1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Катарсис. Сб.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фортеп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. пьес для старших классов</w:t>
      </w:r>
    </w:p>
    <w:p w:rsidR="00AF51A3" w:rsidRPr="00C21128" w:rsidRDefault="00656143" w:rsidP="00C21128">
      <w:pPr>
        <w:pStyle w:val="normal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sz w:val="28"/>
          <w:szCs w:val="28"/>
        </w:rPr>
        <w:t>Страна белых роз. Для ф.-п. по сказкам Х.К. Андерсена</w:t>
      </w:r>
      <w:r w:rsidRPr="00812FC1">
        <w:rPr>
          <w:rFonts w:ascii="Times New Roman" w:hAnsi="Times New Roman" w:cs="Times New Roman"/>
          <w:sz w:val="28"/>
          <w:szCs w:val="28"/>
        </w:rPr>
        <w:t>, 2- я ред.</w:t>
      </w:r>
    </w:p>
    <w:p w:rsidR="00AF51A3" w:rsidRPr="00812FC1" w:rsidRDefault="00656143" w:rsidP="00805082">
      <w:pPr>
        <w:pStyle w:val="normal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«Страна белых роз» - это оригинальный фортепианный сборник, написанный по любимым и вечным сказкам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Ганса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Христиана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Андерсена. Погружение в мир музыки у юных пианистов происходит через образы знакомых героев -  Русалочки, Оловянного солдатика,</w:t>
      </w:r>
      <w:r w:rsidRPr="00812FC1">
        <w:rPr>
          <w:rFonts w:ascii="Times New Roman" w:hAnsi="Times New Roman" w:cs="Times New Roman"/>
          <w:sz w:val="28"/>
          <w:szCs w:val="28"/>
        </w:rPr>
        <w:t xml:space="preserve"> Пастушки и Трубочиста, Гадкого утенка,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Дюймовочки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и многих других, а каждой пьесе сопутствует отрывок из сказки.</w:t>
      </w:r>
    </w:p>
    <w:p w:rsidR="00AF51A3" w:rsidRPr="00805082" w:rsidRDefault="00656143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A3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«ОГНИВО»</w:t>
      </w:r>
    </w:p>
    <w:p w:rsidR="00805082" w:rsidRPr="00805082" w:rsidRDefault="00805082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508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1. «Огниво. Бравый солдат»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Богданова Кристина, Несговорова Алена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Н.А.)</w:t>
      </w:r>
    </w:p>
    <w:p w:rsidR="00AF51A3" w:rsidRPr="00812FC1" w:rsidRDefault="00805082" w:rsidP="00812FC1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Шел солдат по дороге: раз-два! раз-два!</w:t>
      </w:r>
    </w:p>
    <w:p w:rsidR="00AF51A3" w:rsidRPr="00805082" w:rsidRDefault="00656143" w:rsidP="00805082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Ранец за спиной, сабля на боку; он шел домой с войны...</w:t>
      </w:r>
    </w:p>
    <w:p w:rsidR="00582AF2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2. «Ведьма». </w:t>
      </w:r>
    </w:p>
    <w:p w:rsidR="00582AF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Самойленко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Есения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>, Васильев Михаил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Лыткина А.Е.)</w:t>
      </w:r>
    </w:p>
    <w:p w:rsidR="00AF51A3" w:rsidRPr="00812FC1" w:rsidRDefault="00582AF2" w:rsidP="00582AF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По дороге встретилась ему старая ведьма - безобразная, проти</w:t>
      </w:r>
      <w:r w:rsidR="00656143" w:rsidRPr="00812FC1">
        <w:rPr>
          <w:rFonts w:ascii="Times New Roman" w:hAnsi="Times New Roman" w:cs="Times New Roman"/>
          <w:sz w:val="28"/>
          <w:szCs w:val="28"/>
        </w:rPr>
        <w:t>вная: нижняя губа висела у неё до самой груди.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F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3. «Принцесса из медного замка»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82AF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Халина Софья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преподавательГрешнова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М.Б.)</w:t>
      </w:r>
    </w:p>
    <w:p w:rsidR="00AF51A3" w:rsidRPr="00812FC1" w:rsidRDefault="00582AF2" w:rsidP="00582AF2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Как это глупо, что нельзя повидать принцессу! Такая красавица, говорят, а что толку? Весь ве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к сидит в медном замке, за высокими стенами с башнями! </w:t>
      </w:r>
    </w:p>
    <w:p w:rsidR="00582AF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4. «Ромашка».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2AF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Новикова София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582AF2" w:rsidRDefault="00656143" w:rsidP="00582AF2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Грешнова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М.Б.)</w:t>
      </w:r>
    </w:p>
    <w:p w:rsidR="00AF51A3" w:rsidRPr="00812FC1" w:rsidRDefault="00582AF2" w:rsidP="00582AF2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ромашка попала в клетку к жаворонку. Бедняжка громко жаловался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вою неволю, метался и бился о железные прутья клетки. А бедная ромашка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умела говорить и не могла утешить его ни словечком... «Ах, чем бы мне утешить его!»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думала ромашка, но не могла шевельнуть ни листочком и только все сильнее и сильнее благоухала.</w:t>
      </w:r>
    </w:p>
    <w:p w:rsidR="00AF51A3" w:rsidRPr="00582AF2" w:rsidRDefault="00AF51A3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«ДНИ НЕДЕЛИ»</w:t>
      </w:r>
    </w:p>
    <w:p w:rsidR="002B2785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5. «Дни недели. Воскресенье». </w:t>
      </w:r>
    </w:p>
    <w:p w:rsidR="00AF51A3" w:rsidRPr="002B2785" w:rsidRDefault="00656143" w:rsidP="002B2785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Каширина Вероника, Новицкая Марианна Сергеевна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Новицкая М.С.)</w:t>
      </w:r>
    </w:p>
    <w:p w:rsidR="00AF51A3" w:rsidRPr="00812FC1" w:rsidRDefault="002B2785" w:rsidP="002B278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Дням недели тоже хотелось хоть разок собраться вместе и попировать. 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каждый из них был так занят круглый го</w:t>
      </w:r>
      <w:r w:rsidR="00656143" w:rsidRPr="00812FC1">
        <w:rPr>
          <w:rFonts w:ascii="Times New Roman" w:hAnsi="Times New Roman" w:cs="Times New Roman"/>
          <w:sz w:val="28"/>
          <w:szCs w:val="28"/>
        </w:rPr>
        <w:t>д, что это им никак не удавалось. Нужно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было выждать лишний день, а такой выдается только раз в четыре года - в феврале високосного года; его прикидывают для уравнения счетов. Наконец такой день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настал, и дни недели собрались. Господин </w:t>
      </w:r>
      <w:r w:rsidR="00656143" w:rsidRPr="00812FC1">
        <w:rPr>
          <w:rFonts w:ascii="Times New Roman" w:hAnsi="Times New Roman" w:cs="Times New Roman"/>
          <w:i/>
          <w:sz w:val="28"/>
          <w:szCs w:val="28"/>
        </w:rPr>
        <w:t>Воскресенье</w:t>
      </w:r>
      <w:r w:rsidR="00656143" w:rsidRPr="00812FC1">
        <w:rPr>
          <w:rFonts w:ascii="Times New Roman" w:hAnsi="Times New Roman" w:cs="Times New Roman"/>
          <w:sz w:val="28"/>
          <w:szCs w:val="28"/>
        </w:rPr>
        <w:t>, глава д</w:t>
      </w:r>
      <w:r w:rsidR="00656143" w:rsidRPr="00812FC1">
        <w:rPr>
          <w:rFonts w:ascii="Times New Roman" w:hAnsi="Times New Roman" w:cs="Times New Roman"/>
          <w:sz w:val="28"/>
          <w:szCs w:val="28"/>
        </w:rPr>
        <w:t>ней недели, явился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 черном шелковом плаще. Благочестивые люди подумали бы, что он надел пасторское облачение и собирается в церковь, дети же мирской суеты увидели бы,</w:t>
      </w:r>
    </w:p>
    <w:p w:rsidR="00AF51A3" w:rsidRPr="002B2785" w:rsidRDefault="00656143" w:rsidP="002B2785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sz w:val="28"/>
          <w:szCs w:val="28"/>
        </w:rPr>
        <w:t>что он просто-напросто накинул на себя домино и собирается веселиться...</w:t>
      </w:r>
    </w:p>
    <w:p w:rsidR="002B278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6. «Понедельник».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Лукаш Матвей, Потапова Наталья Викторовна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Потапова Н.В.)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AF51A3" w:rsidP="00812FC1">
      <w:pPr>
        <w:pStyle w:val="normal"/>
        <w:ind w:firstLine="720"/>
        <w:rPr>
          <w:rFonts w:ascii="Times New Roman" w:hAnsi="Times New Roman" w:cs="Times New Roman"/>
          <w:sz w:val="28"/>
          <w:szCs w:val="28"/>
        </w:rPr>
      </w:pPr>
    </w:p>
    <w:p w:rsidR="00AF51A3" w:rsidRPr="007953CB" w:rsidRDefault="002B2785" w:rsidP="007953CB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Понедельник, молодой человек, близкий родственник Воскресенья, большой</w:t>
      </w:r>
      <w:r w:rsidR="00795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любитель удовольствий, следовал за первым. Он бросал - как рассказывал сам</w:t>
      </w:r>
      <w:r w:rsidR="007953C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656143" w:rsidRPr="00812FC1">
        <w:rPr>
          <w:rFonts w:ascii="Times New Roman" w:hAnsi="Times New Roman" w:cs="Times New Roman"/>
          <w:sz w:val="28"/>
          <w:szCs w:val="28"/>
        </w:rPr>
        <w:t>мастерс</w:t>
      </w:r>
      <w:r w:rsidR="00656143" w:rsidRPr="00812FC1">
        <w:rPr>
          <w:rFonts w:ascii="Times New Roman" w:hAnsi="Times New Roman" w:cs="Times New Roman"/>
          <w:sz w:val="28"/>
          <w:szCs w:val="28"/>
        </w:rPr>
        <w:t>кую всякий раз, как у дворца происходила смена караула, сопровождающаяся музыкой.</w:t>
      </w:r>
      <w:r w:rsidR="00795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Я люблю освежиться, послушать музыку, так и подмывает пуститься</w:t>
      </w:r>
      <w:r w:rsidR="00795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в пляс, кутнуть, подраться и осветить себе дорогу домой фонарем под глазом,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а</w:t>
      </w:r>
      <w:r w:rsidR="00656143" w:rsidRPr="00812FC1">
        <w:rPr>
          <w:rFonts w:ascii="Times New Roman" w:hAnsi="Times New Roman" w:cs="Times New Roman"/>
          <w:sz w:val="28"/>
          <w:szCs w:val="28"/>
        </w:rPr>
        <w:t>потом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и всхрапнуть хорошенько!</w:t>
      </w:r>
    </w:p>
    <w:p w:rsidR="007953CB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7. «Вторник»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953CB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Пантелеев Олег,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Е.Ю.)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7953CB" w:rsidP="007953CB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Вторник, как известно, был посвящен у древних северян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Тюру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>, богу силы.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Да, это ко мне и подходит! Я ретивый работник, привязываю к сапогам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купцов крылья Меркурия, осматриваю, хорошо ли смазаны и вертятся ли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следует колеса на фабриках, слежу за тем, чтобы... каждый занимался своим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делом!</w:t>
      </w:r>
    </w:p>
    <w:p w:rsidR="00B7508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8. «Среда».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Баранов Егор, Потапова Наталья Викторовна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</w:t>
      </w:r>
      <w:r w:rsidR="00B750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eastAsia="Calibri" w:hAnsi="Times New Roman" w:cs="Times New Roman"/>
          <w:sz w:val="28"/>
          <w:szCs w:val="28"/>
        </w:rPr>
        <w:t>Потапова Н.В.)</w:t>
      </w:r>
    </w:p>
    <w:p w:rsidR="00AF51A3" w:rsidRPr="00812FC1" w:rsidRDefault="00B75082" w:rsidP="00B75082">
      <w:pPr>
        <w:pStyle w:val="normal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А вот и я! - сказала Среда. - Я с</w:t>
      </w:r>
      <w:r>
        <w:rPr>
          <w:rFonts w:ascii="Times New Roman" w:hAnsi="Times New Roman" w:cs="Times New Roman"/>
          <w:sz w:val="28"/>
          <w:szCs w:val="28"/>
        </w:rPr>
        <w:t>тою в середине недели, меня 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зовут: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серединою. Я, как цветок в середине букета...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Смею думать, что я самая главная персона в неделе!</w:t>
      </w:r>
    </w:p>
    <w:p w:rsidR="00B75082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9. «Четверг».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Воронов Константин,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>(пре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Е.Ю.)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B75082" w:rsidP="00B75082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D36756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656143" w:rsidRPr="00D36756">
        <w:rPr>
          <w:rFonts w:ascii="Times New Roman" w:hAnsi="Times New Roman" w:cs="Times New Roman"/>
          <w:sz w:val="28"/>
          <w:szCs w:val="28"/>
        </w:rPr>
        <w:t>-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день, посвященный богу грома и молнии Тору, был одет кузнецом и держал в руках молот и медный котел.</w:t>
      </w:r>
    </w:p>
    <w:p w:rsidR="00AF51A3" w:rsidRPr="00B75082" w:rsidRDefault="00656143" w:rsidP="00B75082">
      <w:pPr>
        <w:pStyle w:val="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Я самого знатного происхождения! Я из языческого божественного рода!</w:t>
      </w:r>
      <w:r w:rsidR="00B750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5082">
        <w:rPr>
          <w:rFonts w:ascii="Times New Roman" w:hAnsi="Times New Roman" w:cs="Times New Roman"/>
          <w:sz w:val="28"/>
          <w:szCs w:val="28"/>
        </w:rPr>
        <w:t>В северных странах меня посвятили Тору, в южных</w:t>
      </w:r>
      <w:r w:rsidRPr="00B75082">
        <w:rPr>
          <w:rFonts w:ascii="Times New Roman" w:hAnsi="Times New Roman" w:cs="Times New Roman"/>
          <w:sz w:val="28"/>
          <w:szCs w:val="28"/>
        </w:rPr>
        <w:t xml:space="preserve"> - Юпитеру, а они оба</w:t>
      </w:r>
      <w:r w:rsidR="00B750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5082">
        <w:rPr>
          <w:rFonts w:ascii="Times New Roman" w:hAnsi="Times New Roman" w:cs="Times New Roman"/>
          <w:sz w:val="28"/>
          <w:szCs w:val="28"/>
        </w:rPr>
        <w:t>мастера греметь и сверкать молнией. Это уж наша фамильная черта!</w:t>
      </w:r>
    </w:p>
    <w:p w:rsidR="00D36756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10. «Четверг».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Воронов Константин,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Е.Ю.)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D36756" w:rsidRDefault="00D36756" w:rsidP="00D36756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Пятница была одета, как и подобает молодой девушке, жр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ице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Фрейи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 северных странах и Венеры - в южных.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Она, по ее собственным словам, отличалась тихим, мягким нравом.</w:t>
      </w:r>
    </w:p>
    <w:p w:rsidR="00D36756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11. «Суббота».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D36756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Исполня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proofErr w:type="spellEnd"/>
      <w:r w:rsidR="00656143" w:rsidRPr="00812FC1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656143"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Потапова Наталья Викторовна, </w:t>
      </w:r>
      <w:proofErr w:type="spellStart"/>
      <w:r w:rsidR="00656143"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="00656143"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Юрьевна.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D36756" w:rsidP="00D36756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Суббота явилась старой ключницей, с метлой и прочими атрибутами чистки.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Любимым блюдом ее был черствый хлеб, сваренный в пиве, но она вовсе не требовала, чтобы это блюдо было подано всем; она готова была съесть его одна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съела.</w:t>
      </w: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«ПАСТУШКА И ТРУБОЧИСТ»</w:t>
      </w:r>
    </w:p>
    <w:p w:rsidR="00D36756" w:rsidRPr="00D36756" w:rsidRDefault="00D36756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1D65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12. «Пастушка и трубочист.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Обер-унтер-генерал-комиссар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сержант Козлоног».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F51A3" w:rsidRPr="00A21D65" w:rsidRDefault="00656143" w:rsidP="00A21D65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Потапова Наталья Викторовна,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Юрьевна.</w:t>
      </w:r>
    </w:p>
    <w:p w:rsidR="00AF51A3" w:rsidRPr="00812FC1" w:rsidRDefault="00A21D65" w:rsidP="00A21D6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Шкаф был весь покрыт резьбой, а на самой середке был вырезан во весь рост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человечек. На него нельзя было глядеть без смеха, да и сам он ухмылялся от уха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до уха - улыбкой такую гримасу никак не назовешь. У него были козлиные ноги,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маленькие рожки на лбу и д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линная борода. Дети 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звали его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обер-унтер-генерал-комиссар-сержант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Козлоног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>.</w:t>
      </w:r>
    </w:p>
    <w:p w:rsidR="00A21D6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13. «Пастушка и трубочист».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Потапова Наталья Викторовна,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Юрьевна.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A21D65" w:rsidRDefault="00A21D65" w:rsidP="00A21D65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На столике стояла прелестная фарфоровая пастушка. Позолоченны</w:t>
      </w:r>
      <w:r w:rsidR="00656143" w:rsidRPr="00812FC1">
        <w:rPr>
          <w:rFonts w:ascii="Times New Roman" w:hAnsi="Times New Roman" w:cs="Times New Roman"/>
          <w:sz w:val="28"/>
          <w:szCs w:val="28"/>
        </w:rPr>
        <w:t>е башмаки, юбочка, грациозно подколотая пунцовой розой, позолоченная шляпа на головке и пастуший посох в руке. Рядом с нею стоял маленький трубочист, черный,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как уголь, но тоже из фарфора и такой же чистенький и милый.</w:t>
      </w:r>
    </w:p>
    <w:p w:rsidR="00AF51A3" w:rsidRPr="00A21D65" w:rsidRDefault="00656143" w:rsidP="00A21D65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14. «Старый китаец»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Потапова Наталья Викторовна,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Юрьевна.</w:t>
      </w:r>
    </w:p>
    <w:p w:rsidR="00AF51A3" w:rsidRPr="00812FC1" w:rsidRDefault="00A21D65" w:rsidP="00A21D6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Тут же рядом стояла еще одна кукла. Это был старый китаец, который кивал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головой. Он был тоже фарфоровый и называл себя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дедушкой маленькой пастушки, но доказать этого, кажется не мог. Он </w:t>
      </w:r>
      <w:r w:rsidR="00656143" w:rsidRPr="00812FC1">
        <w:rPr>
          <w:rFonts w:ascii="Times New Roman" w:hAnsi="Times New Roman" w:cs="Times New Roman"/>
          <w:sz w:val="28"/>
          <w:szCs w:val="28"/>
        </w:rPr>
        <w:lastRenderedPageBreak/>
        <w:t>утверждал, что имеет над ней власть,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и потому кивал головою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обер-унтер-генерал-комиссар-сержанту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Козлоногу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>, который сватался за пастушку.</w:t>
      </w:r>
    </w:p>
    <w:p w:rsidR="00AF51A3" w:rsidRPr="00A21D65" w:rsidRDefault="00AF51A3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«С</w:t>
      </w:r>
      <w:r w:rsidRPr="00812FC1">
        <w:rPr>
          <w:rFonts w:ascii="Times New Roman" w:hAnsi="Times New Roman" w:cs="Times New Roman"/>
          <w:b/>
          <w:sz w:val="28"/>
          <w:szCs w:val="28"/>
        </w:rPr>
        <w:t>ТОЙКИЙ ОЛОВЯННЫЙ СОЛДАТИК»</w:t>
      </w:r>
    </w:p>
    <w:p w:rsidR="00A21D6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15. «Стойкий оловянный солдатик».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1D65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Степанов Виталий,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Носовко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Александр 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Н.А.</w:t>
      </w:r>
      <w:proofErr w:type="gramEnd"/>
    </w:p>
    <w:p w:rsidR="00AF51A3" w:rsidRPr="00A21D65" w:rsidRDefault="00A21D65" w:rsidP="00A21D65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Было когда-то двадцать пять оловянных солдатиков, родных братьев по матери старой оловя</w:t>
      </w:r>
      <w:r w:rsidR="00656143" w:rsidRPr="00812FC1">
        <w:rPr>
          <w:rFonts w:ascii="Times New Roman" w:hAnsi="Times New Roman" w:cs="Times New Roman"/>
          <w:sz w:val="28"/>
          <w:szCs w:val="28"/>
        </w:rPr>
        <w:t>нной ложке; ружье на плече, голова прямо, красный с синим мундир.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Все солдатики были совершенно одинаковы, кроме одного, который был на одной ноге.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Его отливали последним, и олова немножко не хватило, но он стоял на своей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одной ноге так же твердо, как друг</w:t>
      </w:r>
      <w:r w:rsidR="00656143" w:rsidRPr="00812FC1">
        <w:rPr>
          <w:rFonts w:ascii="Times New Roman" w:hAnsi="Times New Roman" w:cs="Times New Roman"/>
          <w:sz w:val="28"/>
          <w:szCs w:val="28"/>
        </w:rPr>
        <w:t>ие на двух; и он-то как раз и оказался самым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замечательным из всех.</w:t>
      </w:r>
    </w:p>
    <w:p w:rsidR="00A21D65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16. «Маленькая танцовщица». </w:t>
      </w:r>
    </w:p>
    <w:p w:rsidR="00AF51A3" w:rsidRPr="00E640B7" w:rsidRDefault="00656143" w:rsidP="00E640B7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E640B7">
        <w:rPr>
          <w:rFonts w:ascii="Times New Roman" w:eastAsia="Calibri" w:hAnsi="Times New Roman" w:cs="Times New Roman"/>
          <w:b/>
          <w:sz w:val="28"/>
          <w:szCs w:val="28"/>
        </w:rPr>
        <w:t>Мельянцева</w:t>
      </w:r>
      <w:proofErr w:type="spellEnd"/>
      <w:r w:rsidR="00E640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40B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Полина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Юрьевна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Е.Ю.)</w:t>
      </w:r>
    </w:p>
    <w:p w:rsidR="00AF51A3" w:rsidRPr="00812FC1" w:rsidRDefault="00E640B7" w:rsidP="00E640B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Перед самым дворцом, вокруг маленького зеркальца, которое изображало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озеро, стояли деревца, а по озеру плавали и любовались своим отражением восковые лебеди.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Все это было чудо как мило, но милее всего была барышня, стоявшая на самом пороге дворца. Она была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вырезана из бумаги и одета в юбочку из тончайшего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батиста…</w:t>
      </w:r>
    </w:p>
    <w:p w:rsidR="00AF51A3" w:rsidRPr="00812FC1" w:rsidRDefault="00656143" w:rsidP="00E640B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Барышня стояла на одной ножке, вытянув руки, она была танцовщицей.</w:t>
      </w:r>
    </w:p>
    <w:p w:rsidR="00E640B7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17. «Тролль». </w:t>
      </w:r>
    </w:p>
    <w:p w:rsidR="00E640B7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Иванова Дарья, Иванова Анастасия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(преподаватель Лыткина А.Е.)</w:t>
      </w:r>
    </w:p>
    <w:p w:rsidR="00AF51A3" w:rsidRPr="00812FC1" w:rsidRDefault="00E640B7" w:rsidP="00E640B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Пробило двенадцать. Щелк! - таба</w:t>
      </w:r>
      <w:r w:rsidR="00656143" w:rsidRPr="00812FC1">
        <w:rPr>
          <w:rFonts w:ascii="Times New Roman" w:hAnsi="Times New Roman" w:cs="Times New Roman"/>
          <w:sz w:val="28"/>
          <w:szCs w:val="28"/>
        </w:rPr>
        <w:t>керка раскрылась.</w:t>
      </w:r>
    </w:p>
    <w:p w:rsidR="00AF51A3" w:rsidRPr="00812FC1" w:rsidRDefault="00656143" w:rsidP="00E640B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Там не было табаку, а сидел маленький черный тролль…</w:t>
      </w:r>
    </w:p>
    <w:p w:rsidR="00E640B7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18. «Эпилог».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E640B7" w:rsidRDefault="00656143" w:rsidP="00E640B7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Пожерицкий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Даниил,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Елена Юрьевна 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Арабханова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Е.Ю.)</w:t>
      </w:r>
    </w:p>
    <w:p w:rsidR="00AF51A3" w:rsidRPr="00E62617" w:rsidRDefault="00E640B7" w:rsidP="00E62617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Оловянный солдатик стоял охваченный пламенем. Ему было ужасно жарко,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от огня или от любви - он и сам не знал. Он смотрел на танцовщицу, она на него,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чувствовал, что тает... Вдруг дверь в комнате распахнулась, ветер подхватил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proofErr w:type="spellStart"/>
      <w:r w:rsidR="00E62617">
        <w:rPr>
          <w:rFonts w:ascii="Times New Roman" w:hAnsi="Times New Roman" w:cs="Times New Roman"/>
          <w:sz w:val="28"/>
          <w:szCs w:val="28"/>
        </w:rPr>
        <w:t>анцов</w:t>
      </w:r>
      <w:r w:rsidR="00E62617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="00656143" w:rsidRPr="00812FC1">
        <w:rPr>
          <w:rFonts w:ascii="Times New Roman" w:hAnsi="Times New Roman" w:cs="Times New Roman"/>
          <w:sz w:val="28"/>
          <w:szCs w:val="28"/>
        </w:rPr>
        <w:t>ицу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>, и она порхнула прямо в печку к оловянному солдатику, вспыхнула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2617">
        <w:rPr>
          <w:rFonts w:ascii="Times New Roman" w:hAnsi="Times New Roman" w:cs="Times New Roman"/>
          <w:sz w:val="28"/>
          <w:szCs w:val="28"/>
        </w:rPr>
        <w:t>разом, и – конец</w:t>
      </w:r>
      <w:r w:rsidR="00E62617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="00656143" w:rsidRPr="00812FC1">
        <w:rPr>
          <w:rFonts w:ascii="Times New Roman" w:hAnsi="Times New Roman" w:cs="Times New Roman"/>
          <w:sz w:val="28"/>
          <w:szCs w:val="28"/>
        </w:rPr>
        <w:t>На д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ругой день </w:t>
      </w:r>
      <w:r w:rsidR="00656143" w:rsidRPr="00812FC1">
        <w:rPr>
          <w:rFonts w:ascii="Times New Roman" w:hAnsi="Times New Roman" w:cs="Times New Roman"/>
          <w:sz w:val="28"/>
          <w:szCs w:val="28"/>
        </w:rPr>
        <w:lastRenderedPageBreak/>
        <w:t>горничная выгребала из печки золу</w:t>
      </w:r>
      <w:r w:rsidR="00E626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нашла маленькое оловянное сердечко.</w:t>
      </w: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«ДИКИЕ ЛЕБЕДИ»</w:t>
      </w:r>
    </w:p>
    <w:p w:rsidR="00E62617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19. «Дикие лебеди. Маленькая принцесса».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2617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Гусаченко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Илья, Филиппова Варвара </w:t>
      </w:r>
    </w:p>
    <w:p w:rsidR="00AF51A3" w:rsidRPr="00E62617" w:rsidRDefault="00656143" w:rsidP="00E62617"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812FC1">
        <w:rPr>
          <w:rFonts w:ascii="Times New Roman" w:eastAsia="Calibri" w:hAnsi="Times New Roman" w:cs="Times New Roman"/>
          <w:sz w:val="28"/>
          <w:szCs w:val="28"/>
        </w:rPr>
        <w:t>преподаватель Медведева И.В., Лыткина А.Е</w:t>
      </w:r>
      <w:proofErr w:type="gramEnd"/>
    </w:p>
    <w:p w:rsidR="00AF51A3" w:rsidRPr="00812FC1" w:rsidRDefault="00E62617" w:rsidP="00E6261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Дни шли </w:t>
      </w:r>
      <w:r w:rsidR="00656143" w:rsidRPr="00812FC1">
        <w:rPr>
          <w:rFonts w:ascii="Times New Roman" w:hAnsi="Times New Roman" w:cs="Times New Roman"/>
          <w:sz w:val="28"/>
          <w:szCs w:val="28"/>
        </w:rPr>
        <w:t>за днями, один как другой. Колыхал ли ветер розовые кусты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шептал розам: «Есть ли кто-нибудь красивее вас?» - розы качали головками и говорили: «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красивее». Сидела ли в воскресный день у дверей своего домика какая-нибудь старушка, читая псалтырь, а в</w:t>
      </w:r>
      <w:r w:rsidR="00656143" w:rsidRPr="00812FC1">
        <w:rPr>
          <w:rFonts w:ascii="Times New Roman" w:hAnsi="Times New Roman" w:cs="Times New Roman"/>
          <w:sz w:val="28"/>
          <w:szCs w:val="28"/>
        </w:rPr>
        <w:t>етер переворачивал листы, говоря книге: «Есть ли кто набожнее тебя?» - а книга отвечала: «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набожнее!»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розы и книга говорили сущую правду.</w:t>
      </w:r>
    </w:p>
    <w:p w:rsidR="00E62617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20. «Подснежник».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2617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Гальцова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Надежда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12FC1" w:rsidRDefault="00656143" w:rsidP="00812FC1"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Н.А.)</w:t>
      </w:r>
    </w:p>
    <w:p w:rsidR="00AF51A3" w:rsidRPr="00891445" w:rsidRDefault="00E62617" w:rsidP="00891445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подснежник поднялся из снега навстречу светлому солнечному миру.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Он стоял, белый как снег, смущенно и радостно склонив голову.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Прекрасный цветок! - пели солнечные лучи. - Как ты нежен и свеж!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Ты первый! Ты единственный! Ты несешь в города и селения весть о лете,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теплом лете.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21. «Серебряная монетка».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Полякова Полина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91445" w:rsidRDefault="00656143" w:rsidP="00891445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 Маркелова Н.В.)</w:t>
      </w:r>
    </w:p>
    <w:p w:rsidR="00AF51A3" w:rsidRPr="00812FC1" w:rsidRDefault="00891445" w:rsidP="0089144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Жила-была монетка. Она только что вышла из чеканки - чистенькая</w:t>
      </w:r>
      <w:r w:rsidR="00656143" w:rsidRPr="00812FC1">
        <w:rPr>
          <w:rFonts w:ascii="Times New Roman" w:hAnsi="Times New Roman" w:cs="Times New Roman"/>
          <w:sz w:val="28"/>
          <w:szCs w:val="28"/>
        </w:rPr>
        <w:t>, светленькая, - покатилась и зазвенела: «Ура! Теперь пойду гулять по белу свету!»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пошла. Ребенок крепко сжимал ее в св</w:t>
      </w:r>
      <w:r>
        <w:rPr>
          <w:rFonts w:ascii="Times New Roman" w:hAnsi="Times New Roman" w:cs="Times New Roman"/>
          <w:sz w:val="28"/>
          <w:szCs w:val="28"/>
        </w:rPr>
        <w:t>оем тепленьком кулачке, люди по</w:t>
      </w:r>
      <w:r w:rsidR="00656143" w:rsidRPr="00812FC1">
        <w:rPr>
          <w:rFonts w:ascii="Times New Roman" w:hAnsi="Times New Roman" w:cs="Times New Roman"/>
          <w:sz w:val="28"/>
          <w:szCs w:val="28"/>
        </w:rPr>
        <w:t>старше вертели и поворачивали много раз, а у молодых она не задерживалась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живо катилась дальше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>ото</w:t>
      </w:r>
      <w:r w:rsidR="00656143" w:rsidRPr="00812FC1">
        <w:rPr>
          <w:rFonts w:ascii="Times New Roman" w:hAnsi="Times New Roman" w:cs="Times New Roman"/>
          <w:sz w:val="28"/>
          <w:szCs w:val="28"/>
        </w:rPr>
        <w:t>м она отправилась за границу и оказалась последней родной монеткой в</w:t>
      </w:r>
    </w:p>
    <w:p w:rsidR="00AF51A3" w:rsidRPr="00812FC1" w:rsidRDefault="00656143" w:rsidP="0089144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C1">
        <w:rPr>
          <w:rFonts w:ascii="Times New Roman" w:hAnsi="Times New Roman" w:cs="Times New Roman"/>
          <w:sz w:val="28"/>
          <w:szCs w:val="28"/>
        </w:rPr>
        <w:t>кошельке</w:t>
      </w:r>
      <w:proofErr w:type="gramEnd"/>
      <w:r w:rsidRPr="00812FC1">
        <w:rPr>
          <w:rFonts w:ascii="Times New Roman" w:hAnsi="Times New Roman" w:cs="Times New Roman"/>
          <w:sz w:val="28"/>
          <w:szCs w:val="28"/>
        </w:rPr>
        <w:t xml:space="preserve"> путешественника.</w:t>
      </w: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«ГАДКИЙ УТЕНОК»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22. «Гадкий утенок. Лебеди».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Фомина София </w:t>
      </w: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Новицкая М.С.)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891445" w:rsidP="00891445">
      <w:pPr>
        <w:pStyle w:val="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Вдруг из чащи тростника выплыли три чудных белых лебед</w:t>
      </w:r>
      <w:r w:rsidR="00656143" w:rsidRPr="00812FC1">
        <w:rPr>
          <w:rFonts w:ascii="Times New Roman" w:hAnsi="Times New Roman" w:cs="Times New Roman"/>
          <w:sz w:val="28"/>
          <w:szCs w:val="28"/>
        </w:rPr>
        <w:t>я. Они плыли 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легко и плавно, точно скользили по воде. Утенок узнал красивых птиц, и его охватила какая-то странная грусть.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23. «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Дюймовочка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Нефёдкина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Анна, Семенова Анастасия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891445" w:rsidRDefault="00656143" w:rsidP="00891445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Медведева И.В., Лыткина А.Е.)</w:t>
      </w:r>
    </w:p>
    <w:p w:rsidR="00AF51A3" w:rsidRPr="00891445" w:rsidRDefault="00891445" w:rsidP="00891445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Целое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лето прожила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одна-одинешенька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в лесу, но вот дело пошло к зиме. Все певуньи птички разлетелись, кусты и цветы завяли.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24. «Ледяная дева».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1445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Прудникова Кира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BD1247" w:rsidRDefault="00656143" w:rsidP="00BD1247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(преподаватель Петрова А.Г.)</w:t>
      </w:r>
    </w:p>
    <w:p w:rsidR="00AF51A3" w:rsidRPr="00812FC1" w:rsidRDefault="00891445" w:rsidP="0089144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Рыдая, она просидела на островке всю ночь. В полной тишине, казалось, еще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звучали обращенные к ней слова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Рудди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>. Последнее, что он сказал: «Ничего лучшего земля не может мне дать, кроме тебя!» Они были сказаны от полноты счастья, они были повторены от безме</w:t>
      </w:r>
      <w:r w:rsidR="00656143" w:rsidRPr="00812FC1">
        <w:rPr>
          <w:rFonts w:ascii="Times New Roman" w:hAnsi="Times New Roman" w:cs="Times New Roman"/>
          <w:sz w:val="28"/>
          <w:szCs w:val="28"/>
        </w:rPr>
        <w:t>рности страдания…</w:t>
      </w:r>
    </w:p>
    <w:p w:rsidR="00AF51A3" w:rsidRPr="00812FC1" w:rsidRDefault="00AF51A3" w:rsidP="00891445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«СВИНОПАС»</w:t>
      </w:r>
    </w:p>
    <w:p w:rsidR="00AF51A3" w:rsidRPr="00BD1247" w:rsidRDefault="00656143" w:rsidP="00BD1247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25. «Свинопас. Вариации на тему «Ах, мой милый Августин».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Медведева Инна Владимировна, Новицкая Марианна Сергеевна.</w:t>
      </w:r>
    </w:p>
    <w:p w:rsidR="00AF51A3" w:rsidRPr="00812FC1" w:rsidRDefault="00BD1247" w:rsidP="00BD124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Весь день просидел принц за работой и к вечеру смастерил чудесный горшочек. Горшочек был увешан бубенчиками, и, когда в нем что-нибудь варили, бубенчики названивали старую песенку: «Ах, мой милый Августин, все прошло, все прошло!»</w:t>
      </w:r>
    </w:p>
    <w:p w:rsidR="00AF51A3" w:rsidRPr="00BD1247" w:rsidRDefault="00BD1247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Рассерженный император выгнал из своего государства и принцессу, и свинопаса.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я несчастная! - плакала принцесса. Что бы мне выйти за прекрасного принца!..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Ты не захотела выйти за честного принца! - сказал принц - Ты не поняла толку в с</w:t>
      </w:r>
      <w:r w:rsidR="00656143" w:rsidRPr="00812FC1">
        <w:rPr>
          <w:rFonts w:ascii="Times New Roman" w:hAnsi="Times New Roman" w:cs="Times New Roman"/>
          <w:sz w:val="28"/>
          <w:szCs w:val="28"/>
        </w:rPr>
        <w:t>оловье и розе, а свинопаса целовала за игрушки! Поделом же тебе!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он ушел к себе в королевство, крепко захлопнув за собой дверь. А принцессе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оставалось стоять да петь: «Ах, мой милый Августин, все прошло, все прошло!»</w:t>
      </w: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D1247" w:rsidRDefault="00656143" w:rsidP="00BD1247">
      <w:pPr>
        <w:pStyle w:val="normal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«ОЛЕ-ЛУКОЙЕ»</w:t>
      </w:r>
      <w:r w:rsidR="00BD12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D124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D1247" w:rsidRPr="00BD1247" w:rsidRDefault="00656143" w:rsidP="00BD1247">
      <w:pPr>
        <w:pStyle w:val="norma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26. «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Оле-Лукойе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1247" w:rsidRDefault="00656143" w:rsidP="00382DA4">
      <w:pPr>
        <w:pStyle w:val="normal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Испо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Британчук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Мария, Фролова Елизавета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BD1247" w:rsidRDefault="00656143" w:rsidP="00BD1247">
      <w:pPr>
        <w:pStyle w:val="norma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lastRenderedPageBreak/>
        <w:t>(преподаватель Медведева И.В., Лыткина А.Е.)</w:t>
      </w:r>
    </w:p>
    <w:p w:rsidR="00AF51A3" w:rsidRPr="00382DA4" w:rsidRDefault="00BD1247" w:rsidP="00BD124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Когда дети заснут,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Оле-Лукойе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присаживается к ним на постель; одет он чудесно - на нем шелковый кафтан, который отливает то голубым, то зеленым,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то красным, смотря по то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му, в какую сторону повернется Оле. 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Под мышками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него - по зонтику: один с картинками, который он раскрывает над хорошими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детьми, и тогда им всю ночь снятся чудеснейшие сказки, а другой совсем простой,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гладкий, который он развертывает над нехорошими детьми; эти спят всю ночь,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как чурбаны, и поутру оказывается, что они ровно ничего не видели во сне!</w:t>
      </w:r>
      <w:proofErr w:type="gramEnd"/>
    </w:p>
    <w:p w:rsidR="00AF51A3" w:rsidRPr="00382DA4" w:rsidRDefault="00656143" w:rsidP="00382DA4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27. «Дриада».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Вандич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София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(преподаватель Новицкая М.С.)</w:t>
      </w:r>
    </w:p>
    <w:p w:rsidR="00AF51A3" w:rsidRDefault="00382DA4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Звуки органа росли, гудели, п</w:t>
      </w:r>
      <w:r w:rsidR="00656143" w:rsidRPr="00812FC1">
        <w:rPr>
          <w:rFonts w:ascii="Times New Roman" w:hAnsi="Times New Roman" w:cs="Times New Roman"/>
          <w:sz w:val="28"/>
          <w:szCs w:val="28"/>
        </w:rPr>
        <w:t>ели: «Твоя тоска, твои желания вырвали тебя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с корнем из родной почвы! И вот ты погибла, бедная Дриада!»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Первый луч упал на Дриаду. Образ ее загорелся радужным блеском,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мыльный пузырь, готовый лопнуть, исчезнуть, превратиться в каплю, слезу,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упасть на з</w:t>
      </w:r>
      <w:r w:rsidR="00656143" w:rsidRPr="00812FC1">
        <w:rPr>
          <w:rFonts w:ascii="Times New Roman" w:hAnsi="Times New Roman" w:cs="Times New Roman"/>
          <w:sz w:val="28"/>
          <w:szCs w:val="28"/>
        </w:rPr>
        <w:t>емлю и испариться!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Бедная Дриада! Она блеснула росинкой, скатилась слезой и исчезла!</w:t>
      </w:r>
    </w:p>
    <w:p w:rsidR="00382DA4" w:rsidRPr="00382DA4" w:rsidRDefault="00382DA4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«НОВОЕ ПЛАТЬЕ КОРОЛЯ»</w:t>
      </w:r>
    </w:p>
    <w:p w:rsidR="00382DA4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28. «Новое платье короля».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382DA4" w:rsidRDefault="00656143" w:rsidP="00382DA4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Новицкая Марианна Сергеевна.</w:t>
      </w:r>
    </w:p>
    <w:p w:rsidR="00AF51A3" w:rsidRPr="00812FC1" w:rsidRDefault="00382DA4" w:rsidP="00382DA4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812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«Ах, какой наряд! Какая роскошная мантия! Как чудно сидит!» Ни единый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человек не сознался, что ничего не видит: никто не хотел выдать себя за глупца.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Да ведь он же совсем голый! - закричал вдруг один маленький мальчик.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королю стало жутко: ему показалось, что он прав, но надо же было довести це</w:t>
      </w:r>
      <w:r w:rsidR="00656143" w:rsidRPr="00812FC1">
        <w:rPr>
          <w:rFonts w:ascii="Times New Roman" w:hAnsi="Times New Roman" w:cs="Times New Roman"/>
          <w:sz w:val="28"/>
          <w:szCs w:val="28"/>
        </w:rPr>
        <w:t>ремонию до конца!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 король в</w:t>
      </w:r>
      <w:r w:rsidR="00656143" w:rsidRPr="00812FC1">
        <w:rPr>
          <w:rFonts w:ascii="Times New Roman" w:hAnsi="Times New Roman" w:cs="Times New Roman"/>
          <w:sz w:val="28"/>
          <w:szCs w:val="28"/>
        </w:rPr>
        <w:t>ыступал под своим балдахином еще величавее, а камергеры шли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за ним, поддерживая мантию, которой не было</w:t>
      </w: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«СТАРЫЙ УЛИЧНЫЙ ФОНАРЬ»</w:t>
      </w:r>
    </w:p>
    <w:p w:rsidR="00AF51A3" w:rsidRPr="000159EC" w:rsidRDefault="00656143" w:rsidP="000159EC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29. «Старый уличный фонарь».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Шейпаков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Алексей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(преподаватель Лыткина А.Е.)</w:t>
      </w:r>
    </w:p>
    <w:p w:rsidR="00AF51A3" w:rsidRPr="00812FC1" w:rsidRDefault="000159EC" w:rsidP="000159EC">
      <w:pPr>
        <w:pStyle w:val="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Жил-был один почтенный старый уличный фонарь; он честно служил много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лет, но, наконец, его решили уволить. Фонарю стало известно, что он последний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вечер висит на столбе и освещает улицу, и чувства его можно было сравнить с чувством увядшей балерины, котора</w:t>
      </w:r>
      <w:r w:rsidR="00656143" w:rsidRPr="00812FC1">
        <w:rPr>
          <w:rFonts w:ascii="Times New Roman" w:hAnsi="Times New Roman" w:cs="Times New Roman"/>
          <w:sz w:val="28"/>
          <w:szCs w:val="28"/>
        </w:rPr>
        <w:t>я танцует в последний раз.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lastRenderedPageBreak/>
        <w:t>«ПРИНЦЕССА НА ГОРОШИНЕ»</w:t>
      </w:r>
    </w:p>
    <w:p w:rsidR="000159EC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30. «Принцесса на горошине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0159EC" w:rsidRDefault="000159EC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159EC">
        <w:rPr>
          <w:rFonts w:ascii="Times New Roman" w:eastAsia="Calibri" w:hAnsi="Times New Roman" w:cs="Times New Roman"/>
          <w:sz w:val="28"/>
          <w:szCs w:val="28"/>
          <w:lang w:val="ru-RU"/>
        </w:rPr>
        <w:t>Исполняет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Иванова Дарья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812FC1">
        <w:rPr>
          <w:rFonts w:ascii="Times New Roman" w:eastAsia="Calibri" w:hAnsi="Times New Roman" w:cs="Times New Roman"/>
          <w:sz w:val="28"/>
          <w:szCs w:val="28"/>
        </w:rPr>
        <w:t>преподаватель Лыткина А.Е.)</w:t>
      </w:r>
    </w:p>
    <w:p w:rsidR="000159EC" w:rsidRDefault="000159EC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31. «</w:t>
      </w:r>
      <w:r w:rsidR="00656143"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Менуэт». </w:t>
      </w:r>
    </w:p>
    <w:p w:rsidR="00135857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159EC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Морозова Анастасия  </w:t>
      </w:r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И.С.)</w:t>
      </w:r>
    </w:p>
    <w:p w:rsidR="00AF51A3" w:rsidRPr="00812FC1" w:rsidRDefault="000159EC" w:rsidP="000159EC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Тут-то все и увидели, что она была настоящею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принцессой!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Она почувствовала горошину через сорок тюфяков и пуховиков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принц женился на ней. </w:t>
      </w:r>
    </w:p>
    <w:p w:rsidR="00AF51A3" w:rsidRPr="000159EC" w:rsidRDefault="00AF51A3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«РУСАЛОЧКА»</w:t>
      </w:r>
    </w:p>
    <w:p w:rsidR="000159EC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32. «Русалочка». </w:t>
      </w:r>
    </w:p>
    <w:p w:rsidR="000159EC" w:rsidRDefault="00656143" w:rsidP="00812FC1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>Исаева Александра</w:t>
      </w:r>
    </w:p>
    <w:p w:rsidR="00AF51A3" w:rsidRPr="00135857" w:rsidRDefault="00656143" w:rsidP="00135857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(преподаватель  </w:t>
      </w:r>
      <w:proofErr w:type="spellStart"/>
      <w:r w:rsidRPr="00812FC1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Н.А.)</w:t>
      </w:r>
    </w:p>
    <w:p w:rsidR="00AF51A3" w:rsidRPr="00812FC1" w:rsidRDefault="00135857" w:rsidP="0013585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Еще раз посмотрела она на принца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полуугасшим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взором, бросила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сь с корабля в море и </w:t>
      </w:r>
      <w:proofErr w:type="spellStart"/>
      <w:r w:rsidR="00656143" w:rsidRPr="00812FC1">
        <w:rPr>
          <w:rFonts w:ascii="Times New Roman" w:hAnsi="Times New Roman" w:cs="Times New Roman"/>
          <w:sz w:val="28"/>
          <w:szCs w:val="28"/>
        </w:rPr>
        <w:t>почувствовала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656143" w:rsidRPr="00812FC1">
        <w:rPr>
          <w:rFonts w:ascii="Times New Roman" w:hAnsi="Times New Roman" w:cs="Times New Roman"/>
          <w:sz w:val="28"/>
          <w:szCs w:val="28"/>
        </w:rPr>
        <w:t xml:space="preserve"> тело ее расплывается пеной.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Над морем поднялось солнце; лучи его любовно согревали мертвенно-холодную морскую пену, и русалочка не чувствовала смерти; она видела ясное солнышко и каких-то прозрачных, чудных созданий</w:t>
      </w:r>
      <w:r w:rsidR="00656143" w:rsidRPr="00812FC1">
        <w:rPr>
          <w:rFonts w:ascii="Times New Roman" w:hAnsi="Times New Roman" w:cs="Times New Roman"/>
          <w:sz w:val="28"/>
          <w:szCs w:val="28"/>
        </w:rPr>
        <w:t>, сотнями реявших над ней.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 кому я иду? - спросила она, поднимаясь на воздух, и ее голос звучал такою же дивною воздушною музыкой, какой не в силах передать никакие земные звуки.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К дочерям воздуха! ответили ей воздушные создания. - У русалки нет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>бессмертной души, и она не может приобрести ее иначе как благодаря любви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ней человека. Ее вечное существование зависит от чужой воли. У дочерей воздуха тоже нет бессмертной души, но они сами могут приобрести ее себе 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добрыми</w:t>
      </w:r>
      <w:proofErr w:type="gramEnd"/>
    </w:p>
    <w:p w:rsidR="00AF51A3" w:rsidRPr="00812FC1" w:rsidRDefault="00656143" w:rsidP="0013585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делами...</w:t>
      </w: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65614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1">
        <w:rPr>
          <w:rFonts w:ascii="Times New Roman" w:hAnsi="Times New Roman" w:cs="Times New Roman"/>
          <w:b/>
          <w:sz w:val="28"/>
          <w:szCs w:val="28"/>
        </w:rPr>
        <w:t>«ЦВЕТЫ МАЛЕНЬКОЙ ИД</w:t>
      </w:r>
      <w:r w:rsidRPr="00812FC1">
        <w:rPr>
          <w:rFonts w:ascii="Times New Roman" w:hAnsi="Times New Roman" w:cs="Times New Roman"/>
          <w:b/>
          <w:sz w:val="28"/>
          <w:szCs w:val="28"/>
        </w:rPr>
        <w:t>Ы»</w:t>
      </w:r>
    </w:p>
    <w:p w:rsidR="00135857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33. «Цветы маленькой Иды».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51A3" w:rsidRPr="00135857" w:rsidRDefault="00656143" w:rsidP="00135857">
      <w:pPr>
        <w:pStyle w:val="normal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812FC1">
        <w:rPr>
          <w:rFonts w:ascii="Times New Roman" w:eastAsia="Calibri" w:hAnsi="Times New Roman" w:cs="Times New Roman"/>
          <w:b/>
          <w:sz w:val="28"/>
          <w:szCs w:val="28"/>
        </w:rPr>
        <w:t>Шребина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 Инна Сергеевна.</w:t>
      </w:r>
    </w:p>
    <w:p w:rsidR="00AF51A3" w:rsidRPr="00812FC1" w:rsidRDefault="00135857" w:rsidP="00135857"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Pr="00C617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6143" w:rsidRPr="00812FC1">
        <w:rPr>
          <w:rFonts w:ascii="Times New Roman" w:hAnsi="Times New Roman" w:cs="Times New Roman"/>
          <w:sz w:val="28"/>
          <w:szCs w:val="28"/>
        </w:rPr>
        <w:t xml:space="preserve">Она прислушалась, и ей показалось, что в той комнате играют на фортепиано, но очень тихо и нежно; такой музыки она еще не </w:t>
      </w:r>
      <w:proofErr w:type="gramStart"/>
      <w:r w:rsidR="00656143" w:rsidRPr="00812FC1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="00656143" w:rsidRPr="00812FC1">
        <w:rPr>
          <w:rFonts w:ascii="Times New Roman" w:hAnsi="Times New Roman" w:cs="Times New Roman"/>
          <w:sz w:val="28"/>
          <w:szCs w:val="28"/>
        </w:rPr>
        <w:t>.</w:t>
      </w:r>
    </w:p>
    <w:p w:rsidR="00AF51A3" w:rsidRPr="00812FC1" w:rsidRDefault="00656143" w:rsidP="00135857">
      <w:pPr>
        <w:pStyle w:val="normal"/>
        <w:numPr>
          <w:ilvl w:val="0"/>
          <w:numId w:val="3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Это, верно, цветы танцуют, - сказала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Ида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>.</w:t>
      </w:r>
    </w:p>
    <w:p w:rsidR="00AF51A3" w:rsidRPr="00812FC1" w:rsidRDefault="00AF51A3" w:rsidP="00135857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656143" w:rsidP="00430577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lastRenderedPageBreak/>
        <w:t>Впереди шли две прелестные розы с маленькими золотыми коронами на головах - это были король с королевой. За ними, раскланиваясь во все стороны,</w:t>
      </w:r>
      <w:r w:rsidR="001358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 xml:space="preserve">шли чудесные левкои и гвоздики. Музыканты </w:t>
      </w:r>
      <w:r w:rsidR="00135857">
        <w:rPr>
          <w:rFonts w:ascii="Times New Roman" w:hAnsi="Times New Roman" w:cs="Times New Roman"/>
          <w:sz w:val="28"/>
          <w:szCs w:val="28"/>
        </w:rPr>
        <w:t>–</w:t>
      </w:r>
      <w:r w:rsidR="001358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 xml:space="preserve">крупные маки и пионы </w:t>
      </w:r>
      <w:r w:rsidR="00135857">
        <w:rPr>
          <w:rFonts w:ascii="Times New Roman" w:hAnsi="Times New Roman" w:cs="Times New Roman"/>
          <w:sz w:val="28"/>
          <w:szCs w:val="28"/>
        </w:rPr>
        <w:t>–</w:t>
      </w:r>
      <w:r w:rsidRPr="00812FC1">
        <w:rPr>
          <w:rFonts w:ascii="Times New Roman" w:hAnsi="Times New Roman" w:cs="Times New Roman"/>
          <w:sz w:val="28"/>
          <w:szCs w:val="28"/>
        </w:rPr>
        <w:t xml:space="preserve"> дули</w:t>
      </w:r>
      <w:r w:rsidR="001358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>в шелуху от горошка и совсем покраснели о</w:t>
      </w:r>
      <w:r w:rsidRPr="00812FC1">
        <w:rPr>
          <w:rFonts w:ascii="Times New Roman" w:hAnsi="Times New Roman" w:cs="Times New Roman"/>
          <w:sz w:val="28"/>
          <w:szCs w:val="28"/>
        </w:rPr>
        <w:t>т н</w:t>
      </w:r>
      <w:r w:rsidR="00135857">
        <w:rPr>
          <w:rFonts w:ascii="Times New Roman" w:hAnsi="Times New Roman" w:cs="Times New Roman"/>
          <w:sz w:val="28"/>
          <w:szCs w:val="28"/>
        </w:rPr>
        <w:t>атуги, а маленькие голубые коло</w:t>
      </w:r>
      <w:r w:rsidRPr="00812FC1">
        <w:rPr>
          <w:rFonts w:ascii="Times New Roman" w:hAnsi="Times New Roman" w:cs="Times New Roman"/>
          <w:sz w:val="28"/>
          <w:szCs w:val="28"/>
        </w:rPr>
        <w:t>кольчики и беленькие подснежники звенели, точно на них были надеты бубенчики. Цветы так мило танцевали и целовались, что просто загляденье! Наконец все</w:t>
      </w:r>
    </w:p>
    <w:p w:rsidR="00AF51A3" w:rsidRDefault="00656143" w:rsidP="00430577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FC1">
        <w:rPr>
          <w:rFonts w:ascii="Times New Roman" w:hAnsi="Times New Roman" w:cs="Times New Roman"/>
          <w:sz w:val="28"/>
          <w:szCs w:val="28"/>
        </w:rPr>
        <w:t xml:space="preserve">пожелали друг другу спокойной ночи, а маленькая </w:t>
      </w:r>
      <w:proofErr w:type="spellStart"/>
      <w:r w:rsidRPr="00812FC1">
        <w:rPr>
          <w:rFonts w:ascii="Times New Roman" w:hAnsi="Times New Roman" w:cs="Times New Roman"/>
          <w:sz w:val="28"/>
          <w:szCs w:val="28"/>
        </w:rPr>
        <w:t>Ида</w:t>
      </w:r>
      <w:proofErr w:type="spellEnd"/>
      <w:r w:rsidRPr="00812FC1">
        <w:rPr>
          <w:rFonts w:ascii="Times New Roman" w:hAnsi="Times New Roman" w:cs="Times New Roman"/>
          <w:sz w:val="28"/>
          <w:szCs w:val="28"/>
        </w:rPr>
        <w:t xml:space="preserve"> тихонько пробрал</w:t>
      </w:r>
      <w:r w:rsidRPr="00812FC1">
        <w:rPr>
          <w:rFonts w:ascii="Times New Roman" w:hAnsi="Times New Roman" w:cs="Times New Roman"/>
          <w:sz w:val="28"/>
          <w:szCs w:val="28"/>
        </w:rPr>
        <w:t>ась в</w:t>
      </w:r>
      <w:r w:rsidR="001358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2FC1">
        <w:rPr>
          <w:rFonts w:ascii="Times New Roman" w:hAnsi="Times New Roman" w:cs="Times New Roman"/>
          <w:sz w:val="28"/>
          <w:szCs w:val="28"/>
        </w:rPr>
        <w:t>свою кроватку, и ей всю ночь снились цветы и все, что она видела.</w:t>
      </w:r>
    </w:p>
    <w:p w:rsidR="00430577" w:rsidRPr="00430577" w:rsidRDefault="00430577" w:rsidP="00430577"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51A3" w:rsidRPr="00812FC1" w:rsidRDefault="00656143" w:rsidP="00135857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812FC1">
        <w:rPr>
          <w:rFonts w:ascii="Times New Roman" w:hAnsi="Times New Roman" w:cs="Times New Roman"/>
          <w:sz w:val="28"/>
          <w:szCs w:val="28"/>
        </w:rPr>
        <w:t>Благодарим за внимание, наш концерт окончен.</w:t>
      </w:r>
    </w:p>
    <w:p w:rsidR="00AF51A3" w:rsidRPr="00430577" w:rsidRDefault="00AF51A3" w:rsidP="00812FC1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AF51A3" w:rsidRPr="00812FC1" w:rsidRDefault="00AF51A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51A3" w:rsidRPr="00812FC1" w:rsidRDefault="00430577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Calibri" w:hAnsi="Times New Roman" w:cs="Times New Roman"/>
          <w:sz w:val="28"/>
          <w:szCs w:val="28"/>
        </w:rPr>
        <w:t>Куратор проекта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сценарий: </w:t>
      </w:r>
      <w:r w:rsidR="00656143" w:rsidRPr="00812FC1">
        <w:rPr>
          <w:rFonts w:ascii="Times New Roman" w:eastAsia="Calibri" w:hAnsi="Times New Roman" w:cs="Times New Roman"/>
          <w:sz w:val="28"/>
          <w:szCs w:val="28"/>
        </w:rPr>
        <w:t xml:space="preserve">А.Г. Петрова </w:t>
      </w:r>
    </w:p>
    <w:p w:rsidR="00AF51A3" w:rsidRPr="00812FC1" w:rsidRDefault="00430577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="00656143" w:rsidRPr="00812FC1">
        <w:rPr>
          <w:rFonts w:ascii="Times New Roman" w:eastAsia="Calibri" w:hAnsi="Times New Roman" w:cs="Times New Roman"/>
          <w:sz w:val="28"/>
          <w:szCs w:val="28"/>
        </w:rPr>
        <w:t>Н.А.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56143" w:rsidRPr="00812FC1">
        <w:rPr>
          <w:rFonts w:ascii="Times New Roman" w:eastAsia="Calibri" w:hAnsi="Times New Roman" w:cs="Times New Roman"/>
          <w:sz w:val="28"/>
          <w:szCs w:val="28"/>
        </w:rPr>
        <w:t>Музыкантова</w:t>
      </w:r>
      <w:proofErr w:type="spellEnd"/>
    </w:p>
    <w:p w:rsidR="00AF51A3" w:rsidRPr="00812FC1" w:rsidRDefault="00656143" w:rsidP="00812FC1">
      <w:pPr>
        <w:pStyle w:val="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Техническое об</w:t>
      </w:r>
      <w:r w:rsidR="00430577">
        <w:rPr>
          <w:rFonts w:ascii="Times New Roman" w:eastAsia="Calibri" w:hAnsi="Times New Roman" w:cs="Times New Roman"/>
          <w:sz w:val="28"/>
          <w:szCs w:val="28"/>
        </w:rPr>
        <w:t>еспечение, презентация, афиша</w:t>
      </w:r>
      <w:r w:rsidR="0043057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812FC1">
        <w:rPr>
          <w:rFonts w:ascii="Times New Roman" w:eastAsia="Calibri" w:hAnsi="Times New Roman" w:cs="Times New Roman"/>
          <w:sz w:val="28"/>
          <w:szCs w:val="28"/>
        </w:rPr>
        <w:t>М.С.Новицкая</w:t>
      </w: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AF51A3" w:rsidP="00812FC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AF51A3" w:rsidRPr="00812FC1" w:rsidRDefault="00AF51A3" w:rsidP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812FC1" w:rsidRPr="00812FC1" w:rsidRDefault="00812FC1">
      <w:pPr>
        <w:pStyle w:val="normal"/>
        <w:rPr>
          <w:rFonts w:ascii="Times New Roman" w:hAnsi="Times New Roman" w:cs="Times New Roman"/>
          <w:sz w:val="28"/>
          <w:szCs w:val="28"/>
        </w:rPr>
      </w:pPr>
    </w:p>
    <w:sectPr w:rsidR="00812FC1" w:rsidRPr="00812FC1" w:rsidSect="00AF51A3">
      <w:headerReference w:type="default" r:id="rId7"/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143" w:rsidRDefault="00656143" w:rsidP="00AF51A3">
      <w:pPr>
        <w:spacing w:line="240" w:lineRule="auto"/>
      </w:pPr>
      <w:r>
        <w:separator/>
      </w:r>
    </w:p>
  </w:endnote>
  <w:endnote w:type="continuationSeparator" w:id="0">
    <w:p w:rsidR="00656143" w:rsidRDefault="00656143" w:rsidP="00AF5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143" w:rsidRDefault="00656143" w:rsidP="00AF51A3">
      <w:pPr>
        <w:spacing w:line="240" w:lineRule="auto"/>
      </w:pPr>
      <w:r>
        <w:separator/>
      </w:r>
    </w:p>
  </w:footnote>
  <w:footnote w:type="continuationSeparator" w:id="0">
    <w:p w:rsidR="00656143" w:rsidRDefault="00656143" w:rsidP="00AF51A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A3" w:rsidRDefault="00AF51A3">
    <w:pPr>
      <w:pStyle w:val="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0A9E"/>
    <w:multiLevelType w:val="multilevel"/>
    <w:tmpl w:val="E404F9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4E362EF"/>
    <w:multiLevelType w:val="multilevel"/>
    <w:tmpl w:val="6B9CDD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F53483B"/>
    <w:multiLevelType w:val="multilevel"/>
    <w:tmpl w:val="73CA66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F5B4F13"/>
    <w:multiLevelType w:val="multilevel"/>
    <w:tmpl w:val="BA1A18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5976BF7"/>
    <w:multiLevelType w:val="multilevel"/>
    <w:tmpl w:val="489C1D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4CD84194"/>
    <w:multiLevelType w:val="multilevel"/>
    <w:tmpl w:val="3BD4B3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A8D7530"/>
    <w:multiLevelType w:val="multilevel"/>
    <w:tmpl w:val="EE98E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7CDC64F5"/>
    <w:multiLevelType w:val="multilevel"/>
    <w:tmpl w:val="90CC48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1A3"/>
    <w:rsid w:val="000159EC"/>
    <w:rsid w:val="00135857"/>
    <w:rsid w:val="002B2785"/>
    <w:rsid w:val="00382DA4"/>
    <w:rsid w:val="00430577"/>
    <w:rsid w:val="00582AF2"/>
    <w:rsid w:val="00656143"/>
    <w:rsid w:val="006A602E"/>
    <w:rsid w:val="007953CB"/>
    <w:rsid w:val="00805082"/>
    <w:rsid w:val="00812FC1"/>
    <w:rsid w:val="00891445"/>
    <w:rsid w:val="00A21D65"/>
    <w:rsid w:val="00AF51A3"/>
    <w:rsid w:val="00B75082"/>
    <w:rsid w:val="00BD1247"/>
    <w:rsid w:val="00C21128"/>
    <w:rsid w:val="00C61798"/>
    <w:rsid w:val="00D36756"/>
    <w:rsid w:val="00E62617"/>
    <w:rsid w:val="00E6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F51A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F51A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F51A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F51A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F51A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F51A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F51A3"/>
  </w:style>
  <w:style w:type="table" w:customStyle="1" w:styleId="TableNormal">
    <w:name w:val="Table Normal"/>
    <w:rsid w:val="00AF51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F51A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F51A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2</cp:revision>
  <dcterms:created xsi:type="dcterms:W3CDTF">2023-02-22T18:58:00Z</dcterms:created>
  <dcterms:modified xsi:type="dcterms:W3CDTF">2023-02-22T19:25:00Z</dcterms:modified>
</cp:coreProperties>
</file>