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6E2939" w:rsidRDefault="006E2939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6E2939" w:rsidRDefault="006E2939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6E2939" w:rsidRDefault="006E2939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F53051" w:rsidRDefault="00B615F1" w:rsidP="00F53051">
      <w:pPr>
        <w:spacing w:after="0"/>
        <w:jc w:val="center"/>
        <w:rPr>
          <w:rFonts w:ascii="Times New Roman" w:hAnsi="Times New Roman" w:cs="Times New Roman"/>
          <w:b/>
        </w:rPr>
      </w:pPr>
      <w:r w:rsidRPr="00B615F1">
        <w:rPr>
          <w:rFonts w:ascii="Times New Roman" w:hAnsi="Times New Roman" w:cs="Times New Roman"/>
          <w:b/>
        </w:rPr>
        <w:t xml:space="preserve">ПРОГРАММА </w:t>
      </w:r>
      <w:r>
        <w:rPr>
          <w:rFonts w:ascii="Times New Roman" w:hAnsi="Times New Roman" w:cs="Times New Roman"/>
          <w:b/>
        </w:rPr>
        <w:t>ЛЕКЦИИ-КОНЦЕ</w:t>
      </w:r>
      <w:r w:rsidR="005D0AF0">
        <w:rPr>
          <w:rFonts w:ascii="Times New Roman" w:hAnsi="Times New Roman" w:cs="Times New Roman"/>
          <w:b/>
        </w:rPr>
        <w:t>РТА «О ЧЕМ ПОВЕДАЛ СТАРЫЙ КЛАВЕСИН</w:t>
      </w:r>
      <w:r w:rsidR="00F53051">
        <w:rPr>
          <w:rFonts w:ascii="Times New Roman" w:hAnsi="Times New Roman" w:cs="Times New Roman"/>
          <w:b/>
        </w:rPr>
        <w:t xml:space="preserve">» </w:t>
      </w:r>
    </w:p>
    <w:p w:rsidR="00FE3401" w:rsidRDefault="007579B1" w:rsidP="00F530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АБОНЕМЕНТ</w:t>
      </w:r>
      <w:r w:rsidR="00B615F1">
        <w:rPr>
          <w:rFonts w:ascii="Times New Roman" w:hAnsi="Times New Roman" w:cs="Times New Roman"/>
          <w:b/>
        </w:rPr>
        <w:t xml:space="preserve"> № 2 </w:t>
      </w:r>
    </w:p>
    <w:p w:rsidR="005724D3" w:rsidRDefault="00B615F1" w:rsidP="00F5305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«СКАЗОЧНЫЕ ПРИКЛЮЧЕНИЯ В МУЗЕЕ МУЗЫКАЛЬНЫХ ИНСТРУМЕНТОВ»</w:t>
      </w:r>
      <w:r w:rsidR="005D0AF0">
        <w:rPr>
          <w:rFonts w:ascii="Times New Roman" w:hAnsi="Times New Roman" w:cs="Times New Roman"/>
          <w:b/>
        </w:rPr>
        <w:t xml:space="preserve"> </w:t>
      </w:r>
    </w:p>
    <w:p w:rsidR="00FE3401" w:rsidRDefault="00FE3401" w:rsidP="00FE340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12.02.2023</w:t>
      </w:r>
    </w:p>
    <w:p w:rsidR="006E2939" w:rsidRDefault="006E2939" w:rsidP="00F53051">
      <w:pPr>
        <w:spacing w:after="0"/>
        <w:jc w:val="center"/>
        <w:rPr>
          <w:rFonts w:ascii="Times New Roman" w:hAnsi="Times New Roman" w:cs="Times New Roman"/>
          <w:b/>
        </w:rPr>
      </w:pPr>
    </w:p>
    <w:p w:rsidR="00DB3FF2" w:rsidRPr="0028317A" w:rsidRDefault="00F35453" w:rsidP="00DB3F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17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E22A5" w:rsidRPr="0028317A">
        <w:rPr>
          <w:rFonts w:ascii="Times New Roman" w:hAnsi="Times New Roman" w:cs="Times New Roman"/>
          <w:b/>
          <w:sz w:val="28"/>
          <w:szCs w:val="28"/>
        </w:rPr>
        <w:t>Музыка Й. Гайдна, русский текст П. Синявского Старый добрый клавесин</w:t>
      </w:r>
    </w:p>
    <w:p w:rsidR="00DB3FF2" w:rsidRDefault="00504400" w:rsidP="00DB3F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хор «Ка</w:t>
      </w:r>
      <w:r w:rsidR="009E22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E22A5">
        <w:rPr>
          <w:rFonts w:ascii="Times New Roman" w:hAnsi="Times New Roman" w:cs="Times New Roman"/>
          <w:sz w:val="28"/>
          <w:szCs w:val="28"/>
        </w:rPr>
        <w:t>анелла»</w:t>
      </w:r>
      <w:r w:rsidR="00DB3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FF2" w:rsidRDefault="009E22A5" w:rsidP="00DB3F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DB3FF2" w:rsidRDefault="00DB3FF2" w:rsidP="008E0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</w:t>
      </w:r>
      <w:r w:rsidR="009E22A5">
        <w:rPr>
          <w:rFonts w:ascii="Times New Roman" w:hAnsi="Times New Roman" w:cs="Times New Roman"/>
          <w:sz w:val="28"/>
          <w:szCs w:val="28"/>
        </w:rPr>
        <w:t xml:space="preserve">тер Петрова Антонина Григорьевна </w:t>
      </w:r>
    </w:p>
    <w:p w:rsidR="006E2939" w:rsidRPr="00731E58" w:rsidRDefault="006E2939" w:rsidP="008E0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453" w:rsidRPr="0028317A" w:rsidRDefault="00DB3FF2" w:rsidP="008E0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17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F1098" w:rsidRPr="0028317A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5F1098" w:rsidRPr="0028317A">
        <w:rPr>
          <w:rFonts w:ascii="Times New Roman" w:hAnsi="Times New Roman" w:cs="Times New Roman"/>
          <w:b/>
          <w:sz w:val="28"/>
          <w:szCs w:val="28"/>
        </w:rPr>
        <w:t>Корелли</w:t>
      </w:r>
      <w:proofErr w:type="spellEnd"/>
      <w:r w:rsidR="005F1098" w:rsidRPr="0028317A">
        <w:rPr>
          <w:rFonts w:ascii="Times New Roman" w:hAnsi="Times New Roman" w:cs="Times New Roman"/>
          <w:b/>
          <w:sz w:val="28"/>
          <w:szCs w:val="28"/>
        </w:rPr>
        <w:t xml:space="preserve"> Гавот</w:t>
      </w:r>
    </w:p>
    <w:p w:rsidR="00F35453" w:rsidRPr="008E07FE" w:rsidRDefault="005F1098" w:rsidP="008E0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5F6C8E">
        <w:rPr>
          <w:rFonts w:ascii="Times New Roman" w:hAnsi="Times New Roman" w:cs="Times New Roman"/>
          <w:sz w:val="28"/>
          <w:szCs w:val="28"/>
        </w:rPr>
        <w:t>яет Полякова Полина (клавесин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B3FF2" w:rsidRDefault="008E07FE" w:rsidP="008E0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</w:t>
      </w:r>
      <w:r w:rsidR="005F1098">
        <w:rPr>
          <w:rFonts w:ascii="Times New Roman" w:hAnsi="Times New Roman" w:cs="Times New Roman"/>
          <w:sz w:val="28"/>
          <w:szCs w:val="28"/>
        </w:rPr>
        <w:t>тель Маркелова Наталья Витальевна</w:t>
      </w:r>
    </w:p>
    <w:p w:rsidR="006E2939" w:rsidRPr="00731E58" w:rsidRDefault="006E2939" w:rsidP="008E0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5D4" w:rsidRPr="0028317A" w:rsidRDefault="006509EE" w:rsidP="00A125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17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125D4" w:rsidRPr="0028317A">
        <w:rPr>
          <w:rFonts w:ascii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="00A125D4" w:rsidRPr="0028317A">
        <w:rPr>
          <w:rFonts w:ascii="Times New Roman" w:hAnsi="Times New Roman" w:cs="Times New Roman"/>
          <w:b/>
          <w:sz w:val="28"/>
          <w:szCs w:val="28"/>
        </w:rPr>
        <w:t>Саммартини</w:t>
      </w:r>
      <w:proofErr w:type="spellEnd"/>
      <w:r w:rsidR="00A125D4" w:rsidRPr="0028317A">
        <w:rPr>
          <w:rFonts w:ascii="Times New Roman" w:hAnsi="Times New Roman" w:cs="Times New Roman"/>
          <w:b/>
          <w:sz w:val="28"/>
          <w:szCs w:val="28"/>
        </w:rPr>
        <w:t xml:space="preserve"> Менуэт из Сонаты № 10 ля минор</w:t>
      </w:r>
    </w:p>
    <w:p w:rsidR="0028317A" w:rsidRDefault="00A125D4" w:rsidP="00A12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инструментальное трио: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(флейта), </w:t>
      </w:r>
    </w:p>
    <w:p w:rsidR="00A125D4" w:rsidRDefault="00A125D4" w:rsidP="00A12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Инна Владимировна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блокфлейта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Фролова Елизавета (клавесин) </w:t>
      </w:r>
    </w:p>
    <w:p w:rsidR="00A125D4" w:rsidRDefault="00A125D4" w:rsidP="00A12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Медведева Инна Владимировна, </w:t>
      </w:r>
    </w:p>
    <w:p w:rsidR="00A125D4" w:rsidRDefault="00A125D4" w:rsidP="00DB3F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6E2939" w:rsidRDefault="006E2939" w:rsidP="00DB3F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5D4" w:rsidRPr="0028317A" w:rsidRDefault="006E2939" w:rsidP="00A125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Д. </w:t>
      </w:r>
      <w:proofErr w:type="spellStart"/>
      <w:r w:rsidR="00A125D4" w:rsidRPr="0028317A">
        <w:rPr>
          <w:rFonts w:ascii="Times New Roman" w:hAnsi="Times New Roman" w:cs="Times New Roman"/>
          <w:b/>
          <w:sz w:val="28"/>
          <w:szCs w:val="28"/>
        </w:rPr>
        <w:t>Скарлатти</w:t>
      </w:r>
      <w:proofErr w:type="spellEnd"/>
      <w:r w:rsidR="00A125D4" w:rsidRPr="0028317A">
        <w:rPr>
          <w:rFonts w:ascii="Times New Roman" w:hAnsi="Times New Roman" w:cs="Times New Roman"/>
          <w:b/>
          <w:sz w:val="28"/>
          <w:szCs w:val="28"/>
        </w:rPr>
        <w:t xml:space="preserve"> Испанские </w:t>
      </w:r>
      <w:proofErr w:type="spellStart"/>
      <w:r w:rsidR="00A125D4" w:rsidRPr="0028317A">
        <w:rPr>
          <w:rFonts w:ascii="Times New Roman" w:hAnsi="Times New Roman" w:cs="Times New Roman"/>
          <w:b/>
          <w:sz w:val="28"/>
          <w:szCs w:val="28"/>
        </w:rPr>
        <w:t>фолии</w:t>
      </w:r>
      <w:proofErr w:type="spellEnd"/>
    </w:p>
    <w:p w:rsidR="00A125D4" w:rsidRDefault="00A125D4" w:rsidP="00A12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 (клавесин)</w:t>
      </w:r>
    </w:p>
    <w:p w:rsidR="00A125D4" w:rsidRDefault="00A125D4" w:rsidP="00DB3F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p w:rsidR="006E2939" w:rsidRDefault="006E2939" w:rsidP="00DB3F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FF2" w:rsidRPr="0028317A" w:rsidRDefault="00A125D4" w:rsidP="00DB3F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17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A4827" w:rsidRPr="0028317A">
        <w:rPr>
          <w:rFonts w:ascii="Times New Roman" w:hAnsi="Times New Roman" w:cs="Times New Roman"/>
          <w:b/>
          <w:sz w:val="28"/>
          <w:szCs w:val="28"/>
        </w:rPr>
        <w:t xml:space="preserve">И.С. Бах Гавот в форме рондо </w:t>
      </w:r>
    </w:p>
    <w:p w:rsidR="00DB3FF2" w:rsidRDefault="00DB3FF2" w:rsidP="00DB3F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DA4827">
        <w:rPr>
          <w:rFonts w:ascii="Times New Roman" w:hAnsi="Times New Roman" w:cs="Times New Roman"/>
          <w:sz w:val="28"/>
          <w:szCs w:val="28"/>
        </w:rPr>
        <w:t>ет Новикова София (фортепиано)</w:t>
      </w:r>
    </w:p>
    <w:p w:rsidR="00DB3FF2" w:rsidRDefault="00DB3FF2" w:rsidP="00702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</w:t>
      </w:r>
      <w:r w:rsidR="00DA4827">
        <w:rPr>
          <w:rFonts w:ascii="Times New Roman" w:hAnsi="Times New Roman" w:cs="Times New Roman"/>
          <w:sz w:val="28"/>
          <w:szCs w:val="28"/>
        </w:rPr>
        <w:t xml:space="preserve">тель </w:t>
      </w:r>
      <w:proofErr w:type="spellStart"/>
      <w:r w:rsidR="00DA4827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DA4827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6E2939" w:rsidRPr="00731E58" w:rsidRDefault="006E2939" w:rsidP="00702F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7CAC" w:rsidRPr="00833F81" w:rsidRDefault="005F7CAC" w:rsidP="005F7C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3F8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53246" w:rsidRPr="00833F81">
        <w:rPr>
          <w:rFonts w:ascii="Times New Roman" w:hAnsi="Times New Roman" w:cs="Times New Roman"/>
          <w:b/>
          <w:sz w:val="28"/>
          <w:szCs w:val="28"/>
        </w:rPr>
        <w:t xml:space="preserve">Г.Ф. Гендель Прибытие </w:t>
      </w:r>
      <w:proofErr w:type="spellStart"/>
      <w:r w:rsidR="00353246" w:rsidRPr="00833F81">
        <w:rPr>
          <w:rFonts w:ascii="Times New Roman" w:hAnsi="Times New Roman" w:cs="Times New Roman"/>
          <w:b/>
          <w:sz w:val="28"/>
          <w:szCs w:val="28"/>
        </w:rPr>
        <w:t>Шебы</w:t>
      </w:r>
      <w:proofErr w:type="spellEnd"/>
      <w:r w:rsidR="00353246" w:rsidRPr="00833F81">
        <w:rPr>
          <w:rFonts w:ascii="Times New Roman" w:hAnsi="Times New Roman" w:cs="Times New Roman"/>
          <w:b/>
          <w:sz w:val="28"/>
          <w:szCs w:val="28"/>
        </w:rPr>
        <w:t xml:space="preserve"> из оратории «Соломон»</w:t>
      </w:r>
    </w:p>
    <w:p w:rsidR="0036696A" w:rsidRDefault="00284F16" w:rsidP="00284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B7F2A">
        <w:rPr>
          <w:rFonts w:ascii="Times New Roman" w:hAnsi="Times New Roman" w:cs="Times New Roman"/>
          <w:sz w:val="28"/>
          <w:szCs w:val="28"/>
        </w:rPr>
        <w:t xml:space="preserve">фортепианный </w:t>
      </w:r>
      <w:r>
        <w:rPr>
          <w:rFonts w:ascii="Times New Roman" w:hAnsi="Times New Roman" w:cs="Times New Roman"/>
          <w:sz w:val="28"/>
          <w:szCs w:val="28"/>
        </w:rPr>
        <w:t>дуэт</w:t>
      </w:r>
      <w:r w:rsidR="009B7F2A"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7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F2A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9B7F2A">
        <w:rPr>
          <w:rFonts w:ascii="Times New Roman" w:hAnsi="Times New Roman" w:cs="Times New Roman"/>
          <w:sz w:val="28"/>
          <w:szCs w:val="28"/>
        </w:rPr>
        <w:t xml:space="preserve"> Инна Сергеевна, </w:t>
      </w:r>
    </w:p>
    <w:p w:rsidR="005732EE" w:rsidRDefault="009B7F2A" w:rsidP="00284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Майская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</w:p>
    <w:p w:rsidR="006E2939" w:rsidRPr="00731E58" w:rsidRDefault="006E2939" w:rsidP="00284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2EE" w:rsidRPr="0036696A" w:rsidRDefault="005732EE" w:rsidP="00284F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696A">
        <w:rPr>
          <w:rFonts w:ascii="Times New Roman" w:hAnsi="Times New Roman" w:cs="Times New Roman"/>
          <w:b/>
          <w:sz w:val="28"/>
          <w:szCs w:val="28"/>
        </w:rPr>
        <w:t>7</w:t>
      </w:r>
      <w:r w:rsidR="009B7F2A" w:rsidRPr="0036696A">
        <w:rPr>
          <w:rFonts w:ascii="Times New Roman" w:hAnsi="Times New Roman" w:cs="Times New Roman"/>
          <w:b/>
          <w:sz w:val="28"/>
          <w:szCs w:val="28"/>
        </w:rPr>
        <w:t>. Л. Бетховен Контрданс</w:t>
      </w:r>
    </w:p>
    <w:p w:rsidR="002C2BDF" w:rsidRPr="0036696A" w:rsidRDefault="005732EE" w:rsidP="00284F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696A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9B7F2A" w:rsidRPr="0036696A">
        <w:rPr>
          <w:rFonts w:ascii="Times New Roman" w:hAnsi="Times New Roman" w:cs="Times New Roman"/>
          <w:b/>
          <w:sz w:val="28"/>
          <w:szCs w:val="28"/>
        </w:rPr>
        <w:t>инструментальный ду</w:t>
      </w:r>
      <w:r w:rsidR="00852542" w:rsidRPr="0036696A">
        <w:rPr>
          <w:rFonts w:ascii="Times New Roman" w:hAnsi="Times New Roman" w:cs="Times New Roman"/>
          <w:b/>
          <w:sz w:val="28"/>
          <w:szCs w:val="28"/>
        </w:rPr>
        <w:t>э</w:t>
      </w:r>
      <w:r w:rsidR="009B7F2A" w:rsidRPr="0036696A">
        <w:rPr>
          <w:rFonts w:ascii="Times New Roman" w:hAnsi="Times New Roman" w:cs="Times New Roman"/>
          <w:b/>
          <w:sz w:val="28"/>
          <w:szCs w:val="28"/>
        </w:rPr>
        <w:t>т «Звездочки»</w:t>
      </w:r>
      <w:r w:rsidR="009106E0" w:rsidRPr="003669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732EE" w:rsidRDefault="00DD575B" w:rsidP="00284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Леонова Злата (виолончель), Дмитриева Евгения (фортепиано) </w:t>
      </w:r>
    </w:p>
    <w:p w:rsidR="00DD575B" w:rsidRDefault="00DD575B" w:rsidP="00284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32EE" w:rsidRDefault="00DD575B" w:rsidP="00284F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6E2939" w:rsidRDefault="006E2939" w:rsidP="00284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68BC" w:rsidRPr="0036696A" w:rsidRDefault="002C2BDF" w:rsidP="00284F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696A">
        <w:rPr>
          <w:rFonts w:ascii="Times New Roman" w:hAnsi="Times New Roman" w:cs="Times New Roman"/>
          <w:b/>
          <w:sz w:val="28"/>
          <w:szCs w:val="28"/>
        </w:rPr>
        <w:t xml:space="preserve">8. К. Черни Этюд № 29 </w:t>
      </w:r>
      <w:r w:rsidRPr="0036696A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36696A">
        <w:rPr>
          <w:rFonts w:ascii="Times New Roman" w:hAnsi="Times New Roman" w:cs="Times New Roman"/>
          <w:b/>
          <w:sz w:val="28"/>
          <w:szCs w:val="28"/>
        </w:rPr>
        <w:t>. 299</w:t>
      </w:r>
    </w:p>
    <w:p w:rsidR="00C968BC" w:rsidRDefault="002C2BDF" w:rsidP="00284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Семенова Анастасия </w:t>
      </w:r>
    </w:p>
    <w:p w:rsidR="004E08F5" w:rsidRDefault="00982F1D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FE3401" w:rsidRDefault="00FE3401" w:rsidP="00C968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3401" w:rsidRDefault="00FE3401" w:rsidP="00C968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3401" w:rsidRDefault="00FE3401" w:rsidP="00731E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3401" w:rsidRDefault="00FE3401" w:rsidP="00731E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2939" w:rsidRPr="00FE3401" w:rsidRDefault="00982F1D" w:rsidP="00731E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696A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833F81">
        <w:rPr>
          <w:rFonts w:ascii="Times New Roman" w:hAnsi="Times New Roman" w:cs="Times New Roman"/>
          <w:b/>
          <w:sz w:val="28"/>
          <w:szCs w:val="28"/>
        </w:rPr>
        <w:t>М</w:t>
      </w:r>
      <w:r w:rsidR="00731E58" w:rsidRPr="0036696A">
        <w:rPr>
          <w:rFonts w:ascii="Times New Roman" w:hAnsi="Times New Roman" w:cs="Times New Roman"/>
          <w:b/>
          <w:sz w:val="28"/>
          <w:szCs w:val="28"/>
        </w:rPr>
        <w:t xml:space="preserve">. Минков Старый рояль </w:t>
      </w:r>
    </w:p>
    <w:p w:rsidR="00731E58" w:rsidRDefault="00731E58" w:rsidP="00731E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преподавателей: </w:t>
      </w:r>
    </w:p>
    <w:p w:rsidR="00731E58" w:rsidRDefault="00731E58" w:rsidP="00731E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Новикова Людмила Анатольевна, </w:t>
      </w:r>
    </w:p>
    <w:p w:rsidR="00731E58" w:rsidRDefault="00731E58" w:rsidP="00731E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6E2939" w:rsidRDefault="00731E58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Гончаров Андрей Игоревич, Семенов Евгений Валерьевич</w:t>
      </w:r>
    </w:p>
    <w:p w:rsidR="00FE3401" w:rsidRDefault="00FE3401" w:rsidP="00C968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2F1D" w:rsidRPr="0036696A" w:rsidRDefault="00833F81" w:rsidP="00C968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82F1D" w:rsidRPr="0036696A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982F1D" w:rsidRPr="0036696A">
        <w:rPr>
          <w:rFonts w:ascii="Times New Roman" w:hAnsi="Times New Roman" w:cs="Times New Roman"/>
          <w:b/>
          <w:sz w:val="28"/>
          <w:szCs w:val="28"/>
        </w:rPr>
        <w:t>Косма</w:t>
      </w:r>
      <w:proofErr w:type="spellEnd"/>
      <w:r w:rsidR="00982F1D" w:rsidRPr="0036696A">
        <w:rPr>
          <w:rFonts w:ascii="Times New Roman" w:hAnsi="Times New Roman" w:cs="Times New Roman"/>
          <w:b/>
          <w:sz w:val="28"/>
          <w:szCs w:val="28"/>
        </w:rPr>
        <w:t xml:space="preserve"> Мелодия </w:t>
      </w:r>
      <w:proofErr w:type="gramStart"/>
      <w:r w:rsidR="00982F1D" w:rsidRPr="0036696A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982F1D" w:rsidRPr="003669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82F1D" w:rsidRPr="0036696A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982F1D" w:rsidRPr="0036696A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982F1D" w:rsidRPr="0036696A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982F1D" w:rsidRPr="0036696A">
        <w:rPr>
          <w:rFonts w:ascii="Times New Roman" w:hAnsi="Times New Roman" w:cs="Times New Roman"/>
          <w:b/>
          <w:sz w:val="28"/>
          <w:szCs w:val="28"/>
        </w:rPr>
        <w:t xml:space="preserve"> «Игрушка»</w:t>
      </w:r>
    </w:p>
    <w:p w:rsidR="00982F1D" w:rsidRDefault="00982F1D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503B3">
        <w:rPr>
          <w:rFonts w:ascii="Times New Roman" w:hAnsi="Times New Roman" w:cs="Times New Roman"/>
          <w:sz w:val="28"/>
          <w:szCs w:val="28"/>
        </w:rPr>
        <w:t>джазовый ансамбль «</w:t>
      </w:r>
      <w:r w:rsidR="001503B3">
        <w:rPr>
          <w:rFonts w:ascii="Times New Roman" w:hAnsi="Times New Roman" w:cs="Times New Roman"/>
          <w:sz w:val="28"/>
          <w:szCs w:val="28"/>
          <w:lang w:val="en-US"/>
        </w:rPr>
        <w:t>Autograph</w:t>
      </w:r>
      <w:r w:rsidR="001503B3" w:rsidRPr="001503B3">
        <w:rPr>
          <w:rFonts w:ascii="Times New Roman" w:hAnsi="Times New Roman" w:cs="Times New Roman"/>
          <w:sz w:val="28"/>
          <w:szCs w:val="28"/>
        </w:rPr>
        <w:t xml:space="preserve"> </w:t>
      </w:r>
      <w:r w:rsidR="001503B3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="001503B3">
        <w:rPr>
          <w:rFonts w:ascii="Times New Roman" w:hAnsi="Times New Roman" w:cs="Times New Roman"/>
          <w:sz w:val="28"/>
          <w:szCs w:val="28"/>
        </w:rPr>
        <w:t>»:</w:t>
      </w:r>
    </w:p>
    <w:p w:rsidR="00221837" w:rsidRDefault="005D3EA5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Потемкина Арина (синтезатор), Фомина София (элек</w:t>
      </w:r>
      <w:r w:rsidR="00221837">
        <w:rPr>
          <w:rFonts w:ascii="Times New Roman" w:hAnsi="Times New Roman" w:cs="Times New Roman"/>
          <w:sz w:val="28"/>
          <w:szCs w:val="28"/>
        </w:rPr>
        <w:t xml:space="preserve">трогитара), </w:t>
      </w:r>
    </w:p>
    <w:p w:rsidR="001503B3" w:rsidRDefault="00221837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Кузьмин Владислав </w:t>
      </w:r>
      <w:r w:rsidR="005D3EA5">
        <w:rPr>
          <w:rFonts w:ascii="Times New Roman" w:hAnsi="Times New Roman" w:cs="Times New Roman"/>
          <w:sz w:val="28"/>
          <w:szCs w:val="28"/>
        </w:rPr>
        <w:t>(бас-гитара)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837" w:rsidRDefault="00221837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</w:p>
    <w:p w:rsidR="00221837" w:rsidRDefault="00221837" w:rsidP="00C968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Гончаров Андрей Игоревич, Новикова Людмила Анатольевна</w:t>
      </w:r>
    </w:p>
    <w:p w:rsidR="00221837" w:rsidRDefault="00221837" w:rsidP="002218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sectPr w:rsidR="00221837" w:rsidSect="006E2939">
      <w:pgSz w:w="11906" w:h="16838"/>
      <w:pgMar w:top="284" w:right="624" w:bottom="284" w:left="96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B615F1"/>
    <w:rsid w:val="00066F23"/>
    <w:rsid w:val="00144F7D"/>
    <w:rsid w:val="001503B3"/>
    <w:rsid w:val="001B12DC"/>
    <w:rsid w:val="00221837"/>
    <w:rsid w:val="00237AD5"/>
    <w:rsid w:val="0028317A"/>
    <w:rsid w:val="00284F16"/>
    <w:rsid w:val="002C2BDF"/>
    <w:rsid w:val="00353246"/>
    <w:rsid w:val="0036696A"/>
    <w:rsid w:val="00396B2B"/>
    <w:rsid w:val="00450DEA"/>
    <w:rsid w:val="00494DFD"/>
    <w:rsid w:val="004E08F5"/>
    <w:rsid w:val="004E5D10"/>
    <w:rsid w:val="004F34C9"/>
    <w:rsid w:val="00504400"/>
    <w:rsid w:val="005732EE"/>
    <w:rsid w:val="005C4951"/>
    <w:rsid w:val="005D0AF0"/>
    <w:rsid w:val="005D3EA5"/>
    <w:rsid w:val="005F1098"/>
    <w:rsid w:val="005F6C8E"/>
    <w:rsid w:val="005F7CAC"/>
    <w:rsid w:val="0061515A"/>
    <w:rsid w:val="0063727C"/>
    <w:rsid w:val="006509EE"/>
    <w:rsid w:val="006578D5"/>
    <w:rsid w:val="00671E5B"/>
    <w:rsid w:val="006E2939"/>
    <w:rsid w:val="00702F7D"/>
    <w:rsid w:val="00731E58"/>
    <w:rsid w:val="007579B1"/>
    <w:rsid w:val="00833F81"/>
    <w:rsid w:val="00850C1B"/>
    <w:rsid w:val="00852542"/>
    <w:rsid w:val="008E07FE"/>
    <w:rsid w:val="008E50DA"/>
    <w:rsid w:val="008F3C09"/>
    <w:rsid w:val="009106E0"/>
    <w:rsid w:val="00915BE6"/>
    <w:rsid w:val="00916542"/>
    <w:rsid w:val="0093782B"/>
    <w:rsid w:val="00982F1D"/>
    <w:rsid w:val="009B7F2A"/>
    <w:rsid w:val="009E22A5"/>
    <w:rsid w:val="00A125D4"/>
    <w:rsid w:val="00B42A74"/>
    <w:rsid w:val="00B615F1"/>
    <w:rsid w:val="00B741EE"/>
    <w:rsid w:val="00BE60B0"/>
    <w:rsid w:val="00C826D8"/>
    <w:rsid w:val="00C86B44"/>
    <w:rsid w:val="00C968BC"/>
    <w:rsid w:val="00CC380B"/>
    <w:rsid w:val="00DA4827"/>
    <w:rsid w:val="00DB3FF2"/>
    <w:rsid w:val="00DD575B"/>
    <w:rsid w:val="00ED259F"/>
    <w:rsid w:val="00F35453"/>
    <w:rsid w:val="00F53051"/>
    <w:rsid w:val="00FD779F"/>
    <w:rsid w:val="00FE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21E95-E326-4E55-B8E5-DB200D86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2023-02-10T18:43:00Z</cp:lastPrinted>
  <dcterms:created xsi:type="dcterms:W3CDTF">2022-12-02T18:10:00Z</dcterms:created>
  <dcterms:modified xsi:type="dcterms:W3CDTF">2023-02-16T17:24:00Z</dcterms:modified>
</cp:coreProperties>
</file>