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16" w:rsidRPr="00871B0A" w:rsidRDefault="00315C16" w:rsidP="006A7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871B0A">
        <w:rPr>
          <w:rFonts w:ascii="Times New Roman" w:hAnsi="Times New Roman" w:cs="Times New Roman"/>
          <w:b/>
          <w:sz w:val="28"/>
          <w:szCs w:val="28"/>
        </w:rPr>
        <w:t xml:space="preserve"> КОНЦЕРТА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B0A">
        <w:rPr>
          <w:rFonts w:ascii="Times New Roman" w:hAnsi="Times New Roman" w:cs="Times New Roman"/>
          <w:b/>
          <w:sz w:val="28"/>
          <w:szCs w:val="28"/>
        </w:rPr>
        <w:t xml:space="preserve">«ВОЛШЕБНЫЕ СТРАНИЦЫ </w:t>
      </w:r>
    </w:p>
    <w:p w:rsidR="00315C16" w:rsidRPr="00315C16" w:rsidRDefault="00315C16" w:rsidP="006A7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B0A">
        <w:rPr>
          <w:rFonts w:ascii="Times New Roman" w:hAnsi="Times New Roman" w:cs="Times New Roman"/>
          <w:b/>
          <w:sz w:val="28"/>
          <w:szCs w:val="28"/>
        </w:rPr>
        <w:t>БАЛЕТА П.И. ЧАЙКОВСКОГО «ЩЕЛКУНЧИК»</w:t>
      </w:r>
    </w:p>
    <w:p w:rsidR="001028A5" w:rsidRDefault="001028A5" w:rsidP="006A7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8A5" w:rsidRPr="006A782B" w:rsidRDefault="00315C16" w:rsidP="006A78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 сад № 48</w:t>
      </w:r>
      <w:r w:rsidR="001028A5">
        <w:rPr>
          <w:rFonts w:ascii="Times New Roman" w:hAnsi="Times New Roman" w:cs="Times New Roman"/>
          <w:b/>
          <w:sz w:val="28"/>
          <w:szCs w:val="28"/>
        </w:rPr>
        <w:t xml:space="preserve"> «Совушка»</w:t>
      </w:r>
      <w:bookmarkStart w:id="0" w:name="_GoBack"/>
      <w:bookmarkEnd w:id="0"/>
      <w:r w:rsidR="006A782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26.01.2023</w:t>
      </w:r>
    </w:p>
    <w:p w:rsidR="00315C16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Увертюра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исполняет Маркелова Н.В.</w:t>
      </w:r>
    </w:p>
    <w:p w:rsidR="00315C16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Встреча гостей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исполняет Арабханова Е.Ю.</w:t>
      </w:r>
    </w:p>
    <w:p w:rsidR="00315C16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Марш</w:t>
      </w:r>
    </w:p>
    <w:p w:rsidR="00315C16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 xml:space="preserve">исполняет фортепианный ансамбль Романенко Егор и </w:t>
      </w:r>
      <w:r w:rsidR="00855179" w:rsidRPr="006A782B">
        <w:rPr>
          <w:rFonts w:ascii="Times New Roman" w:hAnsi="Times New Roman" w:cs="Times New Roman"/>
          <w:sz w:val="26"/>
          <w:szCs w:val="26"/>
        </w:rPr>
        <w:t xml:space="preserve">Романенко </w:t>
      </w:r>
      <w:r w:rsidRPr="006A782B">
        <w:rPr>
          <w:rFonts w:ascii="Times New Roman" w:hAnsi="Times New Roman" w:cs="Times New Roman"/>
          <w:sz w:val="26"/>
          <w:szCs w:val="26"/>
        </w:rPr>
        <w:t>Дарья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6A782B">
        <w:rPr>
          <w:rFonts w:ascii="Times New Roman" w:hAnsi="Times New Roman" w:cs="Times New Roman"/>
          <w:sz w:val="26"/>
          <w:szCs w:val="26"/>
        </w:rPr>
        <w:t>класс преподавателя Новиковой Н.В.</w:t>
      </w:r>
    </w:p>
    <w:p w:rsidR="00315C16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Советник Дроссельмейер</w:t>
      </w:r>
    </w:p>
    <w:p w:rsidR="00315C16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 xml:space="preserve">исполняет </w:t>
      </w:r>
      <w:r w:rsidR="00315C16" w:rsidRPr="006A782B">
        <w:rPr>
          <w:rFonts w:ascii="Times New Roman" w:hAnsi="Times New Roman" w:cs="Times New Roman"/>
          <w:sz w:val="26"/>
          <w:szCs w:val="26"/>
        </w:rPr>
        <w:t>Быстров Антон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класс преподавателя Потаповой Н.В.</w:t>
      </w:r>
    </w:p>
    <w:p w:rsidR="00315C16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Гросфатер</w:t>
      </w:r>
    </w:p>
    <w:p w:rsidR="00315C16" w:rsidRPr="006A782B" w:rsidRDefault="00315C16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исполняет Панкова Каролина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класс преподавателя Арабхановой Е.Ю.</w:t>
      </w:r>
    </w:p>
    <w:p w:rsidR="00315C16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Па-деде Клары и принца Щелкунчика</w:t>
      </w:r>
    </w:p>
    <w:p w:rsidR="00315C16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 xml:space="preserve">исполняет Британчук Мария, аккомпанирует Семенова Анастасия, 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класс преподавателей Медведевой И.В. и Лыткиной А.Е.</w:t>
      </w:r>
    </w:p>
    <w:p w:rsidR="00855179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Вальс снежинок</w:t>
      </w:r>
    </w:p>
    <w:p w:rsidR="00855179" w:rsidRPr="006A782B" w:rsidRDefault="00855179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исполняет Баранов Роман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класс преподавателя Новиковой Н.В.</w:t>
      </w:r>
    </w:p>
    <w:p w:rsidR="00855179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Танец Феи Драже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исполняет Боженкова Дарья и Капустина Н.Г.</w:t>
      </w:r>
    </w:p>
    <w:p w:rsidR="00855179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Испанский танец</w:t>
      </w:r>
      <w:r w:rsidRPr="006A782B">
        <w:rPr>
          <w:rFonts w:ascii="Times New Roman" w:hAnsi="Times New Roman" w:cs="Times New Roman"/>
          <w:sz w:val="26"/>
          <w:szCs w:val="26"/>
        </w:rPr>
        <w:t xml:space="preserve"> (шоколад)</w:t>
      </w:r>
    </w:p>
    <w:p w:rsidR="00855179" w:rsidRPr="006A782B" w:rsidRDefault="00855179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исполняет Новиков Кирилл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класс преподавателя Петровой А.Г.</w:t>
      </w:r>
    </w:p>
    <w:p w:rsidR="00855179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Арабский танец</w:t>
      </w:r>
      <w:r w:rsidR="00855179" w:rsidRPr="006A782B">
        <w:rPr>
          <w:rFonts w:ascii="Times New Roman" w:hAnsi="Times New Roman" w:cs="Times New Roman"/>
          <w:sz w:val="26"/>
          <w:szCs w:val="26"/>
        </w:rPr>
        <w:t xml:space="preserve"> (кофе)</w:t>
      </w:r>
    </w:p>
    <w:p w:rsidR="00855179" w:rsidRPr="006A782B" w:rsidRDefault="00855179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исполняет Андреева Злата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класс преподавателя Петровой А.Г</w:t>
      </w:r>
    </w:p>
    <w:p w:rsidR="00855179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Китайский танец</w:t>
      </w:r>
      <w:r w:rsidR="00855179" w:rsidRPr="006A782B">
        <w:rPr>
          <w:rFonts w:ascii="Times New Roman" w:hAnsi="Times New Roman" w:cs="Times New Roman"/>
          <w:sz w:val="26"/>
          <w:szCs w:val="26"/>
        </w:rPr>
        <w:t xml:space="preserve"> (чай)</w:t>
      </w:r>
    </w:p>
    <w:p w:rsidR="00875654" w:rsidRPr="006A782B" w:rsidRDefault="00875654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исполняет Грешнова Алис</w:t>
      </w:r>
      <w:r w:rsidR="00287821">
        <w:rPr>
          <w:rFonts w:ascii="Times New Roman" w:hAnsi="Times New Roman" w:cs="Times New Roman"/>
          <w:sz w:val="26"/>
          <w:szCs w:val="26"/>
        </w:rPr>
        <w:t>а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855179" w:rsidRPr="006A782B">
        <w:rPr>
          <w:rFonts w:ascii="Times New Roman" w:hAnsi="Times New Roman" w:cs="Times New Roman"/>
          <w:sz w:val="26"/>
          <w:szCs w:val="26"/>
        </w:rPr>
        <w:t xml:space="preserve">преподавателя </w:t>
      </w:r>
      <w:r w:rsidRPr="006A782B">
        <w:rPr>
          <w:rFonts w:ascii="Times New Roman" w:hAnsi="Times New Roman" w:cs="Times New Roman"/>
          <w:sz w:val="26"/>
          <w:szCs w:val="26"/>
        </w:rPr>
        <w:t>Алякринской Т.В.</w:t>
      </w:r>
    </w:p>
    <w:p w:rsidR="00855179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Русский танец</w:t>
      </w:r>
      <w:r w:rsidR="00855179" w:rsidRPr="006A782B">
        <w:rPr>
          <w:rFonts w:ascii="Times New Roman" w:hAnsi="Times New Roman" w:cs="Times New Roman"/>
          <w:sz w:val="26"/>
          <w:szCs w:val="26"/>
        </w:rPr>
        <w:t xml:space="preserve"> (Трепак)</w:t>
      </w:r>
    </w:p>
    <w:p w:rsidR="00855179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 xml:space="preserve">исполняет Гусаченко Илья, </w:t>
      </w:r>
      <w:r w:rsidR="00855179" w:rsidRPr="006A782B">
        <w:rPr>
          <w:rFonts w:ascii="Times New Roman" w:hAnsi="Times New Roman" w:cs="Times New Roman"/>
          <w:sz w:val="26"/>
          <w:szCs w:val="26"/>
        </w:rPr>
        <w:t>аккомпанирует Фролова Анастасия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класс преподавателей Медведевой И.В, и Лыткиной А.Е.</w:t>
      </w:r>
    </w:p>
    <w:p w:rsidR="00875654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Танец пастушков</w:t>
      </w:r>
    </w:p>
    <w:p w:rsidR="00875654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исполняет Родионова Арина</w:t>
      </w:r>
      <w:r w:rsidR="00875654" w:rsidRPr="006A78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28A5" w:rsidRPr="006A782B" w:rsidRDefault="00875654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класс преподавателя Алякринской Т.В.</w:t>
      </w:r>
    </w:p>
    <w:p w:rsidR="00875654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Мамаша Жигонь и паяцы</w:t>
      </w:r>
    </w:p>
    <w:p w:rsidR="00875654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исполняют Панко</w:t>
      </w:r>
      <w:r w:rsidR="00875654" w:rsidRPr="006A782B">
        <w:rPr>
          <w:rFonts w:ascii="Times New Roman" w:hAnsi="Times New Roman" w:cs="Times New Roman"/>
          <w:sz w:val="26"/>
          <w:szCs w:val="26"/>
        </w:rPr>
        <w:t>ва Каролина и Удовиченко Софья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класс преподавателей Арабхановой Е.Ю</w:t>
      </w:r>
      <w:r w:rsidR="00875654" w:rsidRPr="006A782B">
        <w:rPr>
          <w:rFonts w:ascii="Times New Roman" w:hAnsi="Times New Roman" w:cs="Times New Roman"/>
          <w:sz w:val="26"/>
          <w:szCs w:val="26"/>
        </w:rPr>
        <w:t>.</w:t>
      </w:r>
      <w:r w:rsidRPr="006A782B">
        <w:rPr>
          <w:rFonts w:ascii="Times New Roman" w:hAnsi="Times New Roman" w:cs="Times New Roman"/>
          <w:sz w:val="26"/>
          <w:szCs w:val="26"/>
        </w:rPr>
        <w:t xml:space="preserve"> и Потаповой Н.В.</w:t>
      </w:r>
    </w:p>
    <w:p w:rsidR="00875654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Вальс цветов</w:t>
      </w:r>
    </w:p>
    <w:p w:rsidR="00287821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исполняет Минченкова Александра, а</w:t>
      </w:r>
      <w:r w:rsidR="00875654" w:rsidRPr="006A782B">
        <w:rPr>
          <w:rFonts w:ascii="Times New Roman" w:hAnsi="Times New Roman" w:cs="Times New Roman"/>
          <w:sz w:val="26"/>
          <w:szCs w:val="26"/>
        </w:rPr>
        <w:t>ккомпанирует Фролова Елизавета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клас</w:t>
      </w:r>
      <w:r w:rsidR="00875654" w:rsidRPr="006A782B">
        <w:rPr>
          <w:rFonts w:ascii="Times New Roman" w:hAnsi="Times New Roman" w:cs="Times New Roman"/>
          <w:sz w:val="26"/>
          <w:szCs w:val="26"/>
        </w:rPr>
        <w:t>с преподавателей Медведевой И.В.</w:t>
      </w:r>
      <w:r w:rsidRPr="006A782B">
        <w:rPr>
          <w:rFonts w:ascii="Times New Roman" w:hAnsi="Times New Roman" w:cs="Times New Roman"/>
          <w:sz w:val="26"/>
          <w:szCs w:val="26"/>
        </w:rPr>
        <w:t xml:space="preserve"> и Лыткиной А.Е.</w:t>
      </w:r>
    </w:p>
    <w:p w:rsidR="00875654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Танец Феи Драже</w:t>
      </w:r>
    </w:p>
    <w:p w:rsidR="00875654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исполн</w:t>
      </w:r>
      <w:r w:rsidR="00875654" w:rsidRPr="006A782B">
        <w:rPr>
          <w:rFonts w:ascii="Times New Roman" w:hAnsi="Times New Roman" w:cs="Times New Roman"/>
          <w:sz w:val="26"/>
          <w:szCs w:val="26"/>
        </w:rPr>
        <w:t>яет ансамбль флейтистов «Сиринкс»</w:t>
      </w:r>
    </w:p>
    <w:p w:rsidR="001028A5" w:rsidRPr="006A782B" w:rsidRDefault="00287821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руководитель Медведева И.В., </w:t>
      </w:r>
      <w:r w:rsidR="001028A5" w:rsidRPr="006A782B">
        <w:rPr>
          <w:rFonts w:ascii="Times New Roman" w:hAnsi="Times New Roman" w:cs="Times New Roman"/>
          <w:sz w:val="26"/>
          <w:szCs w:val="26"/>
        </w:rPr>
        <w:t xml:space="preserve"> концертмейстер Новицкая М.С.</w:t>
      </w:r>
    </w:p>
    <w:p w:rsidR="00875654" w:rsidRPr="006A782B" w:rsidRDefault="001028A5" w:rsidP="006A78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Финальный вальс</w:t>
      </w:r>
    </w:p>
    <w:p w:rsidR="00875654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 xml:space="preserve">исполняет фортепианный дуэт «Метаморфоза»: </w:t>
      </w:r>
    </w:p>
    <w:p w:rsidR="001028A5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sz w:val="26"/>
          <w:szCs w:val="26"/>
        </w:rPr>
        <w:t>Арабханова Е.Ю. и Потапова Н.В.</w:t>
      </w:r>
    </w:p>
    <w:p w:rsidR="00875654" w:rsidRPr="006A782B" w:rsidRDefault="00875654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2DB4" w:rsidRPr="006A782B" w:rsidRDefault="001028A5" w:rsidP="006A782B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782B">
        <w:rPr>
          <w:rFonts w:ascii="Times New Roman" w:hAnsi="Times New Roman" w:cs="Times New Roman"/>
          <w:b/>
          <w:sz w:val="26"/>
          <w:szCs w:val="26"/>
        </w:rPr>
        <w:t>Сценарий, ведущая, монтаж фильма: Лыткина А.Е.</w:t>
      </w:r>
    </w:p>
    <w:sectPr w:rsidR="00542DB4" w:rsidRPr="006A782B" w:rsidSect="006A782B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457C5"/>
    <w:multiLevelType w:val="hybridMultilevel"/>
    <w:tmpl w:val="0D805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1028A5"/>
    <w:rsid w:val="001028A5"/>
    <w:rsid w:val="00287821"/>
    <w:rsid w:val="00315C16"/>
    <w:rsid w:val="00542DB4"/>
    <w:rsid w:val="00571991"/>
    <w:rsid w:val="006A782B"/>
    <w:rsid w:val="00855179"/>
    <w:rsid w:val="0087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8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2</cp:revision>
  <dcterms:created xsi:type="dcterms:W3CDTF">2023-01-26T09:40:00Z</dcterms:created>
  <dcterms:modified xsi:type="dcterms:W3CDTF">2023-02-11T19:00:00Z</dcterms:modified>
</cp:coreProperties>
</file>